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E3" w:rsidRDefault="00E916E3" w:rsidP="00E916E3">
      <w:pPr>
        <w:pStyle w:val="msonormalbullet1gi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МУНИЦИПАЛЬНОЕ  БЮДЖЕТНОЕ ОБЩЕОБРАЗОВАТЕЛЬНОЕ  УЧРЕЖДЕНИЕ</w:t>
      </w:r>
    </w:p>
    <w:p w:rsidR="00E916E3" w:rsidRDefault="00E916E3" w:rsidP="00E916E3">
      <w:pPr>
        <w:pStyle w:val="msonormalbullet2gifbullet1gi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КУБИНСКАЯ   СРЕДНЯЯ   ОБЩЕОБРАЗОВАТЕЛЬНАЯ  ШКОЛА  № 1</w:t>
      </w:r>
    </w:p>
    <w:p w:rsidR="00E916E3" w:rsidRDefault="00E916E3" w:rsidP="00E916E3">
      <w:pPr>
        <w:pStyle w:val="msonormalbullet2gifbullet1gi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ИМЕНИ ГЕРОЯ РОССИЙСКОЙ ФЕДЕРАЦИИ И.В.ТКАЧЕНКО</w:t>
      </w:r>
    </w:p>
    <w:p w:rsidR="00E916E3" w:rsidRDefault="00E916E3" w:rsidP="00E916E3">
      <w:pPr>
        <w:pStyle w:val="msonormalbullet2gifbullet1gif"/>
        <w:spacing w:before="0" w:beforeAutospacing="0" w:after="0" w:afterAutospacing="0"/>
        <w:contextualSpacing/>
        <w:jc w:val="center"/>
        <w:rPr>
          <w:b/>
        </w:rPr>
      </w:pPr>
    </w:p>
    <w:tbl>
      <w:tblPr>
        <w:tblStyle w:val="a5"/>
        <w:tblW w:w="4219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E916E3" w:rsidTr="00146DEA">
        <w:tc>
          <w:tcPr>
            <w:tcW w:w="4219" w:type="dxa"/>
          </w:tcPr>
          <w:p w:rsidR="00E916E3" w:rsidRPr="009E6720" w:rsidRDefault="00E916E3" w:rsidP="00146DEA">
            <w:pPr>
              <w:pStyle w:val="a3"/>
              <w:rPr>
                <w:i/>
              </w:rPr>
            </w:pPr>
            <w:r w:rsidRPr="009E6720">
              <w:rPr>
                <w:i/>
              </w:rPr>
              <w:t>У природы нет плохой погоды -                                                                                                                                                     Каждая погода благодать.</w:t>
            </w:r>
          </w:p>
          <w:p w:rsidR="00E916E3" w:rsidRPr="009E6720" w:rsidRDefault="00E916E3" w:rsidP="00146DEA">
            <w:pPr>
              <w:pStyle w:val="a3"/>
              <w:rPr>
                <w:i/>
              </w:rPr>
            </w:pPr>
            <w:r w:rsidRPr="009E6720">
              <w:rPr>
                <w:i/>
              </w:rPr>
              <w:t xml:space="preserve"> Дождь ли снег - любое время года</w:t>
            </w:r>
            <w:proofErr w:type="gramStart"/>
            <w:r w:rsidRPr="009E6720">
              <w:rPr>
                <w:i/>
              </w:rPr>
              <w:t xml:space="preserve">                                                                                                                                                      Н</w:t>
            </w:r>
            <w:proofErr w:type="gramEnd"/>
            <w:r w:rsidRPr="009E6720">
              <w:rPr>
                <w:i/>
              </w:rPr>
              <w:t>адо благодарно принимать...                                                                                                                                                                                          Э.Рязанов</w:t>
            </w:r>
          </w:p>
        </w:tc>
      </w:tr>
    </w:tbl>
    <w:p w:rsidR="00E916E3" w:rsidRDefault="00E916E3" w:rsidP="00E916E3">
      <w:pPr>
        <w:pStyle w:val="msonormalbullet2gifbullet1gif"/>
        <w:spacing w:before="0" w:beforeAutospacing="0" w:after="0" w:afterAutospacing="0"/>
        <w:contextualSpacing/>
        <w:jc w:val="center"/>
        <w:rPr>
          <w:b/>
        </w:rPr>
      </w:pPr>
    </w:p>
    <w:p w:rsidR="00E916E3" w:rsidRDefault="00E916E3" w:rsidP="00E916E3">
      <w:pPr>
        <w:spacing w:after="0" w:line="288" w:lineRule="atLeast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916E3" w:rsidRDefault="00E916E3" w:rsidP="00E916E3">
      <w:pPr>
        <w:pStyle w:val="msonormalbullet2gifbullet1gif"/>
        <w:spacing w:before="0" w:beforeAutospacing="0" w:after="0" w:afterAutospacing="0"/>
        <w:contextualSpacing/>
        <w:jc w:val="right"/>
        <w:rPr>
          <w:b/>
        </w:rPr>
      </w:pPr>
    </w:p>
    <w:p w:rsidR="00E916E3" w:rsidRDefault="00E916E3" w:rsidP="00E91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</w:p>
    <w:p w:rsidR="00E916E3" w:rsidRPr="002B1B28" w:rsidRDefault="00E916E3" w:rsidP="00E91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Look w:val="04A0"/>
      </w:tblPr>
      <w:tblGrid>
        <w:gridCol w:w="2485"/>
        <w:gridCol w:w="12932"/>
      </w:tblGrid>
      <w:tr w:rsidR="00E916E3" w:rsidRPr="00ED3DF7" w:rsidTr="00146DEA">
        <w:tc>
          <w:tcPr>
            <w:tcW w:w="2485" w:type="dxa"/>
          </w:tcPr>
          <w:p w:rsidR="00E916E3" w:rsidRPr="00ED3DF7" w:rsidRDefault="00E916E3" w:rsidP="00146D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DF7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2932" w:type="dxa"/>
          </w:tcPr>
          <w:p w:rsidR="00E916E3" w:rsidRPr="00ED3DF7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Новоселецкая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E916E3" w:rsidRPr="00ED3DF7" w:rsidTr="00146DEA">
        <w:tc>
          <w:tcPr>
            <w:tcW w:w="2485" w:type="dxa"/>
          </w:tcPr>
          <w:p w:rsidR="00E916E3" w:rsidRPr="00ED3DF7" w:rsidRDefault="00E916E3" w:rsidP="00146D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DF7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932" w:type="dxa"/>
          </w:tcPr>
          <w:p w:rsidR="00E916E3" w:rsidRPr="00ED3DF7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E916E3" w:rsidRPr="00ED3DF7" w:rsidTr="00146DEA">
        <w:tc>
          <w:tcPr>
            <w:tcW w:w="2485" w:type="dxa"/>
          </w:tcPr>
          <w:p w:rsidR="00E916E3" w:rsidRPr="00ED3DF7" w:rsidRDefault="00E916E3" w:rsidP="00146D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DF7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932" w:type="dxa"/>
          </w:tcPr>
          <w:p w:rsidR="00E916E3" w:rsidRPr="00ED3DF7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«Б» </w:t>
            </w:r>
          </w:p>
        </w:tc>
      </w:tr>
      <w:tr w:rsidR="00E916E3" w:rsidRPr="00ED3DF7" w:rsidTr="00146DEA">
        <w:tc>
          <w:tcPr>
            <w:tcW w:w="2485" w:type="dxa"/>
          </w:tcPr>
          <w:p w:rsidR="00E916E3" w:rsidRPr="00ED3DF7" w:rsidRDefault="00E916E3" w:rsidP="00146D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DF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932" w:type="dxa"/>
          </w:tcPr>
          <w:p w:rsidR="00E916E3" w:rsidRPr="00ED3DF7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15.12.2013</w:t>
            </w:r>
          </w:p>
        </w:tc>
      </w:tr>
      <w:tr w:rsidR="00E916E3" w:rsidRPr="00ED3DF7" w:rsidTr="00146DEA">
        <w:tc>
          <w:tcPr>
            <w:tcW w:w="2485" w:type="dxa"/>
          </w:tcPr>
          <w:p w:rsidR="00E916E3" w:rsidRPr="00ED3DF7" w:rsidRDefault="00E916E3" w:rsidP="00146D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DF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932" w:type="dxa"/>
          </w:tcPr>
          <w:p w:rsidR="00E916E3" w:rsidRPr="006F3B05" w:rsidRDefault="00E916E3" w:rsidP="00146DEA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Дневник наблюдений за погодой. (1</w:t>
            </w:r>
            <w:r w:rsidR="000478C4">
              <w:rPr>
                <w:rFonts w:ascii="Times New Roman" w:hAnsi="Times New Roman"/>
                <w:sz w:val="28"/>
                <w:szCs w:val="28"/>
              </w:rPr>
              <w:t>-й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E916E3" w:rsidRPr="00ED3DF7" w:rsidTr="00146DEA">
        <w:tc>
          <w:tcPr>
            <w:tcW w:w="2485" w:type="dxa"/>
          </w:tcPr>
          <w:p w:rsidR="00E916E3" w:rsidRPr="00ED3DF7" w:rsidRDefault="00E916E3" w:rsidP="00146D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DF7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2932" w:type="dxa"/>
          </w:tcPr>
          <w:p w:rsidR="00E916E3" w:rsidRPr="00ED3DF7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умения элементарных наблюдений за погодой.</w:t>
            </w:r>
          </w:p>
        </w:tc>
      </w:tr>
      <w:tr w:rsidR="00E916E3" w:rsidRPr="00ED3DF7" w:rsidTr="00146DEA">
        <w:tc>
          <w:tcPr>
            <w:tcW w:w="2485" w:type="dxa"/>
          </w:tcPr>
          <w:p w:rsidR="00E916E3" w:rsidRPr="00ED3DF7" w:rsidRDefault="00E916E3" w:rsidP="00146D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DF7">
              <w:rPr>
                <w:rFonts w:ascii="Times New Roman" w:hAnsi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2932" w:type="dxa"/>
          </w:tcPr>
          <w:p w:rsidR="00E916E3" w:rsidRPr="00CB4BFB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BFB">
              <w:rPr>
                <w:rFonts w:ascii="Times New Roman" w:hAnsi="Times New Roman"/>
                <w:sz w:val="28"/>
                <w:szCs w:val="28"/>
              </w:rPr>
              <w:t xml:space="preserve">Компьютер, </w:t>
            </w:r>
            <w:proofErr w:type="spellStart"/>
            <w:r w:rsidRPr="00CB4BFB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CB4BFB">
              <w:rPr>
                <w:rFonts w:ascii="Times New Roman" w:hAnsi="Times New Roman"/>
                <w:sz w:val="28"/>
                <w:szCs w:val="28"/>
              </w:rPr>
              <w:t xml:space="preserve"> проектор, интернет,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4BFB">
              <w:rPr>
                <w:rFonts w:ascii="Times New Roman" w:hAnsi="Times New Roman"/>
                <w:sz w:val="28"/>
                <w:szCs w:val="28"/>
              </w:rPr>
              <w:t>Окружающий мир.</w:t>
            </w:r>
            <w:r>
              <w:rPr>
                <w:rFonts w:ascii="Times New Roman" w:hAnsi="Times New Roman"/>
                <w:sz w:val="28"/>
                <w:szCs w:val="28"/>
              </w:rPr>
              <w:t>1 часть.</w:t>
            </w:r>
            <w:r w:rsidRPr="00CB4BFB">
              <w:rPr>
                <w:rFonts w:ascii="Times New Roman" w:hAnsi="Times New Roman"/>
                <w:sz w:val="28"/>
                <w:szCs w:val="28"/>
              </w:rPr>
              <w:t xml:space="preserve"> Учебник для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 начальной школы»  О.Н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B4BFB">
              <w:rPr>
                <w:rFonts w:ascii="Times New Roman" w:hAnsi="Times New Roman"/>
                <w:sz w:val="28"/>
                <w:szCs w:val="28"/>
              </w:rPr>
              <w:t xml:space="preserve">Федотова,  Г.В.  </w:t>
            </w:r>
            <w:proofErr w:type="spellStart"/>
            <w:r w:rsidRPr="00CB4BFB">
              <w:rPr>
                <w:rFonts w:ascii="Times New Roman" w:hAnsi="Times New Roman"/>
                <w:sz w:val="28"/>
                <w:szCs w:val="28"/>
              </w:rPr>
              <w:t>Трафимова</w:t>
            </w:r>
            <w:proofErr w:type="spellEnd"/>
            <w:r w:rsidRPr="00CB4BFB">
              <w:rPr>
                <w:rFonts w:ascii="Times New Roman" w:hAnsi="Times New Roman"/>
                <w:sz w:val="28"/>
                <w:szCs w:val="28"/>
              </w:rPr>
              <w:t xml:space="preserve">,  С.А. </w:t>
            </w:r>
            <w:proofErr w:type="spellStart"/>
            <w:r w:rsidRPr="00CB4BFB">
              <w:rPr>
                <w:rFonts w:ascii="Times New Roman" w:hAnsi="Times New Roman"/>
                <w:sz w:val="28"/>
                <w:szCs w:val="28"/>
              </w:rPr>
              <w:t>Трафимов</w:t>
            </w:r>
            <w:proofErr w:type="spellEnd"/>
            <w:r w:rsidRPr="00CB4BFB">
              <w:rPr>
                <w:rFonts w:ascii="Times New Roman" w:hAnsi="Times New Roman"/>
                <w:sz w:val="28"/>
                <w:szCs w:val="28"/>
              </w:rPr>
              <w:t xml:space="preserve">; «Окружающий мир. Хрестоматия для 3 класса начальной школы»  О.Н. Федотова,  Г.В.  </w:t>
            </w:r>
            <w:proofErr w:type="spellStart"/>
            <w:r w:rsidRPr="00CB4BFB">
              <w:rPr>
                <w:rFonts w:ascii="Times New Roman" w:hAnsi="Times New Roman"/>
                <w:sz w:val="28"/>
                <w:szCs w:val="28"/>
              </w:rPr>
              <w:t>Трафимова</w:t>
            </w:r>
            <w:proofErr w:type="spellEnd"/>
            <w:r w:rsidRPr="00CB4BFB">
              <w:rPr>
                <w:rFonts w:ascii="Times New Roman" w:hAnsi="Times New Roman"/>
                <w:sz w:val="28"/>
                <w:szCs w:val="28"/>
              </w:rPr>
              <w:t xml:space="preserve">,  С.А. </w:t>
            </w:r>
            <w:proofErr w:type="spellStart"/>
            <w:r w:rsidRPr="00CB4BFB">
              <w:rPr>
                <w:rFonts w:ascii="Times New Roman" w:hAnsi="Times New Roman"/>
                <w:sz w:val="28"/>
                <w:szCs w:val="28"/>
              </w:rPr>
              <w:t>Трафимов</w:t>
            </w:r>
            <w:proofErr w:type="spellEnd"/>
            <w:r w:rsidRPr="00CB4BFB">
              <w:rPr>
                <w:rFonts w:ascii="Times New Roman" w:hAnsi="Times New Roman"/>
                <w:sz w:val="28"/>
                <w:szCs w:val="28"/>
              </w:rPr>
              <w:t>; «Окружающий мир.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1часть.</w:t>
            </w:r>
            <w:r w:rsidRPr="00CB4BFB">
              <w:rPr>
                <w:rFonts w:ascii="Times New Roman" w:hAnsi="Times New Roman"/>
                <w:sz w:val="28"/>
                <w:szCs w:val="28"/>
              </w:rPr>
              <w:t xml:space="preserve"> Тетрадь для са</w:t>
            </w:r>
            <w:r>
              <w:rPr>
                <w:rFonts w:ascii="Times New Roman" w:hAnsi="Times New Roman"/>
                <w:sz w:val="28"/>
                <w:szCs w:val="28"/>
              </w:rPr>
              <w:t>мостоятельной работы»  О.Н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B4BFB">
              <w:rPr>
                <w:rFonts w:ascii="Times New Roman" w:hAnsi="Times New Roman"/>
                <w:sz w:val="28"/>
                <w:szCs w:val="28"/>
              </w:rPr>
              <w:t xml:space="preserve">Федотова,  Г.В.  </w:t>
            </w:r>
            <w:proofErr w:type="spellStart"/>
            <w:r w:rsidRPr="00CB4BFB">
              <w:rPr>
                <w:rFonts w:ascii="Times New Roman" w:hAnsi="Times New Roman"/>
                <w:sz w:val="28"/>
                <w:szCs w:val="28"/>
              </w:rPr>
              <w:t>Трафимова</w:t>
            </w:r>
            <w:proofErr w:type="spellEnd"/>
            <w:r w:rsidRPr="00CB4BF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CB4BFB">
              <w:rPr>
                <w:rFonts w:ascii="Times New Roman" w:hAnsi="Times New Roman"/>
                <w:sz w:val="28"/>
                <w:szCs w:val="28"/>
              </w:rPr>
              <w:t>С.А.</w:t>
            </w:r>
            <w:r>
              <w:rPr>
                <w:rFonts w:ascii="Times New Roman" w:hAnsi="Times New Roman"/>
                <w:sz w:val="28"/>
                <w:szCs w:val="28"/>
              </w:rPr>
              <w:t>Трафимов</w:t>
            </w:r>
            <w:proofErr w:type="spellEnd"/>
          </w:p>
        </w:tc>
      </w:tr>
    </w:tbl>
    <w:p w:rsidR="00E916E3" w:rsidRDefault="00E916E3" w:rsidP="00E916E3"/>
    <w:p w:rsidR="00E916E3" w:rsidRDefault="00E916E3" w:rsidP="00E916E3"/>
    <w:p w:rsidR="00E916E3" w:rsidRDefault="00E916E3" w:rsidP="00E916E3"/>
    <w:p w:rsidR="00E916E3" w:rsidRDefault="00E916E3" w:rsidP="00E916E3"/>
    <w:p w:rsidR="00E916E3" w:rsidRDefault="00E916E3" w:rsidP="00E916E3"/>
    <w:p w:rsidR="00E916E3" w:rsidRDefault="00E916E3" w:rsidP="00E916E3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1"/>
        <w:gridCol w:w="6530"/>
        <w:gridCol w:w="3408"/>
        <w:gridCol w:w="3008"/>
      </w:tblGrid>
      <w:tr w:rsidR="00E916E3" w:rsidRPr="002A652E" w:rsidTr="00146DEA">
        <w:trPr>
          <w:trHeight w:val="1393"/>
        </w:trPr>
        <w:tc>
          <w:tcPr>
            <w:tcW w:w="2485" w:type="dxa"/>
          </w:tcPr>
          <w:p w:rsidR="00E916E3" w:rsidRPr="002A652E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52E">
              <w:rPr>
                <w:rFonts w:ascii="Times New Roman" w:hAnsi="Times New Roman"/>
                <w:sz w:val="28"/>
                <w:szCs w:val="28"/>
              </w:rPr>
              <w:lastRenderedPageBreak/>
              <w:t>Основные этапы организации учебной деятельности</w:t>
            </w:r>
          </w:p>
        </w:tc>
        <w:tc>
          <w:tcPr>
            <w:tcW w:w="6695" w:type="dxa"/>
          </w:tcPr>
          <w:p w:rsidR="00E916E3" w:rsidRPr="002A652E" w:rsidRDefault="00E916E3" w:rsidP="00146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52E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26" w:type="dxa"/>
          </w:tcPr>
          <w:p w:rsidR="00E916E3" w:rsidRPr="002A652E" w:rsidRDefault="00E916E3" w:rsidP="00146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52E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2A652E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011" w:type="dxa"/>
          </w:tcPr>
          <w:p w:rsidR="00E916E3" w:rsidRPr="002A652E" w:rsidRDefault="00E916E3" w:rsidP="00146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E916E3" w:rsidRPr="002A652E" w:rsidTr="00146DEA">
        <w:trPr>
          <w:trHeight w:val="3257"/>
        </w:trPr>
        <w:tc>
          <w:tcPr>
            <w:tcW w:w="2485" w:type="dxa"/>
          </w:tcPr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52E">
              <w:rPr>
                <w:rFonts w:ascii="Times New Roman" w:hAnsi="Times New Roman"/>
                <w:sz w:val="28"/>
                <w:szCs w:val="28"/>
              </w:rPr>
              <w:t>1. Мотивация деятельности.</w:t>
            </w:r>
          </w:p>
          <w:p w:rsidR="00E916E3" w:rsidRPr="002A652E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Сл.1</w:t>
            </w:r>
          </w:p>
        </w:tc>
        <w:tc>
          <w:tcPr>
            <w:tcW w:w="6695" w:type="dxa"/>
          </w:tcPr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5FA7">
              <w:rPr>
                <w:rFonts w:ascii="Times New Roman" w:hAnsi="Times New Roman"/>
                <w:sz w:val="28"/>
                <w:szCs w:val="28"/>
                <w:u w:val="single"/>
              </w:rPr>
              <w:t>Создаёт эмоциональный настрой на выполнение заданий познавательно-занимательного характера.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Добрый день! Вы пришли на урок  «окружающий мир»</w:t>
            </w:r>
          </w:p>
          <w:p w:rsidR="00E916E3" w:rsidRPr="00E8488B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урока сегодня – Даня.</w:t>
            </w:r>
          </w:p>
        </w:tc>
        <w:tc>
          <w:tcPr>
            <w:tcW w:w="3226" w:type="dxa"/>
          </w:tcPr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488B">
              <w:rPr>
                <w:rFonts w:ascii="Times New Roman" w:hAnsi="Times New Roman"/>
                <w:sz w:val="28"/>
                <w:szCs w:val="28"/>
                <w:u w:val="single"/>
              </w:rPr>
              <w:t>Подготовка клас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са к работе. 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Pr="00E8488B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 выбирает помощников в каждой группе.</w:t>
            </w:r>
          </w:p>
        </w:tc>
        <w:tc>
          <w:tcPr>
            <w:tcW w:w="3011" w:type="dxa"/>
          </w:tcPr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1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.Составляют</w:t>
            </w:r>
            <w:r w:rsidRPr="00E2380F">
              <w:rPr>
                <w:rFonts w:ascii="Times New Roman" w:hAnsi="Times New Roman"/>
                <w:sz w:val="28"/>
                <w:szCs w:val="28"/>
              </w:rPr>
              <w:t xml:space="preserve"> план решения проблемы (задачи) совместно с учителем.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197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</w:rPr>
              <w:t>Построение плана деятельности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197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Pr="002A652E">
              <w:rPr>
                <w:rFonts w:ascii="Times New Roman" w:hAnsi="Times New Roman"/>
                <w:sz w:val="28"/>
                <w:szCs w:val="28"/>
              </w:rPr>
              <w:t>Планируют сотрудничество с учителем и одноклассниками.</w:t>
            </w:r>
          </w:p>
          <w:p w:rsidR="00E916E3" w:rsidRPr="00E2380F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E3" w:rsidRPr="002A652E" w:rsidTr="00146DEA">
        <w:trPr>
          <w:trHeight w:val="345"/>
        </w:trPr>
        <w:tc>
          <w:tcPr>
            <w:tcW w:w="2485" w:type="dxa"/>
          </w:tcPr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52E">
              <w:rPr>
                <w:rFonts w:ascii="Times New Roman" w:hAnsi="Times New Roman"/>
                <w:sz w:val="28"/>
                <w:szCs w:val="28"/>
              </w:rPr>
              <w:t>2. Актуализация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знаний. Постановка задачи.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Сл.2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Pr="002A652E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Сл.3</w:t>
            </w:r>
          </w:p>
        </w:tc>
        <w:tc>
          <w:tcPr>
            <w:tcW w:w="6695" w:type="dxa"/>
          </w:tcPr>
          <w:p w:rsidR="00E916E3" w:rsidRPr="005F5FA7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5FA7">
              <w:rPr>
                <w:rFonts w:ascii="Times New Roman" w:hAnsi="Times New Roman"/>
                <w:sz w:val="28"/>
                <w:szCs w:val="28"/>
                <w:u w:val="single"/>
              </w:rPr>
              <w:t>Организовывает погружение в проблему. Фиксирует выдвинутые учениками гипотезы, организует их обсуждение.</w:t>
            </w:r>
          </w:p>
          <w:p w:rsidR="00E916E3" w:rsidRPr="005F5FA7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F5FA7">
              <w:rPr>
                <w:rFonts w:ascii="Times New Roman" w:hAnsi="Times New Roman"/>
                <w:sz w:val="28"/>
                <w:szCs w:val="28"/>
              </w:rPr>
              <w:t>Беседа учителя.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Наш урок мы начнём с песни (прослушивание отрывка «У природы нет плохой погоды…»)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Каждый раз, выходя из дома, нравится мне то, что происходит на улице, или не нравится, я понимаю, что это состояние природы не зависит от моего желания. Я себе говорю: «У природы нет плохой погоды…»</w:t>
            </w:r>
          </w:p>
          <w:p w:rsidR="00E916E3" w:rsidRPr="0062204B" w:rsidRDefault="00E916E3" w:rsidP="00146DE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2204B">
              <w:rPr>
                <w:rFonts w:ascii="Times New Roman" w:hAnsi="Times New Roman"/>
                <w:sz w:val="28"/>
                <w:szCs w:val="28"/>
              </w:rPr>
              <w:t>Как вы думаете, о чём же мы сегодня будем говорить</w:t>
            </w:r>
            <w:r w:rsidRPr="00A9114A">
              <w:rPr>
                <w:rFonts w:ascii="Times New Roman" w:hAnsi="Times New Roman"/>
                <w:sz w:val="28"/>
                <w:szCs w:val="28"/>
              </w:rPr>
              <w:t>? Да, о погоде</w:t>
            </w:r>
            <w:r w:rsidRPr="00A9114A">
              <w:rPr>
                <w:sz w:val="28"/>
                <w:szCs w:val="28"/>
              </w:rPr>
              <w:t>.</w:t>
            </w:r>
          </w:p>
          <w:p w:rsidR="00E916E3" w:rsidRPr="00A9114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04B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Цель нашего урока -</w:t>
            </w:r>
            <w:r w:rsidRPr="00A9114A">
              <w:rPr>
                <w:rFonts w:ascii="Times New Roman" w:hAnsi="Times New Roman"/>
                <w:sz w:val="28"/>
                <w:szCs w:val="28"/>
              </w:rPr>
              <w:t xml:space="preserve"> узнать, что такое погода и как мы можем наблюдать за погодными  изменениями. </w:t>
            </w:r>
          </w:p>
          <w:p w:rsidR="00E916E3" w:rsidRPr="00A9114A" w:rsidRDefault="00E916E3" w:rsidP="00146DEA">
            <w:pPr>
              <w:pStyle w:val="a6"/>
              <w:rPr>
                <w:sz w:val="28"/>
                <w:szCs w:val="28"/>
              </w:rPr>
            </w:pPr>
            <w:r w:rsidRPr="00A9114A">
              <w:rPr>
                <w:sz w:val="28"/>
                <w:szCs w:val="28"/>
              </w:rPr>
              <w:lastRenderedPageBreak/>
              <w:t xml:space="preserve"> -Ничто в природе на Земле не оказывает такого заметного влияния на жизнь каждого человека, как погода. Это тема нашего разговора сегодня.</w:t>
            </w:r>
          </w:p>
          <w:p w:rsidR="00E916E3" w:rsidRPr="005F0CF8" w:rsidRDefault="00E916E3" w:rsidP="00146DEA">
            <w:pPr>
              <w:pStyle w:val="a6"/>
              <w:rPr>
                <w:sz w:val="28"/>
                <w:szCs w:val="28"/>
              </w:rPr>
            </w:pPr>
            <w:r w:rsidRPr="00A9114A">
              <w:rPr>
                <w:sz w:val="28"/>
                <w:szCs w:val="28"/>
              </w:rPr>
              <w:t>– Собираясь выйти из дома, люди обязательно смотрят в окно. Зачем? (Чтобы узнать, какая</w:t>
            </w:r>
            <w:r w:rsidRPr="005F0CF8">
              <w:rPr>
                <w:sz w:val="28"/>
                <w:szCs w:val="28"/>
              </w:rPr>
              <w:t xml:space="preserve"> сегодня погода, чтобы знать, как одеться, брать ли зонт).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Почти каждое утро я вас спрашиваю: что необычного вы сегодня заметили? Какая температура воздуха на улице?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интересные изменения в погоде вы можете припомнить за последний месяц?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-Вы поделились своими впечатлениями. Вас было интересно слушать. В дальнейшем ваши наблюдения мы сможем оформить. </w:t>
            </w:r>
          </w:p>
          <w:p w:rsidR="00E916E3" w:rsidRPr="002A652E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Формулируют тему урока.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P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488B">
              <w:rPr>
                <w:rFonts w:ascii="Times New Roman" w:hAnsi="Times New Roman"/>
                <w:sz w:val="28"/>
                <w:szCs w:val="28"/>
                <w:u w:val="single"/>
              </w:rPr>
              <w:t>Обмениваются впечатлениями.</w:t>
            </w:r>
          </w:p>
        </w:tc>
        <w:tc>
          <w:tcPr>
            <w:tcW w:w="3011" w:type="dxa"/>
          </w:tcPr>
          <w:p w:rsidR="00E916E3" w:rsidRDefault="00E916E3" w:rsidP="00146DEA">
            <w:pPr>
              <w:pStyle w:val="a3"/>
              <w:rPr>
                <w:sz w:val="28"/>
                <w:szCs w:val="28"/>
              </w:rPr>
            </w:pPr>
            <w:r w:rsidRPr="00E94197">
              <w:rPr>
                <w:b/>
                <w:sz w:val="28"/>
                <w:szCs w:val="28"/>
              </w:rPr>
              <w:lastRenderedPageBreak/>
              <w:t>П.</w:t>
            </w:r>
            <w:r w:rsidRPr="00D75FFB">
              <w:rPr>
                <w:sz w:val="28"/>
                <w:szCs w:val="28"/>
              </w:rPr>
              <w:t xml:space="preserve">Научатся контролировать свою деятельность </w:t>
            </w:r>
            <w:r>
              <w:rPr>
                <w:sz w:val="28"/>
                <w:szCs w:val="28"/>
              </w:rPr>
              <w:t>в процессе выполнения задания.</w:t>
            </w:r>
          </w:p>
          <w:p w:rsidR="00E916E3" w:rsidRDefault="00E916E3" w:rsidP="00146DEA">
            <w:pPr>
              <w:pStyle w:val="a3"/>
              <w:rPr>
                <w:sz w:val="28"/>
                <w:szCs w:val="28"/>
              </w:rPr>
            </w:pPr>
            <w:r w:rsidRPr="00E94197">
              <w:rPr>
                <w:b/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 xml:space="preserve"> Выражают свои мысли  с достаточной полнотой и точностью</w:t>
            </w:r>
          </w:p>
          <w:p w:rsidR="00E916E3" w:rsidRPr="00E94197" w:rsidRDefault="00E916E3" w:rsidP="00146DEA">
            <w:pPr>
              <w:pStyle w:val="a3"/>
              <w:rPr>
                <w:b/>
                <w:sz w:val="28"/>
                <w:szCs w:val="28"/>
              </w:rPr>
            </w:pPr>
            <w:r w:rsidRPr="00E94197">
              <w:rPr>
                <w:b/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Анализируют объекты с целью выделения признаков.</w:t>
            </w:r>
          </w:p>
          <w:p w:rsidR="00E916E3" w:rsidRPr="00BA7EFB" w:rsidRDefault="00E916E3" w:rsidP="00146DE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916E3" w:rsidRPr="002A652E" w:rsidTr="00146DEA">
        <w:trPr>
          <w:trHeight w:val="345"/>
        </w:trPr>
        <w:tc>
          <w:tcPr>
            <w:tcW w:w="2485" w:type="dxa"/>
          </w:tcPr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5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Совместное исследование проблемы.</w:t>
            </w:r>
          </w:p>
          <w:p w:rsidR="00E916E3" w:rsidRPr="002A652E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Сл.4</w:t>
            </w:r>
          </w:p>
        </w:tc>
        <w:tc>
          <w:tcPr>
            <w:tcW w:w="6695" w:type="dxa"/>
          </w:tcPr>
          <w:p w:rsidR="00E916E3" w:rsidRPr="005F5FA7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5FA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Организовывает устный анализ проблемной ситуации. </w:t>
            </w:r>
          </w:p>
          <w:p w:rsidR="00E916E3" w:rsidRPr="00A9114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9114A">
              <w:rPr>
                <w:rFonts w:ascii="Times New Roman" w:hAnsi="Times New Roman"/>
                <w:sz w:val="28"/>
                <w:szCs w:val="28"/>
              </w:rPr>
              <w:t xml:space="preserve">Чтобы продолжить рассказ о погоде, мы поиграем. Таким </w:t>
            </w:r>
            <w:proofErr w:type="spellStart"/>
            <w:r w:rsidRPr="00A9114A">
              <w:rPr>
                <w:rFonts w:ascii="Times New Roman" w:hAnsi="Times New Roman"/>
                <w:sz w:val="28"/>
                <w:szCs w:val="28"/>
              </w:rPr>
              <w:t>образом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9114A"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proofErr w:type="gramEnd"/>
            <w:r w:rsidRPr="00A9114A">
              <w:rPr>
                <w:rFonts w:ascii="Times New Roman" w:hAnsi="Times New Roman"/>
                <w:sz w:val="28"/>
                <w:szCs w:val="28"/>
                <w:u w:val="single"/>
              </w:rPr>
              <w:t>оставим</w:t>
            </w:r>
            <w:proofErr w:type="spellEnd"/>
            <w:r w:rsidRPr="00A9114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словарик научных терминов.</w:t>
            </w:r>
          </w:p>
          <w:p w:rsidR="00E916E3" w:rsidRPr="00A9114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 xml:space="preserve">- Каждая группа получает слово, к которому вы подбираете подходящее значение. </w:t>
            </w:r>
          </w:p>
          <w:p w:rsidR="00E916E3" w:rsidRPr="002A652E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>- Для работы со словами вы можете пользоваться учебником (</w:t>
            </w:r>
            <w:proofErr w:type="gramStart"/>
            <w:r w:rsidRPr="00A9114A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A9114A">
              <w:rPr>
                <w:rFonts w:ascii="Times New Roman" w:hAnsi="Times New Roman"/>
                <w:sz w:val="28"/>
                <w:szCs w:val="28"/>
              </w:rPr>
              <w:t>.1 стр. 115, 118)</w:t>
            </w:r>
          </w:p>
        </w:tc>
        <w:tc>
          <w:tcPr>
            <w:tcW w:w="3226" w:type="dxa"/>
          </w:tcPr>
          <w:p w:rsidR="00E916E3" w:rsidRPr="00E8488B" w:rsidRDefault="00E916E3" w:rsidP="00146DEA">
            <w:pPr>
              <w:pStyle w:val="a3"/>
              <w:rPr>
                <w:sz w:val="28"/>
                <w:szCs w:val="28"/>
                <w:u w:val="single"/>
              </w:rPr>
            </w:pPr>
            <w:r w:rsidRPr="00E8488B">
              <w:rPr>
                <w:sz w:val="28"/>
                <w:szCs w:val="28"/>
                <w:u w:val="single"/>
              </w:rPr>
              <w:t>Работа в группах.</w:t>
            </w:r>
          </w:p>
          <w:p w:rsidR="00E916E3" w:rsidRDefault="00E916E3" w:rsidP="00146D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1гр.: снег, туман, дождь, град.</w:t>
            </w:r>
          </w:p>
          <w:p w:rsidR="00E916E3" w:rsidRDefault="00E916E3" w:rsidP="00146D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2гр.: иней, ветер, роса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ололёд</w:t>
            </w:r>
          </w:p>
          <w:p w:rsidR="00E916E3" w:rsidRDefault="00E916E3" w:rsidP="00146D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3гр.: флюгер, анемометр, барометр.</w:t>
            </w:r>
          </w:p>
          <w:p w:rsidR="00E916E3" w:rsidRDefault="00E916E3" w:rsidP="00146DEA">
            <w:pPr>
              <w:pStyle w:val="a3"/>
              <w:rPr>
                <w:sz w:val="28"/>
                <w:szCs w:val="28"/>
              </w:rPr>
            </w:pPr>
          </w:p>
          <w:p w:rsidR="00E916E3" w:rsidRPr="00E8488B" w:rsidRDefault="00E916E3" w:rsidP="00146DEA">
            <w:pPr>
              <w:pStyle w:val="a3"/>
              <w:rPr>
                <w:sz w:val="28"/>
                <w:szCs w:val="28"/>
                <w:u w:val="single"/>
              </w:rPr>
            </w:pPr>
            <w:r w:rsidRPr="00E8488B">
              <w:rPr>
                <w:sz w:val="28"/>
                <w:szCs w:val="28"/>
                <w:u w:val="single"/>
              </w:rPr>
              <w:t>Работа с учебником.</w:t>
            </w:r>
          </w:p>
          <w:p w:rsidR="00E916E3" w:rsidRDefault="00E916E3" w:rsidP="00146DEA">
            <w:pPr>
              <w:pStyle w:val="a3"/>
              <w:rPr>
                <w:sz w:val="28"/>
                <w:szCs w:val="28"/>
              </w:rPr>
            </w:pPr>
          </w:p>
          <w:p w:rsidR="00E916E3" w:rsidRDefault="00E916E3" w:rsidP="00146D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работы вывешивают на доску.</w:t>
            </w:r>
          </w:p>
          <w:p w:rsidR="00E916E3" w:rsidRPr="00E916E3" w:rsidRDefault="00E916E3" w:rsidP="00146DEA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ДМ </w:t>
            </w:r>
            <w:r w:rsidRPr="00E916E3">
              <w:rPr>
                <w:sz w:val="28"/>
                <w:szCs w:val="28"/>
              </w:rPr>
              <w:t xml:space="preserve">(динамическая </w:t>
            </w:r>
            <w:r w:rsidRPr="00E916E3">
              <w:rPr>
                <w:sz w:val="28"/>
                <w:szCs w:val="28"/>
              </w:rPr>
              <w:lastRenderedPageBreak/>
              <w:t>минута)</w:t>
            </w:r>
          </w:p>
          <w:p w:rsidR="00E916E3" w:rsidRPr="00E8488B" w:rsidRDefault="00E916E3" w:rsidP="00146DEA">
            <w:pPr>
              <w:rPr>
                <w:lang w:eastAsia="ru-RU"/>
              </w:rPr>
            </w:pPr>
          </w:p>
          <w:p w:rsidR="00E916E3" w:rsidRPr="00E8488B" w:rsidRDefault="00E916E3" w:rsidP="00146DEA">
            <w:pPr>
              <w:rPr>
                <w:lang w:eastAsia="ru-RU"/>
              </w:rPr>
            </w:pPr>
          </w:p>
        </w:tc>
        <w:tc>
          <w:tcPr>
            <w:tcW w:w="3011" w:type="dxa"/>
          </w:tcPr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1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Строят понятные для партнёра высказывания, учитывающие, что партнёр знает и видит, а что нет.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197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Осуществляют поиск и выделение необходимой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источниками информации. </w:t>
            </w:r>
          </w:p>
          <w:p w:rsidR="00E916E3" w:rsidRPr="00761D6B" w:rsidRDefault="00E916E3" w:rsidP="00761D6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94197">
              <w:rPr>
                <w:rFonts w:ascii="Times New Roman" w:hAnsi="Times New Roman"/>
                <w:b/>
                <w:sz w:val="28"/>
                <w:szCs w:val="28"/>
              </w:rPr>
              <w:t xml:space="preserve">Р. </w:t>
            </w:r>
            <w:r w:rsidRPr="00E94197">
              <w:rPr>
                <w:rFonts w:ascii="Times New Roman" w:hAnsi="Times New Roman"/>
                <w:sz w:val="28"/>
                <w:szCs w:val="28"/>
              </w:rPr>
              <w:t xml:space="preserve">Доносят свою </w:t>
            </w:r>
            <w:r w:rsidRPr="00E94197">
              <w:rPr>
                <w:rFonts w:ascii="Times New Roman" w:hAnsi="Times New Roman"/>
                <w:sz w:val="28"/>
                <w:szCs w:val="28"/>
              </w:rPr>
              <w:lastRenderedPageBreak/>
              <w:t>позицию до одноклассников: высказывают свою точку з</w:t>
            </w:r>
            <w:r>
              <w:rPr>
                <w:rFonts w:ascii="Times New Roman" w:hAnsi="Times New Roman"/>
                <w:sz w:val="28"/>
                <w:szCs w:val="28"/>
              </w:rPr>
              <w:t>рения и пытают</w:t>
            </w:r>
            <w:r w:rsidRPr="00E94197">
              <w:rPr>
                <w:rFonts w:ascii="Times New Roman" w:hAnsi="Times New Roman"/>
                <w:sz w:val="28"/>
                <w:szCs w:val="28"/>
              </w:rPr>
              <w:t>ся её обосновать, приводя аргументы.</w:t>
            </w:r>
          </w:p>
        </w:tc>
      </w:tr>
      <w:tr w:rsidR="00E916E3" w:rsidRPr="002A652E" w:rsidTr="00E916E3">
        <w:trPr>
          <w:trHeight w:val="7491"/>
        </w:trPr>
        <w:tc>
          <w:tcPr>
            <w:tcW w:w="2485" w:type="dxa"/>
          </w:tcPr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Моделирование ситуаций.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Сл.5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Сл.6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Сл.7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Pr="002A652E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E916E3" w:rsidRPr="00A9114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9114A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Создаёт и организует  условия для взаимодействия участников групп.</w:t>
            </w:r>
          </w:p>
          <w:p w:rsidR="00E916E3" w:rsidRPr="00A9114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 xml:space="preserve">Проверка. 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 xml:space="preserve">1 гр. </w:t>
            </w:r>
            <w:proofErr w:type="gramStart"/>
            <w:r w:rsidRPr="00A9114A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Pr="00A9114A">
              <w:rPr>
                <w:rFonts w:ascii="Times New Roman" w:hAnsi="Times New Roman"/>
                <w:sz w:val="28"/>
                <w:szCs w:val="28"/>
              </w:rPr>
              <w:t>ак одним словом можно назвать слова вашего словаря? (осадки)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Pr="00A9114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>2 гр. - Какие слова второй группы можно отнести к осадкам? (иней, роса, гололёд)</w:t>
            </w:r>
          </w:p>
          <w:p w:rsidR="00E916E3" w:rsidRDefault="00E916E3" w:rsidP="00E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>- Какое слово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данных слов на доске</w:t>
            </w:r>
            <w:r w:rsidRPr="00A9114A">
              <w:rPr>
                <w:rFonts w:ascii="Times New Roman" w:hAnsi="Times New Roman"/>
                <w:sz w:val="28"/>
                <w:szCs w:val="28"/>
              </w:rPr>
              <w:t xml:space="preserve"> не относится к осадкам? (ветер)</w:t>
            </w:r>
          </w:p>
          <w:p w:rsidR="00E916E3" w:rsidRPr="00A9114A" w:rsidRDefault="00E916E3" w:rsidP="00E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>Работа по хрестоматии, стр.74.</w:t>
            </w:r>
          </w:p>
          <w:p w:rsidR="00E916E3" w:rsidRPr="00A9114A" w:rsidRDefault="00E916E3" w:rsidP="00E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>- Прочитайте статью. Какую работу выполняет ветер? Кому он помогает?</w:t>
            </w:r>
          </w:p>
          <w:p w:rsidR="00E916E3" w:rsidRPr="00A9114A" w:rsidRDefault="00E916E3" w:rsidP="00E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>- Что такое ветер?</w:t>
            </w:r>
          </w:p>
          <w:p w:rsidR="00E916E3" w:rsidRPr="00A9114A" w:rsidRDefault="00E916E3" w:rsidP="00E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>- Какие бывают ветры?</w:t>
            </w:r>
          </w:p>
          <w:p w:rsidR="00E916E3" w:rsidRPr="00A9114A" w:rsidRDefault="00E916E3" w:rsidP="00E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>- Как называется очень сильный зимний ветер?</w:t>
            </w:r>
          </w:p>
          <w:p w:rsidR="00E916E3" w:rsidRPr="00A9114A" w:rsidRDefault="00E916E3" w:rsidP="00E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>-Как называется летний ветер?</w:t>
            </w:r>
          </w:p>
          <w:p w:rsidR="00E916E3" w:rsidRPr="00A9114A" w:rsidRDefault="00E916E3" w:rsidP="00E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>- Что такое ураганы?</w:t>
            </w:r>
          </w:p>
          <w:p w:rsidR="00E916E3" w:rsidRPr="00A9114A" w:rsidRDefault="00E916E3" w:rsidP="00E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 xml:space="preserve">-О каких ветрах рассказывается в статье? </w:t>
            </w:r>
          </w:p>
          <w:p w:rsidR="00E916E3" w:rsidRDefault="00E916E3" w:rsidP="00E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>- Неужели ветры приносят только вред?</w:t>
            </w:r>
          </w:p>
          <w:p w:rsidR="00E916E3" w:rsidRPr="00A9114A" w:rsidRDefault="00E916E3" w:rsidP="00E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D6B" w:rsidRPr="00A9114A" w:rsidRDefault="00761D6B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Pr="00A9114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lastRenderedPageBreak/>
              <w:t>- Проверьте слова 3 группы.</w:t>
            </w:r>
          </w:p>
          <w:p w:rsidR="00E916E3" w:rsidRPr="00A9114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>- Как их можно  назвать одним словом? (приборы)</w:t>
            </w:r>
          </w:p>
          <w:p w:rsidR="00E916E3" w:rsidRPr="00A9114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>-Для чего они нужны?</w:t>
            </w:r>
          </w:p>
          <w:p w:rsidR="00E916E3" w:rsidRPr="00A9114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>-Эти приборы необходимы учёным – метеорологам, которые ведут наблюдения за погодой.</w:t>
            </w:r>
          </w:p>
          <w:p w:rsidR="00E916E3" w:rsidRPr="00A9114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>- Почему так велико значение изучения погоды? (От погоды зависит жизнь на Земле)</w:t>
            </w:r>
          </w:p>
          <w:p w:rsidR="00E916E3" w:rsidRPr="00A9114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Pr="00A9114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>- Для обозначения погоды принято пользовать условными знаками (</w:t>
            </w:r>
            <w:proofErr w:type="gramStart"/>
            <w:r w:rsidRPr="00A9114A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A9114A">
              <w:rPr>
                <w:rFonts w:ascii="Times New Roman" w:hAnsi="Times New Roman"/>
                <w:sz w:val="28"/>
                <w:szCs w:val="28"/>
              </w:rPr>
              <w:t xml:space="preserve">.1 стр. 122). </w:t>
            </w:r>
          </w:p>
          <w:p w:rsidR="00E916E3" w:rsidRPr="00A9114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>- Как можно назвать одним словом условные знаки?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(пиктограммы)</w:t>
            </w:r>
          </w:p>
          <w:p w:rsidR="00E916E3" w:rsidRPr="00A9114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обозначают данные знаки?</w:t>
            </w:r>
          </w:p>
          <w:p w:rsidR="00E916E3" w:rsidRPr="00A9114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Pr="00A9114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>-Какие осадки выпадают в нашей местности в разное время года?</w:t>
            </w:r>
          </w:p>
          <w:p w:rsidR="00E916E3" w:rsidRPr="00A9114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 xml:space="preserve"> -Ответьте на этот вопрос и результат запишите в </w:t>
            </w:r>
            <w:r>
              <w:rPr>
                <w:rFonts w:ascii="Times New Roman" w:hAnsi="Times New Roman"/>
                <w:sz w:val="28"/>
                <w:szCs w:val="28"/>
              </w:rPr>
              <w:t>тетради (</w:t>
            </w:r>
            <w:r w:rsidRPr="00A9114A">
              <w:rPr>
                <w:rFonts w:ascii="Times New Roman" w:hAnsi="Times New Roman"/>
                <w:sz w:val="28"/>
                <w:szCs w:val="28"/>
              </w:rPr>
              <w:t>тетр.1, стр. 41)</w:t>
            </w:r>
          </w:p>
          <w:p w:rsidR="00E916E3" w:rsidRPr="00A9114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14A">
              <w:rPr>
                <w:rFonts w:ascii="Times New Roman" w:hAnsi="Times New Roman"/>
                <w:sz w:val="28"/>
                <w:szCs w:val="28"/>
              </w:rPr>
              <w:t>- Проверку выполнят ребята другой группы. Поменяйтесь местами.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Придумайте и поставьте знак согласия или несогласия выполненного задания.</w:t>
            </w:r>
          </w:p>
          <w:p w:rsidR="00E916E3" w:rsidRPr="00E916E3" w:rsidRDefault="00E916E3" w:rsidP="00E916E3">
            <w:pPr>
              <w:tabs>
                <w:tab w:val="left" w:pos="57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E6720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Осуществляют поиск и выделение конкретной информации с помощью учителя.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720">
              <w:rPr>
                <w:rFonts w:ascii="Times New Roman" w:hAnsi="Times New Roman"/>
                <w:sz w:val="28"/>
                <w:szCs w:val="28"/>
              </w:rPr>
              <w:t xml:space="preserve">Представление от каждой группы. 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Pr="00E8488B" w:rsidRDefault="00E916E3" w:rsidP="00E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488B">
              <w:rPr>
                <w:rFonts w:ascii="Times New Roman" w:hAnsi="Times New Roman"/>
                <w:sz w:val="28"/>
                <w:szCs w:val="28"/>
                <w:u w:val="single"/>
              </w:rPr>
              <w:t>Работа с текстом.</w:t>
            </w:r>
          </w:p>
          <w:p w:rsidR="00E916E3" w:rsidRDefault="00E916E3" w:rsidP="00E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488B"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абота по хрестоматии, стр.74 -75</w:t>
            </w:r>
          </w:p>
          <w:p w:rsidR="00E916E3" w:rsidRDefault="00E916E3" w:rsidP="00E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Pr="00E8488B" w:rsidRDefault="00E916E3" w:rsidP="00E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по содержанию статьи задаёт ученик.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D6B" w:rsidRDefault="00761D6B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Pr="00E8488B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488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Работа по учебнику.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.1 стр. 118)</w:t>
            </w:r>
          </w:p>
          <w:p w:rsidR="00E916E3" w:rsidRPr="00E538C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8CA">
              <w:rPr>
                <w:rFonts w:ascii="Times New Roman" w:hAnsi="Times New Roman"/>
                <w:sz w:val="28"/>
                <w:szCs w:val="28"/>
              </w:rPr>
              <w:t>Доп. информацию  дают ученики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учащегося о метеорологии.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Pr="00E8488B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488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Работа в тетради </w:t>
            </w:r>
          </w:p>
          <w:p w:rsidR="00E916E3" w:rsidRPr="00E8488B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488B">
              <w:rPr>
                <w:rFonts w:ascii="Times New Roman" w:hAnsi="Times New Roman"/>
                <w:sz w:val="28"/>
                <w:szCs w:val="28"/>
                <w:u w:val="single"/>
              </w:rPr>
              <w:t>(</w:t>
            </w:r>
            <w:proofErr w:type="gramStart"/>
            <w:r w:rsidRPr="00E8488B">
              <w:rPr>
                <w:rFonts w:ascii="Times New Roman" w:hAnsi="Times New Roman"/>
                <w:sz w:val="28"/>
                <w:szCs w:val="28"/>
                <w:u w:val="single"/>
              </w:rPr>
              <w:t>ч</w:t>
            </w:r>
            <w:proofErr w:type="gramEnd"/>
            <w:r w:rsidRPr="00E8488B">
              <w:rPr>
                <w:rFonts w:ascii="Times New Roman" w:hAnsi="Times New Roman"/>
                <w:sz w:val="28"/>
                <w:szCs w:val="28"/>
                <w:u w:val="single"/>
              </w:rPr>
              <w:t>.1 стр. 122)</w:t>
            </w:r>
          </w:p>
          <w:p w:rsidR="00E916E3" w:rsidRPr="00E8488B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488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Работа в парах. 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720">
              <w:rPr>
                <w:rFonts w:ascii="Times New Roman" w:hAnsi="Times New Roman"/>
                <w:b/>
                <w:sz w:val="28"/>
                <w:szCs w:val="28"/>
              </w:rPr>
              <w:t>ДМ.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6E3" w:rsidRPr="00E538CA" w:rsidRDefault="00E916E3" w:rsidP="00E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1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П.</w:t>
            </w:r>
            <w:r w:rsidRPr="002A652E">
              <w:rPr>
                <w:rFonts w:ascii="Times New Roman" w:hAnsi="Times New Roman"/>
                <w:sz w:val="28"/>
                <w:szCs w:val="28"/>
              </w:rPr>
              <w:t>Определяют последовательность выполнения действий.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197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  <w:r w:rsidRPr="002A652E">
              <w:rPr>
                <w:rFonts w:ascii="Times New Roman" w:hAnsi="Times New Roman"/>
                <w:sz w:val="28"/>
                <w:szCs w:val="28"/>
              </w:rPr>
              <w:t xml:space="preserve"> Применяют новые знания в решении поставленных задач.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Осуществляют поиск необходимой информации и выделяют конкретную информацию с помощью учителя.</w:t>
            </w:r>
          </w:p>
          <w:p w:rsidR="00E916E3" w:rsidRPr="00E94197" w:rsidRDefault="00E916E3" w:rsidP="00146D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197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Управление поведением партнёра. Самоконтроль.</w:t>
            </w:r>
          </w:p>
          <w:p w:rsidR="00E916E3" w:rsidRDefault="00E916E3" w:rsidP="00146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Pr="002A652E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E3" w:rsidRPr="002A652E" w:rsidTr="00146DEA">
        <w:trPr>
          <w:trHeight w:val="345"/>
        </w:trPr>
        <w:tc>
          <w:tcPr>
            <w:tcW w:w="2485" w:type="dxa"/>
          </w:tcPr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 «ветер» (с помощью кусочка ваты и струи воздуха, который ребята выдыхают с разной силой)</w:t>
            </w:r>
          </w:p>
        </w:tc>
        <w:tc>
          <w:tcPr>
            <w:tcW w:w="3226" w:type="dxa"/>
          </w:tcPr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проводит опыт «ветер» с одноклассниками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916E3" w:rsidRDefault="00E916E3" w:rsidP="00146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E3" w:rsidRPr="002A652E" w:rsidTr="00146DEA">
        <w:trPr>
          <w:trHeight w:val="829"/>
        </w:trPr>
        <w:tc>
          <w:tcPr>
            <w:tcW w:w="2485" w:type="dxa"/>
          </w:tcPr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Применение общего способа действия для решения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практических задач.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52E">
              <w:rPr>
                <w:rFonts w:ascii="Times New Roman" w:hAnsi="Times New Roman"/>
                <w:sz w:val="28"/>
                <w:szCs w:val="28"/>
              </w:rPr>
              <w:t>Закрепление.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Сл.8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Сл.9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Сл.10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Pr="002A652E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Интернет-страница в режиме реального времени</w:t>
            </w:r>
          </w:p>
        </w:tc>
        <w:tc>
          <w:tcPr>
            <w:tcW w:w="6695" w:type="dxa"/>
          </w:tcPr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Вспомните начало урока. На какой вопрос мы должны ответить? Чтение вслух последнего абзаца, по предложению. С. 121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-Можно ли сказать, что погода постоянна?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-От чего зависит погода?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4B">
              <w:rPr>
                <w:rFonts w:ascii="Times New Roman" w:hAnsi="Times New Roman"/>
                <w:bCs/>
                <w:sz w:val="28"/>
                <w:szCs w:val="28"/>
              </w:rPr>
              <w:t>-Что такое погода?</w:t>
            </w:r>
          </w:p>
          <w:p w:rsidR="00E916E3" w:rsidRPr="0062204B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04B">
              <w:rPr>
                <w:rFonts w:ascii="Times New Roman" w:hAnsi="Times New Roman"/>
                <w:bCs/>
                <w:sz w:val="28"/>
                <w:szCs w:val="28"/>
              </w:rPr>
              <w:t>Погода – это изменения  природных явлений в данной местности в данный момент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Итак, </w:t>
            </w:r>
            <w:r w:rsidRPr="005F0CF8">
              <w:rPr>
                <w:rFonts w:ascii="Times New Roman" w:hAnsi="Times New Roman"/>
                <w:sz w:val="28"/>
                <w:szCs w:val="28"/>
              </w:rPr>
              <w:t>погода – это сочетание облачности, ветра, температуры и осадков.</w:t>
            </w:r>
          </w:p>
          <w:p w:rsidR="00E916E3" w:rsidRPr="005F0CF8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488B">
              <w:rPr>
                <w:rFonts w:ascii="Times New Roman" w:hAnsi="Times New Roman"/>
                <w:sz w:val="28"/>
                <w:szCs w:val="28"/>
                <w:u w:val="single"/>
              </w:rPr>
              <w:t>Организует практическую работу.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8CA">
              <w:rPr>
                <w:rFonts w:ascii="Times New Roman" w:hAnsi="Times New Roman"/>
                <w:sz w:val="28"/>
                <w:szCs w:val="28"/>
              </w:rPr>
              <w:t>-С помощью условных знаков на стр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538CA">
              <w:rPr>
                <w:rFonts w:ascii="Times New Roman" w:hAnsi="Times New Roman"/>
                <w:sz w:val="28"/>
                <w:szCs w:val="28"/>
              </w:rPr>
              <w:t xml:space="preserve"> 122 учебника составьте 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 наблюдения за погодой сегодня. </w:t>
            </w:r>
            <w:r w:rsidRPr="00E538CA">
              <w:rPr>
                <w:rFonts w:ascii="Times New Roman" w:hAnsi="Times New Roman"/>
                <w:sz w:val="28"/>
                <w:szCs w:val="28"/>
              </w:rPr>
              <w:t>Какие показатели погоды будем отмечать, доступные нам?</w:t>
            </w:r>
          </w:p>
          <w:p w:rsidR="00E916E3" w:rsidRPr="00E538C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 чего состоит погода?</w:t>
            </w:r>
          </w:p>
          <w:p w:rsidR="00E916E3" w:rsidRPr="00E538C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38CA">
              <w:rPr>
                <w:rFonts w:ascii="Times New Roman" w:hAnsi="Times New Roman"/>
                <w:sz w:val="28"/>
                <w:szCs w:val="28"/>
              </w:rPr>
              <w:t xml:space="preserve"> Охарактеризуйте погоду сегодняшнего дня. </w:t>
            </w:r>
          </w:p>
          <w:p w:rsidR="00E916E3" w:rsidRPr="00E538C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8CA">
              <w:rPr>
                <w:rFonts w:ascii="Times New Roman" w:hAnsi="Times New Roman"/>
                <w:sz w:val="28"/>
                <w:szCs w:val="28"/>
              </w:rPr>
              <w:t>1гр.:  утро</w:t>
            </w:r>
          </w:p>
          <w:p w:rsidR="00E916E3" w:rsidRPr="00E538C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8CA">
              <w:rPr>
                <w:rFonts w:ascii="Times New Roman" w:hAnsi="Times New Roman"/>
                <w:sz w:val="28"/>
                <w:szCs w:val="28"/>
              </w:rPr>
              <w:t>2гр.: день</w:t>
            </w:r>
          </w:p>
          <w:p w:rsidR="00E916E3" w:rsidRPr="00E538C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8CA">
              <w:rPr>
                <w:rFonts w:ascii="Times New Roman" w:hAnsi="Times New Roman"/>
                <w:sz w:val="28"/>
                <w:szCs w:val="28"/>
              </w:rPr>
              <w:t>3гр.: вечер</w:t>
            </w:r>
          </w:p>
          <w:p w:rsidR="00E916E3" w:rsidRPr="00E538C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8CA">
              <w:rPr>
                <w:rFonts w:ascii="Times New Roman" w:hAnsi="Times New Roman"/>
                <w:sz w:val="28"/>
                <w:szCs w:val="28"/>
              </w:rPr>
              <w:t>- Какого показателя вам не хватает? (температуры воздуха)</w:t>
            </w:r>
          </w:p>
          <w:p w:rsidR="00E916E3" w:rsidRPr="00E538C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8CA">
              <w:rPr>
                <w:rFonts w:ascii="Times New Roman" w:hAnsi="Times New Roman"/>
                <w:sz w:val="28"/>
                <w:szCs w:val="28"/>
              </w:rPr>
              <w:t>-Какой прибор определяет температуру воздуха?</w:t>
            </w:r>
          </w:p>
          <w:p w:rsidR="00E916E3" w:rsidRPr="00E538C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8CA">
              <w:rPr>
                <w:rFonts w:ascii="Times New Roman" w:hAnsi="Times New Roman"/>
                <w:sz w:val="28"/>
                <w:szCs w:val="28"/>
              </w:rPr>
              <w:t>- У нас его нет. Что делать?</w:t>
            </w:r>
          </w:p>
          <w:p w:rsidR="00E916E3" w:rsidRPr="00E538C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Воспользуемся интернетом (интернет-страничка с данными о погоде проецируется на экран)</w:t>
            </w:r>
          </w:p>
          <w:p w:rsidR="00E916E3" w:rsidRPr="00E538C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8CA">
              <w:rPr>
                <w:rFonts w:ascii="Times New Roman" w:hAnsi="Times New Roman"/>
                <w:sz w:val="28"/>
                <w:szCs w:val="28"/>
              </w:rPr>
              <w:t>- Какие ещё данные вам необходимы?</w:t>
            </w:r>
          </w:p>
          <w:p w:rsidR="00E916E3" w:rsidRPr="00E538C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Pr="00E538C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8CA">
              <w:rPr>
                <w:rFonts w:ascii="Times New Roman" w:hAnsi="Times New Roman"/>
                <w:sz w:val="28"/>
                <w:szCs w:val="28"/>
              </w:rPr>
              <w:t xml:space="preserve">- Чтобы мы имели представление о погоде в ходе своих наблюдений, то нам одного дня мало. </w:t>
            </w:r>
          </w:p>
          <w:p w:rsidR="00E916E3" w:rsidRPr="00E538CA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8CA">
              <w:rPr>
                <w:rFonts w:ascii="Times New Roman" w:hAnsi="Times New Roman"/>
                <w:sz w:val="28"/>
                <w:szCs w:val="28"/>
              </w:rPr>
              <w:t xml:space="preserve">-Ваши предложения? Ведь наблюдать – это очень интересно, увлекательно. 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 предложили продолжить наблюдения.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Молодцы! В виде чего будем оформлять ваши наблюдения?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работы групп.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Pr="00FD3DA6" w:rsidRDefault="00E916E3" w:rsidP="00146DE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34A14">
              <w:rPr>
                <w:rFonts w:ascii="Times New Roman" w:hAnsi="Times New Roman"/>
                <w:sz w:val="28"/>
                <w:szCs w:val="28"/>
              </w:rPr>
              <w:t xml:space="preserve">Вы наблюдаете за погодой каждый день. </w:t>
            </w:r>
            <w:r>
              <w:rPr>
                <w:rFonts w:ascii="Times New Roman" w:hAnsi="Times New Roman"/>
                <w:sz w:val="28"/>
                <w:szCs w:val="28"/>
              </w:rPr>
              <w:t>Свои</w:t>
            </w:r>
            <w:r w:rsidRPr="00A34A14">
              <w:rPr>
                <w:rFonts w:ascii="Times New Roman" w:hAnsi="Times New Roman"/>
                <w:sz w:val="28"/>
                <w:szCs w:val="28"/>
              </w:rPr>
              <w:t xml:space="preserve"> наблюдения вы можете фиксировать  по-научному. Для этого нужно вести календарь погоды, где она отмечается </w:t>
            </w:r>
            <w:proofErr w:type="spellStart"/>
            <w:r w:rsidRPr="00A34A14">
              <w:rPr>
                <w:rFonts w:ascii="Times New Roman" w:hAnsi="Times New Roman"/>
                <w:sz w:val="28"/>
                <w:szCs w:val="28"/>
              </w:rPr>
              <w:t>условнымизнаками</w:t>
            </w:r>
            <w:proofErr w:type="spellEnd"/>
            <w:r w:rsidRPr="00A34A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жизни человека погода имеет огромное значение: определяет состояние здоровья человека, жизненные условия, влияет на работоспособность.  Поэтому наблюдения за погодой, её изучение имеет большое значение в нашей жизни.</w:t>
            </w:r>
          </w:p>
          <w:p w:rsidR="00E916E3" w:rsidRPr="00A34A14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34A14">
              <w:rPr>
                <w:rFonts w:ascii="Times New Roman" w:hAnsi="Times New Roman"/>
                <w:sz w:val="28"/>
                <w:szCs w:val="28"/>
              </w:rPr>
              <w:t>Придумайте, а для чего или кого мы можем вести календарь природы?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(для учёных, для потомков…)</w:t>
            </w:r>
          </w:p>
          <w:p w:rsidR="00E916E3" w:rsidRPr="00E8488B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с учебником с 120-121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488B">
              <w:rPr>
                <w:rFonts w:ascii="Times New Roman" w:hAnsi="Times New Roman"/>
                <w:sz w:val="28"/>
                <w:szCs w:val="28"/>
                <w:u w:val="single"/>
              </w:rPr>
              <w:t>Творческо-поисковая работа. Работа в группах.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Pr="00E8488B" w:rsidRDefault="00E916E3" w:rsidP="00E91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488B">
              <w:rPr>
                <w:rFonts w:ascii="Times New Roman" w:hAnsi="Times New Roman"/>
                <w:b/>
                <w:sz w:val="28"/>
                <w:szCs w:val="28"/>
              </w:rPr>
              <w:t>ДМ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E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88B">
              <w:rPr>
                <w:rFonts w:ascii="Times New Roman" w:hAnsi="Times New Roman"/>
                <w:sz w:val="28"/>
                <w:szCs w:val="28"/>
                <w:u w:val="single"/>
              </w:rPr>
              <w:t>Решают проблемную ситуацию. Выход в интернет на страничку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Кубинка-погода.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88B">
              <w:rPr>
                <w:rFonts w:ascii="Times New Roman" w:hAnsi="Times New Roman"/>
                <w:sz w:val="28"/>
                <w:szCs w:val="28"/>
                <w:u w:val="single"/>
              </w:rPr>
              <w:t>Демонстрация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мини-проектов с рассказом о погоде.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Высказывания детей по поставленному вопросу.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детей: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таблица, журнал, дневник.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E3" w:rsidRPr="00E8488B" w:rsidRDefault="00E916E3" w:rsidP="00146D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16E3" w:rsidRPr="00E8488B" w:rsidRDefault="00E916E3" w:rsidP="00146D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16E3" w:rsidRPr="00E8488B" w:rsidRDefault="00E916E3" w:rsidP="00146D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16E3" w:rsidRPr="00E8488B" w:rsidRDefault="00E916E3" w:rsidP="00146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1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 Осуществляют контроль по результату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197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  <w:r w:rsidRPr="00E335F4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одят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коллективное исследование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33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335F4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E335F4">
              <w:rPr>
                <w:rFonts w:ascii="Times New Roman" w:hAnsi="Times New Roman"/>
                <w:sz w:val="28"/>
                <w:szCs w:val="28"/>
              </w:rPr>
              <w:t>ормируют понятия.</w:t>
            </w:r>
          </w:p>
          <w:p w:rsidR="00E916E3" w:rsidRPr="002A652E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197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Pr="002A652E">
              <w:rPr>
                <w:rFonts w:ascii="Times New Roman" w:hAnsi="Times New Roman"/>
                <w:sz w:val="28"/>
                <w:szCs w:val="28"/>
              </w:rPr>
              <w:t xml:space="preserve"> Учитывают мнения товарищей, адекватно реагируют на исправления.</w:t>
            </w:r>
          </w:p>
          <w:p w:rsidR="00E916E3" w:rsidRPr="00E94197" w:rsidRDefault="00E916E3" w:rsidP="00146D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Анализируют, доказывают свою точку зрения.</w:t>
            </w:r>
          </w:p>
        </w:tc>
      </w:tr>
      <w:tr w:rsidR="00E916E3" w:rsidRPr="002A652E" w:rsidTr="00146DEA">
        <w:trPr>
          <w:trHeight w:val="345"/>
        </w:trPr>
        <w:tc>
          <w:tcPr>
            <w:tcW w:w="2485" w:type="dxa"/>
          </w:tcPr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Рефлексия. </w:t>
            </w:r>
            <w:r w:rsidRPr="002A652E">
              <w:rPr>
                <w:rFonts w:ascii="Times New Roman" w:hAnsi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занятия.</w:t>
            </w:r>
          </w:p>
          <w:p w:rsidR="00E916E3" w:rsidRPr="002A652E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Сл.11</w:t>
            </w:r>
          </w:p>
        </w:tc>
        <w:tc>
          <w:tcPr>
            <w:tcW w:w="6695" w:type="dxa"/>
          </w:tcPr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488B">
              <w:rPr>
                <w:rFonts w:ascii="Times New Roman" w:hAnsi="Times New Roman"/>
                <w:sz w:val="28"/>
                <w:szCs w:val="28"/>
                <w:u w:val="single"/>
              </w:rPr>
              <w:t>Отмечает степень вовле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чённости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на уроке.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Над чем нам предстоит работать на уроках «окружающий мир» в дальнейшем?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Поднимите две руки те, кто для себя узнал что-то новое.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Поднимите одну руку те, кому было просто интересно. </w:t>
            </w:r>
          </w:p>
          <w:p w:rsidR="00E916E3" w:rsidRDefault="00F20782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E916E3">
              <w:rPr>
                <w:rFonts w:ascii="Times New Roman" w:hAnsi="Times New Roman"/>
                <w:sz w:val="28"/>
                <w:szCs w:val="28"/>
              </w:rPr>
              <w:t>ротяните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пожмите </w:t>
            </w:r>
            <w:r w:rsidR="00E916E3">
              <w:rPr>
                <w:rFonts w:ascii="Times New Roman" w:hAnsi="Times New Roman"/>
                <w:sz w:val="28"/>
                <w:szCs w:val="28"/>
              </w:rPr>
              <w:t xml:space="preserve"> руку тому, с кем вам понравилось работать!</w:t>
            </w:r>
          </w:p>
          <w:p w:rsidR="00E916E3" w:rsidRPr="00E8488B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-Урок подошёл</w:t>
            </w:r>
            <w:r w:rsidRPr="00E538CA">
              <w:rPr>
                <w:rFonts w:ascii="Times New Roman" w:hAnsi="Times New Roman"/>
                <w:sz w:val="28"/>
                <w:szCs w:val="28"/>
              </w:rPr>
              <w:t xml:space="preserve"> к концу. Спасибо за работу и внимание!</w:t>
            </w:r>
          </w:p>
        </w:tc>
        <w:tc>
          <w:tcPr>
            <w:tcW w:w="3226" w:type="dxa"/>
          </w:tcPr>
          <w:p w:rsidR="00E916E3" w:rsidRPr="00E8488B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E8488B">
              <w:rPr>
                <w:rFonts w:ascii="Times New Roman" w:hAnsi="Times New Roman"/>
                <w:sz w:val="28"/>
                <w:szCs w:val="28"/>
                <w:u w:val="single"/>
              </w:rPr>
              <w:t>Осуществляютсамооценку</w:t>
            </w:r>
            <w:proofErr w:type="spellEnd"/>
            <w:r w:rsidRPr="00E8488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собственной работы.</w:t>
            </w:r>
          </w:p>
          <w:p w:rsidR="00E916E3" w:rsidRPr="00E8488B" w:rsidRDefault="00E916E3" w:rsidP="00146D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488B">
              <w:rPr>
                <w:rFonts w:ascii="Times New Roman" w:hAnsi="Times New Roman"/>
                <w:b/>
                <w:sz w:val="28"/>
                <w:szCs w:val="28"/>
              </w:rPr>
              <w:t>ДМ</w:t>
            </w:r>
          </w:p>
        </w:tc>
        <w:tc>
          <w:tcPr>
            <w:tcW w:w="3011" w:type="dxa"/>
          </w:tcPr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1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.Выделение и осознание того, что уже усвоено и что ещё подлежит усвоению.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197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Ориентируются в своей системе знаний.</w:t>
            </w:r>
          </w:p>
          <w:p w:rsidR="00E916E3" w:rsidRDefault="00E916E3" w:rsidP="0014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197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Объективно реагируют на комментарии учителя и одноклассников.</w:t>
            </w:r>
          </w:p>
          <w:p w:rsidR="00E916E3" w:rsidRPr="00E94197" w:rsidRDefault="00E916E3" w:rsidP="00146D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свою точку зрения.</w:t>
            </w:r>
          </w:p>
        </w:tc>
      </w:tr>
    </w:tbl>
    <w:p w:rsidR="00E916E3" w:rsidRDefault="00E916E3" w:rsidP="00E916E3"/>
    <w:p w:rsidR="00A9364F" w:rsidRDefault="00A9364F"/>
    <w:sectPr w:rsidR="00A9364F" w:rsidSect="008D00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16E3"/>
    <w:rsid w:val="000478C4"/>
    <w:rsid w:val="002A6970"/>
    <w:rsid w:val="00761D6B"/>
    <w:rsid w:val="00A9364F"/>
    <w:rsid w:val="00BE52F2"/>
    <w:rsid w:val="00E916E3"/>
    <w:rsid w:val="00F20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91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E91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E9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916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916E3"/>
    <w:pPr>
      <w:spacing w:before="100" w:beforeAutospacing="1" w:after="270" w:line="27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E91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91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E91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E9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916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916E3"/>
    <w:pPr>
      <w:spacing w:before="100" w:beforeAutospacing="1" w:after="270" w:line="27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E91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вячеслав</cp:lastModifiedBy>
  <cp:revision>7</cp:revision>
  <dcterms:created xsi:type="dcterms:W3CDTF">2014-06-30T09:58:00Z</dcterms:created>
  <dcterms:modified xsi:type="dcterms:W3CDTF">2014-07-01T09:14:00Z</dcterms:modified>
</cp:coreProperties>
</file>