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9C" w:rsidRDefault="00046B9F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Окружающий мир</w:t>
      </w:r>
      <w:r w:rsidR="0086189C"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6B9F" w:rsidRPr="0086189C" w:rsidRDefault="00046B9F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Мы строим будущее России.</w:t>
      </w:r>
    </w:p>
    <w:p w:rsidR="0086189C" w:rsidRPr="0086189C" w:rsidRDefault="0086189C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>4-й класс</w:t>
      </w:r>
    </w:p>
    <w:p w:rsidR="0086189C" w:rsidRPr="0086189C" w:rsidRDefault="00046B9F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="0086189C"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Светлая душа России.</w:t>
      </w:r>
    </w:p>
    <w:p w:rsidR="0086189C" w:rsidRPr="0086189C" w:rsidRDefault="0086189C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</w:t>
      </w:r>
    </w:p>
    <w:p w:rsidR="0085525F" w:rsidRDefault="0085525F" w:rsidP="00861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 с географией народных промыслов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объектами, охраняемыми ЮНЕСКО</w:t>
      </w:r>
      <w:r w:rsidRPr="0085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85525F" w:rsidRPr="0085525F" w:rsidRDefault="0085525F" w:rsidP="00855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художественную и культурну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5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народных промыслов России.</w:t>
      </w:r>
    </w:p>
    <w:p w:rsidR="0086189C" w:rsidRPr="0086189C" w:rsidRDefault="0086189C" w:rsidP="00861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способности к личностно-смысловому восприятию и ос</w:t>
      </w:r>
      <w:r w:rsidR="00046B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мыслению особенностей культурных событий и традиций</w:t>
      </w: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России, воплощенных в произведениях фольклора, изобразительного и декоративно-прикладного искусства. </w:t>
      </w:r>
    </w:p>
    <w:p w:rsidR="0086189C" w:rsidRPr="0086189C" w:rsidRDefault="0086189C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86189C" w:rsidRPr="0086189C" w:rsidRDefault="00046B9F" w:rsidP="00861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некоторыми областями и республиками России</w:t>
      </w:r>
      <w:r w:rsidR="0085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объектами, охраняемыми ЮНЕСКО</w:t>
      </w:r>
      <w:r w:rsidR="0086189C"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189C" w:rsidRPr="0086189C" w:rsidRDefault="0086189C" w:rsidP="00861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ассоциативного мышления; </w:t>
      </w:r>
    </w:p>
    <w:p w:rsidR="0086189C" w:rsidRPr="0086189C" w:rsidRDefault="0086189C" w:rsidP="00861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творческих способностей и навыков в работе;</w:t>
      </w:r>
    </w:p>
    <w:p w:rsidR="0086189C" w:rsidRPr="0086189C" w:rsidRDefault="0086189C" w:rsidP="00861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стимулов к учёбе.</w:t>
      </w:r>
    </w:p>
    <w:p w:rsidR="0086189C" w:rsidRPr="0086189C" w:rsidRDefault="0086189C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линия развития личности:</w:t>
      </w:r>
    </w:p>
    <w:p w:rsidR="0086189C" w:rsidRPr="0086189C" w:rsidRDefault="0086189C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объяснять понятия, на которых основаны общечеловеческие правила поведения и культура народов России: духовность, культура, ценности, добро и зло, народные традиции.</w:t>
      </w:r>
    </w:p>
    <w:p w:rsidR="0086189C" w:rsidRPr="0086189C" w:rsidRDefault="0086189C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нравственнос</w:t>
      </w:r>
      <w:r w:rsidR="00046B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культуры и традиций</w:t>
      </w: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человека и общества.</w:t>
      </w:r>
    </w:p>
    <w:p w:rsidR="0086189C" w:rsidRPr="0086189C" w:rsidRDefault="0086189C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линия развития личности:</w:t>
      </w:r>
    </w:p>
    <w:p w:rsidR="0086189C" w:rsidRDefault="0086189C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своё отношение к происходящему в мире, опираясь на общечеловеческие правила поведения и традиции культуры народов России: оценивать свои и чужие поступки, делать выбор.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5"/>
        <w:gridCol w:w="5383"/>
        <w:gridCol w:w="2233"/>
      </w:tblGrid>
      <w:tr w:rsidR="006C2A86" w:rsidTr="00BA3463">
        <w:tc>
          <w:tcPr>
            <w:tcW w:w="1955" w:type="dxa"/>
          </w:tcPr>
          <w:p w:rsidR="006C2A86" w:rsidRDefault="006C2A86" w:rsidP="006C2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A86" w:rsidRDefault="006C2A86" w:rsidP="006C2A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383" w:type="dxa"/>
          </w:tcPr>
          <w:p w:rsidR="006C2A86" w:rsidRDefault="006C2A86" w:rsidP="006C2A86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A86" w:rsidRDefault="006C2A86" w:rsidP="006C2A86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2233" w:type="dxa"/>
          </w:tcPr>
          <w:p w:rsidR="006C2A86" w:rsidRPr="0086189C" w:rsidRDefault="006C2A86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УУД,</w:t>
            </w:r>
          </w:p>
          <w:p w:rsidR="006C2A86" w:rsidRPr="0086189C" w:rsidRDefault="006C2A86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ТОУУ</w:t>
            </w:r>
          </w:p>
          <w:p w:rsidR="006C2A86" w:rsidRDefault="006C2A86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(технология оценивания учебных успехов)</w:t>
            </w:r>
          </w:p>
        </w:tc>
      </w:tr>
      <w:tr w:rsidR="0085525F" w:rsidTr="00BA3463">
        <w:tc>
          <w:tcPr>
            <w:tcW w:w="1955" w:type="dxa"/>
          </w:tcPr>
          <w:p w:rsidR="0085525F" w:rsidRDefault="0085525F" w:rsidP="00861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Проверка домашнего задания.</w:t>
            </w:r>
          </w:p>
        </w:tc>
        <w:tc>
          <w:tcPr>
            <w:tcW w:w="5383" w:type="dxa"/>
          </w:tcPr>
          <w:p w:rsidR="0085525F" w:rsidRDefault="0085525F" w:rsidP="00861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делятся своими мнениями, которые у них получились в ходе выполнения домашней работы.</w:t>
            </w:r>
          </w:p>
        </w:tc>
        <w:tc>
          <w:tcPr>
            <w:tcW w:w="2233" w:type="dxa"/>
            <w:vMerge w:val="restart"/>
          </w:tcPr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Извлекать </w:t>
            </w: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информацию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источников (</w:t>
            </w:r>
            <w:r w:rsidR="00BA3463"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серия рисунков, схема).</w:t>
            </w:r>
          </w:p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Строить речевое высказывание в устной форме.</w:t>
            </w:r>
          </w:p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Делать выводы на основе анализа объектов.</w:t>
            </w:r>
          </w:p>
          <w:p w:rsidR="0085525F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Осуществлять синтез, составлять целое из частей.</w:t>
            </w:r>
          </w:p>
          <w:p w:rsidR="0085525F" w:rsidRPr="0086189C" w:rsidRDefault="0085525F" w:rsidP="00855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Обобщать и классифицировать.</w:t>
            </w:r>
          </w:p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Устанавливать аналогии.</w:t>
            </w:r>
          </w:p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УУД </w:t>
            </w:r>
          </w:p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Принимать и сохранять учебную задачу. </w:t>
            </w:r>
          </w:p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Оценивать учебные действия в соответствии с поставленной задачей.</w:t>
            </w:r>
          </w:p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Слушать и понимать других.</w:t>
            </w:r>
          </w:p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Строить речевое высказывание в соответствии с поставленными </w:t>
            </w: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задачами.</w:t>
            </w:r>
          </w:p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Оформлять свои мысли в устной форме.</w:t>
            </w:r>
          </w:p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Договариваться о правилах общения и поведения.</w:t>
            </w:r>
          </w:p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Доказывать и аргументировать свою точку зрения, используя текст или другой источник.</w:t>
            </w:r>
          </w:p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Определять и высказывать самые простые, общие для всех людей правила.</w:t>
            </w:r>
          </w:p>
          <w:p w:rsidR="0085525F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Ориентироваться в нравственном содержании и смысле своих и чужих поступков.</w:t>
            </w:r>
          </w:p>
        </w:tc>
      </w:tr>
      <w:tr w:rsidR="0085525F" w:rsidTr="00BA3463">
        <w:tc>
          <w:tcPr>
            <w:tcW w:w="1955" w:type="dxa"/>
          </w:tcPr>
          <w:p w:rsidR="0085525F" w:rsidRDefault="0085525F" w:rsidP="00861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Актуализация </w:t>
            </w: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  <w:tc>
          <w:tcPr>
            <w:tcW w:w="5383" w:type="dxa"/>
          </w:tcPr>
          <w:p w:rsidR="00D45B74" w:rsidRDefault="009362A1" w:rsidP="00C67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Сегодня мы прод</w:t>
            </w:r>
            <w:r w:rsidR="00C6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олжаем изучать тему «Мы </w:t>
            </w:r>
            <w:r w:rsidR="00C6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строим будущее России</w:t>
            </w:r>
            <w:r w:rsidRPr="0093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45B74" w:rsidRPr="00D45B74" w:rsidRDefault="00D45B74" w:rsidP="00D45B7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45B74">
              <w:rPr>
                <w:rFonts w:ascii="Times New Roman" w:hAnsi="Times New Roman" w:cs="Times New Roman"/>
                <w:lang w:eastAsia="ru-RU"/>
              </w:rPr>
              <w:t xml:space="preserve">Живут в России </w:t>
            </w:r>
            <w:proofErr w:type="gramStart"/>
            <w:r w:rsidRPr="00D45B74">
              <w:rPr>
                <w:rFonts w:ascii="Times New Roman" w:hAnsi="Times New Roman" w:cs="Times New Roman"/>
                <w:lang w:eastAsia="ru-RU"/>
              </w:rPr>
              <w:t>разные</w:t>
            </w:r>
            <w:proofErr w:type="gramEnd"/>
            <w:r w:rsidRPr="00D45B7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45B74" w:rsidRPr="00D45B74" w:rsidRDefault="00D45B74" w:rsidP="00D45B7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45B74">
              <w:rPr>
                <w:rFonts w:ascii="Times New Roman" w:hAnsi="Times New Roman" w:cs="Times New Roman"/>
                <w:lang w:eastAsia="ru-RU"/>
              </w:rPr>
              <w:t>Народы с давних пор.</w:t>
            </w:r>
          </w:p>
          <w:p w:rsidR="00D45B74" w:rsidRPr="00D45B74" w:rsidRDefault="00D45B74" w:rsidP="00D45B7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45B74">
              <w:rPr>
                <w:rFonts w:ascii="Times New Roman" w:hAnsi="Times New Roman" w:cs="Times New Roman"/>
                <w:lang w:eastAsia="ru-RU"/>
              </w:rPr>
              <w:t xml:space="preserve">Одним – тайга по нраву, </w:t>
            </w:r>
          </w:p>
          <w:p w:rsidR="00D45B74" w:rsidRPr="00D45B74" w:rsidRDefault="00D45B74" w:rsidP="00D45B7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45B74">
              <w:rPr>
                <w:rFonts w:ascii="Times New Roman" w:hAnsi="Times New Roman" w:cs="Times New Roman"/>
                <w:lang w:eastAsia="ru-RU"/>
              </w:rPr>
              <w:t>Другим – степной простор.</w:t>
            </w:r>
          </w:p>
          <w:p w:rsidR="00D45B74" w:rsidRPr="00D45B74" w:rsidRDefault="00D45B74" w:rsidP="00D45B7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45B74">
              <w:rPr>
                <w:rFonts w:ascii="Times New Roman" w:hAnsi="Times New Roman" w:cs="Times New Roman"/>
                <w:lang w:eastAsia="ru-RU"/>
              </w:rPr>
              <w:t>У каждого народа</w:t>
            </w:r>
          </w:p>
          <w:p w:rsidR="00D45B74" w:rsidRPr="00D45B74" w:rsidRDefault="00D45B74" w:rsidP="00D45B7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45B74">
              <w:rPr>
                <w:rFonts w:ascii="Times New Roman" w:hAnsi="Times New Roman" w:cs="Times New Roman"/>
                <w:lang w:eastAsia="ru-RU"/>
              </w:rPr>
              <w:t>Язык свой и наряд.</w:t>
            </w:r>
          </w:p>
          <w:p w:rsidR="00D45B74" w:rsidRPr="00D45B74" w:rsidRDefault="00D45B74" w:rsidP="00D45B7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45B74">
              <w:rPr>
                <w:rFonts w:ascii="Times New Roman" w:hAnsi="Times New Roman" w:cs="Times New Roman"/>
                <w:lang w:eastAsia="ru-RU"/>
              </w:rPr>
              <w:t>Один черкеску носит,</w:t>
            </w:r>
          </w:p>
          <w:p w:rsidR="00D45B74" w:rsidRPr="00D45B74" w:rsidRDefault="00D45B74" w:rsidP="00D45B7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45B74">
              <w:rPr>
                <w:rFonts w:ascii="Times New Roman" w:hAnsi="Times New Roman" w:cs="Times New Roman"/>
                <w:lang w:eastAsia="ru-RU"/>
              </w:rPr>
              <w:t>Другой – надел халат.</w:t>
            </w:r>
          </w:p>
          <w:p w:rsidR="00D45B74" w:rsidRPr="00D45B74" w:rsidRDefault="00D45B74" w:rsidP="00D45B7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45B74">
              <w:rPr>
                <w:rFonts w:ascii="Times New Roman" w:hAnsi="Times New Roman" w:cs="Times New Roman"/>
                <w:lang w:eastAsia="ru-RU"/>
              </w:rPr>
              <w:t>Один -  рыбак с рожденья.</w:t>
            </w:r>
          </w:p>
          <w:p w:rsidR="00D45B74" w:rsidRPr="00D45B74" w:rsidRDefault="00D45B74" w:rsidP="00D45B7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45B74">
              <w:rPr>
                <w:rFonts w:ascii="Times New Roman" w:hAnsi="Times New Roman" w:cs="Times New Roman"/>
                <w:lang w:eastAsia="ru-RU"/>
              </w:rPr>
              <w:t>Другой – оленевод.</w:t>
            </w:r>
          </w:p>
          <w:p w:rsidR="00D45B74" w:rsidRPr="00D45B74" w:rsidRDefault="00D45B74" w:rsidP="00D45B7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45B74">
              <w:rPr>
                <w:rFonts w:ascii="Times New Roman" w:hAnsi="Times New Roman" w:cs="Times New Roman"/>
                <w:lang w:eastAsia="ru-RU"/>
              </w:rPr>
              <w:t>Один – кумыс готовит,</w:t>
            </w:r>
          </w:p>
          <w:p w:rsidR="00D45B74" w:rsidRPr="00D45B74" w:rsidRDefault="00D45B74" w:rsidP="00D45B7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45B74">
              <w:rPr>
                <w:rFonts w:ascii="Times New Roman" w:hAnsi="Times New Roman" w:cs="Times New Roman"/>
                <w:lang w:eastAsia="ru-RU"/>
              </w:rPr>
              <w:t>Другой – готовит мёд.</w:t>
            </w:r>
          </w:p>
          <w:p w:rsidR="00D45B74" w:rsidRPr="00D45B74" w:rsidRDefault="00D45B74" w:rsidP="00D45B7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45B74">
              <w:rPr>
                <w:rFonts w:ascii="Times New Roman" w:hAnsi="Times New Roman" w:cs="Times New Roman"/>
                <w:lang w:eastAsia="ru-RU"/>
              </w:rPr>
              <w:t>Одним – милее осень,</w:t>
            </w:r>
          </w:p>
          <w:p w:rsidR="00D45B74" w:rsidRPr="00D45B74" w:rsidRDefault="00D45B74" w:rsidP="00D45B7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45B74">
              <w:rPr>
                <w:rFonts w:ascii="Times New Roman" w:hAnsi="Times New Roman" w:cs="Times New Roman"/>
                <w:lang w:eastAsia="ru-RU"/>
              </w:rPr>
              <w:t>Другим – милей весна.</w:t>
            </w:r>
          </w:p>
          <w:p w:rsidR="00D45B74" w:rsidRPr="00D45B74" w:rsidRDefault="00D45B74" w:rsidP="00D45B7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45B74">
              <w:rPr>
                <w:rFonts w:ascii="Times New Roman" w:hAnsi="Times New Roman" w:cs="Times New Roman"/>
                <w:lang w:eastAsia="ru-RU"/>
              </w:rPr>
              <w:t>А Родина – Россия –</w:t>
            </w:r>
          </w:p>
          <w:p w:rsidR="00D45B74" w:rsidRPr="00D45B74" w:rsidRDefault="00D45B74" w:rsidP="00D45B7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45B74">
              <w:rPr>
                <w:rFonts w:ascii="Times New Roman" w:hAnsi="Times New Roman" w:cs="Times New Roman"/>
                <w:lang w:eastAsia="ru-RU"/>
              </w:rPr>
              <w:t>У нас у всех одна.</w:t>
            </w:r>
          </w:p>
          <w:p w:rsidR="0085525F" w:rsidRDefault="009362A1" w:rsidP="00C67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познакомимся с важными понятиями: традиции,  духовные ценности, культурное наследие. </w:t>
            </w:r>
          </w:p>
          <w:p w:rsidR="00340BA6" w:rsidRDefault="00340BA6" w:rsidP="00C67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 вы видите необычный значок-эмблему, что он означает?</w:t>
            </w:r>
          </w:p>
          <w:p w:rsidR="00340BA6" w:rsidRPr="00340BA6" w:rsidRDefault="00340BA6" w:rsidP="00C67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ЮНЕСКО - </w:t>
            </w:r>
            <w:r w:rsidRPr="00340BA6">
              <w:rPr>
                <w:rFonts w:ascii="Times New Roman" w:hAnsi="Times New Roman" w:cs="Times New Roman"/>
              </w:rPr>
              <w:t>Организация Объединённых Наций по вопросам образования, науки и культуры</w:t>
            </w:r>
          </w:p>
          <w:p w:rsidR="009A4A62" w:rsidRDefault="009A4A62" w:rsidP="00C67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вы понимаете слово культура и традиции народа?</w:t>
            </w:r>
          </w:p>
        </w:tc>
        <w:tc>
          <w:tcPr>
            <w:tcW w:w="2233" w:type="dxa"/>
            <w:vMerge/>
          </w:tcPr>
          <w:p w:rsidR="0085525F" w:rsidRDefault="0085525F" w:rsidP="00861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5F" w:rsidTr="00BA3463">
        <w:tc>
          <w:tcPr>
            <w:tcW w:w="1955" w:type="dxa"/>
          </w:tcPr>
          <w:p w:rsidR="0085525F" w:rsidRDefault="0085525F" w:rsidP="00861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Создание проблемной ситуации, формулирование проблемы.</w:t>
            </w:r>
          </w:p>
        </w:tc>
        <w:tc>
          <w:tcPr>
            <w:tcW w:w="5383" w:type="dxa"/>
          </w:tcPr>
          <w:p w:rsidR="00C67BE0" w:rsidRDefault="00C67BE0" w:rsidP="00C67BE0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Сначала человек появляется на свет. </w:t>
            </w:r>
          </w:p>
          <w:p w:rsidR="00C67BE0" w:rsidRDefault="00C67BE0" w:rsidP="00C67BE0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- Все ли в своей жизни он может выбрать сам.  - Может ли выбрать своих родителей, язык, на котором  мама пела колыбельные песни, может ли выбрать Родину?</w:t>
            </w:r>
          </w:p>
          <w:p w:rsidR="00C67BE0" w:rsidRDefault="00C67BE0" w:rsidP="00C67BE0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Но человек может узнать историю своей Родины, своего народа, сохранить и преумножить ее духовные и материальные ценности.</w:t>
            </w:r>
          </w:p>
          <w:p w:rsidR="00C67BE0" w:rsidRDefault="00C67BE0" w:rsidP="00C67BE0">
            <w:pPr>
              <w:pStyle w:val="a4"/>
              <w:jc w:val="both"/>
            </w:pPr>
            <w:r>
              <w:rPr>
                <w:color w:val="000000"/>
              </w:rPr>
              <w:t>Видеоролик РОССИЯ</w:t>
            </w:r>
          </w:p>
          <w:p w:rsidR="00C67BE0" w:rsidRDefault="00C67BE0" w:rsidP="00C67BE0">
            <w:pPr>
              <w:pStyle w:val="a4"/>
              <w:jc w:val="both"/>
            </w:pPr>
            <w:r>
              <w:rPr>
                <w:rStyle w:val="a5"/>
                <w:color w:val="000000"/>
              </w:rPr>
              <w:t>3.</w:t>
            </w:r>
            <w:r>
              <w:rPr>
                <w:color w:val="000000"/>
              </w:rPr>
              <w:t xml:space="preserve"> Учитель. Следующая страница позволит вам вспомнить изученный материал </w:t>
            </w:r>
          </w:p>
          <w:p w:rsidR="00C67BE0" w:rsidRDefault="00C67BE0" w:rsidP="00C67BE0">
            <w:pPr>
              <w:pStyle w:val="a4"/>
              <w:jc w:val="both"/>
            </w:pPr>
            <w:r>
              <w:rPr>
                <w:color w:val="000000"/>
              </w:rPr>
              <w:t>а) географическое положение России (карта).</w:t>
            </w:r>
          </w:p>
          <w:p w:rsidR="00C67BE0" w:rsidRDefault="00C67BE0" w:rsidP="00C67BE0">
            <w:pPr>
              <w:pStyle w:val="a4"/>
              <w:jc w:val="both"/>
            </w:pPr>
            <w:r>
              <w:rPr>
                <w:color w:val="000000"/>
              </w:rPr>
              <w:t>Учитель: где располагается наша страна?</w:t>
            </w:r>
          </w:p>
          <w:p w:rsidR="00C67BE0" w:rsidRDefault="00C67BE0" w:rsidP="00C67BE0">
            <w:pPr>
              <w:pStyle w:val="a4"/>
              <w:jc w:val="both"/>
            </w:pPr>
            <w:r>
              <w:rPr>
                <w:color w:val="000000"/>
              </w:rPr>
              <w:t xml:space="preserve">Ученик.  Россия располагается на самом большом </w:t>
            </w:r>
            <w:r>
              <w:rPr>
                <w:color w:val="000000"/>
              </w:rPr>
              <w:lastRenderedPageBreak/>
              <w:t>материке, который называется Евразия.</w:t>
            </w:r>
          </w:p>
          <w:p w:rsidR="00C67BE0" w:rsidRDefault="00C67BE0" w:rsidP="00C67BE0">
            <w:pPr>
              <w:pStyle w:val="a4"/>
              <w:jc w:val="both"/>
            </w:pPr>
            <w:r>
              <w:rPr>
                <w:color w:val="000000"/>
              </w:rPr>
              <w:t>На севере ее берега омывают воды  Северного Ледовитого океана. На востоке – воды Тихого океана.</w:t>
            </w:r>
          </w:p>
          <w:p w:rsidR="00C67BE0" w:rsidRDefault="00C67BE0" w:rsidP="00C67BE0">
            <w:pPr>
              <w:pStyle w:val="a4"/>
              <w:jc w:val="both"/>
            </w:pPr>
            <w:r>
              <w:rPr>
                <w:color w:val="000000"/>
              </w:rPr>
              <w:t xml:space="preserve">б) население России </w:t>
            </w:r>
          </w:p>
          <w:p w:rsidR="00C67BE0" w:rsidRDefault="00C67BE0" w:rsidP="00C67BE0">
            <w:pPr>
              <w:pStyle w:val="a4"/>
              <w:jc w:val="both"/>
            </w:pPr>
            <w:proofErr w:type="gramStart"/>
            <w:r>
              <w:rPr>
                <w:color w:val="000000"/>
              </w:rPr>
              <w:t>Учитель</w:t>
            </w:r>
            <w:proofErr w:type="gramEnd"/>
            <w:r>
              <w:rPr>
                <w:color w:val="000000"/>
              </w:rPr>
              <w:t>: какие народы населяют нашу страну?</w:t>
            </w:r>
          </w:p>
          <w:p w:rsidR="00C67BE0" w:rsidRDefault="00C67BE0" w:rsidP="00C67BE0">
            <w:pPr>
              <w:pStyle w:val="a4"/>
              <w:jc w:val="both"/>
            </w:pPr>
            <w:r>
              <w:rPr>
                <w:color w:val="000000"/>
              </w:rPr>
              <w:t xml:space="preserve">Ученик. Россия страна многонациональная. На ее территории проживает более 100 национальностей. </w:t>
            </w:r>
            <w:proofErr w:type="gramStart"/>
            <w:r>
              <w:rPr>
                <w:color w:val="000000"/>
              </w:rPr>
              <w:t>Это русские, татары буряты, башкиры, якуты, аварцы, ингуши и др. У каждого народа свои традиции и обычаи: народные песни, танцы, одежда, еда, т. е. своя культура.</w:t>
            </w:r>
            <w:proofErr w:type="gramEnd"/>
            <w:r>
              <w:rPr>
                <w:color w:val="000000"/>
              </w:rPr>
              <w:t xml:space="preserve"> У каждого народа свой язык. У русских – это русский, у татар – татарский и т. д. Каждый народ селился в определенной  местности, и окружающая среда  оказывала влияние на жизненный уклад людей. Однако представители разных народов селятся и в других регионах страны. Русские составляют большинство населения  Российской Федерации. Русский язык  объединяет всех жителей нашей страны. На нем написаны все государственные документы и законы.</w:t>
            </w:r>
          </w:p>
          <w:p w:rsidR="00C67BE0" w:rsidRDefault="00C67BE0" w:rsidP="00C67BE0">
            <w:pPr>
              <w:pStyle w:val="a4"/>
              <w:jc w:val="both"/>
            </w:pPr>
            <w:r>
              <w:rPr>
                <w:color w:val="000000"/>
              </w:rPr>
              <w:t>Учитель: Как называется столица нашего государства?</w:t>
            </w:r>
            <w:r>
              <w:t xml:space="preserve"> </w:t>
            </w:r>
            <w:r>
              <w:rPr>
                <w:color w:val="000000"/>
              </w:rPr>
              <w:t>Наш город?</w:t>
            </w:r>
          </w:p>
          <w:p w:rsidR="0085525F" w:rsidRDefault="0085525F" w:rsidP="00861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85525F" w:rsidRDefault="0085525F" w:rsidP="00861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5F" w:rsidTr="00BA3463">
        <w:tc>
          <w:tcPr>
            <w:tcW w:w="1955" w:type="dxa"/>
          </w:tcPr>
          <w:p w:rsidR="0085525F" w:rsidRDefault="0085525F" w:rsidP="00861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IV. Решение проблемы, открытие новых знаний.</w:t>
            </w:r>
          </w:p>
        </w:tc>
        <w:tc>
          <w:tcPr>
            <w:tcW w:w="5383" w:type="dxa"/>
          </w:tcPr>
          <w:p w:rsidR="002D23CA" w:rsidRPr="0086189C" w:rsidRDefault="002D23CA" w:rsidP="002D2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нужно знать о культуре разных народов, чтобы лучше понимать друг друга?</w:t>
            </w:r>
          </w:p>
          <w:p w:rsidR="002D23CA" w:rsidRDefault="002D23CA" w:rsidP="002D2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народа свой язык, обычаи, сказания – своя культура. Однако в каждой культуре правила поведения строятся на главных человеческих ценностях – добре, честности, справедливости, взаимопомощи.</w:t>
            </w:r>
          </w:p>
          <w:p w:rsidR="002D23CA" w:rsidRDefault="002D23CA" w:rsidP="002D2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с.114-115, чтение.</w:t>
            </w:r>
          </w:p>
          <w:p w:rsidR="00C67BE0" w:rsidRDefault="002D23CA" w:rsidP="002D2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каких традициях и культурных событиях вы узнали?</w:t>
            </w:r>
          </w:p>
          <w:p w:rsidR="002D23CA" w:rsidRDefault="002D23CA" w:rsidP="002D2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85525F" w:rsidRDefault="0085525F" w:rsidP="00861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5F" w:rsidTr="00BA3463">
        <w:tc>
          <w:tcPr>
            <w:tcW w:w="1955" w:type="dxa"/>
          </w:tcPr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Выражение</w:t>
            </w:r>
          </w:p>
          <w:p w:rsidR="0085525F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проблемы.</w:t>
            </w:r>
          </w:p>
        </w:tc>
        <w:tc>
          <w:tcPr>
            <w:tcW w:w="5383" w:type="dxa"/>
          </w:tcPr>
          <w:p w:rsidR="002D23CA" w:rsidRDefault="002D23CA" w:rsidP="002D23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отправимся в путешествие по просторам нашей Родины.</w:t>
            </w:r>
          </w:p>
          <w:p w:rsidR="001028F9" w:rsidRDefault="001028F9" w:rsidP="001028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в группах задания.</w:t>
            </w:r>
          </w:p>
          <w:p w:rsidR="001028F9" w:rsidRDefault="001028F9" w:rsidP="001028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Задание: каждая группа из предложенных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составляет рассказ по алгоритму о традициях и культуре данной области.</w:t>
            </w:r>
          </w:p>
          <w:p w:rsidR="0085525F" w:rsidRDefault="0085525F" w:rsidP="001028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85525F" w:rsidRDefault="0085525F" w:rsidP="00861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5F" w:rsidTr="00BA3463">
        <w:tc>
          <w:tcPr>
            <w:tcW w:w="1955" w:type="dxa"/>
          </w:tcPr>
          <w:p w:rsidR="0085525F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VI. Выполнение продуктивных заданий по теме.</w:t>
            </w:r>
          </w:p>
        </w:tc>
        <w:tc>
          <w:tcPr>
            <w:tcW w:w="5383" w:type="dxa"/>
          </w:tcPr>
          <w:p w:rsidR="001028F9" w:rsidRDefault="001028F9" w:rsidP="001028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ребят с опережающим заданием.</w:t>
            </w:r>
          </w:p>
          <w:p w:rsidR="001028F9" w:rsidRDefault="001028F9" w:rsidP="001028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Вологодское кружево.</w:t>
            </w:r>
          </w:p>
          <w:p w:rsidR="001028F9" w:rsidRDefault="001028F9" w:rsidP="001028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Кубачинские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ювелирные изделия.</w:t>
            </w:r>
          </w:p>
          <w:p w:rsidR="001028F9" w:rsidRDefault="001028F9" w:rsidP="001028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Тульские самовары.</w:t>
            </w:r>
          </w:p>
          <w:p w:rsidR="001028F9" w:rsidRDefault="001028F9" w:rsidP="009362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2A1" w:rsidRDefault="009362A1" w:rsidP="009362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рабочей тетради с…. Задание 2</w:t>
            </w:r>
          </w:p>
        </w:tc>
        <w:tc>
          <w:tcPr>
            <w:tcW w:w="2233" w:type="dxa"/>
            <w:vMerge/>
          </w:tcPr>
          <w:p w:rsidR="0085525F" w:rsidRDefault="0085525F" w:rsidP="00861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5F" w:rsidTr="00BA3463">
        <w:tc>
          <w:tcPr>
            <w:tcW w:w="1955" w:type="dxa"/>
          </w:tcPr>
          <w:p w:rsidR="0085525F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Итог урока. Рефлексия.</w:t>
            </w:r>
          </w:p>
        </w:tc>
        <w:tc>
          <w:tcPr>
            <w:tcW w:w="5383" w:type="dxa"/>
          </w:tcPr>
          <w:p w:rsidR="0085525F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нового вы узнали на уроке?</w:t>
            </w:r>
          </w:p>
          <w:p w:rsidR="009362A1" w:rsidRDefault="009362A1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вы сегодня повторили из того, что уже знали?</w:t>
            </w:r>
          </w:p>
          <w:p w:rsidR="00F57D22" w:rsidRDefault="00F57D22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дерево.</w:t>
            </w:r>
          </w:p>
          <w:p w:rsidR="00F57D22" w:rsidRDefault="00F57D22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представить семью в виде дерева, то крона – это вы, наше будущее, то, что радует глаз, ветви – ваши родители, ствол – ваши предки. А корни – это </w:t>
            </w:r>
            <w:r w:rsidR="0010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то, что держит крону  - </w:t>
            </w:r>
            <w:bookmarkStart w:id="0" w:name="_GoBack"/>
            <w:bookmarkEnd w:id="0"/>
            <w:r w:rsidR="0093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традиции.</w:t>
            </w:r>
          </w:p>
          <w:p w:rsidR="009362A1" w:rsidRDefault="009362A1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думаете, какие традиции вы бы взяли для нашего дерева?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пишут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 листочков свои традиции, объясняя почему выбрали именно их и прикрепляя на дерево)</w:t>
            </w:r>
          </w:p>
          <w:p w:rsidR="009362A1" w:rsidRPr="0086189C" w:rsidRDefault="009362A1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это и составляет культурное наследие.</w:t>
            </w:r>
          </w:p>
          <w:p w:rsidR="0085525F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</w:tcPr>
          <w:p w:rsidR="0085525F" w:rsidRDefault="0085525F" w:rsidP="00861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5F" w:rsidTr="00BA3463">
        <w:tc>
          <w:tcPr>
            <w:tcW w:w="1955" w:type="dxa"/>
          </w:tcPr>
          <w:p w:rsidR="0085525F" w:rsidRPr="0086189C" w:rsidRDefault="0085525F" w:rsidP="006C2A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 Домашнее задание.</w:t>
            </w:r>
          </w:p>
        </w:tc>
        <w:tc>
          <w:tcPr>
            <w:tcW w:w="5383" w:type="dxa"/>
          </w:tcPr>
          <w:p w:rsidR="0085525F" w:rsidRDefault="00C67BE0" w:rsidP="00C67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стр.116-117</w:t>
            </w:r>
            <w:r w:rsidR="0085525F"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задание в рабочей тетради</w:t>
            </w:r>
            <w:r w:rsidR="0085525F" w:rsidRPr="0086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  <w:vMerge/>
          </w:tcPr>
          <w:p w:rsidR="0085525F" w:rsidRDefault="0085525F" w:rsidP="00861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B9F" w:rsidRPr="0086189C" w:rsidRDefault="00046B9F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89C" w:rsidRPr="0086189C" w:rsidRDefault="0086189C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a294b41cf021fb2cda2da88c1e869d860efc76c"/>
      <w:bookmarkStart w:id="2" w:name="0"/>
      <w:bookmarkEnd w:id="1"/>
      <w:bookmarkEnd w:id="2"/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оцениванию достижений учащихся</w:t>
      </w:r>
    </w:p>
    <w:p w:rsidR="0086189C" w:rsidRPr="0086189C" w:rsidRDefault="0086189C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домашнего задания. </w:t>
      </w:r>
    </w:p>
    <w:p w:rsidR="0086189C" w:rsidRPr="0086189C" w:rsidRDefault="0086189C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>* Отметить учеников, представивших проекты по теме.</w:t>
      </w:r>
    </w:p>
    <w:p w:rsidR="0086189C" w:rsidRPr="0086189C" w:rsidRDefault="0086189C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проблемы, открытие новых знаний.</w:t>
      </w:r>
    </w:p>
    <w:p w:rsidR="0086189C" w:rsidRPr="0086189C" w:rsidRDefault="0086189C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Работа в учебнике: отметить учеников, которые отвечали на вопросы, </w:t>
      </w:r>
      <w:proofErr w:type="gramStart"/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работали по схеме. </w:t>
      </w:r>
    </w:p>
    <w:p w:rsidR="0086189C" w:rsidRPr="0086189C" w:rsidRDefault="0086189C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Отметить учеников, которые представляли работу группы.</w:t>
      </w:r>
    </w:p>
    <w:p w:rsidR="0086189C" w:rsidRPr="0086189C" w:rsidRDefault="0086189C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решения проблемы. </w:t>
      </w:r>
    </w:p>
    <w:p w:rsidR="0086189C" w:rsidRPr="0086189C" w:rsidRDefault="0086189C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* Отметить учеников, наиболее полно сформулировавших ответ на ключевой вопрос урока. </w:t>
      </w:r>
    </w:p>
    <w:p w:rsidR="0086189C" w:rsidRPr="0086189C" w:rsidRDefault="0086189C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продуктивных заданий по теме. </w:t>
      </w:r>
    </w:p>
    <w:p w:rsidR="0086189C" w:rsidRPr="0086189C" w:rsidRDefault="0086189C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>* Отметить учеников, которые представляли работу группы.</w:t>
      </w:r>
    </w:p>
    <w:p w:rsidR="0086189C" w:rsidRPr="0086189C" w:rsidRDefault="0086189C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 урока. Рефлексия. </w:t>
      </w:r>
    </w:p>
    <w:p w:rsidR="0086189C" w:rsidRPr="0086189C" w:rsidRDefault="0086189C" w:rsidP="0086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Отметить учеников, которые сформулировали ответ на ключевой вопрос урока, привели примеры из жизни. </w:t>
      </w:r>
    </w:p>
    <w:p w:rsidR="00FD4E8B" w:rsidRDefault="00FD4E8B"/>
    <w:sectPr w:rsidR="00FD4E8B" w:rsidSect="00FD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58DC"/>
    <w:multiLevelType w:val="multilevel"/>
    <w:tmpl w:val="8C78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500E2"/>
    <w:multiLevelType w:val="multilevel"/>
    <w:tmpl w:val="D41A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89C"/>
    <w:rsid w:val="00046B9F"/>
    <w:rsid w:val="001028F9"/>
    <w:rsid w:val="00244395"/>
    <w:rsid w:val="002D23CA"/>
    <w:rsid w:val="002E158C"/>
    <w:rsid w:val="00340BA6"/>
    <w:rsid w:val="006C2A86"/>
    <w:rsid w:val="007B4A3B"/>
    <w:rsid w:val="007F7183"/>
    <w:rsid w:val="0085525F"/>
    <w:rsid w:val="0086189C"/>
    <w:rsid w:val="009362A1"/>
    <w:rsid w:val="009A4A62"/>
    <w:rsid w:val="00BA3463"/>
    <w:rsid w:val="00C67BE0"/>
    <w:rsid w:val="00D45B74"/>
    <w:rsid w:val="00F57D22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6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189C"/>
  </w:style>
  <w:style w:type="paragraph" w:customStyle="1" w:styleId="c6">
    <w:name w:val="c6"/>
    <w:basedOn w:val="a"/>
    <w:rsid w:val="0086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189C"/>
  </w:style>
  <w:style w:type="character" w:customStyle="1" w:styleId="c7">
    <w:name w:val="c7"/>
    <w:basedOn w:val="a0"/>
    <w:rsid w:val="0086189C"/>
  </w:style>
  <w:style w:type="character" w:customStyle="1" w:styleId="c0">
    <w:name w:val="c0"/>
    <w:basedOn w:val="a0"/>
    <w:rsid w:val="0086189C"/>
  </w:style>
  <w:style w:type="paragraph" w:customStyle="1" w:styleId="c26">
    <w:name w:val="c26"/>
    <w:basedOn w:val="a"/>
    <w:rsid w:val="0086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6189C"/>
  </w:style>
  <w:style w:type="table" w:styleId="a3">
    <w:name w:val="Table Grid"/>
    <w:basedOn w:val="a1"/>
    <w:uiPriority w:val="59"/>
    <w:rsid w:val="006C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6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7BE0"/>
    <w:rPr>
      <w:b/>
      <w:bCs/>
    </w:rPr>
  </w:style>
  <w:style w:type="character" w:customStyle="1" w:styleId="c4">
    <w:name w:val="c4"/>
    <w:basedOn w:val="a0"/>
    <w:rsid w:val="00D45B74"/>
  </w:style>
  <w:style w:type="paragraph" w:styleId="a6">
    <w:name w:val="No Spacing"/>
    <w:uiPriority w:val="1"/>
    <w:qFormat/>
    <w:rsid w:val="00D45B7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ЮГ Алексеенко</cp:lastModifiedBy>
  <cp:revision>8</cp:revision>
  <cp:lastPrinted>2014-04-21T12:03:00Z</cp:lastPrinted>
  <dcterms:created xsi:type="dcterms:W3CDTF">2014-04-18T07:33:00Z</dcterms:created>
  <dcterms:modified xsi:type="dcterms:W3CDTF">2014-04-21T12:34:00Z</dcterms:modified>
</cp:coreProperties>
</file>