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E9" w:rsidRPr="005520B8" w:rsidRDefault="006360E9" w:rsidP="005520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0E9" w:rsidRPr="005520B8" w:rsidRDefault="006360E9" w:rsidP="005520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 урока</w:t>
      </w:r>
      <w:r w:rsidR="00552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62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внеклассного чтения</w:t>
      </w:r>
      <w:r w:rsidRPr="005520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5 классе</w:t>
      </w:r>
    </w:p>
    <w:p w:rsidR="006360E9" w:rsidRPr="005520B8" w:rsidRDefault="006360E9" w:rsidP="005520B8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0B8">
        <w:rPr>
          <w:rFonts w:ascii="Times New Roman" w:hAnsi="Times New Roman" w:cs="Times New Roman"/>
          <w:bCs/>
          <w:sz w:val="28"/>
          <w:szCs w:val="28"/>
        </w:rPr>
        <w:t>с</w:t>
      </w:r>
      <w:r w:rsidR="005520B8">
        <w:rPr>
          <w:rFonts w:ascii="Times New Roman" w:hAnsi="Times New Roman" w:cs="Times New Roman"/>
          <w:bCs/>
          <w:sz w:val="28"/>
          <w:szCs w:val="28"/>
        </w:rPr>
        <w:t xml:space="preserve">пециальной (коррекционной) школы </w:t>
      </w:r>
      <w:r w:rsidRPr="005520B8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5520B8">
        <w:rPr>
          <w:rFonts w:ascii="Times New Roman" w:hAnsi="Times New Roman" w:cs="Times New Roman"/>
          <w:bCs/>
          <w:sz w:val="28"/>
          <w:szCs w:val="28"/>
        </w:rPr>
        <w:t xml:space="preserve"> вида</w:t>
      </w:r>
    </w:p>
    <w:p w:rsidR="006360E9" w:rsidRPr="005520B8" w:rsidRDefault="006360E9" w:rsidP="005520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520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теме:</w:t>
      </w:r>
      <w:r w:rsidR="005520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520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«В.А. Осеева. "Волшебное слово"»</w:t>
      </w:r>
    </w:p>
    <w:p w:rsidR="006360E9" w:rsidRDefault="006360E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4CA" w:rsidRPr="004F44CA" w:rsidRDefault="004F44CA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F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детей с рассказом В.А.Осеевой “Волшебное слово”, развивать внимание, навыки чтения, умение подтверждать свои высказывания цитатами из текста; находить главную мысль; учить </w:t>
      </w:r>
      <w:proofErr w:type="gramStart"/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</w:t>
      </w:r>
      <w:proofErr w:type="gramEnd"/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излагать прочитанное; воспитывать вежливое поведение, доброжелательное отношение к окружающим.</w:t>
      </w:r>
    </w:p>
    <w:p w:rsidR="004F44CA" w:rsidRPr="004F44CA" w:rsidRDefault="004F44CA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proofErr w:type="spellStart"/>
      <w:r w:rsidR="00A92E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мультимедиопроектор</w:t>
      </w:r>
      <w:proofErr w:type="spellEnd"/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экран, ноутбук, </w:t>
      </w:r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пословицы в деформированном виде на карточках, </w:t>
      </w:r>
      <w:r w:rsidR="00A92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кроссвордом, с квадратами с зашифрованными словами, с характеристикой героев рассказа, тест, </w:t>
      </w:r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</w:t>
      </w:r>
      <w:r w:rsidR="00A92E6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ция, книжная выставка.</w:t>
      </w:r>
    </w:p>
    <w:p w:rsidR="004F44CA" w:rsidRPr="004F44CA" w:rsidRDefault="004F44CA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новых знаний.</w:t>
      </w:r>
    </w:p>
    <w:p w:rsidR="004F44CA" w:rsidRPr="004F44CA" w:rsidRDefault="004F44CA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Метод: </w:t>
      </w:r>
      <w:r w:rsidR="00721947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беседа</w:t>
      </w:r>
    </w:p>
    <w:p w:rsidR="004F44CA" w:rsidRPr="004F44CA" w:rsidRDefault="004F44CA" w:rsidP="005520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4F44CA" w:rsidRDefault="004F44CA" w:rsidP="005520B8">
      <w:pPr>
        <w:pStyle w:val="a9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Организационный момент. </w:t>
      </w:r>
    </w:p>
    <w:p w:rsidR="00D25E30" w:rsidRPr="003B666D" w:rsidRDefault="00D25E30" w:rsidP="005520B8">
      <w:pPr>
        <w:pStyle w:val="a9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66D" w:rsidRPr="003B666D" w:rsidRDefault="003B666D" w:rsidP="005520B8">
      <w:pPr>
        <w:pStyle w:val="a9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-Здравствуйте, ребятишки: </w:t>
      </w:r>
    </w:p>
    <w:p w:rsidR="003B666D" w:rsidRPr="003B666D" w:rsidRDefault="003B666D" w:rsidP="005520B8">
      <w:pPr>
        <w:pStyle w:val="a9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Девчонки и мальчишки!</w:t>
      </w:r>
    </w:p>
    <w:p w:rsidR="003B666D" w:rsidRPr="003B666D" w:rsidRDefault="003B666D" w:rsidP="005520B8">
      <w:pPr>
        <w:pStyle w:val="a9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Рада видеть всех вас, дети! </w:t>
      </w:r>
    </w:p>
    <w:p w:rsidR="003B666D" w:rsidRPr="003B666D" w:rsidRDefault="003B666D" w:rsidP="005520B8">
      <w:pPr>
        <w:pStyle w:val="a9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добрым утром, с ясным днём!</w:t>
      </w:r>
    </w:p>
    <w:p w:rsidR="003B666D" w:rsidRPr="003B666D" w:rsidRDefault="003B666D" w:rsidP="005520B8">
      <w:pPr>
        <w:pStyle w:val="a9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6D">
        <w:rPr>
          <w:rFonts w:ascii="Times New Roman" w:eastAsia="Times New Roman" w:hAnsi="Times New Roman" w:cs="Times New Roman"/>
          <w:sz w:val="24"/>
          <w:szCs w:val="24"/>
          <w:lang w:eastAsia="ru-RU"/>
        </w:rPr>
        <w:t>Я  надеюсь: интересно</w:t>
      </w:r>
    </w:p>
    <w:p w:rsidR="003B666D" w:rsidRPr="003B666D" w:rsidRDefault="003B666D" w:rsidP="005520B8">
      <w:pPr>
        <w:pStyle w:val="a9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урок наш проведём.</w:t>
      </w:r>
    </w:p>
    <w:p w:rsidR="003B666D" w:rsidRPr="003B666D" w:rsidRDefault="003B666D" w:rsidP="005520B8">
      <w:pPr>
        <w:pStyle w:val="a9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  друг другу улыбнитесь,</w:t>
      </w:r>
    </w:p>
    <w:p w:rsidR="003B666D" w:rsidRDefault="003B666D" w:rsidP="005520B8">
      <w:pPr>
        <w:pStyle w:val="a9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6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прошу, садитесь.</w:t>
      </w:r>
    </w:p>
    <w:p w:rsidR="00A66279" w:rsidRPr="00A66279" w:rsidRDefault="00A66279" w:rsidP="005520B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66279">
        <w:rPr>
          <w:rFonts w:ascii="Times New Roman" w:eastAsia="Calibri" w:hAnsi="Times New Roman" w:cs="Times New Roman"/>
          <w:sz w:val="24"/>
          <w:szCs w:val="24"/>
        </w:rPr>
        <w:t xml:space="preserve">Мы начинаем наш урок. Он пройдет у нас немного необычно. Почему необычно? Да потому, помогать  нам сегодня будет современная техника – компьютер. Кроме того, работать   мы будем в группах. Их у нас 3. Ваша задача – помогать товарищам, работать дружно, стараться, чтобы ответить смог каждый из группы.   А ещё, оценивать свою работу на уроке вы будете сами, помогут вам  вот такие требования к   оценке. </w:t>
      </w:r>
    </w:p>
    <w:p w:rsidR="00A66279" w:rsidRPr="00A65CD6" w:rsidRDefault="00A66279" w:rsidP="005520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6279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Слайд 2</w:t>
      </w:r>
      <w:r w:rsidR="00A65CD6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.</w:t>
      </w:r>
      <w:r w:rsidRPr="00A66279">
        <w:rPr>
          <w:rFonts w:ascii="Times New Roman" w:eastAsia="Calibri" w:hAnsi="Times New Roman" w:cs="Times New Roman"/>
          <w:sz w:val="24"/>
          <w:szCs w:val="24"/>
        </w:rPr>
        <w:t xml:space="preserve"> «Параметры самооценки»</w:t>
      </w:r>
    </w:p>
    <w:p w:rsidR="00D25E30" w:rsidRPr="004F44CA" w:rsidRDefault="00D25E30" w:rsidP="0055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ечевая р</w:t>
      </w:r>
      <w:r w:rsidRPr="004F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азминка. </w:t>
      </w:r>
    </w:p>
    <w:p w:rsidR="00D25E30" w:rsidRPr="00222369" w:rsidRDefault="00CA0AE1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D25E30" w:rsidRPr="00222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над скороговоркой. </w:t>
      </w:r>
    </w:p>
    <w:p w:rsidR="00D25E30" w:rsidRDefault="00D25E30" w:rsidP="005520B8">
      <w:pPr>
        <w:pStyle w:val="a3"/>
        <w:spacing w:before="0" w:beforeAutospacing="0" w:after="0" w:afterAutospacing="0"/>
        <w:ind w:firstLine="709"/>
        <w:rPr>
          <w:b/>
          <w:color w:val="FF0000"/>
        </w:rPr>
      </w:pPr>
      <w:r w:rsidRPr="00763591">
        <w:rPr>
          <w:bCs/>
          <w:iCs/>
          <w:u w:val="single"/>
        </w:rPr>
        <w:t xml:space="preserve">На экране дана скороговорка для чтения. </w:t>
      </w:r>
    </w:p>
    <w:p w:rsidR="00D25E30" w:rsidRPr="00CA0AE1" w:rsidRDefault="00D25E30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0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горе гогочут гуси,</w:t>
      </w:r>
    </w:p>
    <w:p w:rsidR="00D25E30" w:rsidRPr="00CA0AE1" w:rsidRDefault="00D25E30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0A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горой огонь горит.</w:t>
      </w:r>
    </w:p>
    <w:p w:rsidR="00D25E30" w:rsidRPr="004F44CA" w:rsidRDefault="00D25E30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скороговорку 3 раза – медленно, быстрее, очень быстро, но без ошибок и четко проговаривая все звуки.</w:t>
      </w:r>
    </w:p>
    <w:p w:rsidR="00D25E30" w:rsidRPr="004F44CA" w:rsidRDefault="00D25E30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F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Работа над дыханием:</w:t>
      </w:r>
    </w:p>
    <w:p w:rsidR="00D25E30" w:rsidRPr="004F44CA" w:rsidRDefault="00D25E30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звукоподражание:</w:t>
      </w:r>
    </w:p>
    <w:p w:rsidR="00D25E30" w:rsidRDefault="00D25E30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Шум леса </w:t>
      </w:r>
      <w:proofErr w:type="gramStart"/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t>-ш-ш</w:t>
      </w:r>
      <w:proofErr w:type="spellEnd"/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 пчелы -</w:t>
      </w:r>
      <w:proofErr w:type="spellStart"/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t>З-з-з</w:t>
      </w:r>
      <w:proofErr w:type="spellEnd"/>
    </w:p>
    <w:p w:rsidR="00D25E30" w:rsidRPr="004F44CA" w:rsidRDefault="00D25E30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 жука – Ж-ж-ж</w:t>
      </w:r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Накачивание воздуха – </w:t>
      </w:r>
      <w:proofErr w:type="spellStart"/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t>Ф-ф-ф</w:t>
      </w:r>
      <w:proofErr w:type="spellEnd"/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Сдутие</w:t>
      </w:r>
      <w:proofErr w:type="spellEnd"/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 – </w:t>
      </w:r>
      <w:proofErr w:type="spellStart"/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t>С-с-с</w:t>
      </w:r>
      <w:proofErr w:type="spellEnd"/>
    </w:p>
    <w:p w:rsidR="00D25E30" w:rsidRPr="004F44CA" w:rsidRDefault="00D25E30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Заканчивается работа над дыханием тем, что дети вдыхают аромат цветка.</w:t>
      </w:r>
    </w:p>
    <w:p w:rsidR="00D25E30" w:rsidRPr="004F44CA" w:rsidRDefault="00D25E30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работа с полосками бумаги:</w:t>
      </w:r>
    </w:p>
    <w:p w:rsidR="00D25E30" w:rsidRPr="00D25E30" w:rsidRDefault="00D25E30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ставят полоски на уровне губ, набирают больше воздуха и начинают выдыхать его на полоску так, чтобы она не шевелилась. Дети учатся сдерживать дыхание.</w:t>
      </w:r>
    </w:p>
    <w:p w:rsidR="009348F4" w:rsidRDefault="00A65CD6" w:rsidP="00552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279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Слайд </w:t>
      </w:r>
      <w:r w:rsidR="00ED26F6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. </w:t>
      </w:r>
      <w:r w:rsidR="009348F4" w:rsidRPr="009348F4">
        <w:rPr>
          <w:rFonts w:ascii="Times New Roman" w:hAnsi="Times New Roman" w:cs="Times New Roman"/>
          <w:sz w:val="24"/>
          <w:szCs w:val="24"/>
        </w:rPr>
        <w:t>Упражнение на развитие поля чтения, зрительного восприятия слова, совершенствование устойчивости внимания, оперативной памяти «</w:t>
      </w:r>
      <w:proofErr w:type="spellStart"/>
      <w:r w:rsidR="009348F4" w:rsidRPr="009348F4">
        <w:rPr>
          <w:rFonts w:ascii="Times New Roman" w:hAnsi="Times New Roman" w:cs="Times New Roman"/>
          <w:sz w:val="24"/>
          <w:szCs w:val="24"/>
        </w:rPr>
        <w:t>Фотоглаз</w:t>
      </w:r>
      <w:proofErr w:type="spellEnd"/>
      <w:r w:rsidR="009348F4" w:rsidRPr="009348F4">
        <w:rPr>
          <w:rFonts w:ascii="Times New Roman" w:hAnsi="Times New Roman" w:cs="Times New Roman"/>
          <w:sz w:val="24"/>
          <w:szCs w:val="24"/>
        </w:rPr>
        <w:t>».</w:t>
      </w:r>
    </w:p>
    <w:p w:rsidR="00D25E30" w:rsidRDefault="00346669" w:rsidP="005520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 </w:t>
      </w:r>
    </w:p>
    <w:p w:rsidR="00D25E30" w:rsidRDefault="00346669" w:rsidP="005520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Леса </w:t>
      </w:r>
    </w:p>
    <w:p w:rsidR="009348F4" w:rsidRDefault="00346669" w:rsidP="005520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Небеса </w:t>
      </w:r>
    </w:p>
    <w:p w:rsidR="00D25E30" w:rsidRDefault="00346669" w:rsidP="005520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Буря </w:t>
      </w:r>
    </w:p>
    <w:p w:rsidR="00D25E30" w:rsidRDefault="00346669" w:rsidP="005520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Сад </w:t>
      </w:r>
    </w:p>
    <w:p w:rsidR="009348F4" w:rsidRDefault="009348F4" w:rsidP="005520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48F4">
        <w:rPr>
          <w:rFonts w:ascii="Times New Roman" w:hAnsi="Times New Roman" w:cs="Times New Roman"/>
          <w:sz w:val="24"/>
          <w:szCs w:val="24"/>
        </w:rPr>
        <w:t>(За короткое время дети должны запомнить эти слова, воспроизвести их по памяти).</w:t>
      </w:r>
    </w:p>
    <w:p w:rsidR="00D25E30" w:rsidRPr="009348F4" w:rsidRDefault="00D25E30" w:rsidP="005520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48F4" w:rsidRPr="009348F4" w:rsidRDefault="009348F4" w:rsidP="005520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48F4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9348F4" w:rsidRDefault="009348F4" w:rsidP="005520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48F4">
        <w:rPr>
          <w:rFonts w:ascii="Times New Roman" w:hAnsi="Times New Roman" w:cs="Times New Roman"/>
          <w:sz w:val="24"/>
          <w:szCs w:val="24"/>
        </w:rPr>
        <w:t xml:space="preserve">    Из какого произведения взяты эти слова?</w:t>
      </w:r>
      <w:r w:rsidR="005673AE">
        <w:rPr>
          <w:rFonts w:ascii="Times New Roman" w:hAnsi="Times New Roman" w:cs="Times New Roman"/>
          <w:sz w:val="24"/>
          <w:szCs w:val="24"/>
        </w:rPr>
        <w:t xml:space="preserve"> (</w:t>
      </w:r>
      <w:r w:rsidR="00346669">
        <w:rPr>
          <w:rFonts w:ascii="Times New Roman" w:hAnsi="Times New Roman" w:cs="Times New Roman"/>
          <w:sz w:val="24"/>
          <w:szCs w:val="24"/>
        </w:rPr>
        <w:t>Первый снег</w:t>
      </w:r>
      <w:r w:rsidR="005673AE">
        <w:rPr>
          <w:rFonts w:ascii="Times New Roman" w:hAnsi="Times New Roman" w:cs="Times New Roman"/>
          <w:sz w:val="24"/>
          <w:szCs w:val="24"/>
        </w:rPr>
        <w:t>)</w:t>
      </w:r>
    </w:p>
    <w:p w:rsidR="005673AE" w:rsidRPr="009348F4" w:rsidRDefault="005673AE" w:rsidP="005520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Кто написал? (</w:t>
      </w:r>
      <w:r w:rsidR="00346669">
        <w:rPr>
          <w:rFonts w:ascii="Times New Roman" w:hAnsi="Times New Roman" w:cs="Times New Roman"/>
          <w:sz w:val="24"/>
          <w:szCs w:val="24"/>
        </w:rPr>
        <w:t>И.Бунин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48F4" w:rsidRPr="009348F4" w:rsidRDefault="005673AE" w:rsidP="005520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Откройте учебник</w:t>
      </w:r>
      <w:r w:rsidR="009348F4" w:rsidRPr="00934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стр. 72,ч</w:t>
      </w:r>
      <w:r w:rsidR="009348F4" w:rsidRPr="009348F4">
        <w:rPr>
          <w:rFonts w:ascii="Times New Roman" w:hAnsi="Times New Roman" w:cs="Times New Roman"/>
          <w:sz w:val="24"/>
          <w:szCs w:val="24"/>
        </w:rPr>
        <w:t>то было задано?</w:t>
      </w:r>
    </w:p>
    <w:p w:rsidR="009348F4" w:rsidRDefault="005520B8" w:rsidP="005520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25E30" w:rsidRPr="005520B8" w:rsidRDefault="00B84F5C" w:rsidP="005520B8">
      <w:pPr>
        <w:pStyle w:val="a9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домашнего задания</w:t>
      </w:r>
    </w:p>
    <w:p w:rsidR="009348F4" w:rsidRDefault="00D25E30" w:rsidP="005520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рассказу из учебника</w:t>
      </w:r>
    </w:p>
    <w:p w:rsidR="005673AE" w:rsidRDefault="005673AE" w:rsidP="005520B8">
      <w:pPr>
        <w:pStyle w:val="a9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осенняя пора навевает на человека грусть? Найдите в тексте отрывок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об этом говорится, и прочитайте. С каким чувством нужно читать эти предложения?</w:t>
      </w:r>
    </w:p>
    <w:p w:rsidR="009348F4" w:rsidRPr="005520B8" w:rsidRDefault="005D785E" w:rsidP="005520B8">
      <w:pPr>
        <w:pStyle w:val="a9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описание отлета гусей. С чем сравнивается их стая</w:t>
      </w:r>
    </w:p>
    <w:p w:rsidR="009348F4" w:rsidRPr="00B23163" w:rsidRDefault="009348F4" w:rsidP="005520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3163">
        <w:rPr>
          <w:rFonts w:ascii="Times New Roman" w:hAnsi="Times New Roman" w:cs="Times New Roman"/>
          <w:sz w:val="24"/>
          <w:szCs w:val="24"/>
        </w:rPr>
        <w:t xml:space="preserve"> Итог по домашнему заданию.</w:t>
      </w:r>
    </w:p>
    <w:p w:rsidR="009348F4" w:rsidRPr="008E2E15" w:rsidRDefault="008E2E15" w:rsidP="005520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к теме урока</w:t>
      </w:r>
    </w:p>
    <w:p w:rsidR="00763591" w:rsidRPr="00763591" w:rsidRDefault="00A65CD6" w:rsidP="005520B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6279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Слайд </w:t>
      </w:r>
      <w:r w:rsidR="00ED26F6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>.</w:t>
      </w:r>
      <w:r w:rsidRPr="00A66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3591" w:rsidRPr="00763591">
        <w:rPr>
          <w:rFonts w:ascii="Times New Roman" w:eastAsia="Calibri" w:hAnsi="Times New Roman" w:cs="Times New Roman"/>
          <w:color w:val="000000"/>
          <w:sz w:val="24"/>
          <w:szCs w:val="24"/>
        </w:rPr>
        <w:t>(Упражнение на развитие аналитико-синтетической деятельности.)</w:t>
      </w:r>
    </w:p>
    <w:p w:rsidR="00763591" w:rsidRPr="00763591" w:rsidRDefault="00763591" w:rsidP="005520B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35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-Ребята, чтобы узнать, чем же сегодня на уроке мы будем заниматься, нужно расшифровать два слова. </w:t>
      </w:r>
      <w:proofErr w:type="gramStart"/>
      <w:r w:rsidRPr="007635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Посмотрите внимательно, подумайте, что нужно сделать, чтобы выполнить задание? </w:t>
      </w:r>
      <w:r w:rsidRPr="0076359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(ответ - вы сможете расшифровать 2 слова, если   сопоставите букву с цифрой из квадратов. </w:t>
      </w:r>
      <w:proofErr w:type="gramEnd"/>
    </w:p>
    <w:p w:rsidR="00763591" w:rsidRPr="00763591" w:rsidRDefault="00763591" w:rsidP="005520B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0"/>
        </w:rPr>
      </w:pPr>
      <w:r w:rsidRPr="0076359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На группу карточки</w:t>
      </w:r>
      <w:r w:rsidRPr="00763591">
        <w:rPr>
          <w:rFonts w:ascii="Times New Roman" w:eastAsia="Calibri" w:hAnsi="Times New Roman" w:cs="Times New Roman"/>
          <w:b/>
          <w:i/>
          <w:color w:val="000000"/>
        </w:rPr>
        <w:t xml:space="preserve"> </w:t>
      </w:r>
    </w:p>
    <w:p w:rsidR="00763591" w:rsidRDefault="00D26A50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object w:dxaOrig="7215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147pt" o:ole="">
            <v:imagedata r:id="rId5" o:title=""/>
          </v:shape>
          <o:OLEObject Type="Embed" ProgID="PowerPoint.Slide.12" ShapeID="_x0000_i1025" DrawAspect="Content" ObjectID="_1460082876" r:id="rId6"/>
        </w:object>
      </w:r>
    </w:p>
    <w:p w:rsidR="00763591" w:rsidRDefault="008E2E15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163">
        <w:rPr>
          <w:rFonts w:ascii="Times New Roman" w:hAnsi="Times New Roman" w:cs="Times New Roman"/>
          <w:sz w:val="24"/>
          <w:szCs w:val="24"/>
        </w:rPr>
        <w:t>Вопрос классу: Почему я поместила именно эти слова в</w:t>
      </w:r>
      <w:r>
        <w:rPr>
          <w:rFonts w:ascii="Times New Roman" w:hAnsi="Times New Roman" w:cs="Times New Roman"/>
          <w:sz w:val="24"/>
          <w:szCs w:val="24"/>
        </w:rPr>
        <w:t xml:space="preserve"> квадрат?</w:t>
      </w:r>
    </w:p>
    <w:p w:rsidR="009348F4" w:rsidRPr="003B666D" w:rsidRDefault="009348F4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4F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Сообщение темы и задач урока. </w:t>
      </w:r>
    </w:p>
    <w:p w:rsidR="008E2E15" w:rsidRDefault="008E2E15" w:rsidP="0055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B84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внеклассного чтения </w:t>
      </w:r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t>“Волшебное слово”</w:t>
      </w:r>
      <w:r w:rsidRPr="008E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В.А.Осеевой</w:t>
      </w:r>
    </w:p>
    <w:p w:rsidR="005D785E" w:rsidRPr="00C71E89" w:rsidRDefault="005D785E" w:rsidP="005520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1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урока</w:t>
      </w:r>
      <w:r w:rsidR="00C71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C71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D785E" w:rsidRDefault="005D785E" w:rsidP="005520B8">
      <w:pPr>
        <w:pStyle w:val="a9"/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содержанием рассказа “Волшебное слово” В.А.Осеевой</w:t>
      </w:r>
    </w:p>
    <w:p w:rsidR="005D785E" w:rsidRDefault="005D785E" w:rsidP="005520B8">
      <w:pPr>
        <w:pStyle w:val="a9"/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учиться читать выразительно, правильно, осознанно,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бегло</w:t>
      </w:r>
      <w:proofErr w:type="gramEnd"/>
      <w:r w:rsidR="0029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развивать навыки чтения</w:t>
      </w:r>
    </w:p>
    <w:p w:rsidR="00296B45" w:rsidRDefault="00296B45" w:rsidP="005520B8">
      <w:pPr>
        <w:pStyle w:val="a9"/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память</w:t>
      </w:r>
      <w:r w:rsidR="00C7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упражнения</w:t>
      </w:r>
    </w:p>
    <w:p w:rsidR="00296B45" w:rsidRDefault="00296B45" w:rsidP="005520B8">
      <w:pPr>
        <w:pStyle w:val="a9"/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главную мысль</w:t>
      </w:r>
    </w:p>
    <w:p w:rsidR="005D785E" w:rsidRPr="005D785E" w:rsidRDefault="005D785E" w:rsidP="005520B8">
      <w:pPr>
        <w:pStyle w:val="a9"/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="00296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вежливое поведение, взаимоуважение, взаимовыручку, умение работать дружно, согласованно с одноклассниками, доброжелательное отношение к окружающим.</w:t>
      </w:r>
    </w:p>
    <w:p w:rsidR="00763591" w:rsidRDefault="00947F9F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E2E1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 вы познакомить</w:t>
      </w:r>
      <w:r w:rsidR="009348F4"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E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рассказа</w:t>
      </w:r>
      <w:r w:rsidR="009348F4"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В.А.Осеевой “Волшебное слово”</w:t>
      </w:r>
    </w:p>
    <w:p w:rsidR="004D7E86" w:rsidRPr="004D7E86" w:rsidRDefault="00E01C7E" w:rsidP="0055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9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Слайд </w:t>
      </w:r>
      <w:r w:rsidR="00ED26F6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5,6,7,8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>.</w:t>
      </w:r>
      <w:r w:rsidRPr="00A66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«Картины родной природы» </w:t>
      </w:r>
      <w:r w:rsidR="004D7E86" w:rsidRPr="004D7E8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 мир природы?</w:t>
      </w:r>
      <w:proofErr w:type="gramStart"/>
      <w:r w:rsidR="004D7E86" w:rsidRPr="004D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4D7E86" w:rsidRPr="004D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Высказывают свою точку зрения. (Мир природы прекрасен, восхитител</w:t>
      </w:r>
      <w:r w:rsidR="0055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ен, полон чудес и доброты). </w:t>
      </w:r>
      <w:r w:rsidR="004D7E86" w:rsidRPr="004D7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Какие чувства он вызывает? </w:t>
      </w:r>
      <w:proofErr w:type="gramStart"/>
      <w:r w:rsidR="004D7E86" w:rsidRPr="004D7E86">
        <w:rPr>
          <w:rFonts w:ascii="Times New Roman" w:eastAsia="Times New Roman" w:hAnsi="Times New Roman" w:cs="Times New Roman"/>
          <w:sz w:val="24"/>
          <w:szCs w:val="24"/>
          <w:lang w:eastAsia="ru-RU"/>
        </w:rPr>
        <w:t>(Чувства радости, восхищения, удивления.</w:t>
      </w:r>
      <w:proofErr w:type="gramEnd"/>
      <w:r w:rsidR="004D7E86" w:rsidRPr="004D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D7E86" w:rsidRPr="004D7E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природы вызывает только по</w:t>
      </w:r>
      <w:r w:rsidR="00552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ложительные чувства, добрые).</w:t>
      </w:r>
      <w:proofErr w:type="gramEnd"/>
      <w:r w:rsidR="004D7E86" w:rsidRPr="004D7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- А каков мир наш, мир людей? ( Мир людей разный, неодинаковый, неповторимы</w:t>
      </w:r>
      <w:r w:rsidR="004D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й). </w:t>
      </w:r>
      <w:r w:rsidR="004D7E86" w:rsidRPr="004D7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Каких людей вы встречаете чаще – хороших или плохих? </w:t>
      </w:r>
      <w:proofErr w:type="gramStart"/>
      <w:r w:rsidR="004D7E86" w:rsidRPr="004D7E86">
        <w:rPr>
          <w:rFonts w:ascii="Times New Roman" w:eastAsia="Times New Roman" w:hAnsi="Times New Roman" w:cs="Times New Roman"/>
          <w:sz w:val="24"/>
          <w:szCs w:val="24"/>
          <w:lang w:eastAsia="ru-RU"/>
        </w:rPr>
        <w:t>(Люди бывают разные.</w:t>
      </w:r>
      <w:proofErr w:type="gramEnd"/>
      <w:r w:rsidR="004D7E86" w:rsidRPr="004D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совершают разные поступки. </w:t>
      </w:r>
      <w:proofErr w:type="gramStart"/>
      <w:r w:rsidR="004D7E86" w:rsidRPr="004D7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хороших люде</w:t>
      </w:r>
      <w:r w:rsidR="004D7E86">
        <w:rPr>
          <w:rFonts w:ascii="Times New Roman" w:eastAsia="Times New Roman" w:hAnsi="Times New Roman" w:cs="Times New Roman"/>
          <w:sz w:val="24"/>
          <w:szCs w:val="24"/>
          <w:lang w:eastAsia="ru-RU"/>
        </w:rPr>
        <w:t>й гораздо больше, чем плохих).</w:t>
      </w:r>
      <w:proofErr w:type="gramEnd"/>
      <w:r w:rsidR="004D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E86" w:rsidRPr="004D7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Как, по – </w:t>
      </w:r>
      <w:proofErr w:type="gramStart"/>
      <w:r w:rsidR="004D7E86" w:rsidRPr="004D7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</w:t>
      </w:r>
      <w:proofErr w:type="gramEnd"/>
      <w:r w:rsidR="004D7E86" w:rsidRPr="004D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отличить хорошего человека от плохого? </w:t>
      </w:r>
      <w:proofErr w:type="gramStart"/>
      <w:r w:rsidR="004D7E86" w:rsidRPr="004D7E86">
        <w:rPr>
          <w:rFonts w:ascii="Times New Roman" w:eastAsia="Times New Roman" w:hAnsi="Times New Roman" w:cs="Times New Roman"/>
          <w:sz w:val="24"/>
          <w:szCs w:val="24"/>
          <w:lang w:eastAsia="ru-RU"/>
        </w:rPr>
        <w:t>(Хорошие люди вежливые.</w:t>
      </w:r>
      <w:proofErr w:type="gramEnd"/>
      <w:r w:rsidR="004D7E86" w:rsidRPr="004D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Добрые люди не совершают плохих поступков. </w:t>
      </w:r>
      <w:proofErr w:type="gramStart"/>
      <w:r w:rsidR="004D7E86" w:rsidRPr="004D7E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оказывают помощь други</w:t>
      </w:r>
      <w:r w:rsidR="004D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людям, не оставляют в беде). </w:t>
      </w:r>
      <w:r w:rsidR="004D7E86" w:rsidRPr="004D7E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296B45" w:rsidRDefault="004D7E86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96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россворд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группу: </w:t>
      </w:r>
      <w:r w:rsidR="003C0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волшеб</w:t>
      </w:r>
      <w:r w:rsidR="00E0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слова к иллюстрациям. </w:t>
      </w:r>
    </w:p>
    <w:p w:rsidR="00E01C7E" w:rsidRDefault="00E01C7E" w:rsidP="005520B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66279">
        <w:rPr>
          <w:rFonts w:ascii="Times New Roman" w:eastAsia="Calibri" w:hAnsi="Times New Roman" w:cs="Times New Roman"/>
          <w:b/>
          <w:color w:val="C00000"/>
          <w:sz w:val="24"/>
          <w:szCs w:val="24"/>
        </w:rPr>
        <w:lastRenderedPageBreak/>
        <w:t xml:space="preserve">Слайд </w:t>
      </w:r>
      <w:r w:rsidR="00721947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9-13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. </w:t>
      </w:r>
      <w:r w:rsidRPr="00E01C7E">
        <w:rPr>
          <w:rFonts w:ascii="Times New Roman" w:eastAsia="Calibri" w:hAnsi="Times New Roman" w:cs="Times New Roman"/>
          <w:sz w:val="24"/>
          <w:szCs w:val="24"/>
        </w:rPr>
        <w:t>Иллюстрации.</w:t>
      </w:r>
    </w:p>
    <w:p w:rsidR="00E01C7E" w:rsidRPr="00E01C7E" w:rsidRDefault="00E01C7E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9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Слайд </w:t>
      </w:r>
      <w:r w:rsidR="00721947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14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. </w:t>
      </w:r>
      <w:r w:rsidRPr="00E01C7E">
        <w:rPr>
          <w:rFonts w:ascii="Times New Roman" w:eastAsia="Calibri" w:hAnsi="Times New Roman" w:cs="Times New Roman"/>
          <w:sz w:val="24"/>
          <w:szCs w:val="24"/>
        </w:rPr>
        <w:t>Проверка кроссворда.</w:t>
      </w:r>
    </w:p>
    <w:p w:rsidR="00C95099" w:rsidRPr="0064483E" w:rsidRDefault="00CA0AE1" w:rsidP="00C432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C95099" w:rsidRPr="00644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Изучение нового материала.</w:t>
      </w:r>
    </w:p>
    <w:p w:rsidR="00B50F24" w:rsidRPr="00B50F24" w:rsidRDefault="00B50F24" w:rsidP="005520B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(Цель: обеспечение целостного  восприятия  текста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 «Волшебное слово»,</w:t>
      </w:r>
      <w:r w:rsidRPr="00FE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навыка элементарного анализа текста, совершенствование навыка  чтения) </w:t>
      </w:r>
    </w:p>
    <w:p w:rsidR="005F56A7" w:rsidRPr="005F56A7" w:rsidRDefault="005F56A7" w:rsidP="005520B8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учителя.</w:t>
      </w:r>
    </w:p>
    <w:p w:rsidR="005F56A7" w:rsidRPr="00C71E89" w:rsidRDefault="00E01C7E" w:rsidP="00552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279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Слайд </w:t>
      </w:r>
      <w:r w:rsidR="00721947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15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. </w:t>
      </w:r>
      <w:r w:rsidR="005F56A7" w:rsidRPr="00C7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предлагаю вам послушать рассказ В. А. </w:t>
      </w:r>
      <w:proofErr w:type="gramStart"/>
      <w:r w:rsidR="005F56A7" w:rsidRPr="00C71E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Осеевой</w:t>
      </w:r>
      <w:proofErr w:type="gramEnd"/>
      <w:r w:rsidR="005F56A7" w:rsidRPr="00C7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 которой вы видите. </w:t>
      </w:r>
      <w:r w:rsidR="005F56A7" w:rsidRPr="00C7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1C7E" w:rsidRPr="005520B8" w:rsidRDefault="005F56A7" w:rsidP="0055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Валентина Александровна Осеева (1902- 1969)Родилась в Киеве в семье инженера. В юные годы мечтала стать актрисой и даже поступила на актёрский факультет. В 21 год юная Валя Осеева, придя однажды в трудовую коммуну для беспризорных детей, поняла, что её настоящее призвание - воспитывать детей. Шестнадцать лет она отдала воспитанию детей-беспризорников и малолетних правонарушителей</w:t>
      </w:r>
      <w:r w:rsidR="0074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7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099" w:rsidRPr="00B50F24" w:rsidRDefault="00C95099" w:rsidP="005520B8">
      <w:pPr>
        <w:pStyle w:val="a9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0F24">
        <w:rPr>
          <w:rFonts w:ascii="Times New Roman" w:hAnsi="Times New Roman" w:cs="Times New Roman"/>
          <w:sz w:val="24"/>
          <w:szCs w:val="24"/>
        </w:rPr>
        <w:t>Первичное восприятие рассказа учащимися. Чтение учителем.</w:t>
      </w:r>
    </w:p>
    <w:p w:rsidR="00C95099" w:rsidRPr="008E2E15" w:rsidRDefault="00C95099" w:rsidP="005520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23163">
        <w:rPr>
          <w:rFonts w:ascii="Times New Roman" w:hAnsi="Times New Roman" w:cs="Times New Roman"/>
          <w:sz w:val="24"/>
          <w:szCs w:val="24"/>
        </w:rPr>
        <w:t xml:space="preserve">Перед чтением задаём смысловой вопрос, ориентированный на сильного ученика: </w:t>
      </w:r>
      <w:r>
        <w:rPr>
          <w:rFonts w:ascii="Times New Roman" w:hAnsi="Times New Roman" w:cs="Times New Roman"/>
          <w:sz w:val="24"/>
          <w:szCs w:val="24"/>
          <w:u w:val="single"/>
        </w:rPr>
        <w:t>Каким человеком был</w:t>
      </w:r>
      <w:r w:rsidRPr="008E2E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Павлик</w:t>
      </w:r>
      <w:r w:rsidRPr="008E2E15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CB44DA" w:rsidRPr="005F56A7" w:rsidRDefault="00C95099" w:rsidP="005520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3163">
        <w:rPr>
          <w:rFonts w:ascii="Times New Roman" w:hAnsi="Times New Roman" w:cs="Times New Roman"/>
          <w:sz w:val="24"/>
          <w:szCs w:val="24"/>
        </w:rPr>
        <w:t xml:space="preserve"> Проверка первичного восприятия.</w:t>
      </w:r>
    </w:p>
    <w:p w:rsidR="00CB44DA" w:rsidRPr="005F56A7" w:rsidRDefault="00CB44DA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Физкультминутка.</w:t>
      </w:r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чтению.</w:t>
      </w:r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Прочтите слова, </w:t>
      </w:r>
      <w:r w:rsid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карточках</w:t>
      </w: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сначала по слогам, а потом целым словом:</w:t>
      </w:r>
      <w:r w:rsidR="00CB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подвиньтесь </w:t>
      </w:r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досадой </w:t>
      </w:r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покосился </w:t>
      </w:r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стряпает</w:t>
      </w:r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ссорился </w:t>
      </w:r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прислушивается</w:t>
      </w:r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буркнул </w:t>
      </w:r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путешественник</w:t>
      </w:r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кататься </w:t>
      </w:r>
    </w:p>
    <w:p w:rsidR="00C95099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начерченные</w:t>
      </w:r>
    </w:p>
    <w:p w:rsidR="00CB44DA" w:rsidRPr="00AC594E" w:rsidRDefault="00CB44DA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Первичное чтение рассказа.</w:t>
      </w:r>
    </w:p>
    <w:p w:rsidR="00003163" w:rsidRDefault="00CB44DA" w:rsidP="005520B8">
      <w:pPr>
        <w:tabs>
          <w:tab w:val="left" w:pos="316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03163" w:rsidRPr="00003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16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003163"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 текста по ролям.</w:t>
      </w:r>
      <w:r w:rsidR="00003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44DA" w:rsidRDefault="00CB44DA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чтение "цепочкой" /до конца/</w:t>
      </w:r>
    </w:p>
    <w:p w:rsidR="00C95099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gramStart"/>
      <w:r w:rsidRPr="00AC5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Первичное</w:t>
      </w:r>
      <w:proofErr w:type="gramEnd"/>
      <w:r w:rsidRPr="00AC5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проверка понимания.</w:t>
      </w:r>
    </w:p>
    <w:p w:rsidR="007358FC" w:rsidRPr="00AC594E" w:rsidRDefault="007358FC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учащихся на вопро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 учителя по содержанию текста.</w:t>
      </w:r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ком этот рассказ?</w:t>
      </w:r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случилось с Павликом?</w:t>
      </w:r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об этом узнал старик?</w:t>
      </w:r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Можете ли вы найти в тексте отрывки доказывающие, что Павлик говорил с родными грубо, невежливо?</w:t>
      </w:r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что шепнул старик на ухо Павлику?</w:t>
      </w:r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Напомните мне, как нужно говорить это волшебное слово?</w:t>
      </w:r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зачем Павлик побежал на улицу?</w:t>
      </w:r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какого волшебника, по - </w:t>
      </w:r>
      <w:proofErr w:type="gramStart"/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</w:t>
      </w:r>
      <w:proofErr w:type="gramEnd"/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похож старик?</w:t>
      </w:r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какой целью нужно употреблять волшебные слова?</w:t>
      </w:r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слова в тексте помогут нам определить настроение Павлика, сестры, бабушки и брата?</w:t>
      </w:r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и прочитайте их?</w:t>
      </w:r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>(Буркнул, сжал кулаки, крикнул)</w:t>
      </w:r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Выборочное чтение.</w:t>
      </w:r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-Прочитайте, как изменилось поведение сестры, когда мальчик сказал ей волшебное слово.</w:t>
      </w:r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-Прочитайте, как отреагировала на волшебное слово бабушка.</w:t>
      </w:r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старший брат согласился взять Павлика кататься на лодке.</w:t>
      </w:r>
    </w:p>
    <w:p w:rsidR="00C95099" w:rsidRPr="00AC594E" w:rsidRDefault="00CA0AE1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3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95099" w:rsidRPr="00AC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 изученного материала.</w:t>
      </w:r>
      <w:proofErr w:type="gramEnd"/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>-В чем состоит главная мысль рассказа. ( В том, что если ты будешь добрым с людьми, то и они с тобой тоже будут добрыми - "За добро добром платят, волшебные слова действительно существуют).</w:t>
      </w:r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на самом деле творил "чудеса" в этом рассказе?</w:t>
      </w:r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-Знаешь ли ты, почему волшебное слово имеет такую силу?</w:t>
      </w:r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часто и в каких случаях вы употребляете волшебные слова?</w:t>
      </w:r>
    </w:p>
    <w:p w:rsidR="00C95099" w:rsidRPr="00AC594E" w:rsidRDefault="00C9509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думаете, что же, по мнению автора, дорого ценится окружающими?</w:t>
      </w:r>
    </w:p>
    <w:p w:rsidR="007358FC" w:rsidRDefault="00F642C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на группу</w:t>
      </w:r>
      <w:r w:rsidR="00CB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(отметить слова)</w:t>
      </w: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358FC" w:rsidRDefault="00F642C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группа</w:t>
      </w:r>
      <w:r w:rsidR="0073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5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73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охарактеризовать старика</w:t>
      </w:r>
    </w:p>
    <w:p w:rsidR="007358FC" w:rsidRDefault="00F642C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группа – </w:t>
      </w:r>
      <w:r w:rsidR="007358F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Павлика</w:t>
      </w: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2C9" w:rsidRDefault="00F642C9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группа</w:t>
      </w:r>
      <w:r w:rsidR="00735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5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охарактеризовать сестру, брата, бабушк</w:t>
      </w:r>
      <w:r w:rsidR="007358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7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близких людей Павлика</w:t>
      </w:r>
      <w:r w:rsidR="0073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94E" w:rsidRPr="00AC594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(подчеркнуть)</w:t>
      </w:r>
    </w:p>
    <w:p w:rsidR="00E01C7E" w:rsidRPr="00E01C7E" w:rsidRDefault="00E01C7E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9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Слайд </w:t>
      </w:r>
      <w:r w:rsidR="00721947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16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. </w:t>
      </w:r>
      <w:r w:rsidRPr="00E01C7E">
        <w:rPr>
          <w:rFonts w:ascii="Times New Roman" w:eastAsia="Calibri" w:hAnsi="Times New Roman" w:cs="Times New Roman"/>
          <w:sz w:val="24"/>
          <w:szCs w:val="24"/>
        </w:rPr>
        <w:t>Проверка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задания.</w:t>
      </w:r>
    </w:p>
    <w:tbl>
      <w:tblPr>
        <w:tblStyle w:val="aa"/>
        <w:tblW w:w="0" w:type="auto"/>
        <w:tblLook w:val="04A0"/>
      </w:tblPr>
      <w:tblGrid>
        <w:gridCol w:w="3560"/>
        <w:gridCol w:w="3561"/>
        <w:gridCol w:w="3561"/>
      </w:tblGrid>
      <w:tr w:rsidR="00F642C9" w:rsidTr="00F642C9">
        <w:tc>
          <w:tcPr>
            <w:tcW w:w="3560" w:type="dxa"/>
          </w:tcPr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замкнутый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внимательный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мудрый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любящие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грубый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прощать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ласковые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уважительный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обидчивый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искренний</w:t>
            </w:r>
          </w:p>
          <w:p w:rsid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Павлик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замкнутый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внимательный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мудрый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любящие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грубый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прощать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ласковые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уважительный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обидчивый</w:t>
            </w:r>
          </w:p>
          <w:p w:rsid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искренний</w:t>
            </w:r>
          </w:p>
          <w:p w:rsidR="00133FB3" w:rsidRDefault="00133FB3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FB3" w:rsidRDefault="00133FB3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FB3" w:rsidRPr="00F642C9" w:rsidRDefault="00133FB3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Близкие люди Павлика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замкнутый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внимательный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мудрый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любящие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грубый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прощать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ласковые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уважительный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обидчивый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искренний</w:t>
            </w:r>
          </w:p>
          <w:p w:rsidR="00F642C9" w:rsidRPr="00F642C9" w:rsidRDefault="00F642C9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4DA" w:rsidTr="00F642C9">
        <w:tc>
          <w:tcPr>
            <w:tcW w:w="3560" w:type="dxa"/>
          </w:tcPr>
          <w:p w:rsidR="00CB44DA" w:rsidRPr="00F642C9" w:rsidRDefault="00CB44DA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</w:t>
            </w:r>
          </w:p>
          <w:p w:rsidR="00727436" w:rsidRPr="00F642C9" w:rsidRDefault="00727436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внимательный</w:t>
            </w:r>
          </w:p>
          <w:p w:rsidR="00727436" w:rsidRPr="00F642C9" w:rsidRDefault="00727436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мудрый</w:t>
            </w:r>
          </w:p>
          <w:p w:rsidR="00727436" w:rsidRPr="00F642C9" w:rsidRDefault="00727436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</w:t>
            </w:r>
          </w:p>
          <w:p w:rsidR="00727436" w:rsidRPr="00F642C9" w:rsidRDefault="00727436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искренний</w:t>
            </w:r>
          </w:p>
          <w:p w:rsidR="00CB44DA" w:rsidRPr="00F642C9" w:rsidRDefault="00CB44DA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B44DA" w:rsidRPr="00F642C9" w:rsidRDefault="00CB44DA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Павлик</w:t>
            </w:r>
          </w:p>
          <w:p w:rsidR="00727436" w:rsidRPr="00F642C9" w:rsidRDefault="00727436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замкнутый</w:t>
            </w:r>
          </w:p>
          <w:p w:rsidR="00727436" w:rsidRPr="00F642C9" w:rsidRDefault="00727436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грубый</w:t>
            </w:r>
          </w:p>
          <w:p w:rsidR="00727436" w:rsidRPr="00F642C9" w:rsidRDefault="00727436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уважительный</w:t>
            </w:r>
          </w:p>
          <w:p w:rsidR="00727436" w:rsidRPr="00F642C9" w:rsidRDefault="00727436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обидчивый</w:t>
            </w:r>
          </w:p>
          <w:p w:rsidR="00CB44DA" w:rsidRPr="00F642C9" w:rsidRDefault="00CB44DA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CB44DA" w:rsidRDefault="00CB44DA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Близкие люди Павлика</w:t>
            </w:r>
          </w:p>
          <w:p w:rsidR="00727436" w:rsidRPr="00F642C9" w:rsidRDefault="00727436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</w:t>
            </w:r>
          </w:p>
          <w:p w:rsidR="00727436" w:rsidRPr="00F642C9" w:rsidRDefault="00727436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любящие</w:t>
            </w:r>
          </w:p>
          <w:p w:rsidR="00727436" w:rsidRPr="00F642C9" w:rsidRDefault="00727436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прощать</w:t>
            </w:r>
          </w:p>
          <w:p w:rsidR="00727436" w:rsidRPr="00F642C9" w:rsidRDefault="00727436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ласковые</w:t>
            </w:r>
          </w:p>
          <w:p w:rsidR="00CB44DA" w:rsidRPr="00F642C9" w:rsidRDefault="00CB44DA" w:rsidP="005520B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163" w:rsidRDefault="00003163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</w:p>
    <w:p w:rsidR="00003163" w:rsidRPr="00C432F6" w:rsidRDefault="00E01C7E" w:rsidP="00C432F6">
      <w:pPr>
        <w:pStyle w:val="a9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6279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Слайд </w:t>
      </w:r>
      <w:r w:rsidR="00721947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17, 18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. </w:t>
      </w:r>
      <w:r w:rsidR="00003163" w:rsidRPr="00CC16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Викторина «</w:t>
      </w:r>
      <w:r w:rsidR="00003163" w:rsidRPr="00CC164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Кому из героев рассказа принадлежат слова»</w:t>
      </w:r>
    </w:p>
    <w:p w:rsidR="00003163" w:rsidRPr="00CC164E" w:rsidRDefault="00003163" w:rsidP="005520B8">
      <w:pPr>
        <w:pStyle w:val="a9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6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«Я скоро совсем убегу из дому». (Павлику)</w:t>
      </w:r>
    </w:p>
    <w:p w:rsidR="00003163" w:rsidRPr="00CC164E" w:rsidRDefault="00003163" w:rsidP="005520B8">
      <w:pPr>
        <w:pStyle w:val="a9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6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«Есть такое волшебное слово…» (Старику)</w:t>
      </w:r>
      <w:r w:rsidRPr="00CC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3163" w:rsidRPr="00CC164E" w:rsidRDefault="00003163" w:rsidP="005520B8">
      <w:pPr>
        <w:pStyle w:val="a9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6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«Это волшебное слово». (Старику)</w:t>
      </w:r>
      <w:r w:rsidRPr="00CC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3163" w:rsidRPr="00CC164E" w:rsidRDefault="00003163" w:rsidP="005520B8">
      <w:pPr>
        <w:pStyle w:val="a9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6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«Лена, дай мне одну краску, пожалуйста…» (Павлику)</w:t>
      </w:r>
      <w:r w:rsidRPr="00CC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3163" w:rsidRPr="00CC164E" w:rsidRDefault="00003163" w:rsidP="005520B8">
      <w:pPr>
        <w:pStyle w:val="a9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.«Дай мне кусочек </w:t>
      </w:r>
      <w:proofErr w:type="gramStart"/>
      <w:r w:rsidRPr="00CC1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пирожка</w:t>
      </w:r>
      <w:proofErr w:type="gramEnd"/>
      <w:r w:rsidRPr="00CC1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 пожалуйста». (Павлику)</w:t>
      </w:r>
    </w:p>
    <w:p w:rsidR="00003163" w:rsidRPr="00CC164E" w:rsidRDefault="00003163" w:rsidP="005520B8">
      <w:pPr>
        <w:pStyle w:val="a9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«Возьми меня, пожалуйста». (Павлику)</w:t>
      </w:r>
    </w:p>
    <w:p w:rsidR="00003163" w:rsidRPr="00CC164E" w:rsidRDefault="00003163" w:rsidP="005520B8">
      <w:pPr>
        <w:pStyle w:val="a9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«Скамейка была пуста». (Автору)</w:t>
      </w:r>
    </w:p>
    <w:p w:rsidR="0058316D" w:rsidRPr="00C432F6" w:rsidRDefault="00003163" w:rsidP="00C432F6">
      <w:pPr>
        <w:pStyle w:val="a9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16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Горяченького</w:t>
      </w:r>
      <w:proofErr w:type="spellEnd"/>
      <w:r w:rsidRPr="00CC16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… </w:t>
      </w:r>
      <w:proofErr w:type="spellStart"/>
      <w:r w:rsidRPr="00CC16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горяченького</w:t>
      </w:r>
      <w:proofErr w:type="spellEnd"/>
      <w:r w:rsidRPr="00CC16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захотел, голубчик мой!  (Бабушке)</w:t>
      </w:r>
      <w:r w:rsidRPr="00CC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7CF" w:rsidRPr="005520B8" w:rsidRDefault="00BD47CF" w:rsidP="005520B8">
      <w:pPr>
        <w:pStyle w:val="a9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66279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Слайд </w:t>
      </w:r>
      <w:r w:rsidR="00721947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19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. </w:t>
      </w:r>
      <w:r w:rsidR="0069580A" w:rsidRPr="00101CE0">
        <w:rPr>
          <w:rFonts w:ascii="Times New Roman" w:hAnsi="Times New Roman" w:cs="Times New Roman"/>
          <w:b/>
          <w:bCs/>
          <w:sz w:val="24"/>
          <w:szCs w:val="24"/>
        </w:rPr>
        <w:t>А теперь свои силы в знаниях рассказов В.Осеевой может проверить каждый участник и получить дополнительные баллы для своей команды.</w:t>
      </w:r>
      <w:r w:rsidR="0069580A" w:rsidRPr="00101CE0">
        <w:rPr>
          <w:rFonts w:ascii="Times New Roman" w:hAnsi="Times New Roman" w:cs="Times New Roman"/>
          <w:sz w:val="24"/>
          <w:szCs w:val="24"/>
        </w:rPr>
        <w:br/>
      </w:r>
      <w:r w:rsidR="00B00B05">
        <w:rPr>
          <w:rFonts w:ascii="Times New Roman" w:hAnsi="Times New Roman" w:cs="Times New Roman"/>
          <w:b/>
          <w:bCs/>
          <w:sz w:val="24"/>
          <w:szCs w:val="24"/>
        </w:rPr>
        <w:t>Программированное задание по рассказу</w:t>
      </w:r>
      <w:r w:rsidR="0069580A" w:rsidRPr="00101CE0">
        <w:rPr>
          <w:rFonts w:ascii="Times New Roman" w:hAnsi="Times New Roman" w:cs="Times New Roman"/>
          <w:b/>
          <w:bCs/>
          <w:sz w:val="24"/>
          <w:szCs w:val="24"/>
        </w:rPr>
        <w:t xml:space="preserve"> В.Осеевой.</w:t>
      </w:r>
      <w:r w:rsidR="0069580A" w:rsidRPr="00101CE0">
        <w:rPr>
          <w:rFonts w:ascii="Times New Roman" w:hAnsi="Times New Roman" w:cs="Times New Roman"/>
          <w:sz w:val="24"/>
          <w:szCs w:val="24"/>
        </w:rPr>
        <w:br/>
      </w:r>
      <w:r w:rsidR="0069580A" w:rsidRPr="00101CE0">
        <w:rPr>
          <w:rFonts w:ascii="Times New Roman" w:hAnsi="Times New Roman" w:cs="Times New Roman"/>
          <w:b/>
          <w:bCs/>
          <w:sz w:val="24"/>
          <w:szCs w:val="24"/>
        </w:rPr>
        <w:t xml:space="preserve">Выбери правильный ответ! </w:t>
      </w:r>
      <w:r w:rsidR="0069580A" w:rsidRPr="005520B8">
        <w:rPr>
          <w:rFonts w:ascii="Times New Roman" w:hAnsi="Times New Roman" w:cs="Times New Roman"/>
          <w:sz w:val="24"/>
          <w:szCs w:val="24"/>
        </w:rPr>
        <w:br/>
      </w:r>
      <w:r w:rsidR="0069580A" w:rsidRPr="005520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580A" w:rsidRPr="005520B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69580A" w:rsidRPr="005520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9580A" w:rsidRPr="005520B8">
        <w:rPr>
          <w:rFonts w:ascii="Times New Roman" w:hAnsi="Times New Roman" w:cs="Times New Roman"/>
          <w:bCs/>
          <w:sz w:val="24"/>
          <w:szCs w:val="24"/>
        </w:rPr>
        <w:t xml:space="preserve"> Главный герой рассказа «Волшебное слово» - это</w:t>
      </w:r>
      <w:r w:rsidR="0069580A" w:rsidRPr="005520B8">
        <w:rPr>
          <w:rFonts w:ascii="Times New Roman" w:hAnsi="Times New Roman" w:cs="Times New Roman"/>
          <w:sz w:val="24"/>
          <w:szCs w:val="24"/>
        </w:rPr>
        <w:br/>
      </w:r>
      <w:r w:rsidR="0069580A" w:rsidRPr="005520B8">
        <w:rPr>
          <w:rFonts w:ascii="Times New Roman" w:hAnsi="Times New Roman" w:cs="Times New Roman"/>
          <w:bCs/>
          <w:sz w:val="24"/>
          <w:szCs w:val="24"/>
        </w:rPr>
        <w:t>1. Павлик</w:t>
      </w:r>
      <w:r w:rsidR="0069580A" w:rsidRPr="005520B8">
        <w:rPr>
          <w:rFonts w:ascii="Times New Roman" w:hAnsi="Times New Roman" w:cs="Times New Roman"/>
          <w:sz w:val="24"/>
          <w:szCs w:val="24"/>
        </w:rPr>
        <w:br/>
      </w:r>
      <w:r w:rsidR="0069580A" w:rsidRPr="005520B8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="0069580A" w:rsidRPr="005520B8">
        <w:rPr>
          <w:rFonts w:ascii="Times New Roman" w:hAnsi="Times New Roman" w:cs="Times New Roman"/>
          <w:bCs/>
          <w:sz w:val="24"/>
          <w:szCs w:val="24"/>
        </w:rPr>
        <w:t>Юрик</w:t>
      </w:r>
      <w:proofErr w:type="spellEnd"/>
      <w:r w:rsidR="0069580A" w:rsidRPr="005520B8">
        <w:rPr>
          <w:rFonts w:ascii="Times New Roman" w:hAnsi="Times New Roman" w:cs="Times New Roman"/>
          <w:sz w:val="24"/>
          <w:szCs w:val="24"/>
        </w:rPr>
        <w:br/>
      </w:r>
      <w:r w:rsidR="0069580A" w:rsidRPr="005520B8">
        <w:rPr>
          <w:rFonts w:ascii="Times New Roman" w:hAnsi="Times New Roman" w:cs="Times New Roman"/>
          <w:bCs/>
          <w:sz w:val="24"/>
          <w:szCs w:val="24"/>
        </w:rPr>
        <w:t xml:space="preserve">3. Бум </w:t>
      </w:r>
      <w:r w:rsidR="0069580A" w:rsidRPr="005520B8">
        <w:rPr>
          <w:rFonts w:ascii="Times New Roman" w:hAnsi="Times New Roman" w:cs="Times New Roman"/>
          <w:sz w:val="24"/>
          <w:szCs w:val="24"/>
        </w:rPr>
        <w:br/>
      </w:r>
      <w:r w:rsidR="0069580A" w:rsidRPr="005520B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69580A" w:rsidRPr="005520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9580A" w:rsidRPr="005520B8">
        <w:rPr>
          <w:rFonts w:ascii="Times New Roman" w:hAnsi="Times New Roman" w:cs="Times New Roman"/>
          <w:bCs/>
          <w:sz w:val="24"/>
          <w:szCs w:val="24"/>
        </w:rPr>
        <w:t>Старичок мальчику сказал волшебное слово:</w:t>
      </w:r>
      <w:r w:rsidR="0069580A" w:rsidRPr="005520B8">
        <w:rPr>
          <w:rFonts w:ascii="Times New Roman" w:hAnsi="Times New Roman" w:cs="Times New Roman"/>
          <w:sz w:val="24"/>
          <w:szCs w:val="24"/>
        </w:rPr>
        <w:br/>
      </w:r>
      <w:r w:rsidR="0069580A" w:rsidRPr="005520B8">
        <w:rPr>
          <w:rFonts w:ascii="Times New Roman" w:hAnsi="Times New Roman" w:cs="Times New Roman"/>
          <w:bCs/>
          <w:sz w:val="24"/>
          <w:szCs w:val="24"/>
        </w:rPr>
        <w:t>1. Спасибо</w:t>
      </w:r>
      <w:r w:rsidR="0069580A" w:rsidRPr="005520B8">
        <w:rPr>
          <w:rFonts w:ascii="Times New Roman" w:hAnsi="Times New Roman" w:cs="Times New Roman"/>
          <w:sz w:val="24"/>
          <w:szCs w:val="24"/>
        </w:rPr>
        <w:br/>
      </w:r>
      <w:r w:rsidR="0069580A" w:rsidRPr="005520B8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="0069580A" w:rsidRPr="005520B8">
        <w:rPr>
          <w:rFonts w:ascii="Times New Roman" w:hAnsi="Times New Roman" w:cs="Times New Roman"/>
          <w:bCs/>
          <w:sz w:val="24"/>
          <w:szCs w:val="24"/>
        </w:rPr>
        <w:t>Пожалуйста</w:t>
      </w:r>
      <w:proofErr w:type="gramEnd"/>
      <w:r w:rsidR="0069580A" w:rsidRPr="005520B8">
        <w:rPr>
          <w:rFonts w:ascii="Times New Roman" w:hAnsi="Times New Roman" w:cs="Times New Roman"/>
          <w:sz w:val="24"/>
          <w:szCs w:val="24"/>
        </w:rPr>
        <w:br/>
      </w:r>
      <w:r w:rsidR="0069580A" w:rsidRPr="005520B8">
        <w:rPr>
          <w:rFonts w:ascii="Times New Roman" w:hAnsi="Times New Roman" w:cs="Times New Roman"/>
          <w:bCs/>
          <w:sz w:val="24"/>
          <w:szCs w:val="24"/>
        </w:rPr>
        <w:t xml:space="preserve">3. Доброе утро </w:t>
      </w:r>
      <w:r w:rsidR="0069580A" w:rsidRPr="005520B8">
        <w:rPr>
          <w:rFonts w:ascii="Times New Roman" w:hAnsi="Times New Roman" w:cs="Times New Roman"/>
          <w:sz w:val="24"/>
          <w:szCs w:val="24"/>
        </w:rPr>
        <w:br/>
      </w:r>
      <w:r w:rsidR="0069580A" w:rsidRPr="005520B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69580A" w:rsidRPr="005520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9580A" w:rsidRPr="005520B8">
        <w:rPr>
          <w:rFonts w:ascii="Times New Roman" w:hAnsi="Times New Roman" w:cs="Times New Roman"/>
          <w:bCs/>
          <w:sz w:val="24"/>
          <w:szCs w:val="24"/>
        </w:rPr>
        <w:t>Вспоминая старика, он повторял:</w:t>
      </w:r>
      <w:r w:rsidR="0069580A" w:rsidRPr="005520B8">
        <w:rPr>
          <w:rFonts w:ascii="Times New Roman" w:hAnsi="Times New Roman" w:cs="Times New Roman"/>
          <w:sz w:val="24"/>
          <w:szCs w:val="24"/>
        </w:rPr>
        <w:br/>
      </w:r>
      <w:r w:rsidR="0069580A" w:rsidRPr="005520B8">
        <w:rPr>
          <w:rFonts w:ascii="Times New Roman" w:hAnsi="Times New Roman" w:cs="Times New Roman"/>
          <w:bCs/>
          <w:sz w:val="24"/>
          <w:szCs w:val="24"/>
        </w:rPr>
        <w:t>«Эх ты, путешественник!»</w:t>
      </w:r>
      <w:r w:rsidR="0069580A" w:rsidRPr="005520B8">
        <w:rPr>
          <w:rFonts w:ascii="Times New Roman" w:hAnsi="Times New Roman" w:cs="Times New Roman"/>
          <w:sz w:val="24"/>
          <w:szCs w:val="24"/>
        </w:rPr>
        <w:br/>
      </w:r>
      <w:r w:rsidR="0069580A" w:rsidRPr="005520B8">
        <w:rPr>
          <w:rFonts w:ascii="Times New Roman" w:hAnsi="Times New Roman" w:cs="Times New Roman"/>
          <w:bCs/>
          <w:sz w:val="24"/>
          <w:szCs w:val="24"/>
        </w:rPr>
        <w:t>«Волшебник! Волшебник!»</w:t>
      </w:r>
    </w:p>
    <w:p w:rsidR="00BD47CF" w:rsidRPr="005520B8" w:rsidRDefault="0069580A" w:rsidP="005520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47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«Голубчик мой!» </w:t>
      </w:r>
    </w:p>
    <w:p w:rsidR="00BD47CF" w:rsidRPr="005520B8" w:rsidRDefault="00BD47CF" w:rsidP="005520B8">
      <w:pPr>
        <w:pStyle w:val="a9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66279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Слайд </w:t>
      </w:r>
      <w:r w:rsidR="00721947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20,21,22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. </w:t>
      </w:r>
      <w:r w:rsidRPr="00B50F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Подбери текст из рассказа к иллюстрации</w:t>
      </w:r>
    </w:p>
    <w:p w:rsidR="004F44CA" w:rsidRPr="00101CE0" w:rsidRDefault="00BD47CF" w:rsidP="005520B8">
      <w:pPr>
        <w:pStyle w:val="a9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66279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Слайд </w:t>
      </w:r>
      <w:r w:rsidR="00721947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23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. </w:t>
      </w:r>
      <w:r w:rsidR="004F44CA" w:rsidRPr="00101C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Восстановление деформированных пословиц.</w:t>
      </w:r>
    </w:p>
    <w:p w:rsidR="00BD47CF" w:rsidRPr="004F44CA" w:rsidRDefault="004F44CA" w:rsidP="0055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на дана дела добр</w:t>
      </w:r>
      <w:r w:rsidR="00BD47CF">
        <w:rPr>
          <w:rFonts w:ascii="Times New Roman" w:eastAsia="Times New Roman" w:hAnsi="Times New Roman" w:cs="Times New Roman"/>
          <w:sz w:val="24"/>
          <w:szCs w:val="24"/>
          <w:lang w:eastAsia="ru-RU"/>
        </w:rPr>
        <w:t>ые.</w:t>
      </w:r>
      <w:proofErr w:type="gramEnd"/>
      <w:r w:rsidR="00BD4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BD47CF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(Жизнь дана на добрые дела.</w:t>
      </w:r>
      <w:proofErr w:type="gramEnd"/>
    </w:p>
    <w:p w:rsidR="00BD47CF" w:rsidRDefault="00CC164E" w:rsidP="0055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учит человек добру</w:t>
      </w:r>
    </w:p>
    <w:p w:rsidR="00BD47CF" w:rsidRPr="004F44CA" w:rsidRDefault="00CC164E" w:rsidP="0055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(Добрый человек и учит добру)</w:t>
      </w:r>
    </w:p>
    <w:p w:rsidR="00BD47CF" w:rsidRDefault="004F44CA" w:rsidP="0055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Вежливости все открываются двери.</w:t>
      </w:r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(Вежливости открываются все двери.)</w:t>
      </w:r>
    </w:p>
    <w:p w:rsidR="005F56A7" w:rsidRPr="007E54AF" w:rsidRDefault="004319F6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Всю жизнь человек познает, что такое хорошо и что такое плохо. Люди понимают: за все, что для тебя делают хорошего, надо платить добром. Но всегда в мире добро противостоит злу, и между ними всегда идет постоянная борьба. </w:t>
      </w:r>
      <w:r w:rsidRPr="007E5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Подводит детей к   выводу. </w:t>
      </w:r>
      <w:r w:rsidRPr="007E5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 выдумаете, от чего зависит сила волшебных слов? Обобщает ответы детей. Высказывают свое мнение. </w:t>
      </w:r>
      <w:proofErr w:type="gramStart"/>
      <w:r w:rsidRPr="007E54A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того как его произносят, каким тоном, искренне или нет.</w:t>
      </w:r>
      <w:proofErr w:type="gramEnd"/>
      <w:r w:rsidRPr="007E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54A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произносить их тихо, глядя в глаза человеку).</w:t>
      </w:r>
      <w:proofErr w:type="gramEnd"/>
      <w:r w:rsidRPr="007E5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Подводит учащихся к выводу по уроку: </w:t>
      </w:r>
      <w:r w:rsidRPr="007E5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 начали урок с мира природы, с описания его красоты, доброты, нашей любви к нему. И сказали, что в мире людей не все так красиво. Что же необходимо сделать нам, людям, чтобы наш мир был также красив, как мир природы, от  которого зависим мы, и</w:t>
      </w:r>
      <w:r w:rsidR="0055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так зависит от нас? </w:t>
      </w:r>
    </w:p>
    <w:p w:rsidR="0058316D" w:rsidRPr="004F44CA" w:rsidRDefault="00CA0AE1" w:rsidP="0055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58316D" w:rsidRPr="004F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Итог урока. </w:t>
      </w:r>
    </w:p>
    <w:p w:rsidR="0058316D" w:rsidRDefault="0058316D" w:rsidP="0055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 понравился рассказ?</w:t>
      </w:r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бы вы поступили на месте главного героя?</w:t>
      </w:r>
      <w:r w:rsidRPr="004F4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Будете ли вы в своей жизни использовать “волшебные слова”?</w:t>
      </w:r>
    </w:p>
    <w:p w:rsidR="00BD47CF" w:rsidRPr="00BD47CF" w:rsidRDefault="00BD47CF" w:rsidP="005520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«Параметры самооценки</w:t>
      </w:r>
      <w:r w:rsidR="000A4BE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D47CF" w:rsidRDefault="00090693" w:rsidP="005520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задание: </w:t>
      </w:r>
    </w:p>
    <w:p w:rsidR="0058316D" w:rsidRDefault="00090693" w:rsidP="005520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Прочитать </w:t>
      </w:r>
      <w:r w:rsidR="00A65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любой рассказ В.Осеевой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предложенных</w:t>
      </w:r>
      <w:r w:rsidR="00A65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рассказов.</w:t>
      </w:r>
    </w:p>
    <w:p w:rsidR="005F56A7" w:rsidRDefault="005F56A7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A7" w:rsidRDefault="005F56A7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A7" w:rsidRDefault="005F56A7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A7" w:rsidRDefault="005F56A7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A7" w:rsidRDefault="005F56A7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A7" w:rsidRDefault="005F56A7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A7" w:rsidRDefault="005F56A7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A7" w:rsidRDefault="005F56A7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A7" w:rsidRDefault="005F56A7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A7" w:rsidRDefault="005F56A7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A7" w:rsidRDefault="005F56A7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A7" w:rsidRDefault="005F56A7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A7" w:rsidRDefault="005F56A7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A7" w:rsidRPr="006360E9" w:rsidRDefault="005F56A7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F2D" w:rsidRPr="006360E9" w:rsidRDefault="00EE6F2D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F2D" w:rsidRPr="006360E9" w:rsidRDefault="00EE6F2D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F2D" w:rsidRPr="006360E9" w:rsidRDefault="00EE6F2D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F2D" w:rsidRPr="006360E9" w:rsidRDefault="00EE6F2D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F2D" w:rsidRPr="006360E9" w:rsidRDefault="00EE6F2D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F2D" w:rsidRPr="006360E9" w:rsidRDefault="00EE6F2D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F2D" w:rsidRPr="006360E9" w:rsidRDefault="00EE6F2D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A7" w:rsidRPr="004F44CA" w:rsidRDefault="005F56A7" w:rsidP="00552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56A7" w:rsidRPr="004F44CA" w:rsidSect="004F4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CD8"/>
    <w:multiLevelType w:val="multilevel"/>
    <w:tmpl w:val="1300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217F6"/>
    <w:multiLevelType w:val="hybridMultilevel"/>
    <w:tmpl w:val="D750D4D2"/>
    <w:lvl w:ilvl="0" w:tplc="EE783BA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4E2EB4"/>
    <w:multiLevelType w:val="hybridMultilevel"/>
    <w:tmpl w:val="E08AC2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24EC8"/>
    <w:multiLevelType w:val="hybridMultilevel"/>
    <w:tmpl w:val="365A7AF6"/>
    <w:lvl w:ilvl="0" w:tplc="AB402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B61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E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C6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4C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88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A1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AD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ED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F0231F"/>
    <w:multiLevelType w:val="hybridMultilevel"/>
    <w:tmpl w:val="D96242AA"/>
    <w:lvl w:ilvl="0" w:tplc="2876B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74378"/>
    <w:multiLevelType w:val="hybridMultilevel"/>
    <w:tmpl w:val="1974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E5757"/>
    <w:multiLevelType w:val="hybridMultilevel"/>
    <w:tmpl w:val="33103770"/>
    <w:lvl w:ilvl="0" w:tplc="5E4A9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5207F"/>
    <w:multiLevelType w:val="hybridMultilevel"/>
    <w:tmpl w:val="B346FC3E"/>
    <w:lvl w:ilvl="0" w:tplc="6034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61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02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0A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4C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8D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E7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A7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CB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120E68"/>
    <w:multiLevelType w:val="multilevel"/>
    <w:tmpl w:val="BB32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F00C53"/>
    <w:multiLevelType w:val="hybridMultilevel"/>
    <w:tmpl w:val="A478096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DB0E7C"/>
    <w:multiLevelType w:val="multilevel"/>
    <w:tmpl w:val="CD10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356E04"/>
    <w:multiLevelType w:val="hybridMultilevel"/>
    <w:tmpl w:val="DD466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D198D"/>
    <w:multiLevelType w:val="hybridMultilevel"/>
    <w:tmpl w:val="C80E71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A1AC9"/>
    <w:multiLevelType w:val="multilevel"/>
    <w:tmpl w:val="989AF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591CF0"/>
    <w:multiLevelType w:val="hybridMultilevel"/>
    <w:tmpl w:val="9FF6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12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4CA"/>
    <w:rsid w:val="00003163"/>
    <w:rsid w:val="00056258"/>
    <w:rsid w:val="00083F4D"/>
    <w:rsid w:val="00090693"/>
    <w:rsid w:val="000A4BED"/>
    <w:rsid w:val="00101CE0"/>
    <w:rsid w:val="00133FB3"/>
    <w:rsid w:val="0016243C"/>
    <w:rsid w:val="00182BF7"/>
    <w:rsid w:val="001D1CAC"/>
    <w:rsid w:val="00222369"/>
    <w:rsid w:val="00296B45"/>
    <w:rsid w:val="002D0E3F"/>
    <w:rsid w:val="00346669"/>
    <w:rsid w:val="003B666D"/>
    <w:rsid w:val="003C0CCF"/>
    <w:rsid w:val="004071E0"/>
    <w:rsid w:val="004319F6"/>
    <w:rsid w:val="00457B6E"/>
    <w:rsid w:val="004B59A7"/>
    <w:rsid w:val="004D44E5"/>
    <w:rsid w:val="004D7E86"/>
    <w:rsid w:val="004F44CA"/>
    <w:rsid w:val="005073BE"/>
    <w:rsid w:val="00545C7E"/>
    <w:rsid w:val="00550C9E"/>
    <w:rsid w:val="005520B8"/>
    <w:rsid w:val="00554505"/>
    <w:rsid w:val="005673AE"/>
    <w:rsid w:val="0058316D"/>
    <w:rsid w:val="005D785E"/>
    <w:rsid w:val="005F56A7"/>
    <w:rsid w:val="006360E9"/>
    <w:rsid w:val="0064483E"/>
    <w:rsid w:val="0066718D"/>
    <w:rsid w:val="0069580A"/>
    <w:rsid w:val="006A0FC9"/>
    <w:rsid w:val="006F1A55"/>
    <w:rsid w:val="00721947"/>
    <w:rsid w:val="00727436"/>
    <w:rsid w:val="007358FC"/>
    <w:rsid w:val="00746338"/>
    <w:rsid w:val="00763591"/>
    <w:rsid w:val="00777C46"/>
    <w:rsid w:val="007E54AF"/>
    <w:rsid w:val="008E2E15"/>
    <w:rsid w:val="009348F4"/>
    <w:rsid w:val="00947F9F"/>
    <w:rsid w:val="00963A88"/>
    <w:rsid w:val="0096639A"/>
    <w:rsid w:val="009C27D4"/>
    <w:rsid w:val="00A02BA2"/>
    <w:rsid w:val="00A35835"/>
    <w:rsid w:val="00A65CD6"/>
    <w:rsid w:val="00A66279"/>
    <w:rsid w:val="00A72AC7"/>
    <w:rsid w:val="00A92E6B"/>
    <w:rsid w:val="00AC594E"/>
    <w:rsid w:val="00B00B05"/>
    <w:rsid w:val="00B01984"/>
    <w:rsid w:val="00B50F24"/>
    <w:rsid w:val="00B84F5C"/>
    <w:rsid w:val="00B92EED"/>
    <w:rsid w:val="00BA2B76"/>
    <w:rsid w:val="00BD47CF"/>
    <w:rsid w:val="00C36D85"/>
    <w:rsid w:val="00C432F6"/>
    <w:rsid w:val="00C71E89"/>
    <w:rsid w:val="00C95099"/>
    <w:rsid w:val="00CA0AE1"/>
    <w:rsid w:val="00CA1E64"/>
    <w:rsid w:val="00CB44DA"/>
    <w:rsid w:val="00CC164E"/>
    <w:rsid w:val="00D25E30"/>
    <w:rsid w:val="00D26A50"/>
    <w:rsid w:val="00D353E7"/>
    <w:rsid w:val="00D97AEE"/>
    <w:rsid w:val="00E01C7E"/>
    <w:rsid w:val="00E54434"/>
    <w:rsid w:val="00E55ED8"/>
    <w:rsid w:val="00E626E5"/>
    <w:rsid w:val="00E67558"/>
    <w:rsid w:val="00EB627B"/>
    <w:rsid w:val="00ED26F6"/>
    <w:rsid w:val="00EE6F2D"/>
    <w:rsid w:val="00F6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E5"/>
  </w:style>
  <w:style w:type="paragraph" w:styleId="1">
    <w:name w:val="heading 1"/>
    <w:basedOn w:val="a"/>
    <w:link w:val="10"/>
    <w:uiPriority w:val="9"/>
    <w:qFormat/>
    <w:rsid w:val="004F4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44CA"/>
    <w:rPr>
      <w:color w:val="0000FF"/>
      <w:u w:val="single"/>
    </w:rPr>
  </w:style>
  <w:style w:type="character" w:styleId="a5">
    <w:name w:val="Emphasis"/>
    <w:basedOn w:val="a0"/>
    <w:uiPriority w:val="20"/>
    <w:qFormat/>
    <w:rsid w:val="004F44CA"/>
    <w:rPr>
      <w:i/>
      <w:iCs/>
    </w:rPr>
  </w:style>
  <w:style w:type="character" w:styleId="a6">
    <w:name w:val="Strong"/>
    <w:basedOn w:val="a0"/>
    <w:uiPriority w:val="22"/>
    <w:qFormat/>
    <w:rsid w:val="004F44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F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4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3591"/>
    <w:pPr>
      <w:ind w:left="720"/>
      <w:contextualSpacing/>
    </w:pPr>
  </w:style>
  <w:style w:type="table" w:styleId="aa">
    <w:name w:val="Table Grid"/>
    <w:basedOn w:val="a1"/>
    <w:uiPriority w:val="59"/>
    <w:rsid w:val="00F64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4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8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3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6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5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2014-01-24T01:48:00Z</cp:lastPrinted>
  <dcterms:created xsi:type="dcterms:W3CDTF">2013-01-24T03:05:00Z</dcterms:created>
  <dcterms:modified xsi:type="dcterms:W3CDTF">2014-04-27T01:48:00Z</dcterms:modified>
</cp:coreProperties>
</file>