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C5" w:rsidRDefault="00A137C5" w:rsidP="00A137C5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КОУ ВО</w:t>
      </w:r>
      <w:r w:rsidR="009579E6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Таловская</w:t>
      </w:r>
      <w:proofErr w:type="spellEnd"/>
      <w:r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 школа-интернат для детей </w:t>
      </w:r>
      <w:r w:rsidR="009579E6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сирот и детей</w:t>
      </w:r>
      <w:r w:rsidR="009579E6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,</w:t>
      </w:r>
      <w:r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 </w:t>
      </w:r>
    </w:p>
    <w:p w:rsidR="00A137C5" w:rsidRDefault="00A137C5" w:rsidP="00A137C5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ост</w:t>
      </w:r>
      <w:r w:rsidR="009579E6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авшихся без попечения родителей»</w:t>
      </w:r>
    </w:p>
    <w:p w:rsidR="00A137C5" w:rsidRDefault="00A137C5" w:rsidP="00A137C5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A137C5" w:rsidRDefault="00A137C5" w:rsidP="00A137C5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A137C5" w:rsidRDefault="00A137C5" w:rsidP="00A137C5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A137C5" w:rsidRDefault="00A137C5" w:rsidP="00A137C5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A137C5" w:rsidRDefault="00A137C5" w:rsidP="00A137C5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A137C5" w:rsidRPr="009579E6" w:rsidRDefault="00A137C5" w:rsidP="00A137C5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i/>
          <w:color w:val="000000" w:themeColor="text1"/>
          <w:sz w:val="52"/>
          <w:szCs w:val="24"/>
          <w:lang w:eastAsia="ru-RU"/>
        </w:rPr>
      </w:pPr>
      <w:r w:rsidRPr="009579E6">
        <w:rPr>
          <w:rFonts w:ascii="Arial" w:eastAsia="Times New Roman" w:hAnsi="Arial" w:cs="Arial"/>
          <w:i/>
          <w:color w:val="000000" w:themeColor="text1"/>
          <w:sz w:val="52"/>
          <w:szCs w:val="24"/>
          <w:lang w:eastAsia="ru-RU"/>
        </w:rPr>
        <w:t>Сценарий мероприятия</w:t>
      </w:r>
    </w:p>
    <w:p w:rsidR="00A137C5" w:rsidRPr="00EB473E" w:rsidRDefault="00A137C5" w:rsidP="00A137C5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i/>
          <w:color w:val="000000" w:themeColor="text1"/>
          <w:sz w:val="96"/>
          <w:szCs w:val="24"/>
          <w:lang w:eastAsia="ru-RU"/>
        </w:rPr>
      </w:pPr>
    </w:p>
    <w:p w:rsidR="00A137C5" w:rsidRPr="00EB473E" w:rsidRDefault="00A137C5" w:rsidP="00A137C5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i/>
          <w:color w:val="000000" w:themeColor="text1"/>
          <w:sz w:val="96"/>
          <w:szCs w:val="24"/>
          <w:lang w:eastAsia="ru-RU"/>
        </w:rPr>
      </w:pPr>
      <w:r w:rsidRPr="00EB473E">
        <w:rPr>
          <w:rFonts w:ascii="Arial" w:eastAsia="Times New Roman" w:hAnsi="Arial" w:cs="Arial"/>
          <w:i/>
          <w:color w:val="000000" w:themeColor="text1"/>
          <w:sz w:val="96"/>
          <w:szCs w:val="24"/>
          <w:lang w:eastAsia="ru-RU"/>
        </w:rPr>
        <w:t>«МИСТЕР ОСЕНЬ»</w:t>
      </w:r>
    </w:p>
    <w:p w:rsidR="00A137C5" w:rsidRPr="00EB473E" w:rsidRDefault="00A137C5" w:rsidP="00A137C5">
      <w:pPr>
        <w:shd w:val="clear" w:color="auto" w:fill="FFFFFF"/>
        <w:spacing w:after="0" w:line="240" w:lineRule="auto"/>
        <w:ind w:left="75" w:right="75"/>
        <w:jc w:val="right"/>
        <w:rPr>
          <w:rFonts w:ascii="Arial" w:eastAsia="Times New Roman" w:hAnsi="Arial" w:cs="Arial"/>
          <w:i/>
          <w:color w:val="000000" w:themeColor="text1"/>
          <w:sz w:val="96"/>
          <w:szCs w:val="24"/>
          <w:lang w:eastAsia="ru-RU"/>
        </w:rPr>
      </w:pPr>
    </w:p>
    <w:p w:rsidR="00A137C5" w:rsidRDefault="00A137C5" w:rsidP="00A137C5">
      <w:pPr>
        <w:shd w:val="clear" w:color="auto" w:fill="FFFFFF"/>
        <w:spacing w:after="0" w:line="240" w:lineRule="auto"/>
        <w:ind w:left="75" w:right="75"/>
        <w:jc w:val="right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A137C5" w:rsidRDefault="00A137C5" w:rsidP="00A137C5">
      <w:pPr>
        <w:shd w:val="clear" w:color="auto" w:fill="FFFFFF"/>
        <w:spacing w:after="0" w:line="240" w:lineRule="auto"/>
        <w:ind w:left="75" w:right="75"/>
        <w:jc w:val="right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A137C5" w:rsidRDefault="00A137C5" w:rsidP="00A137C5">
      <w:pPr>
        <w:shd w:val="clear" w:color="auto" w:fill="FFFFFF"/>
        <w:spacing w:after="0" w:line="240" w:lineRule="auto"/>
        <w:ind w:left="75" w:right="75"/>
        <w:jc w:val="right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A137C5" w:rsidRDefault="00A137C5" w:rsidP="00A137C5">
      <w:pPr>
        <w:shd w:val="clear" w:color="auto" w:fill="FFFFFF"/>
        <w:spacing w:after="0" w:line="240" w:lineRule="auto"/>
        <w:ind w:left="75" w:right="75"/>
        <w:jc w:val="right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A137C5" w:rsidRDefault="00A137C5" w:rsidP="00A137C5">
      <w:pPr>
        <w:shd w:val="clear" w:color="auto" w:fill="FFFFFF"/>
        <w:spacing w:after="0" w:line="240" w:lineRule="auto"/>
        <w:ind w:left="75" w:right="75"/>
        <w:jc w:val="right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A137C5" w:rsidRDefault="00A137C5" w:rsidP="00A137C5">
      <w:pPr>
        <w:shd w:val="clear" w:color="auto" w:fill="FFFFFF"/>
        <w:spacing w:after="0" w:line="240" w:lineRule="auto"/>
        <w:ind w:left="75" w:right="75"/>
        <w:jc w:val="right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A137C5" w:rsidRDefault="00A137C5" w:rsidP="00A137C5">
      <w:pPr>
        <w:shd w:val="clear" w:color="auto" w:fill="FFFFFF"/>
        <w:spacing w:after="0" w:line="240" w:lineRule="auto"/>
        <w:ind w:left="75" w:right="75"/>
        <w:jc w:val="right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A137C5" w:rsidRDefault="00A137C5" w:rsidP="00A137C5">
      <w:pPr>
        <w:shd w:val="clear" w:color="auto" w:fill="FFFFFF"/>
        <w:spacing w:after="0" w:line="240" w:lineRule="auto"/>
        <w:ind w:left="75" w:right="75"/>
        <w:jc w:val="right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A137C5" w:rsidRDefault="00A137C5" w:rsidP="00A137C5">
      <w:pPr>
        <w:shd w:val="clear" w:color="auto" w:fill="FFFFFF"/>
        <w:spacing w:after="0" w:line="240" w:lineRule="auto"/>
        <w:ind w:left="75" w:right="75"/>
        <w:jc w:val="right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A137C5" w:rsidRDefault="00A137C5" w:rsidP="00A137C5">
      <w:pPr>
        <w:shd w:val="clear" w:color="auto" w:fill="FFFFFF"/>
        <w:spacing w:after="0" w:line="240" w:lineRule="auto"/>
        <w:ind w:left="75" w:right="75"/>
        <w:jc w:val="right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A137C5" w:rsidRDefault="00A137C5" w:rsidP="00A137C5">
      <w:pPr>
        <w:shd w:val="clear" w:color="auto" w:fill="FFFFFF"/>
        <w:spacing w:after="0" w:line="240" w:lineRule="auto"/>
        <w:ind w:left="75" w:right="75"/>
        <w:jc w:val="right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A137C5" w:rsidRDefault="00A137C5" w:rsidP="00A137C5">
      <w:pPr>
        <w:shd w:val="clear" w:color="auto" w:fill="FFFFFF"/>
        <w:spacing w:after="0" w:line="240" w:lineRule="auto"/>
        <w:ind w:left="75" w:right="75"/>
        <w:jc w:val="right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 Составили:</w:t>
      </w:r>
    </w:p>
    <w:p w:rsidR="00A137C5" w:rsidRDefault="00A137C5" w:rsidP="00A137C5">
      <w:pPr>
        <w:shd w:val="clear" w:color="auto" w:fill="FFFFFF"/>
        <w:spacing w:after="0" w:line="240" w:lineRule="auto"/>
        <w:ind w:left="75" w:right="75"/>
        <w:jc w:val="right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Педагог дополнительного образования</w:t>
      </w:r>
    </w:p>
    <w:p w:rsidR="00A137C5" w:rsidRDefault="00A137C5" w:rsidP="00A137C5">
      <w:pPr>
        <w:shd w:val="clear" w:color="auto" w:fill="FFFFFF"/>
        <w:spacing w:after="0" w:line="240" w:lineRule="auto"/>
        <w:ind w:left="75" w:right="75"/>
        <w:jc w:val="right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Макарова И.А.</w:t>
      </w:r>
    </w:p>
    <w:p w:rsidR="00A137C5" w:rsidRDefault="00A137C5" w:rsidP="00A137C5">
      <w:pPr>
        <w:shd w:val="clear" w:color="auto" w:fill="FFFFFF"/>
        <w:spacing w:after="0" w:line="240" w:lineRule="auto"/>
        <w:ind w:left="75" w:right="75"/>
        <w:jc w:val="right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Музыкальный руководитель</w:t>
      </w:r>
    </w:p>
    <w:p w:rsidR="00A137C5" w:rsidRDefault="00A137C5" w:rsidP="00A137C5">
      <w:pPr>
        <w:shd w:val="clear" w:color="auto" w:fill="FFFFFF"/>
        <w:spacing w:after="0" w:line="240" w:lineRule="auto"/>
        <w:ind w:left="75" w:right="75"/>
        <w:jc w:val="right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Носова Л.М.</w:t>
      </w:r>
    </w:p>
    <w:p w:rsidR="00A137C5" w:rsidRDefault="00A137C5" w:rsidP="00A137C5">
      <w:pPr>
        <w:shd w:val="clear" w:color="auto" w:fill="FFFFFF"/>
        <w:spacing w:after="0" w:line="240" w:lineRule="auto"/>
        <w:ind w:left="75" w:right="75"/>
        <w:jc w:val="right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A137C5" w:rsidRDefault="00A137C5" w:rsidP="00A137C5">
      <w:pPr>
        <w:shd w:val="clear" w:color="auto" w:fill="FFFFFF"/>
        <w:spacing w:after="0" w:line="240" w:lineRule="auto"/>
        <w:ind w:left="75" w:right="75"/>
        <w:jc w:val="right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A137C5" w:rsidRDefault="00A137C5" w:rsidP="00A137C5">
      <w:pPr>
        <w:shd w:val="clear" w:color="auto" w:fill="FFFFFF"/>
        <w:spacing w:after="0" w:line="240" w:lineRule="auto"/>
        <w:ind w:left="75" w:right="75"/>
        <w:jc w:val="right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A137C5" w:rsidRDefault="00A137C5" w:rsidP="00A137C5">
      <w:pPr>
        <w:shd w:val="clear" w:color="auto" w:fill="FFFFFF"/>
        <w:spacing w:after="0" w:line="240" w:lineRule="auto"/>
        <w:ind w:left="75" w:right="75"/>
        <w:jc w:val="right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A137C5" w:rsidRDefault="00A137C5" w:rsidP="00A137C5">
      <w:pPr>
        <w:shd w:val="clear" w:color="auto" w:fill="FFFFFF"/>
        <w:spacing w:after="0" w:line="240" w:lineRule="auto"/>
        <w:ind w:left="75" w:right="75"/>
        <w:jc w:val="right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A137C5" w:rsidRDefault="00A137C5" w:rsidP="00A137C5">
      <w:pPr>
        <w:shd w:val="clear" w:color="auto" w:fill="FFFFFF"/>
        <w:spacing w:after="0" w:line="240" w:lineRule="auto"/>
        <w:ind w:left="75" w:right="75"/>
        <w:jc w:val="right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A137C5" w:rsidRDefault="00A137C5" w:rsidP="00A137C5">
      <w:pPr>
        <w:shd w:val="clear" w:color="auto" w:fill="FFFFFF"/>
        <w:spacing w:after="0" w:line="240" w:lineRule="auto"/>
        <w:ind w:left="75" w:right="75"/>
        <w:jc w:val="right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A137C5" w:rsidRDefault="00A137C5" w:rsidP="00A137C5">
      <w:pPr>
        <w:shd w:val="clear" w:color="auto" w:fill="FFFFFF"/>
        <w:spacing w:after="0" w:line="240" w:lineRule="auto"/>
        <w:ind w:left="75" w:right="75"/>
        <w:jc w:val="right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A137C5" w:rsidRDefault="00A137C5" w:rsidP="00A137C5">
      <w:pPr>
        <w:shd w:val="clear" w:color="auto" w:fill="FFFFFF"/>
        <w:spacing w:after="0" w:line="240" w:lineRule="auto"/>
        <w:ind w:left="75" w:right="75"/>
        <w:jc w:val="right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A137C5" w:rsidRDefault="00A137C5" w:rsidP="00A137C5">
      <w:pPr>
        <w:shd w:val="clear" w:color="auto" w:fill="FFFFFF"/>
        <w:spacing w:after="0" w:line="240" w:lineRule="auto"/>
        <w:ind w:left="75" w:right="75"/>
        <w:jc w:val="right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A137C5" w:rsidRDefault="00A137C5" w:rsidP="00A137C5">
      <w:pPr>
        <w:shd w:val="clear" w:color="auto" w:fill="FFFFFF"/>
        <w:spacing w:after="0" w:line="240" w:lineRule="auto"/>
        <w:ind w:left="75" w:right="75"/>
        <w:jc w:val="right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A137C5" w:rsidRDefault="00A137C5" w:rsidP="00A137C5">
      <w:pPr>
        <w:shd w:val="clear" w:color="auto" w:fill="FFFFFF"/>
        <w:spacing w:after="0" w:line="240" w:lineRule="auto"/>
        <w:ind w:left="75" w:right="75"/>
        <w:jc w:val="right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A137C5" w:rsidRDefault="00A137C5" w:rsidP="00A137C5">
      <w:pPr>
        <w:shd w:val="clear" w:color="auto" w:fill="FFFFFF"/>
        <w:spacing w:after="0" w:line="240" w:lineRule="auto"/>
        <w:ind w:left="75" w:right="75"/>
        <w:jc w:val="right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9579E6" w:rsidRDefault="009579E6" w:rsidP="00A137C5">
      <w:pPr>
        <w:shd w:val="clear" w:color="auto" w:fill="FFFFFF"/>
        <w:spacing w:after="0" w:line="240" w:lineRule="auto"/>
        <w:ind w:left="75" w:right="75"/>
        <w:jc w:val="right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9579E6" w:rsidRDefault="009579E6" w:rsidP="00A137C5">
      <w:pPr>
        <w:shd w:val="clear" w:color="auto" w:fill="FFFFFF"/>
        <w:spacing w:after="0" w:line="240" w:lineRule="auto"/>
        <w:ind w:left="75" w:right="75"/>
        <w:jc w:val="right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9579E6" w:rsidRDefault="009579E6" w:rsidP="00A137C5">
      <w:pPr>
        <w:shd w:val="clear" w:color="auto" w:fill="FFFFFF"/>
        <w:spacing w:after="0" w:line="240" w:lineRule="auto"/>
        <w:ind w:left="75" w:right="75"/>
        <w:jc w:val="right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A137C5" w:rsidRDefault="00A137C5" w:rsidP="00A137C5">
      <w:pPr>
        <w:shd w:val="clear" w:color="auto" w:fill="FFFFFF"/>
        <w:spacing w:after="0" w:line="240" w:lineRule="auto"/>
        <w:ind w:left="75" w:right="75"/>
        <w:jc w:val="right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A137C5" w:rsidRDefault="009579E6" w:rsidP="00A137C5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ТАЛОВАЯ, </w:t>
      </w:r>
      <w:r w:rsidR="00A137C5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2014г.</w:t>
      </w:r>
    </w:p>
    <w:p w:rsidR="009579E6" w:rsidRDefault="009579E6" w:rsidP="00FC4A94">
      <w:pPr>
        <w:pBdr>
          <w:bottom w:val="single" w:sz="6" w:space="8" w:color="E9E9E9"/>
        </w:pBdr>
        <w:shd w:val="clear" w:color="auto" w:fill="FFFFFF"/>
        <w:spacing w:after="300" w:line="570" w:lineRule="atLeast"/>
        <w:ind w:left="-300" w:right="-300"/>
        <w:outlineLvl w:val="0"/>
        <w:rPr>
          <w:rFonts w:ascii="Times New Roman" w:eastAsia="Times New Roman" w:hAnsi="Times New Roman" w:cs="Times New Roman"/>
          <w:color w:val="131313"/>
          <w:kern w:val="36"/>
          <w:sz w:val="48"/>
          <w:szCs w:val="54"/>
          <w:lang w:eastAsia="ru-RU"/>
        </w:rPr>
      </w:pPr>
    </w:p>
    <w:p w:rsidR="00FC4A94" w:rsidRDefault="00A137C5" w:rsidP="009579E6">
      <w:pPr>
        <w:pBdr>
          <w:bottom w:val="single" w:sz="6" w:space="8" w:color="E9E9E9"/>
        </w:pBdr>
        <w:shd w:val="clear" w:color="auto" w:fill="FFFFFF"/>
        <w:spacing w:after="300" w:line="570" w:lineRule="atLeast"/>
        <w:ind w:left="-300" w:right="-300"/>
        <w:jc w:val="center"/>
        <w:outlineLvl w:val="0"/>
        <w:rPr>
          <w:rFonts w:ascii="Times New Roman" w:eastAsia="Times New Roman" w:hAnsi="Times New Roman" w:cs="Times New Roman"/>
          <w:color w:val="131313"/>
          <w:kern w:val="36"/>
          <w:sz w:val="48"/>
          <w:szCs w:val="54"/>
          <w:lang w:eastAsia="ru-RU"/>
        </w:rPr>
      </w:pPr>
      <w:r>
        <w:rPr>
          <w:rFonts w:ascii="Times New Roman" w:eastAsia="Times New Roman" w:hAnsi="Times New Roman" w:cs="Times New Roman"/>
          <w:color w:val="131313"/>
          <w:kern w:val="36"/>
          <w:sz w:val="48"/>
          <w:szCs w:val="54"/>
          <w:lang w:eastAsia="ru-RU"/>
        </w:rPr>
        <w:lastRenderedPageBreak/>
        <w:t>О</w:t>
      </w:r>
      <w:r w:rsidR="00FC4A94" w:rsidRPr="00970013">
        <w:rPr>
          <w:rFonts w:ascii="Times New Roman" w:eastAsia="Times New Roman" w:hAnsi="Times New Roman" w:cs="Times New Roman"/>
          <w:color w:val="131313"/>
          <w:kern w:val="36"/>
          <w:sz w:val="48"/>
          <w:szCs w:val="54"/>
          <w:lang w:eastAsia="ru-RU"/>
        </w:rPr>
        <w:t xml:space="preserve">сенний бал </w:t>
      </w:r>
      <w:r w:rsidR="00CD333A" w:rsidRPr="00970013">
        <w:rPr>
          <w:rFonts w:ascii="Times New Roman" w:eastAsia="Times New Roman" w:hAnsi="Times New Roman" w:cs="Times New Roman"/>
          <w:color w:val="131313"/>
          <w:kern w:val="36"/>
          <w:sz w:val="48"/>
          <w:szCs w:val="54"/>
          <w:lang w:eastAsia="ru-RU"/>
        </w:rPr>
        <w:t xml:space="preserve">« </w:t>
      </w:r>
      <w:r w:rsidR="00FC4A94" w:rsidRPr="00970013">
        <w:rPr>
          <w:rFonts w:ascii="Times New Roman" w:eastAsia="Times New Roman" w:hAnsi="Times New Roman" w:cs="Times New Roman"/>
          <w:color w:val="131313"/>
          <w:kern w:val="36"/>
          <w:sz w:val="48"/>
          <w:szCs w:val="54"/>
          <w:lang w:eastAsia="ru-RU"/>
        </w:rPr>
        <w:t xml:space="preserve"> Мистер Осень</w:t>
      </w:r>
      <w:r w:rsidR="00CD333A" w:rsidRPr="00970013">
        <w:rPr>
          <w:rFonts w:ascii="Times New Roman" w:eastAsia="Times New Roman" w:hAnsi="Times New Roman" w:cs="Times New Roman"/>
          <w:color w:val="131313"/>
          <w:kern w:val="36"/>
          <w:sz w:val="48"/>
          <w:szCs w:val="54"/>
          <w:lang w:eastAsia="ru-RU"/>
        </w:rPr>
        <w:t>»</w:t>
      </w:r>
    </w:p>
    <w:p w:rsidR="006A3761" w:rsidRPr="00970013" w:rsidRDefault="006A3761" w:rsidP="006A376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 w:themeColor="text1"/>
          <w:szCs w:val="23"/>
          <w:lang w:eastAsia="ru-RU"/>
        </w:rPr>
      </w:pPr>
      <w:r w:rsidRPr="00970013">
        <w:rPr>
          <w:rFonts w:ascii="Arial" w:eastAsia="Times New Roman" w:hAnsi="Arial" w:cs="Arial"/>
          <w:b/>
          <w:bCs/>
          <w:color w:val="000000" w:themeColor="text1"/>
          <w:lang w:eastAsia="ru-RU"/>
        </w:rPr>
        <w:t>Цели:</w:t>
      </w:r>
      <w:r w:rsidRPr="00970013">
        <w:rPr>
          <w:rFonts w:ascii="Arial" w:eastAsia="Times New Roman" w:hAnsi="Arial" w:cs="Arial"/>
          <w:color w:val="000000" w:themeColor="text1"/>
          <w:lang w:eastAsia="ru-RU"/>
        </w:rPr>
        <w:t> </w:t>
      </w:r>
      <w:r w:rsidRPr="00970013">
        <w:rPr>
          <w:rFonts w:ascii="Arial" w:eastAsia="Times New Roman" w:hAnsi="Arial" w:cs="Arial"/>
          <w:color w:val="000000" w:themeColor="text1"/>
          <w:szCs w:val="23"/>
          <w:lang w:eastAsia="ru-RU"/>
        </w:rPr>
        <w:t>организовать досуг ребят; развивать их творческие способности.</w:t>
      </w:r>
    </w:p>
    <w:p w:rsidR="006A3761" w:rsidRPr="00970013" w:rsidRDefault="006A3761" w:rsidP="006A3761">
      <w:pPr>
        <w:pBdr>
          <w:bottom w:val="single" w:sz="6" w:space="8" w:color="E9E9E9"/>
        </w:pBdr>
        <w:shd w:val="clear" w:color="auto" w:fill="FFFFFF"/>
        <w:spacing w:after="300" w:line="570" w:lineRule="atLeast"/>
        <w:ind w:left="-300" w:right="-300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  <w:r w:rsidRPr="00970013">
        <w:rPr>
          <w:rFonts w:ascii="Arial" w:eastAsia="Times New Roman" w:hAnsi="Arial" w:cs="Arial"/>
          <w:b/>
          <w:bCs/>
          <w:color w:val="000000" w:themeColor="text1"/>
          <w:lang w:eastAsia="ru-RU"/>
        </w:rPr>
        <w:t>Оформление:</w:t>
      </w:r>
      <w:r w:rsidRPr="00970013">
        <w:rPr>
          <w:rFonts w:ascii="Arial" w:eastAsia="Times New Roman" w:hAnsi="Arial" w:cs="Arial"/>
          <w:color w:val="000000" w:themeColor="text1"/>
          <w:lang w:eastAsia="ru-RU"/>
        </w:rPr>
        <w:t> </w:t>
      </w:r>
      <w:r w:rsidRPr="00970013">
        <w:rPr>
          <w:rFonts w:ascii="Arial" w:eastAsia="Times New Roman" w:hAnsi="Arial" w:cs="Arial"/>
          <w:color w:val="000000" w:themeColor="text1"/>
          <w:szCs w:val="23"/>
          <w:lang w:eastAsia="ru-RU"/>
        </w:rPr>
        <w:t>сухие кленовые листья, шары, букеты осенних цветов, плакаты</w:t>
      </w:r>
      <w:r w:rsidRPr="00970013">
        <w:rPr>
          <w:rFonts w:ascii="Arial" w:eastAsia="Times New Roman" w:hAnsi="Arial" w:cs="Arial"/>
          <w:color w:val="000000"/>
          <w:szCs w:val="23"/>
          <w:lang w:eastAsia="ru-RU"/>
        </w:rPr>
        <w:t>.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Осенний бал «Мистер ОСЕНЬ»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1 вед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.   Есть в осени первоначальной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             Короткая, но дивная пора -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              Весь день стоит как бы хрустальный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              И лучезарны вечера...</w:t>
      </w:r>
    </w:p>
    <w:p w:rsidR="00FC4A94" w:rsidRPr="00970013" w:rsidRDefault="00CD333A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 xml:space="preserve"> </w:t>
      </w:r>
      <w:r w:rsidR="00FC4A94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2</w:t>
      </w:r>
      <w:r w:rsidR="00FC4A94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.</w:t>
      </w: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вед.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</w:t>
      </w:r>
      <w:r w:rsidR="00FC4A94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   Золотом парки осень накроет.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                        Рыжий блеск подарит лесам.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                        Листья кленовые солнечным роем</w:t>
      </w:r>
    </w:p>
    <w:p w:rsidR="00FC4A94" w:rsidRPr="00970013" w:rsidRDefault="006A3761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                        </w:t>
      </w:r>
      <w:r w:rsidR="00FC4A94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Падают к нашим ногам.</w:t>
      </w:r>
    </w:p>
    <w:p w:rsidR="006A3761" w:rsidRPr="00970013" w:rsidRDefault="006A3761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</w:p>
    <w:p w:rsidR="006A3761" w:rsidRPr="00970013" w:rsidRDefault="006A3761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Музыкальный номер песня «Осенний бал»</w:t>
      </w:r>
    </w:p>
    <w:p w:rsidR="00FC4A94" w:rsidRPr="00970013" w:rsidRDefault="003D2B1B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3D2B1B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30pt"/>
        </w:pict>
      </w:r>
      <w:r w:rsidR="00CD333A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1  в</w:t>
      </w:r>
      <w:r w:rsidR="00FC4A94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ед</w:t>
      </w:r>
      <w:proofErr w:type="gramStart"/>
      <w:r w:rsidR="00A15960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</w:t>
      </w:r>
      <w:r w:rsidR="00FC4A94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:</w:t>
      </w:r>
      <w:proofErr w:type="gramEnd"/>
      <w:r w:rsidR="00FC4A94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 Добрый вечер, дорогие друзья! Тема нашего сегодняшнего вечера – осень, мы проводим Осенний Бал!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2. </w:t>
      </w:r>
      <w:r w:rsidR="00CD333A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в</w:t>
      </w:r>
      <w:r w:rsidR="001D6A22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ед</w:t>
      </w:r>
      <w:proofErr w:type="gramStart"/>
      <w:r w:rsidR="00A15960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</w:t>
      </w:r>
      <w:r w:rsidR="001D6A22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:</w:t>
      </w:r>
      <w:proofErr w:type="gramEnd"/>
      <w:r w:rsidR="001D6A22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  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Добрый вечер! Здравствуйте!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br/>
        <w:t>Учащиеся нестройно отвечают.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br/>
      </w: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1.</w:t>
      </w:r>
      <w:r w:rsidR="00CD333A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в</w:t>
      </w:r>
      <w:r w:rsidR="00A15960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ед</w:t>
      </w:r>
      <w:proofErr w:type="gramStart"/>
      <w:r w:rsidR="00A15960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.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О</w:t>
      </w:r>
      <w:proofErr w:type="gramEnd"/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, нет-нет-нет, так не годится! Такое впечатление, что вы не рады нашей встрече. Здороваться нужно бодро, звонко, отчётливо.</w:t>
      </w:r>
      <w:r w:rsidR="006A3761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Пробуем ещё раз? Здравствуйте дорогие друзья</w:t>
      </w:r>
      <w:proofErr w:type="gramStart"/>
      <w:r w:rsidR="006A3761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!</w:t>
      </w:r>
      <w:proofErr w:type="gramEnd"/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br/>
        <w:t>Отвечают.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br/>
      </w: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2.</w:t>
      </w:r>
      <w:r w:rsidR="00CD333A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 xml:space="preserve"> в</w:t>
      </w:r>
      <w:r w:rsidR="00A15960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ед.</w:t>
      </w:r>
      <w:r w:rsidR="00A15960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Да, но вот это уже убедительнее. Вот так нужно здороваться. 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 xml:space="preserve">1 </w:t>
      </w:r>
      <w:r w:rsidR="00CD333A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 xml:space="preserve"> вед</w:t>
      </w:r>
      <w:proofErr w:type="gramStart"/>
      <w:r w:rsidR="00CD333A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.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. </w:t>
      </w:r>
      <w:proofErr w:type="gramEnd"/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А  у нас в зале сегодня – карнавал молодости и красоты –  конкурс «Мистер Осень</w:t>
      </w:r>
      <w:r w:rsidR="006A3761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».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 xml:space="preserve">2 </w:t>
      </w:r>
      <w:r w:rsidR="00CD333A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 xml:space="preserve"> вед. 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Оценивать выступления </w:t>
      </w:r>
      <w:r w:rsidR="008078E2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юношей 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будет авторитетное жюри в составе:</w:t>
      </w:r>
      <w:r w:rsidR="008078E2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--------------------------</w:t>
      </w:r>
    </w:p>
    <w:p w:rsidR="00FC4A94" w:rsidRPr="00970013" w:rsidRDefault="00CD333A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1 в</w:t>
      </w:r>
      <w:r w:rsidR="00FC4A94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ед</w:t>
      </w:r>
      <w:r w:rsidR="00FC4A94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. А сейчас настало время познакомиться с участниками нашего конкурса.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2</w:t>
      </w:r>
      <w:r w:rsidR="00CD333A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 xml:space="preserve"> вед</w:t>
      </w: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.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Юноши приглашаются на сцену!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                                               МУЗЫКА.  ВЫХОД НА СЦЕНУ.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1 Вед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. Поддержим  наших конкурсантов дружными аплодисментами! И начинаем наш первый осенний конкурс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 xml:space="preserve">2 </w:t>
      </w:r>
      <w:r w:rsidR="00CD333A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 xml:space="preserve"> вед</w:t>
      </w:r>
      <w:proofErr w:type="gramStart"/>
      <w:r w:rsidR="00CD333A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.</w:t>
      </w: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.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</w:t>
      </w:r>
      <w:proofErr w:type="gramEnd"/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Открывает нашу программу визитка</w:t>
      </w:r>
      <w:r w:rsidR="008078E2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и домашняя заготовка «Осенний букет» 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участника «Юноши  бывают разные».</w:t>
      </w:r>
      <w:r w:rsidR="00BF4186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И</w:t>
      </w:r>
      <w:r w:rsidR="00BF4186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так наступает   "Минута Славы" для нашего</w:t>
      </w:r>
      <w:r w:rsidR="00BF4186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первого участника. Встречайте.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 xml:space="preserve">1 </w:t>
      </w:r>
      <w:r w:rsidR="00CD333A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 xml:space="preserve"> вед</w:t>
      </w:r>
      <w:proofErr w:type="gramStart"/>
      <w:r w:rsidR="00CD333A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.</w:t>
      </w: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.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</w:t>
      </w:r>
      <w:proofErr w:type="gramEnd"/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Все конкурсы оцениваются по пятибалльной системе.</w:t>
      </w:r>
    </w:p>
    <w:p w:rsidR="006A3761" w:rsidRPr="00970013" w:rsidRDefault="006A3761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Предлагаем нашим конкурсантам интеллектуальную  разминку</w:t>
      </w:r>
      <w:proofErr w:type="gramStart"/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.</w:t>
      </w:r>
      <w:proofErr w:type="gramEnd"/>
    </w:p>
    <w:p w:rsidR="006A3761" w:rsidRPr="00970013" w:rsidRDefault="006A3761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6"/>
          <w:szCs w:val="20"/>
          <w:lang w:eastAsia="ru-RU"/>
        </w:rPr>
      </w:pPr>
      <w:r w:rsidRPr="00970013">
        <w:rPr>
          <w:rFonts w:ascii="Arial" w:eastAsia="Times New Roman" w:hAnsi="Arial" w:cs="Arial"/>
          <w:bCs/>
          <w:i/>
          <w:color w:val="000000" w:themeColor="text1"/>
          <w:sz w:val="20"/>
          <w:szCs w:val="24"/>
          <w:lang w:eastAsia="ru-RU"/>
        </w:rPr>
        <w:t>ЗАГАДКИ:</w:t>
      </w: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 </w:t>
      </w: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2. Сам видит и не слышит, ходит, бродит, рыщет</w:t>
      </w:r>
      <w:proofErr w:type="gramStart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 ,</w:t>
      </w:r>
      <w:proofErr w:type="gramEnd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 свищет (Ветер).</w:t>
      </w: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3. Боится зверь ветвей моих, гнезд не построят в них, в ветвях краса и мощь моя, скажите быстро – кто же я (Осень).</w:t>
      </w: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 </w:t>
      </w: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5. Очень дружные сестрички</w:t>
      </w:r>
      <w:proofErr w:type="gramStart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 ,</w:t>
      </w:r>
      <w:proofErr w:type="gramEnd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 ходят в рыженьких беретах. Осень в лес приносят летом (Лисички).</w:t>
      </w: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6. Меня просят и ждут, а приду – прячутся (Дождь).</w:t>
      </w: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 </w:t>
      </w: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8. Есть </w:t>
      </w:r>
      <w:proofErr w:type="gramStart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шапка</w:t>
      </w:r>
      <w:proofErr w:type="gramEnd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 но без головы, есть нога, но без обуви (гриб).</w:t>
      </w:r>
    </w:p>
    <w:p w:rsidR="001D6A22" w:rsidRPr="00970013" w:rsidRDefault="001D6A22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6A3761" w:rsidRPr="00970013" w:rsidRDefault="001D6A22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18"/>
          <w:szCs w:val="20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000000" w:themeColor="text1"/>
          <w:sz w:val="18"/>
          <w:szCs w:val="20"/>
          <w:lang w:eastAsia="ru-RU"/>
        </w:rPr>
        <w:t>2.Вед</w:t>
      </w:r>
      <w:proofErr w:type="gramStart"/>
      <w:r w:rsidR="00A15960" w:rsidRPr="00970013">
        <w:rPr>
          <w:rFonts w:ascii="Arial" w:eastAsia="Times New Roman" w:hAnsi="Arial" w:cs="Arial"/>
          <w:b/>
          <w:i/>
          <w:color w:val="000000" w:themeColor="text1"/>
          <w:sz w:val="18"/>
          <w:szCs w:val="20"/>
          <w:lang w:eastAsia="ru-RU"/>
        </w:rPr>
        <w:t xml:space="preserve"> </w:t>
      </w:r>
      <w:r w:rsidRPr="00970013">
        <w:rPr>
          <w:rFonts w:ascii="Arial" w:eastAsia="Times New Roman" w:hAnsi="Arial" w:cs="Arial"/>
          <w:b/>
          <w:i/>
          <w:color w:val="000000" w:themeColor="text1"/>
          <w:sz w:val="18"/>
          <w:szCs w:val="20"/>
          <w:lang w:eastAsia="ru-RU"/>
        </w:rPr>
        <w:t>:</w:t>
      </w:r>
      <w:proofErr w:type="gramEnd"/>
    </w:p>
    <w:p w:rsidR="001D6A22" w:rsidRPr="00970013" w:rsidRDefault="001D6A22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Вопросы:</w:t>
      </w: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1. Кто собирает яблоки спиной?</w:t>
      </w: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2. У кого щека место мешка.</w:t>
      </w: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 </w:t>
      </w: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4. Кто из животных сушит грибы.</w:t>
      </w: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5. </w:t>
      </w:r>
      <w:proofErr w:type="gramStart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Листья</w:t>
      </w:r>
      <w:proofErr w:type="gramEnd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 каких деревьев краснеют осенью?</w:t>
      </w: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 </w:t>
      </w: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 12. В каком лесу нет листья?</w:t>
      </w:r>
    </w:p>
    <w:p w:rsidR="006A3761" w:rsidRPr="00970013" w:rsidRDefault="006A3761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                                               ИДЕТ ПЕРВЫЙ КОНКУРС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2 ВЕД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. Аплодисменты победителям и участницам первого конкурса!</w:t>
      </w:r>
    </w:p>
    <w:p w:rsidR="00FC4A94" w:rsidRPr="00970013" w:rsidRDefault="006A3761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Н</w:t>
      </w:r>
      <w:r w:rsidR="00FC4A94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ашим уважаемым юношам потребуются помощницы. Сейчас вы спуститесь в </w:t>
      </w:r>
      <w:proofErr w:type="gramStart"/>
      <w:r w:rsidR="00FC4A94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зал</w:t>
      </w:r>
      <w:proofErr w:type="gramEnd"/>
      <w:r w:rsidR="00BF4186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и выберите себе одну помощницу. Вперё</w:t>
      </w:r>
      <w:r w:rsidR="00FC4A94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д.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1 вед.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И так, партнерши у вас есть. Что делает человека красивым? Ювелиры скажут – украшения, парикмахеры – прическа, а портные уверены – костюм. Недаром искусство модельера сравнивают с работой  художника.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2 ВЕД: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А лучшими модельерами являются, как известно, мужчины! И мы Предлагаем вашему вниманию конкурс  – «И в пир и в мир».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1ВЕД:</w:t>
      </w:r>
      <w:r w:rsidR="00BF4186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Не забывайте, что все-таки вы пришли на бал. И </w:t>
      </w:r>
      <w:proofErr w:type="gramStart"/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одеты</w:t>
      </w:r>
      <w:proofErr w:type="gramEnd"/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должны быть соответственно. </w:t>
      </w:r>
      <w:proofErr w:type="gramStart"/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А</w:t>
      </w:r>
      <w:proofErr w:type="gramEnd"/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по-моему вашим партнершам явно не хватает праздничного наряда и прически.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2 ВЕД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: Сейчас каждый из вас получит материал для изготовления наряда и реквизит для прически. Прошу материал на сцену</w:t>
      </w:r>
      <w:proofErr w:type="gramStart"/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.(</w:t>
      </w:r>
      <w:proofErr w:type="gramEnd"/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выносят каждому по рулону туалетной бумаги и бантики.)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1 ВЕД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: чем вы так удивлены? Это</w:t>
      </w:r>
      <w:proofErr w:type="gramStart"/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О</w:t>
      </w:r>
      <w:proofErr w:type="gramEnd"/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чень хороший материал, для изготовления наряда. Через пять минут, вы должны представить на суд жюри и зрителей  свою модель платья на своей партнерше. Работает ваша фантазия!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2 ВЕД: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И в довершении всего наряда, вы должны сделать вашей партнерше 2 хвостика с бантиками.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1 ВЕД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: Все понятно? Итак, ваша цель – платье и хвостики.</w:t>
      </w:r>
      <w:r w:rsidR="006A3761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Начали!</w:t>
      </w:r>
    </w:p>
    <w:p w:rsidR="006A3761" w:rsidRPr="00970013" w:rsidRDefault="006A3761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</w:p>
    <w:p w:rsidR="006A3761" w:rsidRPr="00970013" w:rsidRDefault="006A3761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Сценка.</w:t>
      </w:r>
    </w:p>
    <w:p w:rsidR="006A3761" w:rsidRPr="00970013" w:rsidRDefault="006A3761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Раздаётся телефонный звонок.</w:t>
      </w: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1 ведущий. Алло! Это Франция! </w:t>
      </w:r>
      <w:proofErr w:type="spellStart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Бонжур</w:t>
      </w:r>
      <w:proofErr w:type="spellEnd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, </w:t>
      </w:r>
      <w:proofErr w:type="spellStart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бонжур</w:t>
      </w:r>
      <w:proofErr w:type="spellEnd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! Ребята, тише, звонит Пьер </w:t>
      </w:r>
      <w:proofErr w:type="spellStart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Карден</w:t>
      </w:r>
      <w:proofErr w:type="spellEnd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. Да, что вы говорите, очень, очень рады.</w:t>
      </w:r>
    </w:p>
    <w:p w:rsidR="000B21AB" w:rsidRPr="00970013" w:rsidRDefault="000B21AB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2 ведущий. Что случилось? Какой Париж? Что за Кардан?</w:t>
      </w:r>
    </w:p>
    <w:p w:rsidR="000B21AB" w:rsidRPr="00970013" w:rsidRDefault="000B21AB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3 ведущий. Да не Кардан, а </w:t>
      </w:r>
      <w:proofErr w:type="spellStart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Кардерон</w:t>
      </w:r>
      <w:proofErr w:type="spellEnd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. Париж? Наверное, французский?</w:t>
      </w:r>
    </w:p>
    <w:p w:rsidR="000B21AB" w:rsidRPr="00970013" w:rsidRDefault="000B21AB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1 ведущий. Эх вы, темнота. Да не </w:t>
      </w:r>
      <w:proofErr w:type="spellStart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Кардерон</w:t>
      </w:r>
      <w:proofErr w:type="spellEnd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 и не Кардан. Пьер </w:t>
      </w:r>
      <w:proofErr w:type="spellStart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Карден</w:t>
      </w:r>
      <w:proofErr w:type="spellEnd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 – французский модельер .</w:t>
      </w:r>
    </w:p>
    <w:p w:rsidR="000B21AB" w:rsidRPr="00970013" w:rsidRDefault="000B21AB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2 ведущий. И зачем она звонила.</w:t>
      </w:r>
    </w:p>
    <w:p w:rsidR="000B21AB" w:rsidRPr="00970013" w:rsidRDefault="000B21AB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1 ведущий. И не только звонил, но и привез свою последнюю осеннюю коллекцию. Сейчас он будет у нас. (Входит </w:t>
      </w:r>
      <w:proofErr w:type="spellStart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Карден</w:t>
      </w:r>
      <w:proofErr w:type="spellEnd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 со своими ассистентами</w:t>
      </w:r>
      <w:proofErr w:type="gramStart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 )</w:t>
      </w:r>
      <w:proofErr w:type="gramEnd"/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ПК. </w:t>
      </w:r>
      <w:proofErr w:type="spellStart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Бонжур</w:t>
      </w:r>
      <w:proofErr w:type="spellEnd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, да мои господа, леди и джентльмены. Разрешите представить свои последние модели. (Классы представляют свои модели, а ассистенты моделей – учащиеся этих классов озвучивают их).</w:t>
      </w:r>
    </w:p>
    <w:p w:rsidR="000B21AB" w:rsidRPr="00970013" w:rsidRDefault="000B21AB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</w:p>
    <w:p w:rsidR="006A3761" w:rsidRPr="00970013" w:rsidRDefault="00A137C5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  <w:r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2 ведущий. Спасибо, </w:t>
      </w:r>
      <w:proofErr w:type="spellStart"/>
      <w:r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Кардэ</w:t>
      </w:r>
      <w:r w:rsidR="006A3761"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н</w:t>
      </w:r>
      <w:proofErr w:type="spellEnd"/>
      <w:r w:rsidR="006A3761"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 у вас очень интересная, неординарная коллекция. Скажите, а где </w:t>
      </w:r>
      <w:proofErr w:type="gramStart"/>
      <w:r w:rsidR="006A3761"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может</w:t>
      </w:r>
      <w:proofErr w:type="gramEnd"/>
      <w:r w:rsidR="006A3761"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 будет приобрести ваши модели одежды?</w:t>
      </w: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ПК. Спасибо за вопрос. Он как раз кстати. Я скоро открываю свой салон в ваше </w:t>
      </w:r>
      <w:proofErr w:type="gramStart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городе</w:t>
      </w:r>
      <w:proofErr w:type="gramEnd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 по улице Институтской под названием «Франсе». Заходите осенью будущего года.</w:t>
      </w: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Cs w:val="24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lastRenderedPageBreak/>
        <w:t xml:space="preserve">3 ведущий. Дорогой </w:t>
      </w:r>
      <w:proofErr w:type="spellStart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Карден</w:t>
      </w:r>
      <w:proofErr w:type="spellEnd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, мы будем ждать открытия салона с большим нетерпением. А сейчас оставайтесь гостями на нашем балу - вы и ваши ассистенты. Спасибо за ваш показ. </w:t>
      </w:r>
      <w:r w:rsidRPr="00970013">
        <w:rPr>
          <w:rFonts w:ascii="Arial" w:eastAsia="Times New Roman" w:hAnsi="Arial" w:cs="Arial"/>
          <w:i/>
          <w:iCs/>
          <w:color w:val="000000" w:themeColor="text1"/>
          <w:szCs w:val="24"/>
          <w:lang w:eastAsia="ru-RU"/>
        </w:rPr>
        <w:t>(Подносит модельеру цветок).</w:t>
      </w:r>
    </w:p>
    <w:p w:rsidR="000B21AB" w:rsidRPr="00970013" w:rsidRDefault="000B21AB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Cs w:val="24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1 ведущий. (К гостям бала) И еще</w:t>
      </w:r>
      <w:proofErr w:type="gramStart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 ,</w:t>
      </w:r>
      <w:proofErr w:type="gramEnd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 господин </w:t>
      </w:r>
      <w:proofErr w:type="spellStart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Карден</w:t>
      </w:r>
      <w:proofErr w:type="spellEnd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 был бы очень признательный , если бы вы указали на лучшую модель, вручив ему соответствующие послание с указанием имени. Голосуйте за участниц в письменном виде. Лучшая модель получит приз от Маэстро. </w:t>
      </w:r>
      <w:proofErr w:type="gramStart"/>
      <w:r w:rsidRPr="00970013">
        <w:rPr>
          <w:rFonts w:ascii="Arial" w:eastAsia="Times New Roman" w:hAnsi="Arial" w:cs="Arial"/>
          <w:i/>
          <w:iCs/>
          <w:color w:val="000000" w:themeColor="text1"/>
          <w:szCs w:val="24"/>
          <w:lang w:eastAsia="ru-RU"/>
        </w:rPr>
        <w:t>(Музыкальная пауза.</w:t>
      </w:r>
      <w:proofErr w:type="gramEnd"/>
      <w:r w:rsidRPr="00970013">
        <w:rPr>
          <w:rFonts w:ascii="Arial" w:eastAsia="Times New Roman" w:hAnsi="Arial" w:cs="Arial"/>
          <w:i/>
          <w:iCs/>
          <w:color w:val="000000" w:themeColor="text1"/>
          <w:szCs w:val="24"/>
          <w:lang w:eastAsia="ru-RU"/>
        </w:rPr>
        <w:t xml:space="preserve"> </w:t>
      </w:r>
      <w:proofErr w:type="gramStart"/>
      <w:r w:rsidRPr="00970013">
        <w:rPr>
          <w:rFonts w:ascii="Arial" w:eastAsia="Times New Roman" w:hAnsi="Arial" w:cs="Arial"/>
          <w:i/>
          <w:iCs/>
          <w:color w:val="000000" w:themeColor="text1"/>
          <w:szCs w:val="24"/>
          <w:lang w:eastAsia="ru-RU"/>
        </w:rPr>
        <w:t xml:space="preserve">В это же время гости бала подают </w:t>
      </w:r>
      <w:proofErr w:type="spellStart"/>
      <w:r w:rsidRPr="00970013">
        <w:rPr>
          <w:rFonts w:ascii="Arial" w:eastAsia="Times New Roman" w:hAnsi="Arial" w:cs="Arial"/>
          <w:i/>
          <w:iCs/>
          <w:color w:val="000000" w:themeColor="text1"/>
          <w:szCs w:val="24"/>
          <w:lang w:eastAsia="ru-RU"/>
        </w:rPr>
        <w:t>Кардену</w:t>
      </w:r>
      <w:proofErr w:type="spellEnd"/>
      <w:r w:rsidRPr="00970013">
        <w:rPr>
          <w:rFonts w:ascii="Arial" w:eastAsia="Times New Roman" w:hAnsi="Arial" w:cs="Arial"/>
          <w:i/>
          <w:iCs/>
          <w:color w:val="000000" w:themeColor="text1"/>
          <w:szCs w:val="24"/>
          <w:lang w:eastAsia="ru-RU"/>
        </w:rPr>
        <w:t xml:space="preserve"> записки с именами моделей, чей наряд, по их мнению, лучший).</w:t>
      </w:r>
      <w:proofErr w:type="gramEnd"/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2</w:t>
      </w:r>
      <w:r w:rsidR="00FC4A94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.</w:t>
      </w:r>
      <w:r w:rsidR="00CD333A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в</w:t>
      </w:r>
      <w:r w:rsidR="001D6A22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ед</w:t>
      </w:r>
      <w:r w:rsidR="00A15960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</w:t>
      </w:r>
      <w:proofErr w:type="gramStart"/>
      <w:r w:rsidR="001D6A22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:</w:t>
      </w:r>
      <w:r w:rsidR="00FC4A94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В</w:t>
      </w:r>
      <w:proofErr w:type="gramEnd"/>
      <w:r w:rsidR="00FC4A94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сё в осени шикарно: пестрота наряда,</w:t>
      </w:r>
    </w:p>
    <w:p w:rsidR="00FC4A94" w:rsidRPr="00970013" w:rsidRDefault="00FC4A94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И бархат, и парча, и золота струя,</w:t>
      </w:r>
    </w:p>
    <w:p w:rsidR="00FC4A94" w:rsidRPr="00970013" w:rsidRDefault="00FC4A94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И яхонт, и янтарь, и гроздья винограда,</w:t>
      </w:r>
    </w:p>
    <w:p w:rsidR="00FC4A94" w:rsidRPr="00970013" w:rsidRDefault="00FC4A94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Которыми она украсила себя.</w:t>
      </w: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Музыкальный номер песня------------------- \</w:t>
      </w: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1.</w:t>
      </w:r>
      <w:r w:rsidR="00CD333A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в</w:t>
      </w:r>
      <w:r w:rsidR="001D6A22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ед</w:t>
      </w:r>
      <w:r w:rsidR="00A15960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</w:t>
      </w:r>
      <w:r w:rsidR="001D6A22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: 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как вы </w:t>
      </w:r>
      <w:proofErr w:type="gramStart"/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поняли</w:t>
      </w:r>
      <w:proofErr w:type="gramEnd"/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пришло вр</w:t>
      </w:r>
      <w:r w:rsidR="00A073D9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емя демонстрировать свои наряды. 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Прошу участнико</w:t>
      </w:r>
      <w:r w:rsidR="00A073D9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в представить жюри свои творения. Итак, 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участник под номером 1…….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2.</w:t>
      </w:r>
      <w:r w:rsidR="00CD333A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в</w:t>
      </w:r>
      <w:r w:rsidR="001D6A22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ед</w:t>
      </w:r>
      <w:proofErr w:type="gramStart"/>
      <w:r w:rsidR="00A15960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</w:t>
      </w:r>
      <w:r w:rsidR="001D6A22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:</w:t>
      </w:r>
      <w:proofErr w:type="gramEnd"/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Не забывайте, что тема нашего сегодняшнего вечера – это бал, осенний бал! А бал – это что такое? Правильно, это танцы в парах: кавалеры приглашают дам и кружатся в вальсе!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1</w:t>
      </w:r>
      <w:r w:rsidR="00CD333A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в</w:t>
      </w:r>
      <w:r w:rsidR="001D6A22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ед</w:t>
      </w:r>
      <w:proofErr w:type="gramStart"/>
      <w:r w:rsidR="00A15960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</w:t>
      </w:r>
      <w:r w:rsidR="001D6A22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: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.</w:t>
      </w:r>
      <w:proofErr w:type="gramEnd"/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Что такое девушка без парня? Правильно – это единица. Что такое парень без девушки? Это ноль. Ноль без палочки. Честно говоря, глядя на ваши лица, уважаемые нули, я бы ни в коем случае не </w:t>
      </w:r>
      <w:r w:rsidR="008078E2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д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оверил бы вам даму!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2.</w:t>
      </w:r>
      <w:r w:rsidR="00CD333A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в</w:t>
      </w:r>
      <w:r w:rsidR="001D6A22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ед</w:t>
      </w:r>
      <w:r w:rsidR="00A15960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</w:t>
      </w:r>
      <w:proofErr w:type="gramStart"/>
      <w:r w:rsidR="001D6A22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: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К</w:t>
      </w:r>
      <w:proofErr w:type="gramEnd"/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то способен доказать, что он не нуль? Думаю</w:t>
      </w:r>
      <w:r w:rsidR="00332289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, 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что все наши юноши!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 xml:space="preserve">1. </w:t>
      </w:r>
      <w:r w:rsidR="00CD333A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в</w:t>
      </w:r>
      <w:r w:rsidR="001D6A22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ед</w:t>
      </w:r>
      <w:proofErr w:type="gramStart"/>
      <w:r w:rsidR="00A15960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 xml:space="preserve"> </w:t>
      </w:r>
      <w:r w:rsidR="001D6A22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:</w:t>
      </w:r>
      <w:proofErr w:type="gramEnd"/>
      <w:r w:rsidR="001D6A22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Сейчас, прежде</w:t>
      </w:r>
      <w:proofErr w:type="gramStart"/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,</w:t>
      </w:r>
      <w:proofErr w:type="gramEnd"/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чем мы доверим нашим смельчакам пригласить на тур вальса дам, проведем для них тренировочное мероприятие.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2.</w:t>
      </w:r>
      <w:r w:rsidR="00CD333A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в</w:t>
      </w:r>
      <w:r w:rsidR="001D6A22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ед</w:t>
      </w:r>
      <w:proofErr w:type="gramStart"/>
      <w:r w:rsidR="00A15960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</w:t>
      </w:r>
      <w:r w:rsidR="001D6A22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:</w:t>
      </w:r>
      <w:proofErr w:type="gramEnd"/>
      <w:r w:rsidR="001D6A22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Кавалер должен иметь крепкие руки и уметь держать в них даму! Поэтому, возьмите стулья. Поднимите их на уровень своей груди и держите нежно, как девушку!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1.</w:t>
      </w:r>
      <w:r w:rsidR="00CD333A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в</w:t>
      </w:r>
      <w:r w:rsidR="001D6A22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ед</w:t>
      </w:r>
      <w:proofErr w:type="gramStart"/>
      <w:r w:rsidR="00A15960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</w:t>
      </w:r>
      <w:r w:rsidR="001D6A22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:</w:t>
      </w:r>
      <w:proofErr w:type="gramEnd"/>
      <w:r w:rsidR="001D6A22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Кто лучше всех сумеет обращаться со стулом, тому впоследствии можно будет доверить девушку настоящую! Маэстро! Музыку!</w:t>
      </w:r>
    </w:p>
    <w:p w:rsidR="006A3761" w:rsidRPr="00970013" w:rsidRDefault="006A3761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</w:p>
    <w:p w:rsidR="00FC4A94" w:rsidRPr="00970013" w:rsidRDefault="006A3761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2 конкурс - </w:t>
      </w:r>
      <w:r w:rsidR="00FC4A94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Вальс со стулом.</w:t>
      </w:r>
    </w:p>
    <w:p w:rsidR="006A3761" w:rsidRPr="00970013" w:rsidRDefault="006A3761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 xml:space="preserve">2. </w:t>
      </w:r>
      <w:r w:rsidR="00CD333A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в</w:t>
      </w:r>
      <w:r w:rsidR="001D6A22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ед</w:t>
      </w:r>
      <w:r w:rsidR="00CD333A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 xml:space="preserve"> </w:t>
      </w:r>
      <w:r w:rsidR="001D6A22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: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. Теперь я вижу, что здесь есть настоящие </w:t>
      </w:r>
      <w:proofErr w:type="gramStart"/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кавалеры</w:t>
      </w:r>
      <w:proofErr w:type="gramEnd"/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и ноль без палочки не останется.</w:t>
      </w:r>
    </w:p>
    <w:p w:rsidR="006A3761" w:rsidRPr="00970013" w:rsidRDefault="006A3761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А теперь участникам мы предлагаем изготовить венок из листьев для своей дамы.</w:t>
      </w:r>
    </w:p>
    <w:p w:rsidR="00FC4A94" w:rsidRPr="00970013" w:rsidRDefault="006A3761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А </w:t>
      </w:r>
      <w:r w:rsidR="00FC4A94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жюри не забывает оценивать наших</w:t>
      </w:r>
      <w:r w:rsidR="00FC4A94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участников.</w:t>
      </w:r>
    </w:p>
    <w:p w:rsidR="006A3761" w:rsidRPr="00970013" w:rsidRDefault="006A3761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4"/>
          <w:lang w:eastAsia="ru-RU"/>
        </w:rPr>
      </w:pP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Игра со зрителями:</w:t>
      </w:r>
      <w:r w:rsidRPr="0097001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</w:t>
      </w:r>
      <w:r w:rsidRPr="00970013">
        <w:rPr>
          <w:rFonts w:ascii="Arial" w:eastAsia="Times New Roman" w:hAnsi="Arial" w:cs="Arial"/>
          <w:i/>
          <w:color w:val="000000" w:themeColor="text1"/>
          <w:sz w:val="18"/>
          <w:szCs w:val="24"/>
          <w:lang w:eastAsia="ru-RU"/>
        </w:rPr>
        <w:t>ЖИЛИ У БАБУСИ ДВА ВЕСЁЛЫХ ГУСЯ</w:t>
      </w: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Ведущий вызывает несколько добровольцев и предлагает каждому по очереди спеть песенку «Жили у бабуси 2 весёлых гуся», заменяя все гласные буквы на предложенную одну гласную (каждый для замены выбирает одну из букв - </w:t>
      </w:r>
      <w:proofErr w:type="gramStart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Ы</w:t>
      </w:r>
      <w:proofErr w:type="gramEnd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, О, Е, У). Побеждает </w:t>
      </w:r>
      <w:proofErr w:type="gramStart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исполнивший</w:t>
      </w:r>
      <w:proofErr w:type="gramEnd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 песню наиболее артистично.</w:t>
      </w: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Жили у бабуси два веселых гуся –</w:t>
      </w: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Один серый, другой белый, два веселых гуся.</w:t>
      </w: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1-й вед.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Осень…Золотое время года, поражающее богатством цветов, плодов, фантастическим сочетанием красок …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2-й вед.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Осенний бал-это праздник друзей, а друзья стараются друг другу дарить радость.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1-й вед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. А сейчас</w:t>
      </w:r>
      <w:r w:rsidR="006A3761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третий 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конкурс «Театр осенних миниатюр».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Следует разыграть пантомимой осенние миниатюрки на заданную тему.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2 вед.</w:t>
      </w:r>
      <w:r w:rsidR="00A073D9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На осенних листочках приклеены сюжеты. Участники подходят к ведущему, вытаскивают один из сюжетов, и через минуту  разыгрывают сюжет, зрители должны угадать тему сюжета.</w:t>
      </w:r>
    </w:p>
    <w:p w:rsidR="006A3761" w:rsidRPr="00970013" w:rsidRDefault="006A3761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Сюжеты:</w:t>
      </w:r>
    </w:p>
    <w:p w:rsidR="006A3761" w:rsidRPr="00970013" w:rsidRDefault="006A3761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1.Медведь благоустраивает  берлогу и укладывается в спячку.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2.Цыплят по осени считают.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3.Хомяк, собирающий запасы на зиму.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4.Еж, накалывающий на иглы грибы и блоки.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5.Прощальный танец журавлей.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6.Белка прячет орешки в дупло на зиму</w:t>
      </w:r>
      <w:proofErr w:type="gramStart"/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.</w:t>
      </w:r>
      <w:r w:rsidR="006A3761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(</w:t>
      </w:r>
      <w:proofErr w:type="gramEnd"/>
      <w:r w:rsidR="006A3761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на подготовку три минуты)</w:t>
      </w:r>
    </w:p>
    <w:p w:rsidR="006A3761" w:rsidRPr="00970013" w:rsidRDefault="006A3761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</w:p>
    <w:p w:rsidR="00FC4A94" w:rsidRPr="00970013" w:rsidRDefault="008078E2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Музыкальный номер---------------------------</w:t>
      </w:r>
    </w:p>
    <w:p w:rsidR="006A3761" w:rsidRPr="00970013" w:rsidRDefault="006A3761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2 вед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. Надеюсь</w:t>
      </w:r>
      <w:r w:rsidR="00332289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,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наши участники продемонстрировали все свои театральные способности.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1</w:t>
      </w:r>
      <w:r w:rsidR="00A15960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вед.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.Говорят, что осень – это грусть, сплошные дожди, пасмурная погода</w:t>
      </w:r>
      <w:proofErr w:type="gramStart"/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… Н</w:t>
      </w:r>
      <w:proofErr w:type="gramEnd"/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е верьте,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</w:t>
      </w:r>
    </w:p>
    <w:p w:rsidR="006A3761" w:rsidRPr="00970013" w:rsidRDefault="006A3761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2.</w:t>
      </w:r>
      <w:r w:rsidR="00A15960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вед</w:t>
      </w:r>
      <w:r w:rsidR="00A15960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. 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И мы переходим к </w:t>
      </w:r>
      <w:r w:rsidR="006A3761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следующему 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конкурсу нашего бала</w:t>
      </w:r>
      <w:proofErr w:type="gramStart"/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.</w:t>
      </w:r>
      <w:proofErr w:type="gramEnd"/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Как известно, мужчины очень любят  футбол, да и сами не прочь поиграть, побегать с мячиком…</w:t>
      </w:r>
    </w:p>
    <w:p w:rsidR="006A3761" w:rsidRPr="00970013" w:rsidRDefault="006A3761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1.</w:t>
      </w:r>
      <w:r w:rsidR="00A15960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вед</w:t>
      </w:r>
      <w:r w:rsidR="00A15960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. 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Поэтому следующий</w:t>
      </w:r>
      <w:r w:rsidR="006A3761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четвёртый 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конкурс так и называется «Футбол»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2.</w:t>
      </w:r>
      <w:r w:rsidR="00A15960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вед</w:t>
      </w:r>
      <w:r w:rsidR="00A15960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. 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За пояс участникам привязывается веревочка с чем-то тяжелым на конце</w:t>
      </w:r>
      <w:proofErr w:type="gramStart"/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.</w:t>
      </w:r>
      <w:proofErr w:type="gramEnd"/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Каждому участнику дается коробок спичек  Задача - раскачивая привязанный предмет, нужно попадать по спичечному коробку и тем самым продвигать его по полу. Кто первый дойдет до финиша, тот и победил.</w:t>
      </w:r>
    </w:p>
    <w:p w:rsidR="006A3761" w:rsidRPr="00970013" w:rsidRDefault="006A3761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2.</w:t>
      </w:r>
      <w:r w:rsidR="00A15960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вед.</w:t>
      </w:r>
      <w:r w:rsidR="00A15960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И мы переходим к последнему</w:t>
      </w:r>
      <w:r w:rsidR="006A3761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пятому 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конкурсу нашего бала</w:t>
      </w:r>
      <w:r w:rsidR="00332289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. 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«Осенний поцелуй». Задание очень простое!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1</w:t>
      </w:r>
      <w:r w:rsidR="00A15960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вед.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.Сейчас каждый участник получит вот такую симпатичную рожицу</w:t>
      </w:r>
      <w:proofErr w:type="gramStart"/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.(</w:t>
      </w:r>
      <w:proofErr w:type="gramEnd"/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раздает).Вы спусти</w:t>
      </w:r>
      <w:r w:rsidR="00332289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тесь в зал, и ваша задача в течение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минуты</w:t>
      </w:r>
      <w:r w:rsidR="00332289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собрать как можно больше четких поцелуев т.е. отпечатков губ на лицах наших бумажных «</w:t>
      </w:r>
      <w:proofErr w:type="spellStart"/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симпатяшек</w:t>
      </w:r>
      <w:proofErr w:type="spellEnd"/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» (на стандартном листе нарисованы веселые рожицы), причем оставить отпечаток девушка может только один раз. Просьба к жюри: следить за правильностью выполнения.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1.</w:t>
      </w:r>
      <w:r w:rsidR="00A15960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вед</w:t>
      </w:r>
      <w:proofErr w:type="gramStart"/>
      <w:r w:rsidR="00A15960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.</w:t>
      </w:r>
      <w:proofErr w:type="gramEnd"/>
      <w:r w:rsidR="00A15960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</w:t>
      </w:r>
      <w:proofErr w:type="gramStart"/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в</w:t>
      </w:r>
      <w:proofErr w:type="gramEnd"/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ремя пошло…</w:t>
      </w:r>
    </w:p>
    <w:p w:rsidR="008078E2" w:rsidRPr="00970013" w:rsidRDefault="00A15960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Жюри  подводит итоги…</w:t>
      </w:r>
      <w:r w:rsidR="006A3761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\</w:t>
      </w:r>
    </w:p>
    <w:p w:rsidR="006A3761" w:rsidRPr="00970013" w:rsidRDefault="006A3761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</w:p>
    <w:p w:rsidR="008078E2" w:rsidRPr="00970013" w:rsidRDefault="008078E2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Музыкальный номер</w:t>
      </w:r>
      <w:r w:rsidR="006A3761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танец </w:t>
      </w:r>
      <w:proofErr w:type="spellStart"/>
      <w:r w:rsidR="006A3761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флешмоб</w:t>
      </w:r>
      <w:proofErr w:type="spellEnd"/>
      <w:r w:rsidR="006A3761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.</w:t>
      </w:r>
    </w:p>
    <w:p w:rsidR="006A3761" w:rsidRPr="00970013" w:rsidRDefault="006A3761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</w:p>
    <w:p w:rsidR="006A3761" w:rsidRPr="00970013" w:rsidRDefault="006A3761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Игра со зрителями:</w:t>
      </w:r>
    </w:p>
    <w:p w:rsidR="006A3761" w:rsidRPr="00970013" w:rsidRDefault="006A3761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  <w:r w:rsidRPr="00970013">
        <w:rPr>
          <w:rFonts w:ascii="Arial" w:eastAsia="Times New Roman" w:hAnsi="Arial" w:cs="Arial"/>
          <w:bCs/>
          <w:i/>
          <w:color w:val="000000" w:themeColor="text1"/>
          <w:szCs w:val="24"/>
          <w:lang w:eastAsia="ru-RU"/>
        </w:rPr>
        <w:t>СМЕЛЫЕ МАЛЬЧИКИ</w:t>
      </w: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2-3 мальчика повторяют воображаемые действия по следующему сценарию.</w:t>
      </w: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Представьте, что вы девочка. Представили! Вы поздно вечером возвращаетесь со свидания, стараясь не разбудить своих родителей. Снимаете туфли и на цыпочках тихонько пробираетесь в свою комнату. Перед зеркалом снимаете серьги (с одного уха, затем с другого), цепочку, брошь, еще брошь, еще брошь, еще брошь. Браслет, браслет с одной ноги, с другой ноги, браслет с </w:t>
      </w:r>
      <w:proofErr w:type="spellStart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тре</w:t>
      </w:r>
      <w:proofErr w:type="spellEnd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… (о, извините). Теперь расстегиваете пояс, потом пуговки на блузке, снимаете блузку и вешаете на стул. Теперь снимаете юбку и тоже вешаете на стул. Теперь </w:t>
      </w:r>
      <w:proofErr w:type="gramStart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самое</w:t>
      </w:r>
      <w:proofErr w:type="gramEnd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 трудное: снимаете чулки, Аккуратно, еще аккуратнее!!! Чтобы не порвать. Ну вот, а теперь все остальное и надеваем ночную рубашку (пижаму). Тихонько на цыпочках идем на кухню, открываем холодильник и начинаем быстро-быстро есть все, что попадается под руку. Едите, жуете, пьете. Закрываете холодильник и, придерживая полный живот, идете обратно в комнату. На цыпочках. Расстилаете кровать и ложитесь</w:t>
      </w:r>
      <w:proofErr w:type="gramStart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.</w:t>
      </w:r>
      <w:proofErr w:type="gramEnd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 </w:t>
      </w:r>
      <w:proofErr w:type="gramStart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в</w:t>
      </w:r>
      <w:proofErr w:type="gramEnd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ы объелись – вам снятся кошмары, у вас дергаются руки и трясутся ноги, вы в ужасе кричите!!! Затем поворачиваетесь на левый бок и мирно спите…</w:t>
      </w: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Слово предоставляется жюри.</w:t>
      </w: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Музыкальный номер песня------------------</w:t>
      </w:r>
    </w:p>
    <w:p w:rsidR="006A3761" w:rsidRPr="00970013" w:rsidRDefault="006A3761" w:rsidP="006A3761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 </w:t>
      </w:r>
    </w:p>
    <w:p w:rsidR="00FC4A94" w:rsidRPr="00970013" w:rsidRDefault="00FC4A94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2.</w:t>
      </w:r>
      <w:r w:rsidR="00CD333A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вед.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Осень сегодня полностью вступила в свои права</w:t>
      </w:r>
      <w:r w:rsidR="00A073D9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,</w:t>
      </w:r>
      <w:r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и мы отметим ее приход. Мы благодарим эту осень, что она собрала нас всех на осенний бал. Впереди зима, весна, лето …</w:t>
      </w:r>
    </w:p>
    <w:p w:rsidR="00E567D8" w:rsidRPr="00970013" w:rsidRDefault="006A3761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1</w:t>
      </w:r>
      <w:r w:rsidR="00FC4A94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.</w:t>
      </w:r>
      <w:r w:rsidR="00CD333A" w:rsidRPr="00970013">
        <w:rPr>
          <w:rFonts w:ascii="Arial" w:eastAsia="Times New Roman" w:hAnsi="Arial" w:cs="Arial"/>
          <w:b/>
          <w:i/>
          <w:color w:val="262626"/>
          <w:sz w:val="20"/>
          <w:szCs w:val="21"/>
          <w:lang w:eastAsia="ru-RU"/>
        </w:rPr>
        <w:t>вед</w:t>
      </w:r>
      <w:r w:rsidR="00CD333A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. </w:t>
      </w:r>
      <w:r w:rsidR="00FC4A94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А потом снова осень. Сколько их еще будет в нашей жизни! Мы </w:t>
      </w:r>
      <w:proofErr w:type="gramStart"/>
      <w:r w:rsidR="00FC4A94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>надеемся</w:t>
      </w:r>
      <w:proofErr w:type="gramEnd"/>
      <w:r w:rsidR="00FC4A94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t xml:space="preserve"> что еще не раз зажгутся для всех нас в нашей школе золотые огни Осеннего бала. До новых встреч!</w:t>
      </w:r>
      <w:r w:rsidR="00FC4A94" w:rsidRPr="00970013"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  <w:br/>
        <w:t>А сейчас дискотека.</w:t>
      </w:r>
    </w:p>
    <w:p w:rsidR="00C63A4A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</w:t>
      </w:r>
      <w:r w:rsidR="00EB473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Конкурсы для дискотеки:</w:t>
      </w:r>
    </w:p>
    <w:p w:rsidR="008078E2" w:rsidRPr="00970013" w:rsidRDefault="006A3761" w:rsidP="006A3761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262626"/>
          <w:sz w:val="20"/>
          <w:szCs w:val="21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 </w:t>
      </w:r>
    </w:p>
    <w:p w:rsidR="00C63A4A" w:rsidRPr="00970013" w:rsidRDefault="00C63A4A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Вальс со стулом.</w:t>
      </w: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</w:p>
    <w:p w:rsidR="00C63A4A" w:rsidRPr="00970013" w:rsidRDefault="00C63A4A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000000" w:themeColor="text1"/>
          <w:szCs w:val="24"/>
          <w:lang w:eastAsia="ru-RU"/>
        </w:rPr>
        <w:t>Ведущая:</w:t>
      </w: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 Вот, вот этот человек! Он лучше всех держал свою партнершу! Несколько слов о себе: кто вы, как вас зовут, чем занимаетесь? Как зовут вашу партнершу? Мы все отметили ее стройные ножки, прямую спинку и прочие незначительные достоинства. Вот это ваш приз, можете возвращаться в зал на свое место.</w:t>
      </w:r>
    </w:p>
    <w:p w:rsidR="00C63A4A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 </w:t>
      </w:r>
    </w:p>
    <w:p w:rsidR="00C63A4A" w:rsidRPr="00970013" w:rsidRDefault="00C63A4A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000000" w:themeColor="text1"/>
          <w:szCs w:val="24"/>
          <w:lang w:eastAsia="ru-RU"/>
        </w:rPr>
        <w:t>Ведущая</w:t>
      </w: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: А теперь наш следующий конкурс. Приглашаем девушек и юношей.</w:t>
      </w: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</w:p>
    <w:p w:rsidR="00C63A4A" w:rsidRPr="00970013" w:rsidRDefault="00C63A4A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Танец на газете</w:t>
      </w: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</w:p>
    <w:p w:rsidR="00C63A4A" w:rsidRPr="00970013" w:rsidRDefault="00C63A4A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Пары танцуют на газете. Та пара, которая оступится, сойдет с листа – выбывает. Затем начинается </w:t>
      </w:r>
      <w:proofErr w:type="gramStart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самое</w:t>
      </w:r>
      <w:proofErr w:type="gramEnd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 интересное – газету складывают пополам, и танец повторяется. После этого газету опять складывают пополам и так далее. Выигрывает та пара, которая до конца смогла устоять на газете. (Включается попурри из различной танцевальной музыки.)</w:t>
      </w: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</w:p>
    <w:p w:rsidR="00C63A4A" w:rsidRPr="00970013" w:rsidRDefault="00C63A4A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Танцевальный</w:t>
      </w: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</w:p>
    <w:p w:rsidR="00C63A4A" w:rsidRPr="00970013" w:rsidRDefault="00C63A4A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Требуется 3-5 пар участников. Руки у парней – за спиной, девушки держат своих партнеров за уши. (Лезгинка).</w:t>
      </w:r>
    </w:p>
    <w:p w:rsidR="00C63A4A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  <w:t xml:space="preserve"> </w:t>
      </w:r>
    </w:p>
    <w:p w:rsidR="00C63A4A" w:rsidRPr="00970013" w:rsidRDefault="00C63A4A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  <w:r w:rsidRPr="00970013">
        <w:rPr>
          <w:rFonts w:ascii="Arial" w:eastAsia="Times New Roman" w:hAnsi="Arial" w:cs="Arial"/>
          <w:b/>
          <w:i/>
          <w:color w:val="000000" w:themeColor="text1"/>
          <w:szCs w:val="24"/>
          <w:lang w:eastAsia="ru-RU"/>
        </w:rPr>
        <w:t>Ведущий</w:t>
      </w: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. Приглашаем ребят и девушек принять участие в следующем конкурсе.</w:t>
      </w: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</w:p>
    <w:p w:rsidR="00C63A4A" w:rsidRPr="00970013" w:rsidRDefault="00C63A4A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Цыганочка с шариками</w:t>
      </w: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</w:p>
    <w:p w:rsidR="00C63A4A" w:rsidRPr="00970013" w:rsidRDefault="00C63A4A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Принимают участие 8 учеников. Каждый из учеников привязывает к своей ноге шарик. Исполнить танец “Цыганочка”, и при </w:t>
      </w:r>
      <w:proofErr w:type="gramStart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этом</w:t>
      </w:r>
      <w:proofErr w:type="gramEnd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 стараясь лопнуть как можно больше шариков у конкурсантов и сохранить свой шарик. У кого шарик лопнул – выходит из игры.</w:t>
      </w: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</w:p>
    <w:p w:rsidR="00C63A4A" w:rsidRPr="00970013" w:rsidRDefault="00C63A4A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Яблочко</w:t>
      </w:r>
    </w:p>
    <w:p w:rsidR="006A3761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</w:p>
    <w:p w:rsidR="00C63A4A" w:rsidRPr="00970013" w:rsidRDefault="00C63A4A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Каждая танцующая пара держит между лбами “яблоко” – маленький мячик. Мелодия меняется с </w:t>
      </w:r>
      <w:proofErr w:type="gramStart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медленного</w:t>
      </w:r>
      <w:proofErr w:type="gramEnd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 на быстрый темп. </w:t>
      </w:r>
      <w:proofErr w:type="gramStart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Последней</w:t>
      </w:r>
      <w:proofErr w:type="gramEnd"/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 звучит “яблочко”, ведущий предлагает парам сплясать его вприсядку. Выигрывает пара, сумевшая не уронить мяч во время танца.</w:t>
      </w:r>
    </w:p>
    <w:p w:rsidR="00C63A4A" w:rsidRPr="00970013" w:rsidRDefault="006A3761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 </w:t>
      </w:r>
    </w:p>
    <w:p w:rsidR="00C63A4A" w:rsidRPr="00970013" w:rsidRDefault="00C63A4A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</w:p>
    <w:p w:rsidR="00C63A4A" w:rsidRPr="00970013" w:rsidRDefault="00C63A4A" w:rsidP="006A37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C63A4A" w:rsidRDefault="006A3761" w:rsidP="006A3761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  <w:r w:rsidRPr="00970013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 </w:t>
      </w:r>
      <w:r w:rsidR="00A137C5"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Источник интернет.</w:t>
      </w:r>
    </w:p>
    <w:p w:rsidR="00A137C5" w:rsidRDefault="00A137C5" w:rsidP="006A3761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Сайт</w:t>
      </w:r>
      <w:proofErr w:type="gramStart"/>
      <w:r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 xml:space="preserve"> П</w:t>
      </w:r>
      <w:proofErr w:type="gramEnd"/>
      <w:r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  <w:t>ро школу.</w:t>
      </w:r>
    </w:p>
    <w:p w:rsidR="00970013" w:rsidRDefault="00970013" w:rsidP="006A3761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970013" w:rsidRDefault="00970013" w:rsidP="006A3761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970013" w:rsidRDefault="00970013" w:rsidP="006A3761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970013" w:rsidRDefault="00970013" w:rsidP="006A3761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970013" w:rsidRDefault="00970013" w:rsidP="006A3761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970013" w:rsidRDefault="00970013" w:rsidP="006A3761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970013" w:rsidRDefault="00970013" w:rsidP="006A3761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970013" w:rsidRDefault="00970013" w:rsidP="006A3761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970013" w:rsidRDefault="00970013" w:rsidP="006A3761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970013" w:rsidRDefault="00970013" w:rsidP="006A3761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i/>
          <w:color w:val="000000" w:themeColor="text1"/>
          <w:szCs w:val="24"/>
          <w:lang w:eastAsia="ru-RU"/>
        </w:rPr>
      </w:pPr>
    </w:p>
    <w:p w:rsidR="00970013" w:rsidRPr="00970013" w:rsidRDefault="00970013" w:rsidP="009579E6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i/>
          <w:color w:val="000000" w:themeColor="text1"/>
          <w:sz w:val="18"/>
          <w:szCs w:val="20"/>
          <w:lang w:eastAsia="ru-RU"/>
        </w:rPr>
      </w:pPr>
    </w:p>
    <w:sectPr w:rsidR="00970013" w:rsidRPr="00970013" w:rsidSect="00BF4186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A94"/>
    <w:rsid w:val="00015BF5"/>
    <w:rsid w:val="000828C4"/>
    <w:rsid w:val="000B21AB"/>
    <w:rsid w:val="001C1349"/>
    <w:rsid w:val="001D6A22"/>
    <w:rsid w:val="00332289"/>
    <w:rsid w:val="003D2B1B"/>
    <w:rsid w:val="006A3761"/>
    <w:rsid w:val="006E12A0"/>
    <w:rsid w:val="008078E2"/>
    <w:rsid w:val="009579E6"/>
    <w:rsid w:val="00970013"/>
    <w:rsid w:val="009A5C03"/>
    <w:rsid w:val="00A073D9"/>
    <w:rsid w:val="00A137C5"/>
    <w:rsid w:val="00A15960"/>
    <w:rsid w:val="00BF4186"/>
    <w:rsid w:val="00C360CE"/>
    <w:rsid w:val="00C63A4A"/>
    <w:rsid w:val="00CD333A"/>
    <w:rsid w:val="00D07655"/>
    <w:rsid w:val="00E567D8"/>
    <w:rsid w:val="00EB473E"/>
    <w:rsid w:val="00FC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D8"/>
  </w:style>
  <w:style w:type="paragraph" w:styleId="1">
    <w:name w:val="heading 1"/>
    <w:basedOn w:val="a"/>
    <w:link w:val="10"/>
    <w:uiPriority w:val="9"/>
    <w:qFormat/>
    <w:rsid w:val="00FC4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A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5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TrotsenkoEE</cp:lastModifiedBy>
  <cp:revision>10</cp:revision>
  <cp:lastPrinted>2014-10-22T08:11:00Z</cp:lastPrinted>
  <dcterms:created xsi:type="dcterms:W3CDTF">2014-10-12T07:37:00Z</dcterms:created>
  <dcterms:modified xsi:type="dcterms:W3CDTF">2014-11-12T17:31:00Z</dcterms:modified>
</cp:coreProperties>
</file>