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C1A" w:rsidRDefault="00B51C1A" w:rsidP="00B51C1A">
      <w:pPr>
        <w:pStyle w:val="a3"/>
        <w:spacing w:before="0" w:beforeAutospacing="0" w:after="120" w:afterAutospacing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4C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Тема: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Решение задач на нахождение  площади и периметра.</w:t>
      </w:r>
      <w:r w:rsidRPr="00734C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734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34C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совершенствование умений в решении  задач </w:t>
      </w:r>
      <w:r w:rsidRPr="007B3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нахождение пер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иметра и площади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прям-ка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квадрата</w:t>
      </w:r>
      <w:r w:rsidRPr="007B3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используя формулы: P = (</w:t>
      </w:r>
      <w:proofErr w:type="spellStart"/>
      <w:r w:rsidRPr="007B3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proofErr w:type="spellEnd"/>
      <w:r w:rsidRPr="007B3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 </w:t>
      </w:r>
      <w:proofErr w:type="spellStart"/>
      <w:r w:rsidRPr="007B3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</w:t>
      </w:r>
      <w:proofErr w:type="spellEnd"/>
      <w:r w:rsidRPr="007B3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)* 2, P = </w:t>
      </w:r>
      <w:proofErr w:type="spellStart"/>
      <w:r w:rsidRPr="007B3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proofErr w:type="spellEnd"/>
      <w:r w:rsidRPr="007B3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* 4, S = </w:t>
      </w:r>
      <w:proofErr w:type="spellStart"/>
      <w:r w:rsidRPr="007B3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proofErr w:type="spellEnd"/>
      <w:r w:rsidRPr="007B3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* </w:t>
      </w:r>
      <w:proofErr w:type="spellStart"/>
      <w:r w:rsidRPr="007B3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</w:t>
      </w:r>
      <w:proofErr w:type="spellEnd"/>
      <w:r w:rsidRPr="007B3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S = </w:t>
      </w:r>
      <w:proofErr w:type="spellStart"/>
      <w:r w:rsidRPr="007B3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proofErr w:type="spellEnd"/>
      <w:r w:rsidRPr="007B3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* </w:t>
      </w:r>
      <w:proofErr w:type="spellStart"/>
      <w:r w:rsidRPr="007B3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proofErr w:type="spellEnd"/>
      <w:r w:rsidRPr="007B3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продолжать формирование вычислительных навыков; </w:t>
      </w:r>
    </w:p>
    <w:p w:rsidR="00B51C1A" w:rsidRPr="00734C25" w:rsidRDefault="00B51C1A" w:rsidP="00B51C1A">
      <w:pPr>
        <w:pStyle w:val="a3"/>
        <w:spacing w:before="0" w:beforeAutospacing="0" w:after="120" w:afterAutospacing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34C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</w:p>
    <w:p w:rsidR="00B51C1A" w:rsidRDefault="00B51C1A" w:rsidP="00B51C1A">
      <w:pPr>
        <w:pStyle w:val="a3"/>
        <w:spacing w:before="0" w:beforeAutospacing="0" w:after="120" w:afterAutospacing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4C2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Образовательная:</w:t>
      </w:r>
      <w:r w:rsidRPr="007B3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процессе реальной ситуации использовать определения следующих понятий: «площадь и периметр прямоугольника», «площадь и периметр квадрата», вычислять площадь и периметр этих фигур.</w:t>
      </w:r>
      <w:r w:rsidRPr="007B342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B34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4C2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Воспитательная:</w:t>
      </w:r>
      <w:r w:rsidRPr="007B3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умение слушать и вступать в диалог, участвовать в колл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ективном обсуждении проблем</w:t>
      </w:r>
      <w:r w:rsidRPr="007B3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воспитывать ответственность и аккуратность.</w:t>
      </w:r>
      <w:r w:rsidRPr="007B342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B342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734C2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Развивающая</w:t>
      </w:r>
      <w:proofErr w:type="gramEnd"/>
      <w:r w:rsidRPr="00734C2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:</w:t>
      </w:r>
      <w:r w:rsidRPr="007B3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развивать умение анализировать, сравнивать, обобщать, делать выводы; </w:t>
      </w:r>
    </w:p>
    <w:p w:rsidR="00B51C1A" w:rsidRDefault="00B51C1A" w:rsidP="00B51C1A">
      <w:pPr>
        <w:pStyle w:val="a3"/>
        <w:spacing w:before="0" w:beforeAutospacing="0" w:after="120" w:afterAutospacing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4C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Тип урока:</w:t>
      </w:r>
      <w:r w:rsidRPr="007B3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совершенствование умений и знаний.</w:t>
      </w:r>
    </w:p>
    <w:p w:rsidR="00B51C1A" w:rsidRDefault="00B51C1A" w:rsidP="00B51C1A">
      <w:pPr>
        <w:pStyle w:val="a3"/>
        <w:spacing w:before="0" w:beforeAutospacing="0" w:after="120" w:afterAutospacing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4C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Методы:</w:t>
      </w:r>
      <w:r w:rsidRPr="00734C25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7B3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словесные, наглядные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поисковые</w:t>
      </w:r>
      <w:r w:rsidRPr="007B3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7B34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4C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Формы работы учащихся</w:t>
      </w:r>
      <w:r w:rsidRPr="007B3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Фронтальная, индивидуальная, парная, групповая.</w:t>
      </w:r>
      <w:r w:rsidRPr="007B342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B34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3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деятельности учащихся на уроке:</w:t>
      </w:r>
      <w:r w:rsidRPr="007B342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7B34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3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7B3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самостоятельно определять тему, цели урока;</w:t>
      </w:r>
      <w:r w:rsidRPr="007B342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B34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3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-самостоятельно определять проблему и решать её;</w:t>
      </w:r>
      <w:r w:rsidRPr="007B342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B34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3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-отвечают на вопросы;</w:t>
      </w:r>
      <w:r w:rsidRPr="007B342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B34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3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-самостоятельно решать задачи;</w:t>
      </w:r>
      <w:r w:rsidRPr="007B342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B34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3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-оценивать себя и друг друга;</w:t>
      </w:r>
      <w:r w:rsidRPr="007B342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B34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3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spellStart"/>
      <w:r w:rsidRPr="007B3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рефлексировать</w:t>
      </w:r>
      <w:proofErr w:type="spellEnd"/>
      <w:r w:rsidRPr="007B3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B342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B342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51C1A" w:rsidRDefault="00B51C1A" w:rsidP="00B51C1A">
      <w:pPr>
        <w:pStyle w:val="a3"/>
        <w:spacing w:before="0" w:beforeAutospacing="0" w:after="120" w:afterAutospacing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3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 урока</w:t>
      </w:r>
      <w:r w:rsidRPr="007B342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B34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34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I. Организационный момент.</w:t>
      </w:r>
      <w:r w:rsidRPr="007B3428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7B3428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734C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</w:t>
      </w:r>
      <w:proofErr w:type="gramStart"/>
      <w:r w:rsidRPr="00734C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  <w:r w:rsidRPr="007B3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proofErr w:type="gramEnd"/>
      <w:r w:rsidRPr="007B3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тобы спорилось нужное дело,</w:t>
      </w:r>
      <w:r w:rsidRPr="007B342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B34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3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в жизни не знать неудач,</w:t>
      </w:r>
      <w:r w:rsidRPr="007B342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B34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3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мир математики отправимся смело,</w:t>
      </w:r>
      <w:r w:rsidRPr="007B342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B34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3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мир примеров и разных задач.</w:t>
      </w:r>
      <w:r w:rsidRPr="007B342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B34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3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девизом нашего урока буду такие слова:</w:t>
      </w:r>
      <w:r w:rsidRPr="007B342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B34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3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Думать – коллективно!</w:t>
      </w:r>
      <w:r w:rsidRPr="007B342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B34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3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Решать – оперативно!</w:t>
      </w:r>
      <w:r w:rsidRPr="007B342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B34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3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Отвечать – доказательно!</w:t>
      </w:r>
      <w:r w:rsidRPr="007B342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B34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3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Работать – старательно!</w:t>
      </w:r>
      <w:r w:rsidRPr="007B342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B34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3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открытия нас ждут обязательно!</w:t>
      </w:r>
      <w:r w:rsidRPr="007B342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51C1A" w:rsidRDefault="00B51C1A" w:rsidP="00B51C1A">
      <w:pPr>
        <w:pStyle w:val="a3"/>
        <w:spacing w:before="0" w:beforeAutospacing="0" w:after="120" w:afterAutospacing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4C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б)</w:t>
      </w:r>
      <w:r w:rsidRPr="00966C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Минутка самовнушения</w:t>
      </w:r>
      <w:r w:rsidRPr="00734C2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66C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Чтобы вы пожелали себе и своим друзьям перед уроком?</w:t>
      </w:r>
      <w:r w:rsidRPr="00734C2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66C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B34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34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II. Определение темы, целей и задач урока.</w:t>
      </w:r>
      <w:r w:rsidRPr="007B3428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7B3428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7B3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урок я хочу начать с таких загадок:</w:t>
      </w:r>
      <w:r w:rsidRPr="007B342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B34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3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давно знакомый мой,</w:t>
      </w:r>
      <w:r w:rsidRPr="007B342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B34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3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угол в нем прямой.</w:t>
      </w:r>
      <w:r w:rsidRPr="007B342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B34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3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четыре стороны</w:t>
      </w:r>
      <w:r w:rsidRPr="007B342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B34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3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Одинаковой длины.</w:t>
      </w:r>
      <w:r w:rsidRPr="007B342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B34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3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Вам его представить рад,</w:t>
      </w:r>
      <w:r w:rsidRPr="007B342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B34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3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зовут его….. (Квадрат)</w:t>
      </w:r>
      <w:proofErr w:type="gramStart"/>
      <w:r w:rsidRPr="007B3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7B342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реплю на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магн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доску)</w:t>
      </w:r>
      <w:r w:rsidRPr="007B34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3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Хоть углы мои прямые,</w:t>
      </w:r>
      <w:r w:rsidRPr="007B342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B34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3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Я, ребята, не квадрат.</w:t>
      </w:r>
      <w:r w:rsidRPr="007B342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B34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3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вы меня узнали,</w:t>
      </w:r>
      <w:r w:rsidRPr="007B342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B34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3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Буду очень – очень рад.</w:t>
      </w:r>
      <w:r w:rsidRPr="007B342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B34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3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(Прямоугольник)</w:t>
      </w:r>
      <w:proofErr w:type="gramStart"/>
      <w:r w:rsidRPr="007B3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7B342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(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реплю на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магн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доску)</w:t>
      </w:r>
      <w:r w:rsidRPr="007B34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342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7B3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Почему я начала урок с загадок о прямоугольнике и квадрате? (тема урока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решение задач на нахождение площади </w:t>
      </w:r>
      <w:r w:rsidRPr="007B3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периметр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7B3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прямоугольника и квадрата)</w:t>
      </w:r>
      <w:r w:rsidRPr="007B342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51C1A" w:rsidRDefault="00B51C1A" w:rsidP="00B51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6C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Какую цель вы поставите перед собой?</w:t>
      </w:r>
      <w:r w:rsidRPr="00734C2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66C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(Вспомним решение задач на нахождение периметра и площади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B51C1A" w:rsidRPr="00734C25" w:rsidRDefault="00B51C1A" w:rsidP="00B51C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1C1A" w:rsidRDefault="00B51C1A" w:rsidP="00B51C1A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B3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для этого необходимо?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7B3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(знать формулы, таблицы умножения и деления)</w:t>
      </w:r>
      <w:r w:rsidRPr="007B342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B34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63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III. Актуализация знаний.</w:t>
      </w:r>
      <w:r w:rsidRPr="007B342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7B342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7B3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сказали, что для успешной работы необходимо вспомнить формулы. С этого и начнём.</w:t>
      </w:r>
      <w:r w:rsidRPr="007B342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B342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1) - Запишите формулу: 1вариант  – как найти S</w:t>
      </w:r>
      <w:r w:rsidRPr="00487D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 P прямоугольника</w:t>
      </w:r>
      <w:r w:rsidRPr="007B342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2 вариант – как найти S</w:t>
      </w:r>
      <w:r w:rsidRPr="00487D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 P квадрата</w:t>
      </w:r>
      <w:r w:rsidRPr="007B34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3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Взаимопроверка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51C1A" w:rsidRDefault="00B51C1A" w:rsidP="00B51C1A">
      <w:pPr>
        <w:pStyle w:val="a3"/>
        <w:spacing w:before="0" w:beforeAutospacing="0" w:after="120" w:afterAutospacing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Итог.</w:t>
      </w:r>
    </w:p>
    <w:p w:rsidR="00B51C1A" w:rsidRDefault="00B51C1A" w:rsidP="00B51C1A">
      <w:pPr>
        <w:pStyle w:val="a3"/>
        <w:spacing w:before="0" w:beforeAutospacing="0" w:after="120" w:afterAutospacing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-</w:t>
      </w:r>
      <w:r w:rsidRPr="007B3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Повторим таблицу умножения.</w:t>
      </w:r>
      <w:r w:rsidRPr="007B342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B34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3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Математический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диктант: игра «Да - нет</w:t>
      </w:r>
      <w:r w:rsidRPr="007B3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7B342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B34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3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если 7 увеличить в 3 раза, то получится 21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7B342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E63E2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(да)</w:t>
      </w:r>
      <w:r w:rsidRPr="000E63E2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7B3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если 35 разделить на 5, то получится 7</w:t>
      </w:r>
      <w:r w:rsidRPr="007B342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0E63E2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(да)</w:t>
      </w:r>
      <w:r w:rsidRPr="000E63E2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7B3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делимое 18, делитель 6, значение частного 4</w:t>
      </w:r>
      <w:r w:rsidRPr="007B342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E63E2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(нет)</w:t>
      </w:r>
      <w:r w:rsidRPr="000E63E2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7B3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если 56 уменьшить в 7 раз, то получится 8</w:t>
      </w:r>
      <w:r w:rsidRPr="007B342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0E63E2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(да)</w:t>
      </w:r>
      <w:r w:rsidRPr="007B34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3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в уравнении Х – 3 = 20 неизвестно делимое</w:t>
      </w:r>
      <w:r w:rsidRPr="007B342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0E63E2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(нет)</w:t>
      </w:r>
      <w:r w:rsidRPr="000E63E2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7B342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взаимопроверка </w:t>
      </w:r>
      <w:r w:rsidRPr="007B3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)</w:t>
      </w:r>
      <w:r w:rsidRPr="007B342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51C1A" w:rsidRDefault="00B51C1A" w:rsidP="00B51C1A">
      <w:pPr>
        <w:pStyle w:val="a3"/>
        <w:spacing w:before="0" w:beforeAutospacing="0" w:after="120" w:afterAutospac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– Назови возможные варианты длины и ширины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прям-ка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если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известна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прощадь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51C1A" w:rsidRDefault="00B51C1A" w:rsidP="00B51C1A">
      <w:pPr>
        <w:spacing w:line="360" w:lineRule="auto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48 кв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м     45 кв.см          18кв.м</w:t>
      </w:r>
      <w:r w:rsidRPr="007B34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03F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IV. Основная часть.</w:t>
      </w:r>
      <w:r w:rsidRPr="007B342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B342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7B3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повторили всё необходимое, можно переходить к дальнейшей работе.</w:t>
      </w:r>
      <w:r w:rsidRPr="007B342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 xml:space="preserve">         </w:t>
      </w:r>
    </w:p>
    <w:p w:rsidR="00B51C1A" w:rsidRPr="00AC7B7D" w:rsidRDefault="00B51C1A" w:rsidP="00B51C1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C7B7D">
        <w:rPr>
          <w:rFonts w:ascii="Times New Roman" w:hAnsi="Times New Roman" w:cs="Times New Roman"/>
          <w:b/>
          <w:i/>
          <w:sz w:val="28"/>
          <w:szCs w:val="28"/>
        </w:rPr>
        <w:t>1) новый материал</w:t>
      </w:r>
    </w:p>
    <w:p w:rsidR="00B51C1A" w:rsidRPr="00AC7B7D" w:rsidRDefault="00B51C1A" w:rsidP="00B51C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B7D">
        <w:rPr>
          <w:rFonts w:ascii="Times New Roman" w:hAnsi="Times New Roman" w:cs="Times New Roman"/>
          <w:sz w:val="28"/>
          <w:szCs w:val="28"/>
        </w:rPr>
        <w:t xml:space="preserve">         а   </w:t>
      </w:r>
    </w:p>
    <w:p w:rsidR="00B51C1A" w:rsidRPr="00AC7B7D" w:rsidRDefault="00B51C1A" w:rsidP="00B51C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8" type="#_x0000_t109" style="position:absolute;margin-left:7.4pt;margin-top:3.75pt;width:1in;height:45pt;z-index:251660288"/>
        </w:pict>
      </w:r>
      <w:r w:rsidRPr="00AC7B7D">
        <w:rPr>
          <w:rFonts w:ascii="Times New Roman" w:hAnsi="Times New Roman" w:cs="Times New Roman"/>
          <w:sz w:val="28"/>
          <w:szCs w:val="28"/>
        </w:rPr>
        <w:t xml:space="preserve">                           в</w:t>
      </w:r>
    </w:p>
    <w:p w:rsidR="00B51C1A" w:rsidRPr="00AC7B7D" w:rsidRDefault="00B51C1A" w:rsidP="00B51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B7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026" editas="canvas" style="width:1in;height:45pt;mso-position-horizontal-relative:char;mso-position-vertical-relative:line" coordorigin="2281,3085" coordsize="1129,69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81;top:3085;width:1129;height:697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  <w:r w:rsidRPr="00AC7B7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51C1A" w:rsidRPr="00AC7B7D" w:rsidRDefault="00B51C1A" w:rsidP="00B51C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B7D">
        <w:rPr>
          <w:rFonts w:ascii="Times New Roman" w:hAnsi="Times New Roman" w:cs="Times New Roman"/>
          <w:sz w:val="28"/>
          <w:szCs w:val="28"/>
        </w:rPr>
        <w:t xml:space="preserve">     а </w:t>
      </w:r>
      <w:proofErr w:type="spellStart"/>
      <w:r w:rsidRPr="00AC7B7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C7B7D">
        <w:rPr>
          <w:rFonts w:ascii="Times New Roman" w:hAnsi="Times New Roman" w:cs="Times New Roman"/>
          <w:sz w:val="28"/>
          <w:szCs w:val="28"/>
        </w:rPr>
        <w:t xml:space="preserve"> в =</w:t>
      </w:r>
      <w:r w:rsidRPr="00AC7B7D">
        <w:rPr>
          <w:rFonts w:ascii="Times New Roman" w:hAnsi="Times New Roman" w:cs="Times New Roman"/>
          <w:sz w:val="28"/>
          <w:szCs w:val="28"/>
          <w:lang w:val="en-US"/>
        </w:rPr>
        <w:t>S</w:t>
      </w:r>
    </w:p>
    <w:p w:rsidR="00B51C1A" w:rsidRPr="00AC7B7D" w:rsidRDefault="00B51C1A" w:rsidP="00B51C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B7D">
        <w:rPr>
          <w:rFonts w:ascii="Times New Roman" w:hAnsi="Times New Roman" w:cs="Times New Roman"/>
          <w:sz w:val="28"/>
          <w:szCs w:val="28"/>
        </w:rPr>
        <w:t xml:space="preserve">    (</w:t>
      </w:r>
      <w:proofErr w:type="spellStart"/>
      <w:r w:rsidRPr="00AC7B7D">
        <w:rPr>
          <w:rFonts w:ascii="Times New Roman" w:hAnsi="Times New Roman" w:cs="Times New Roman"/>
          <w:sz w:val="28"/>
          <w:szCs w:val="28"/>
        </w:rPr>
        <w:t>а+в</w:t>
      </w:r>
      <w:proofErr w:type="spellEnd"/>
      <w:r w:rsidRPr="00AC7B7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C7B7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C7B7D">
        <w:rPr>
          <w:rFonts w:ascii="Times New Roman" w:hAnsi="Times New Roman" w:cs="Times New Roman"/>
          <w:sz w:val="28"/>
          <w:szCs w:val="28"/>
        </w:rPr>
        <w:t xml:space="preserve"> 2 = </w:t>
      </w:r>
      <w:proofErr w:type="gramStart"/>
      <w:r w:rsidRPr="00AC7B7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C7B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C1A" w:rsidRPr="00AC7B7D" w:rsidRDefault="00B51C1A" w:rsidP="00B51C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B7D">
        <w:rPr>
          <w:rFonts w:ascii="Times New Roman" w:hAnsi="Times New Roman" w:cs="Times New Roman"/>
          <w:sz w:val="28"/>
          <w:szCs w:val="28"/>
        </w:rPr>
        <w:lastRenderedPageBreak/>
        <w:t xml:space="preserve">Назовите первую формулу? </w:t>
      </w:r>
      <w:proofErr w:type="gramStart"/>
      <w:r w:rsidRPr="00AC7B7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C7B7D">
        <w:rPr>
          <w:rFonts w:ascii="Times New Roman" w:hAnsi="Times New Roman" w:cs="Times New Roman"/>
          <w:sz w:val="28"/>
          <w:szCs w:val="28"/>
        </w:rPr>
        <w:t>формула площади)</w:t>
      </w:r>
    </w:p>
    <w:p w:rsidR="00B51C1A" w:rsidRPr="00AC7B7D" w:rsidRDefault="00B51C1A" w:rsidP="00B51C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B7D">
        <w:rPr>
          <w:rFonts w:ascii="Times New Roman" w:hAnsi="Times New Roman" w:cs="Times New Roman"/>
          <w:sz w:val="28"/>
          <w:szCs w:val="28"/>
        </w:rPr>
        <w:t xml:space="preserve">Назовите  вторую формулу? </w:t>
      </w:r>
      <w:proofErr w:type="gramStart"/>
      <w:r w:rsidRPr="00AC7B7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C7B7D">
        <w:rPr>
          <w:rFonts w:ascii="Times New Roman" w:hAnsi="Times New Roman" w:cs="Times New Roman"/>
          <w:sz w:val="28"/>
          <w:szCs w:val="28"/>
        </w:rPr>
        <w:t>формула периметра)</w:t>
      </w:r>
    </w:p>
    <w:p w:rsidR="00B51C1A" w:rsidRPr="00AC7B7D" w:rsidRDefault="00B51C1A" w:rsidP="00B51C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B7D">
        <w:rPr>
          <w:rFonts w:ascii="Times New Roman" w:hAnsi="Times New Roman" w:cs="Times New Roman"/>
          <w:sz w:val="28"/>
          <w:szCs w:val="28"/>
        </w:rPr>
        <w:t>Давайте поработаем с первой формулой. Используя формулу, определите, как найти длину. Дети объясняют.</w:t>
      </w:r>
    </w:p>
    <w:p w:rsidR="00B51C1A" w:rsidRPr="00AC7B7D" w:rsidRDefault="00B51C1A" w:rsidP="00B51C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7B7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C7B7D">
        <w:rPr>
          <w:rFonts w:ascii="Times New Roman" w:hAnsi="Times New Roman" w:cs="Times New Roman"/>
          <w:sz w:val="28"/>
          <w:szCs w:val="28"/>
        </w:rPr>
        <w:t xml:space="preserve"> = </w:t>
      </w:r>
      <w:r w:rsidRPr="00AC7B7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C7B7D">
        <w:rPr>
          <w:rFonts w:ascii="Times New Roman" w:hAnsi="Times New Roman" w:cs="Times New Roman"/>
          <w:sz w:val="28"/>
          <w:szCs w:val="28"/>
        </w:rPr>
        <w:t xml:space="preserve"> : в</w:t>
      </w:r>
    </w:p>
    <w:p w:rsidR="00B51C1A" w:rsidRPr="00AC7B7D" w:rsidRDefault="00B51C1A" w:rsidP="00B51C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B7D">
        <w:rPr>
          <w:rFonts w:ascii="Times New Roman" w:hAnsi="Times New Roman" w:cs="Times New Roman"/>
          <w:sz w:val="28"/>
          <w:szCs w:val="28"/>
        </w:rPr>
        <w:t xml:space="preserve">в = </w:t>
      </w:r>
      <w:r w:rsidRPr="00AC7B7D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Start"/>
      <w:r w:rsidRPr="00AC7B7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C7B7D">
        <w:rPr>
          <w:rFonts w:ascii="Times New Roman" w:hAnsi="Times New Roman" w:cs="Times New Roman"/>
          <w:sz w:val="28"/>
          <w:szCs w:val="28"/>
        </w:rPr>
        <w:t xml:space="preserve"> а</w:t>
      </w:r>
    </w:p>
    <w:p w:rsidR="00B51C1A" w:rsidRPr="00AC7B7D" w:rsidRDefault="00B51C1A" w:rsidP="00B51C1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7B7D">
        <w:rPr>
          <w:rFonts w:ascii="Times New Roman" w:hAnsi="Times New Roman" w:cs="Times New Roman"/>
          <w:sz w:val="28"/>
          <w:szCs w:val="28"/>
        </w:rPr>
        <w:t xml:space="preserve">Что можно сказать о новых равенствах? ( </w:t>
      </w:r>
      <w:r w:rsidRPr="00AC7B7D">
        <w:rPr>
          <w:rFonts w:ascii="Times New Roman" w:hAnsi="Times New Roman" w:cs="Times New Roman"/>
          <w:i/>
          <w:sz w:val="28"/>
          <w:szCs w:val="28"/>
        </w:rPr>
        <w:t>В них длина и ширина выражены через площадь и другую сторону)</w:t>
      </w:r>
    </w:p>
    <w:p w:rsidR="00B51C1A" w:rsidRPr="00AC7B7D" w:rsidRDefault="00B51C1A" w:rsidP="00B51C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B7D">
        <w:rPr>
          <w:rFonts w:ascii="Times New Roman" w:hAnsi="Times New Roman" w:cs="Times New Roman"/>
          <w:sz w:val="28"/>
          <w:szCs w:val="28"/>
        </w:rPr>
        <w:t>Давайте их прочитаем.</w:t>
      </w:r>
    </w:p>
    <w:p w:rsidR="00B51C1A" w:rsidRPr="00AC7B7D" w:rsidRDefault="00B51C1A" w:rsidP="00B51C1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7B7D">
        <w:rPr>
          <w:rFonts w:ascii="Times New Roman" w:hAnsi="Times New Roman" w:cs="Times New Roman"/>
          <w:sz w:val="28"/>
          <w:szCs w:val="28"/>
        </w:rPr>
        <w:t xml:space="preserve"> </w:t>
      </w:r>
      <w:r w:rsidRPr="00AC7B7D">
        <w:rPr>
          <w:rFonts w:ascii="Times New Roman" w:hAnsi="Times New Roman" w:cs="Times New Roman"/>
          <w:sz w:val="28"/>
          <w:szCs w:val="28"/>
          <w:u w:val="single"/>
          <w:lang w:val="en-US"/>
        </w:rPr>
        <w:t>S</w:t>
      </w:r>
      <w:r w:rsidRPr="00AC7B7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AC7B7D">
        <w:rPr>
          <w:rFonts w:ascii="Times New Roman" w:hAnsi="Times New Roman" w:cs="Times New Roman"/>
          <w:sz w:val="28"/>
          <w:szCs w:val="28"/>
          <w:u w:val="single"/>
        </w:rPr>
        <w:t>=а</w:t>
      </w:r>
      <w:proofErr w:type="spellEnd"/>
      <w:r w:rsidRPr="00AC7B7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AC7B7D">
        <w:rPr>
          <w:rFonts w:ascii="Times New Roman" w:hAnsi="Times New Roman" w:cs="Times New Roman"/>
          <w:sz w:val="28"/>
          <w:szCs w:val="28"/>
          <w:u w:val="single"/>
        </w:rPr>
        <w:t>х</w:t>
      </w:r>
      <w:proofErr w:type="spellEnd"/>
      <w:r w:rsidRPr="00AC7B7D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Pr="00AC7B7D">
        <w:rPr>
          <w:rFonts w:ascii="Times New Roman" w:hAnsi="Times New Roman" w:cs="Times New Roman"/>
          <w:sz w:val="28"/>
          <w:szCs w:val="28"/>
        </w:rPr>
        <w:t xml:space="preserve">– </w:t>
      </w:r>
      <w:r w:rsidRPr="00AC7B7D">
        <w:rPr>
          <w:rFonts w:ascii="Times New Roman" w:hAnsi="Times New Roman" w:cs="Times New Roman"/>
          <w:i/>
          <w:sz w:val="28"/>
          <w:szCs w:val="28"/>
        </w:rPr>
        <w:t>Площадь прямоугольника равна произведению длин его сторон.</w:t>
      </w:r>
    </w:p>
    <w:p w:rsidR="00B51C1A" w:rsidRPr="00AC7B7D" w:rsidRDefault="00B51C1A" w:rsidP="00B51C1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9" type="#_x0000_t5" style="position:absolute;left:0;text-align:left;margin-left:497.3pt;margin-top:8.2pt;width:42.75pt;height:69pt;z-index:251661312"/>
        </w:pict>
      </w:r>
      <w:r w:rsidRPr="00AC7B7D">
        <w:rPr>
          <w:rFonts w:ascii="Times New Roman" w:hAnsi="Times New Roman" w:cs="Times New Roman"/>
          <w:sz w:val="28"/>
          <w:szCs w:val="28"/>
        </w:rPr>
        <w:t xml:space="preserve">а = </w:t>
      </w:r>
      <w:r w:rsidRPr="00AC7B7D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Start"/>
      <w:r w:rsidRPr="00AC7B7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7B7D">
        <w:rPr>
          <w:rFonts w:ascii="Times New Roman" w:hAnsi="Times New Roman" w:cs="Times New Roman"/>
          <w:sz w:val="28"/>
          <w:szCs w:val="28"/>
        </w:rPr>
        <w:t xml:space="preserve">в – </w:t>
      </w:r>
      <w:r w:rsidRPr="00AC7B7D">
        <w:rPr>
          <w:rFonts w:ascii="Times New Roman" w:hAnsi="Times New Roman" w:cs="Times New Roman"/>
          <w:i/>
          <w:sz w:val="28"/>
          <w:szCs w:val="28"/>
        </w:rPr>
        <w:t xml:space="preserve">длина стороны прямоугольника равна частому площади и </w:t>
      </w:r>
    </w:p>
    <w:p w:rsidR="00B51C1A" w:rsidRPr="00AC7B7D" w:rsidRDefault="00B51C1A" w:rsidP="00B51C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B7D">
        <w:rPr>
          <w:rFonts w:ascii="Times New Roman" w:hAnsi="Times New Roman" w:cs="Times New Roman"/>
          <w:i/>
          <w:sz w:val="28"/>
          <w:szCs w:val="28"/>
        </w:rPr>
        <w:t xml:space="preserve">в = </w:t>
      </w:r>
      <w:r w:rsidRPr="00AC7B7D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Start"/>
      <w:r w:rsidRPr="00AC7B7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C7B7D">
        <w:rPr>
          <w:rFonts w:ascii="Times New Roman" w:hAnsi="Times New Roman" w:cs="Times New Roman"/>
          <w:sz w:val="28"/>
          <w:szCs w:val="28"/>
        </w:rPr>
        <w:t xml:space="preserve"> а</w:t>
      </w:r>
      <w:r w:rsidRPr="00AC7B7D">
        <w:rPr>
          <w:rFonts w:ascii="Times New Roman" w:hAnsi="Times New Roman" w:cs="Times New Roman"/>
          <w:i/>
          <w:sz w:val="28"/>
          <w:szCs w:val="28"/>
        </w:rPr>
        <w:t xml:space="preserve">    известной     стороны</w:t>
      </w:r>
      <w:r w:rsidRPr="00AC7B7D">
        <w:rPr>
          <w:rFonts w:ascii="Times New Roman" w:hAnsi="Times New Roman" w:cs="Times New Roman"/>
          <w:sz w:val="28"/>
          <w:szCs w:val="28"/>
        </w:rPr>
        <w:t>.</w:t>
      </w:r>
    </w:p>
    <w:p w:rsidR="00B51C1A" w:rsidRDefault="00B51C1A" w:rsidP="00B51C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B7D">
        <w:rPr>
          <w:rFonts w:ascii="Times New Roman" w:hAnsi="Times New Roman" w:cs="Times New Roman"/>
          <w:sz w:val="28"/>
          <w:szCs w:val="28"/>
        </w:rPr>
        <w:t xml:space="preserve"> Запишите эти формулы в тетрадь. Выделите их рамкой</w:t>
      </w:r>
      <w:proofErr w:type="gramStart"/>
      <w:r w:rsidRPr="00AC7B7D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оказать треугольник)</w:t>
      </w:r>
    </w:p>
    <w:p w:rsidR="00B51C1A" w:rsidRDefault="00B51C1A" w:rsidP="00B51C1A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7B7D">
        <w:rPr>
          <w:rFonts w:ascii="Times New Roman" w:hAnsi="Times New Roman" w:cs="Times New Roman"/>
          <w:b/>
          <w:i/>
          <w:sz w:val="28"/>
          <w:szCs w:val="28"/>
        </w:rPr>
        <w:t>2) закрепление нового материала</w:t>
      </w:r>
    </w:p>
    <w:p w:rsidR="00B51C1A" w:rsidRDefault="00B51C1A" w:rsidP="00B51C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таблицы №1 стр136 –решаем у доски.</w:t>
      </w:r>
    </w:p>
    <w:p w:rsidR="00B51C1A" w:rsidRPr="00AC7B7D" w:rsidRDefault="00B51C1A" w:rsidP="00B51C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работа по учебнику стр.137 № 2</w:t>
      </w:r>
    </w:p>
    <w:p w:rsidR="00B51C1A" w:rsidRPr="009B1CDD" w:rsidRDefault="00B51C1A" w:rsidP="00B51C1A">
      <w:pPr>
        <w:pStyle w:val="a3"/>
        <w:spacing w:before="0" w:beforeAutospacing="0" w:after="120" w:afterAutospacing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B1CD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V</w:t>
      </w:r>
      <w:r w:rsidRPr="009B1CD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Работа над повторением</w:t>
      </w:r>
    </w:p>
    <w:p w:rsidR="00B51C1A" w:rsidRDefault="00B51C1A" w:rsidP="00B51C1A">
      <w:pPr>
        <w:pStyle w:val="a3"/>
        <w:spacing w:before="0" w:beforeAutospacing="0" w:after="120" w:afterAutospacing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№ 3 –записать только решение задач у доски.</w:t>
      </w:r>
    </w:p>
    <w:p w:rsidR="00B51C1A" w:rsidRDefault="00B51C1A" w:rsidP="00B51C1A">
      <w:pPr>
        <w:pStyle w:val="a3"/>
        <w:spacing w:before="0" w:beforeAutospacing="0" w:after="120" w:afterAutospacing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 работа по рядам № 4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уч-ся самостоятельно у доски)</w:t>
      </w:r>
    </w:p>
    <w:p w:rsidR="00B51C1A" w:rsidRDefault="00B51C1A" w:rsidP="00B51C1A">
      <w:pPr>
        <w:pStyle w:val="a3"/>
        <w:spacing w:before="0" w:beforeAutospacing="0" w:after="120" w:afterAutospacing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3)В столовой приготовили на первое </w:t>
      </w:r>
      <w:r w:rsidRPr="00214F3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борщ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Pr="00214F3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лапшу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На второе - </w:t>
      </w:r>
      <w:r w:rsidRPr="00214F3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плов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214F3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рыбу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Сколько вариантов выбора обеда из двух блюд существует?</w:t>
      </w:r>
    </w:p>
    <w:p w:rsidR="00B51C1A" w:rsidRPr="009B1CDD" w:rsidRDefault="00B51C1A" w:rsidP="00B51C1A">
      <w:pPr>
        <w:pStyle w:val="a3"/>
        <w:spacing w:before="0" w:beforeAutospacing="0" w:after="120" w:afterAutospacing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2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Д/</w:t>
      </w:r>
      <w:proofErr w:type="spellStart"/>
      <w:r w:rsidRPr="00322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 w:rsidRPr="00322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стр.137 №5, 6.</w:t>
      </w:r>
    </w:p>
    <w:p w:rsidR="00B51C1A" w:rsidRDefault="00B51C1A" w:rsidP="00B51C1A">
      <w:pPr>
        <w:pStyle w:val="a3"/>
        <w:spacing w:before="0" w:beforeAutospacing="0" w:after="120" w:afterAutospacing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51C1A" w:rsidRPr="009B1CDD" w:rsidRDefault="00B51C1A" w:rsidP="00B51C1A">
      <w:pPr>
        <w:pStyle w:val="a3"/>
        <w:spacing w:before="0" w:beforeAutospacing="0" w:after="120" w:afterAutospacing="0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u w:val="single"/>
        </w:rPr>
      </w:pPr>
      <w:r w:rsidRPr="009B1CD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VI. Рефлексия.</w:t>
      </w:r>
      <w:r w:rsidRPr="007B342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B34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3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Вернёмся к вопросу: «Почему я начала урок с загадок о прямоугольнике и квадрате?»</w:t>
      </w:r>
      <w:r w:rsidRPr="007B342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B342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Приём «Солнышко</w:t>
      </w:r>
      <w:r w:rsidRPr="007B3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7B342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B34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3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научился ________________.</w:t>
      </w:r>
      <w:r w:rsidRPr="007B34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3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запомнил _______________.</w:t>
      </w:r>
      <w:r w:rsidRPr="007B34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3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Мне очень </w:t>
      </w:r>
      <w:proofErr w:type="spellStart"/>
      <w:r w:rsidRPr="007B3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понравилось_____</w:t>
      </w:r>
      <w:proofErr w:type="spellEnd"/>
      <w:r w:rsidRPr="007B3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B34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3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хочу сказать «спасибо»___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B34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3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хочу посоветовать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A518CC" w:rsidRDefault="00A518CC"/>
    <w:sectPr w:rsidR="00A518CC" w:rsidSect="00B51C1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1C1A"/>
    <w:rsid w:val="00A518CC"/>
    <w:rsid w:val="00B51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51C1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pple-converted-space">
    <w:name w:val="apple-converted-space"/>
    <w:basedOn w:val="a0"/>
    <w:rsid w:val="00B51C1A"/>
  </w:style>
  <w:style w:type="character" w:styleId="a4">
    <w:name w:val="Strong"/>
    <w:basedOn w:val="a0"/>
    <w:uiPriority w:val="22"/>
    <w:qFormat/>
    <w:rsid w:val="00B51C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3819</Characters>
  <Application>Microsoft Office Word</Application>
  <DocSecurity>0</DocSecurity>
  <Lines>31</Lines>
  <Paragraphs>8</Paragraphs>
  <ScaleCrop>false</ScaleCrop>
  <Company>Grizli777</Company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2014-12-21T12:59:00Z</dcterms:created>
  <dcterms:modified xsi:type="dcterms:W3CDTF">2014-12-21T13:01:00Z</dcterms:modified>
</cp:coreProperties>
</file>