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31" w:rsidRPr="006F3A9F" w:rsidRDefault="00BA7B02" w:rsidP="005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A9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F3A9F">
        <w:rPr>
          <w:rFonts w:ascii="Times New Roman" w:hAnsi="Times New Roman" w:cs="Times New Roman"/>
          <w:b/>
          <w:sz w:val="28"/>
          <w:szCs w:val="28"/>
        </w:rPr>
        <w:t>2.</w:t>
      </w:r>
      <w:r w:rsidRPr="006F3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B02" w:rsidRPr="00A96831" w:rsidRDefault="00BA7B02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Положение о роли деления клеток в формировании тканей многоклеточного организма раскрывается в теории</w:t>
      </w:r>
    </w:p>
    <w:p w:rsidR="00BA7B02" w:rsidRPr="00A96831" w:rsidRDefault="00BA7B02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онтогенеза</w:t>
      </w:r>
    </w:p>
    <w:p w:rsidR="00BA7B02" w:rsidRPr="00A96831" w:rsidRDefault="00BA7B02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клеточной</w:t>
      </w:r>
    </w:p>
    <w:p w:rsidR="00BA7B02" w:rsidRPr="00A96831" w:rsidRDefault="00BA7B02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филогенеза</w:t>
      </w:r>
    </w:p>
    <w:p w:rsidR="00BA7B02" w:rsidRPr="00A96831" w:rsidRDefault="00BA7B02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831">
        <w:rPr>
          <w:rFonts w:ascii="Times New Roman" w:hAnsi="Times New Roman" w:cs="Times New Roman"/>
          <w:sz w:val="24"/>
          <w:szCs w:val="24"/>
        </w:rPr>
        <w:t>мутационной</w:t>
      </w:r>
    </w:p>
    <w:p w:rsidR="00BA7B02" w:rsidRPr="00A96831" w:rsidRDefault="00BA7B02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 xml:space="preserve">Размеры и масса многоклеточного организма увеличиваются за счёт деления клеток, что приводит </w:t>
      </w:r>
      <w:proofErr w:type="gramStart"/>
      <w:r w:rsidRPr="00A9683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96831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BA7B02" w:rsidRPr="00A96831" w:rsidRDefault="00BA7B02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изменчивости</w:t>
      </w:r>
    </w:p>
    <w:p w:rsidR="00BA7B02" w:rsidRPr="00A96831" w:rsidRDefault="00BA7B02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размножению</w:t>
      </w:r>
    </w:p>
    <w:p w:rsidR="00BA7B02" w:rsidRPr="00A96831" w:rsidRDefault="00BA7B02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росту</w:t>
      </w:r>
    </w:p>
    <w:p w:rsidR="00BA7B02" w:rsidRPr="00A96831" w:rsidRDefault="00BA7B02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831">
        <w:rPr>
          <w:rFonts w:ascii="Times New Roman" w:hAnsi="Times New Roman" w:cs="Times New Roman"/>
          <w:sz w:val="24"/>
          <w:szCs w:val="24"/>
        </w:rPr>
        <w:t>адаптации</w:t>
      </w:r>
    </w:p>
    <w:p w:rsidR="003F6E1E" w:rsidRPr="00A96831" w:rsidRDefault="003F6E1E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Клетку считают единицей роста и развития организма, так как</w:t>
      </w:r>
    </w:p>
    <w:p w:rsidR="003F6E1E" w:rsidRPr="00A96831" w:rsidRDefault="003F6E1E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в ней хранится наследственная информация</w:t>
      </w:r>
    </w:p>
    <w:p w:rsidR="003F6E1E" w:rsidRPr="00A96831" w:rsidRDefault="003F6E1E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организм состоит из тканей</w:t>
      </w:r>
    </w:p>
    <w:p w:rsidR="003F6E1E" w:rsidRPr="00A96831" w:rsidRDefault="003F6E1E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она способна к делению</w:t>
      </w:r>
    </w:p>
    <w:p w:rsidR="003F6E1E" w:rsidRPr="00A96831" w:rsidRDefault="003F6E1E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путем мейоза образуются мужские и женские гаметы</w:t>
      </w:r>
    </w:p>
    <w:p w:rsidR="003F6E1E" w:rsidRPr="00A96831" w:rsidRDefault="003F6E1E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 xml:space="preserve">Каждая новая клетка происходит от </w:t>
      </w:r>
      <w:proofErr w:type="gramStart"/>
      <w:r w:rsidRPr="00A96831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A96831">
        <w:rPr>
          <w:rFonts w:ascii="Times New Roman" w:hAnsi="Times New Roman" w:cs="Times New Roman"/>
          <w:sz w:val="24"/>
          <w:szCs w:val="24"/>
        </w:rPr>
        <w:t xml:space="preserve"> же путем её</w:t>
      </w:r>
    </w:p>
    <w:p w:rsidR="003F6E1E" w:rsidRPr="00A96831" w:rsidRDefault="003F6E1E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деления</w:t>
      </w:r>
    </w:p>
    <w:p w:rsidR="003F6E1E" w:rsidRPr="00A96831" w:rsidRDefault="003F6E1E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адаптации</w:t>
      </w:r>
    </w:p>
    <w:p w:rsidR="003F6E1E" w:rsidRPr="00A96831" w:rsidRDefault="003F6E1E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мутации</w:t>
      </w:r>
    </w:p>
    <w:p w:rsidR="003F6E1E" w:rsidRPr="00A96831" w:rsidRDefault="003F6E1E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831">
        <w:rPr>
          <w:rFonts w:ascii="Times New Roman" w:hAnsi="Times New Roman" w:cs="Times New Roman"/>
          <w:sz w:val="24"/>
          <w:szCs w:val="24"/>
        </w:rPr>
        <w:t>модификации</w:t>
      </w:r>
    </w:p>
    <w:p w:rsidR="003F6E1E" w:rsidRPr="00A96831" w:rsidRDefault="003F6E1E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Одно из положений клеточной теории, сформулированной Т. Шванном и М. </w:t>
      </w: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Шлейденом</w:t>
      </w:r>
      <w:proofErr w:type="spellEnd"/>
      <w:r w:rsidRPr="00A96831">
        <w:rPr>
          <w:rFonts w:ascii="Times New Roman" w:eastAsia="Arial Unicode MS" w:hAnsi="Times New Roman" w:cs="Times New Roman"/>
          <w:sz w:val="24"/>
          <w:szCs w:val="24"/>
        </w:rPr>
        <w:t>, -</w:t>
      </w:r>
    </w:p>
    <w:p w:rsidR="003F6E1E" w:rsidRPr="00A96831" w:rsidRDefault="003F6E1E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растительные и животные организмы состоят из клеток, сходных по строению</w:t>
      </w:r>
    </w:p>
    <w:p w:rsidR="003F6E1E" w:rsidRPr="00A96831" w:rsidRDefault="003F6E1E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организмы грибов состоят из одной или нескольких клеток</w:t>
      </w:r>
    </w:p>
    <w:p w:rsidR="003F6E1E" w:rsidRPr="00A96831" w:rsidRDefault="003F6E1E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организмы всех царств живой природы состоят из тканей</w:t>
      </w:r>
    </w:p>
    <w:p w:rsidR="003F6E1E" w:rsidRPr="00A96831" w:rsidRDefault="003F6E1E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бактериальные организмы состоят из разных по строению клеток</w:t>
      </w:r>
    </w:p>
    <w:p w:rsidR="005F2516" w:rsidRPr="00A96831" w:rsidRDefault="005F2516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 xml:space="preserve">Главное отличие клеток прокариот </w:t>
      </w:r>
      <w:proofErr w:type="gramStart"/>
      <w:r w:rsidRPr="00A9683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96831">
        <w:rPr>
          <w:rFonts w:ascii="Times New Roman" w:hAnsi="Times New Roman" w:cs="Times New Roman"/>
          <w:sz w:val="24"/>
          <w:szCs w:val="24"/>
        </w:rPr>
        <w:t xml:space="preserve"> эукариот состоит в</w:t>
      </w:r>
    </w:p>
    <w:p w:rsidR="005F2516" w:rsidRPr="00A96831" w:rsidRDefault="005F2516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831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A96831">
        <w:rPr>
          <w:rFonts w:ascii="Times New Roman" w:hAnsi="Times New Roman" w:cs="Times New Roman"/>
          <w:sz w:val="24"/>
          <w:szCs w:val="24"/>
        </w:rPr>
        <w:t xml:space="preserve"> ядерного вещества в цитоплазме</w:t>
      </w:r>
    </w:p>
    <w:p w:rsidR="005F2516" w:rsidRPr="00A96831" w:rsidRDefault="005F2516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831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A96831">
        <w:rPr>
          <w:rFonts w:ascii="Times New Roman" w:hAnsi="Times New Roman" w:cs="Times New Roman"/>
          <w:sz w:val="24"/>
          <w:szCs w:val="24"/>
        </w:rPr>
        <w:t xml:space="preserve"> оформленного ядра</w:t>
      </w:r>
    </w:p>
    <w:p w:rsidR="005F2516" w:rsidRPr="00A96831" w:rsidRDefault="005F2516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83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A96831">
        <w:rPr>
          <w:rFonts w:ascii="Times New Roman" w:hAnsi="Times New Roman" w:cs="Times New Roman"/>
          <w:sz w:val="24"/>
          <w:szCs w:val="24"/>
        </w:rPr>
        <w:t xml:space="preserve"> органоидов движения</w:t>
      </w:r>
    </w:p>
    <w:p w:rsidR="005F2516" w:rsidRPr="00A96831" w:rsidRDefault="005F2516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6831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A96831">
        <w:rPr>
          <w:rFonts w:ascii="Times New Roman" w:hAnsi="Times New Roman" w:cs="Times New Roman"/>
          <w:sz w:val="24"/>
          <w:szCs w:val="24"/>
        </w:rPr>
        <w:t xml:space="preserve"> рибосом на эндоплазматической сети</w:t>
      </w:r>
    </w:p>
    <w:p w:rsidR="005F2516" w:rsidRPr="00A96831" w:rsidRDefault="005F2516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В комплексе </w:t>
      </w: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Гольджи</w:t>
      </w:r>
      <w:proofErr w:type="spell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клеток печени животных запасается полисахарид -</w:t>
      </w:r>
    </w:p>
    <w:p w:rsidR="005F2516" w:rsidRPr="00A96831" w:rsidRDefault="005F2516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гликоген</w:t>
      </w:r>
    </w:p>
    <w:p w:rsidR="005F2516" w:rsidRPr="00A96831" w:rsidRDefault="005F2516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клетчатка</w:t>
      </w:r>
    </w:p>
    <w:p w:rsidR="005F2516" w:rsidRPr="00A96831" w:rsidRDefault="005F2516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крахмал</w:t>
      </w:r>
    </w:p>
    <w:p w:rsidR="005F2516" w:rsidRPr="00A96831" w:rsidRDefault="005F2516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целлюлоза</w:t>
      </w:r>
    </w:p>
    <w:p w:rsidR="00B345EF" w:rsidRPr="00A96831" w:rsidRDefault="00B345EF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Биополимер крахмал состоит из мономеров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фруктозы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глюкозы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сахарозы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рибозы</w:t>
      </w:r>
    </w:p>
    <w:p w:rsidR="00B345EF" w:rsidRPr="00A96831" w:rsidRDefault="00B345EF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Связи, поддерживающие вторичную структуру белка, -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пептидные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водородные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ионные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ковалентные</w:t>
      </w:r>
    </w:p>
    <w:p w:rsidR="00B345EF" w:rsidRPr="004A45CB" w:rsidRDefault="00B345EF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Молекулы аминокислот к рибосомам доставляют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АТФ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lastRenderedPageBreak/>
        <w:t>тРНК</w:t>
      </w:r>
      <w:proofErr w:type="spellEnd"/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иРНК</w:t>
      </w:r>
      <w:proofErr w:type="spellEnd"/>
    </w:p>
    <w:p w:rsidR="00B345EF" w:rsidRPr="00A96831" w:rsidRDefault="008F570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8F5704">
        <w:rPr>
          <w:rFonts w:eastAsia="Arial Unicode MS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95pt;margin-top:.4pt;width:77.25pt;height:109.2pt;z-index:251660288;mso-width-relative:margin;mso-height-relative:margin" strokecolor="white [3212]">
            <v:textbox>
              <w:txbxContent>
                <w:p w:rsidR="00B345EF" w:rsidRDefault="00B345EF">
                  <w:r w:rsidRPr="00B345EF">
                    <w:rPr>
                      <w:noProof/>
                    </w:rPr>
                    <w:drawing>
                      <wp:inline distT="0" distB="0" distL="0" distR="0">
                        <wp:extent cx="923925" cy="971550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45EF" w:rsidRPr="00A96831">
        <w:rPr>
          <w:rFonts w:ascii="Times New Roman" w:eastAsia="Arial Unicode MS" w:hAnsi="Times New Roman" w:cs="Times New Roman"/>
          <w:sz w:val="24"/>
          <w:szCs w:val="24"/>
        </w:rPr>
        <w:t>ДНК</w:t>
      </w:r>
    </w:p>
    <w:p w:rsidR="00B345EF" w:rsidRPr="00A96831" w:rsidRDefault="00B345EF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Определите, какая структура молекулы белка изображена на рисунке. 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первичная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вторичная 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третичная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четвертичная</w:t>
      </w:r>
    </w:p>
    <w:p w:rsidR="00B345EF" w:rsidRPr="00A96831" w:rsidRDefault="00B345EF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Структуру, напоминающую по форме лист клевера, имеет молекула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hAnsi="Times New Roman" w:cs="Times New Roman"/>
          <w:sz w:val="24"/>
          <w:szCs w:val="24"/>
        </w:rPr>
        <w:t>тРНК</w:t>
      </w:r>
      <w:proofErr w:type="spellEnd"/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гемоглобина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A96831">
        <w:rPr>
          <w:rFonts w:ascii="Times New Roman" w:hAnsi="Times New Roman" w:cs="Times New Roman"/>
          <w:sz w:val="24"/>
          <w:szCs w:val="24"/>
        </w:rPr>
        <w:t>хлорофилла</w:t>
      </w:r>
    </w:p>
    <w:p w:rsidR="00B345EF" w:rsidRPr="00A96831" w:rsidRDefault="00B345EF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Знание о вирусах не согласуется с положениями клеточной теории, так как вирусы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внутриклеточные паразиты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не имеют оформленного ядра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воспроизводят себя в клетках других организмов</w:t>
      </w:r>
    </w:p>
    <w:p w:rsidR="00B345EF" w:rsidRPr="00A96831" w:rsidRDefault="00B345EF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не имеют клеточного строения</w:t>
      </w:r>
    </w:p>
    <w:p w:rsidR="006E04D4" w:rsidRPr="00A96831" w:rsidRDefault="006E04D4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Большое разнообразие белков в клетках организмов разных царств живой природы обусловлено</w:t>
      </w:r>
    </w:p>
    <w:p w:rsidR="006E04D4" w:rsidRPr="00A96831" w:rsidRDefault="006E04D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модификационной</w:t>
      </w:r>
      <w:proofErr w:type="spell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изменчивостью</w:t>
      </w:r>
    </w:p>
    <w:p w:rsidR="006E04D4" w:rsidRPr="00A96831" w:rsidRDefault="006E04D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воздействием среды на клетки</w:t>
      </w:r>
    </w:p>
    <w:p w:rsidR="006E04D4" w:rsidRPr="00A96831" w:rsidRDefault="006E04D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видом, числом и местом положения аминокислот в их молекулах</w:t>
      </w:r>
    </w:p>
    <w:p w:rsidR="006E04D4" w:rsidRPr="00A96831" w:rsidRDefault="006E04D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сложным строением и большой молекулярной массой аминокислот</w:t>
      </w:r>
    </w:p>
    <w:p w:rsidR="006E04D4" w:rsidRPr="00A96831" w:rsidRDefault="006E04D4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 xml:space="preserve">Какую функцию выполняют молекулы </w:t>
      </w:r>
      <w:proofErr w:type="spellStart"/>
      <w:r w:rsidRPr="00A96831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A96831">
        <w:rPr>
          <w:rFonts w:ascii="Times New Roman" w:hAnsi="Times New Roman" w:cs="Times New Roman"/>
          <w:sz w:val="24"/>
          <w:szCs w:val="24"/>
        </w:rPr>
        <w:t xml:space="preserve"> в клетке?</w:t>
      </w:r>
    </w:p>
    <w:p w:rsidR="006E04D4" w:rsidRPr="00A96831" w:rsidRDefault="006E04D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снабжают клетку энергией</w:t>
      </w:r>
    </w:p>
    <w:p w:rsidR="006E04D4" w:rsidRPr="00A96831" w:rsidRDefault="006E04D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образуют субъединицы рибосом</w:t>
      </w:r>
    </w:p>
    <w:p w:rsidR="006E04D4" w:rsidRPr="00A96831" w:rsidRDefault="006E04D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ускоряют реакции энергетического обмена</w:t>
      </w:r>
    </w:p>
    <w:p w:rsidR="006E04D4" w:rsidRPr="00A96831" w:rsidRDefault="006E04D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A96831">
        <w:rPr>
          <w:rFonts w:ascii="Times New Roman" w:hAnsi="Times New Roman" w:cs="Times New Roman"/>
          <w:sz w:val="24"/>
          <w:szCs w:val="24"/>
        </w:rPr>
        <w:t>сохраняют наследственную информацию</w:t>
      </w:r>
    </w:p>
    <w:p w:rsidR="006E04D4" w:rsidRPr="00A96831" w:rsidRDefault="006E04D4" w:rsidP="00A9683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Растительная клетка отличается от </w:t>
      </w: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грибной</w:t>
      </w:r>
      <w:proofErr w:type="gram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наличием</w:t>
      </w:r>
    </w:p>
    <w:p w:rsidR="006E04D4" w:rsidRPr="00A96831" w:rsidRDefault="006E04D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клеточной стенки</w:t>
      </w:r>
    </w:p>
    <w:p w:rsidR="006E04D4" w:rsidRPr="00A96831" w:rsidRDefault="006E04D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митохондрий</w:t>
      </w:r>
    </w:p>
    <w:p w:rsidR="006E04D4" w:rsidRPr="00A96831" w:rsidRDefault="006E04D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пластид</w:t>
      </w:r>
    </w:p>
    <w:p w:rsidR="006E04D4" w:rsidRPr="00E54A1E" w:rsidRDefault="006E04D4" w:rsidP="00A96831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плазматической мембраны</w:t>
      </w:r>
    </w:p>
    <w:p w:rsidR="00E54A1E" w:rsidRPr="00E54A1E" w:rsidRDefault="00E54A1E" w:rsidP="00E54A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568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Элементарная биологическая система, способная к самовоспроизведению и развитию, –</w:t>
      </w:r>
    </w:p>
    <w:p w:rsidR="00E54A1E" w:rsidRPr="00E54A1E" w:rsidRDefault="00E54A1E" w:rsidP="00E54A1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организм</w:t>
      </w:r>
    </w:p>
    <w:p w:rsidR="00E54A1E" w:rsidRPr="00E54A1E" w:rsidRDefault="00E54A1E" w:rsidP="00E54A1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ткань</w:t>
      </w:r>
    </w:p>
    <w:p w:rsidR="00E54A1E" w:rsidRPr="00E54A1E" w:rsidRDefault="00E54A1E" w:rsidP="00E54A1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клетка</w:t>
      </w:r>
    </w:p>
    <w:p w:rsidR="00E54A1E" w:rsidRPr="00E54A1E" w:rsidRDefault="00E54A1E" w:rsidP="00E54A1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вид</w:t>
      </w:r>
    </w:p>
    <w:p w:rsidR="00E54A1E" w:rsidRPr="00E54A1E" w:rsidRDefault="00E54A1E" w:rsidP="00E54A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Что является структурно-функциональной единицей организмов всех царств живой природы?</w:t>
      </w:r>
    </w:p>
    <w:p w:rsidR="00E54A1E" w:rsidRPr="00E54A1E" w:rsidRDefault="00E54A1E" w:rsidP="00E54A1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ядрышки</w:t>
      </w:r>
    </w:p>
    <w:p w:rsidR="00E54A1E" w:rsidRPr="00E54A1E" w:rsidRDefault="00E54A1E" w:rsidP="00E54A1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цитоплазма</w:t>
      </w:r>
    </w:p>
    <w:p w:rsidR="00E54A1E" w:rsidRPr="00E54A1E" w:rsidRDefault="00E54A1E" w:rsidP="00E54A1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клетка</w:t>
      </w:r>
    </w:p>
    <w:p w:rsidR="00E54A1E" w:rsidRPr="00E54A1E" w:rsidRDefault="00E54A1E" w:rsidP="00E54A1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18" w:hanging="709"/>
        <w:contextualSpacing w:val="0"/>
        <w:rPr>
          <w:rFonts w:ascii="Arial Unicode MS" w:eastAsia="Arial Unicode MS" w:cs="Arial Unicode MS"/>
          <w:sz w:val="24"/>
          <w:szCs w:val="24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хромосомы</w:t>
      </w:r>
    </w:p>
    <w:p w:rsidR="00E54A1E" w:rsidRPr="00E54A1E" w:rsidRDefault="00E54A1E" w:rsidP="00E54A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644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Наличие цитоплазмы и плазматической мембраны в клетках – существенный признак, по которому можно отличить</w:t>
      </w:r>
    </w:p>
    <w:p w:rsidR="00E54A1E" w:rsidRPr="00E54A1E" w:rsidRDefault="00E54A1E" w:rsidP="00E54A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бактерии от грибов</w:t>
      </w:r>
    </w:p>
    <w:p w:rsidR="00E54A1E" w:rsidRPr="00E54A1E" w:rsidRDefault="00E54A1E" w:rsidP="00E54A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грибы от растений</w:t>
      </w:r>
    </w:p>
    <w:p w:rsidR="00E54A1E" w:rsidRPr="00E54A1E" w:rsidRDefault="00E54A1E" w:rsidP="00E54A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клетку от вируса</w:t>
      </w:r>
    </w:p>
    <w:p w:rsidR="00A96831" w:rsidRPr="00E54A1E" w:rsidRDefault="00E54A1E" w:rsidP="00E54A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E54A1E">
        <w:rPr>
          <w:rFonts w:ascii="TimesNewRoman" w:eastAsiaTheme="minorHAnsi" w:hAnsi="TimesNewRoman" w:cs="TimesNewRoman"/>
          <w:sz w:val="24"/>
          <w:szCs w:val="24"/>
          <w:lang w:eastAsia="en-US"/>
        </w:rPr>
        <w:t>лишайники от бактерий</w:t>
      </w:r>
    </w:p>
    <w:p w:rsidR="006F3A9F" w:rsidRPr="004A45CB" w:rsidRDefault="004A45CB" w:rsidP="004A45CB">
      <w:pPr>
        <w:autoSpaceDE w:val="0"/>
        <w:autoSpaceDN w:val="0"/>
        <w:adjustRightInd w:val="0"/>
        <w:spacing w:after="0" w:line="240" w:lineRule="auto"/>
        <w:ind w:left="426" w:hanging="710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A45CB">
        <w:rPr>
          <w:rFonts w:ascii="TimesNewRoman" w:eastAsiaTheme="minorHAnsi" w:hAnsi="TimesNewRoman" w:cs="TimesNewRoman"/>
          <w:sz w:val="24"/>
          <w:szCs w:val="24"/>
          <w:lang w:eastAsia="en-US"/>
        </w:rPr>
        <w:lastRenderedPageBreak/>
        <w:t xml:space="preserve">20.      </w:t>
      </w:r>
      <w:r w:rsidR="006F3A9F" w:rsidRPr="004A45CB">
        <w:rPr>
          <w:rFonts w:ascii="TimesNewRoman" w:eastAsiaTheme="minorHAnsi" w:hAnsi="TimesNewRoman" w:cs="TimesNewRoman"/>
          <w:sz w:val="24"/>
          <w:szCs w:val="24"/>
          <w:lang w:eastAsia="en-US"/>
        </w:rPr>
        <w:t>Сходство бактериальной клетки с клетками организмов других царств состоит в наличии в ней</w:t>
      </w:r>
    </w:p>
    <w:p w:rsidR="006F3A9F" w:rsidRPr="004A45CB" w:rsidRDefault="006F3A9F" w:rsidP="006F3A9F">
      <w:pPr>
        <w:autoSpaceDE w:val="0"/>
        <w:autoSpaceDN w:val="0"/>
        <w:adjustRightInd w:val="0"/>
        <w:spacing w:after="0" w:line="240" w:lineRule="auto"/>
        <w:ind w:left="1778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A45CB">
        <w:rPr>
          <w:rFonts w:ascii="TimesNewRoman" w:eastAsiaTheme="minorHAnsi" w:hAnsi="TimesNewRoman" w:cs="TimesNewRoman"/>
          <w:sz w:val="24"/>
          <w:szCs w:val="24"/>
          <w:lang w:eastAsia="en-US"/>
        </w:rPr>
        <w:t>1) ядрышка</w:t>
      </w:r>
    </w:p>
    <w:p w:rsidR="006F3A9F" w:rsidRPr="004A45CB" w:rsidRDefault="006F3A9F" w:rsidP="006F3A9F">
      <w:pPr>
        <w:autoSpaceDE w:val="0"/>
        <w:autoSpaceDN w:val="0"/>
        <w:adjustRightInd w:val="0"/>
        <w:spacing w:after="0" w:line="240" w:lineRule="auto"/>
        <w:ind w:left="1778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A45CB">
        <w:rPr>
          <w:rFonts w:ascii="TimesNewRoman" w:eastAsiaTheme="minorHAnsi" w:hAnsi="TimesNewRoman" w:cs="TimesNewRoman"/>
          <w:sz w:val="24"/>
          <w:szCs w:val="24"/>
          <w:lang w:eastAsia="en-US"/>
        </w:rPr>
        <w:t>2) митохондрий</w:t>
      </w:r>
    </w:p>
    <w:p w:rsidR="006F3A9F" w:rsidRPr="004A45CB" w:rsidRDefault="006F3A9F" w:rsidP="006F3A9F">
      <w:pPr>
        <w:autoSpaceDE w:val="0"/>
        <w:autoSpaceDN w:val="0"/>
        <w:adjustRightInd w:val="0"/>
        <w:spacing w:after="0" w:line="240" w:lineRule="auto"/>
        <w:ind w:left="1778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 w:rsidRPr="004A45CB">
        <w:rPr>
          <w:rFonts w:ascii="TimesNewRoman" w:eastAsiaTheme="minorHAnsi" w:hAnsi="TimesNewRoman" w:cs="TimesNewRoman"/>
          <w:sz w:val="24"/>
          <w:szCs w:val="24"/>
          <w:lang w:eastAsia="en-US"/>
        </w:rPr>
        <w:t>3) цитоплазмы</w:t>
      </w:r>
    </w:p>
    <w:p w:rsidR="00A96831" w:rsidRPr="004A45CB" w:rsidRDefault="006F3A9F" w:rsidP="006F3A9F">
      <w:pPr>
        <w:autoSpaceDE w:val="0"/>
        <w:autoSpaceDN w:val="0"/>
        <w:adjustRightInd w:val="0"/>
        <w:spacing w:after="0" w:line="240" w:lineRule="auto"/>
        <w:ind w:left="177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A45CB">
        <w:rPr>
          <w:rFonts w:ascii="TimesNewRoman" w:eastAsiaTheme="minorHAnsi" w:hAnsi="TimesNewRoman" w:cs="TimesNewRoman"/>
          <w:sz w:val="24"/>
          <w:szCs w:val="24"/>
          <w:lang w:eastAsia="en-US"/>
        </w:rPr>
        <w:t>4) вакуоли с клеточным соком</w:t>
      </w:r>
    </w:p>
    <w:p w:rsidR="00E54A1E" w:rsidRPr="004A45CB" w:rsidRDefault="00E54A1E" w:rsidP="00E54A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54A1E" w:rsidRPr="004A45CB" w:rsidRDefault="00E54A1E" w:rsidP="00E54A1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96831" w:rsidRDefault="005F2516" w:rsidP="005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831">
        <w:rPr>
          <w:rFonts w:ascii="Times New Roman" w:hAnsi="Times New Roman" w:cs="Times New Roman"/>
          <w:b/>
          <w:sz w:val="28"/>
          <w:szCs w:val="28"/>
        </w:rPr>
        <w:t>A3.</w:t>
      </w:r>
      <w:r w:rsidRPr="00A96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516" w:rsidRPr="00A96831" w:rsidRDefault="005F2516" w:rsidP="00A968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hAnsi="Times New Roman" w:cs="Times New Roman"/>
          <w:sz w:val="24"/>
          <w:szCs w:val="24"/>
        </w:rPr>
        <w:t>Урациловый</w:t>
      </w:r>
      <w:proofErr w:type="spellEnd"/>
      <w:r w:rsidRPr="00A96831">
        <w:rPr>
          <w:rFonts w:ascii="Times New Roman" w:hAnsi="Times New Roman" w:cs="Times New Roman"/>
          <w:sz w:val="24"/>
          <w:szCs w:val="24"/>
        </w:rPr>
        <w:t xml:space="preserve"> нуклеотид входит в состав молекулы</w:t>
      </w:r>
    </w:p>
    <w:p w:rsidR="005F2516" w:rsidRPr="00A96831" w:rsidRDefault="005F2516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5F2516" w:rsidRPr="00A96831" w:rsidRDefault="005F2516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 xml:space="preserve">АТФ </w:t>
      </w:r>
    </w:p>
    <w:p w:rsidR="005F2516" w:rsidRPr="00A96831" w:rsidRDefault="005F2516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 xml:space="preserve">АДФ </w:t>
      </w:r>
    </w:p>
    <w:p w:rsidR="005F2516" w:rsidRPr="00A96831" w:rsidRDefault="005F2516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ДНК</w:t>
      </w:r>
    </w:p>
    <w:p w:rsidR="00BA7B02" w:rsidRPr="00A96831" w:rsidRDefault="00BA7B02" w:rsidP="00A968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В процессе транскрипции происходит</w:t>
      </w:r>
    </w:p>
    <w:p w:rsidR="00BA7B02" w:rsidRPr="00A96831" w:rsidRDefault="00BA7B02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 xml:space="preserve">переписывание информации с участка ДНК на </w:t>
      </w:r>
      <w:proofErr w:type="spellStart"/>
      <w:r w:rsidRPr="00A96831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BA7B02" w:rsidRPr="00A96831" w:rsidRDefault="00BA7B02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синтез белковой молекулы из аминокислот на рибосоме</w:t>
      </w:r>
    </w:p>
    <w:p w:rsidR="00BA7B02" w:rsidRPr="00A96831" w:rsidRDefault="00BA7B02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 xml:space="preserve">транспортировка с помощью </w:t>
      </w:r>
      <w:proofErr w:type="spellStart"/>
      <w:r w:rsidRPr="00A96831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A96831">
        <w:rPr>
          <w:rFonts w:ascii="Times New Roman" w:hAnsi="Times New Roman" w:cs="Times New Roman"/>
          <w:sz w:val="24"/>
          <w:szCs w:val="24"/>
        </w:rPr>
        <w:t xml:space="preserve"> аминокислот к рибосоме</w:t>
      </w:r>
    </w:p>
    <w:p w:rsidR="00BA7B02" w:rsidRPr="00A96831" w:rsidRDefault="00BA7B02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удвоение ДНК в период интерфазы</w:t>
      </w:r>
    </w:p>
    <w:p w:rsidR="00BA7B02" w:rsidRPr="00A96831" w:rsidRDefault="00BA7B02" w:rsidP="00A968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Органоид клетки, содержащий  множество ферментов, ускоряющих реакции окисления органических веществ и синтеза молекул АТФ, - это</w:t>
      </w:r>
    </w:p>
    <w:p w:rsidR="00BA7B02" w:rsidRPr="00A96831" w:rsidRDefault="00BA7B02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хлоропласт</w:t>
      </w:r>
    </w:p>
    <w:p w:rsidR="00BA7B02" w:rsidRPr="00A96831" w:rsidRDefault="00BA7B02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митохондрия</w:t>
      </w:r>
    </w:p>
    <w:p w:rsidR="00BA7B02" w:rsidRPr="00A96831" w:rsidRDefault="00BA7B02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рибосома</w:t>
      </w:r>
    </w:p>
    <w:p w:rsidR="00BA7B02" w:rsidRPr="00A96831" w:rsidRDefault="00BA7B02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эндоплазматическая сеть</w:t>
      </w:r>
    </w:p>
    <w:p w:rsidR="003F6E1E" w:rsidRPr="00A96831" w:rsidRDefault="003F6E1E" w:rsidP="00A968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Триплеты нуклеотидов на ДНК или </w:t>
      </w: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иРНК</w:t>
      </w:r>
      <w:proofErr w:type="spellEnd"/>
      <w:r w:rsidRPr="00A96831">
        <w:rPr>
          <w:rFonts w:ascii="Times New Roman" w:eastAsia="Arial Unicode MS" w:hAnsi="Times New Roman" w:cs="Times New Roman"/>
          <w:sz w:val="24"/>
          <w:szCs w:val="24"/>
        </w:rPr>
        <w:t>, соответствующие определённым аминокислотам, называют</w:t>
      </w:r>
    </w:p>
    <w:p w:rsidR="003F6E1E" w:rsidRPr="00A96831" w:rsidRDefault="003F6E1E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геном</w:t>
      </w:r>
    </w:p>
    <w:p w:rsidR="003F6E1E" w:rsidRPr="00A96831" w:rsidRDefault="003F6E1E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генетическим кодом</w:t>
      </w:r>
    </w:p>
    <w:p w:rsidR="003F6E1E" w:rsidRPr="00A96831" w:rsidRDefault="003F6E1E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генотипом</w:t>
      </w:r>
    </w:p>
    <w:p w:rsidR="003F6E1E" w:rsidRPr="00A96831" w:rsidRDefault="003F6E1E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генофондом</w:t>
      </w:r>
    </w:p>
    <w:p w:rsidR="003F6E1E" w:rsidRPr="00A96831" w:rsidRDefault="003F6E1E" w:rsidP="00A968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  <w:r w:rsidRPr="00A96831">
        <w:rPr>
          <w:rFonts w:ascii="Times New Roman" w:hAnsi="Times New Roman" w:cs="Times New Roman"/>
          <w:sz w:val="24"/>
          <w:szCs w:val="24"/>
        </w:rPr>
        <w:t xml:space="preserve"> является составной частью</w:t>
      </w:r>
    </w:p>
    <w:p w:rsidR="003F6E1E" w:rsidRPr="00A96831" w:rsidRDefault="003F6E1E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аминокислот</w:t>
      </w:r>
    </w:p>
    <w:p w:rsidR="003F6E1E" w:rsidRPr="00A96831" w:rsidRDefault="003F6E1E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белков</w:t>
      </w:r>
    </w:p>
    <w:p w:rsidR="003F6E1E" w:rsidRPr="00A96831" w:rsidRDefault="003F6E1E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3F6E1E" w:rsidRPr="00A96831" w:rsidRDefault="003F6E1E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ДНК</w:t>
      </w:r>
    </w:p>
    <w:p w:rsidR="003F6E1E" w:rsidRPr="00A96831" w:rsidRDefault="003F6E1E" w:rsidP="00A968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В молекуле ДНК водородные связи образуются между </w:t>
      </w: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комплементарными</w:t>
      </w:r>
      <w:proofErr w:type="spell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нуклеотидами</w:t>
      </w:r>
    </w:p>
    <w:p w:rsidR="003F6E1E" w:rsidRPr="00A96831" w:rsidRDefault="003F6E1E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Ц и</w:t>
      </w: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Т</w:t>
      </w:r>
      <w:proofErr w:type="gramEnd"/>
    </w:p>
    <w:p w:rsidR="003F6E1E" w:rsidRPr="00A96831" w:rsidRDefault="003F6E1E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Г и</w:t>
      </w: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Т</w:t>
      </w:r>
      <w:proofErr w:type="gramEnd"/>
    </w:p>
    <w:p w:rsidR="003F6E1E" w:rsidRPr="00A96831" w:rsidRDefault="003F6E1E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У и Г</w:t>
      </w:r>
    </w:p>
    <w:p w:rsidR="003F6E1E" w:rsidRPr="00A96831" w:rsidRDefault="003F6E1E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А и</w:t>
      </w: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Т</w:t>
      </w:r>
      <w:proofErr w:type="gramEnd"/>
    </w:p>
    <w:p w:rsidR="005F2516" w:rsidRPr="00A96831" w:rsidRDefault="005F2516" w:rsidP="00A968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Какую роль играет наружная плазматическая мембрана в клетке?</w:t>
      </w:r>
    </w:p>
    <w:p w:rsidR="005F2516" w:rsidRPr="00A96831" w:rsidRDefault="005F2516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обеспечивает синтез органических веществ</w:t>
      </w:r>
    </w:p>
    <w:p w:rsidR="005F2516" w:rsidRPr="00A96831" w:rsidRDefault="005F2516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участвует в окислении органических веществ</w:t>
      </w:r>
    </w:p>
    <w:p w:rsidR="005F2516" w:rsidRPr="00A96831" w:rsidRDefault="005F2516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обеспечивает поступление веще</w:t>
      </w: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ств в кл</w:t>
      </w:r>
      <w:proofErr w:type="gramEnd"/>
      <w:r w:rsidRPr="00A96831">
        <w:rPr>
          <w:rFonts w:ascii="Times New Roman" w:eastAsia="Arial Unicode MS" w:hAnsi="Times New Roman" w:cs="Times New Roman"/>
          <w:sz w:val="24"/>
          <w:szCs w:val="24"/>
        </w:rPr>
        <w:t>етку</w:t>
      </w:r>
    </w:p>
    <w:p w:rsidR="005F2516" w:rsidRPr="00A96831" w:rsidRDefault="005F2516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способствует делению клетки</w:t>
      </w:r>
    </w:p>
    <w:p w:rsidR="00B345EF" w:rsidRPr="00A96831" w:rsidRDefault="00B345EF" w:rsidP="00A968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Сущность процесса воспроизведения на молекулярном уровне состоит </w:t>
      </w: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в</w:t>
      </w:r>
      <w:proofErr w:type="gramEnd"/>
    </w:p>
    <w:p w:rsidR="00B345EF" w:rsidRPr="00A96831" w:rsidRDefault="00B345EF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самоудвоении</w:t>
      </w:r>
      <w:proofErr w:type="gram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молекул ДНК</w:t>
      </w:r>
    </w:p>
    <w:p w:rsidR="00B345EF" w:rsidRPr="00A96831" w:rsidRDefault="00B345EF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сборке полипептидной цепи на матрице </w:t>
      </w: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иРНК</w:t>
      </w:r>
      <w:proofErr w:type="spellEnd"/>
    </w:p>
    <w:p w:rsidR="00B345EF" w:rsidRPr="00A96831" w:rsidRDefault="00B345EF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матричном </w:t>
      </w: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характере</w:t>
      </w:r>
      <w:proofErr w:type="gram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синтеза молекул </w:t>
      </w: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иРНК</w:t>
      </w:r>
      <w:proofErr w:type="spellEnd"/>
    </w:p>
    <w:p w:rsidR="00B345EF" w:rsidRPr="00A96831" w:rsidRDefault="00B345EF" w:rsidP="00A9683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синтезе</w:t>
      </w:r>
      <w:proofErr w:type="gram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глюкозы из неорганических веществ</w:t>
      </w:r>
    </w:p>
    <w:p w:rsidR="00A96831" w:rsidRDefault="00A96831" w:rsidP="00A96831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B345EF" w:rsidRPr="00A96831" w:rsidRDefault="00B345EF" w:rsidP="00A9683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Хлоропласты - это органоиды клетки, в которых</w:t>
      </w:r>
    </w:p>
    <w:p w:rsidR="00B345EF" w:rsidRPr="004A45CB" w:rsidRDefault="00B345EF" w:rsidP="004A45CB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A45CB">
        <w:rPr>
          <w:rFonts w:ascii="Times New Roman" w:eastAsia="Arial Unicode MS" w:hAnsi="Times New Roman" w:cs="Times New Roman"/>
          <w:sz w:val="24"/>
          <w:szCs w:val="24"/>
        </w:rPr>
        <w:t>находится пигмент, придающий синюю окраску цветкам</w:t>
      </w:r>
    </w:p>
    <w:p w:rsidR="00B345EF" w:rsidRPr="004A45CB" w:rsidRDefault="00B345EF" w:rsidP="004A45CB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A45CB">
        <w:rPr>
          <w:rFonts w:ascii="Times New Roman" w:eastAsia="Arial Unicode MS" w:hAnsi="Times New Roman" w:cs="Times New Roman"/>
          <w:sz w:val="24"/>
          <w:szCs w:val="24"/>
        </w:rPr>
        <w:t>осуществляется процесс синтеза органических веществ за   счет энергии света</w:t>
      </w:r>
    </w:p>
    <w:p w:rsidR="00B345EF" w:rsidRPr="004A45CB" w:rsidRDefault="00B345EF" w:rsidP="004A45CB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A45CB">
        <w:rPr>
          <w:rFonts w:ascii="Times New Roman" w:eastAsia="Arial Unicode MS" w:hAnsi="Times New Roman" w:cs="Times New Roman"/>
          <w:sz w:val="24"/>
          <w:szCs w:val="24"/>
        </w:rPr>
        <w:t>накапливается запасное питательное вещество - гликоген</w:t>
      </w:r>
    </w:p>
    <w:p w:rsidR="00B345EF" w:rsidRPr="004A45CB" w:rsidRDefault="00B345EF" w:rsidP="004A45CB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ascii="Times New Roman" w:eastAsia="Arial Unicode MS" w:hAnsi="Times New Roman" w:cs="Times New Roman"/>
          <w:sz w:val="24"/>
          <w:szCs w:val="24"/>
        </w:rPr>
      </w:pPr>
      <w:r w:rsidRPr="004A45CB">
        <w:rPr>
          <w:rFonts w:ascii="Times New Roman" w:eastAsia="Arial Unicode MS" w:hAnsi="Times New Roman" w:cs="Times New Roman"/>
          <w:sz w:val="24"/>
          <w:szCs w:val="24"/>
        </w:rPr>
        <w:t>находится пигмент, придающий плодам оранжевую окраску</w:t>
      </w:r>
    </w:p>
    <w:p w:rsidR="00B345EF" w:rsidRPr="00A96831" w:rsidRDefault="00B345EF" w:rsidP="004A45C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Клетки организмов эукариот, в отличие от клеток прокариот, имеют</w:t>
      </w:r>
    </w:p>
    <w:p w:rsidR="00B345EF" w:rsidRPr="00A96831" w:rsidRDefault="00B345EF" w:rsidP="004A45CB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рибосомы</w:t>
      </w:r>
    </w:p>
    <w:p w:rsidR="00B345EF" w:rsidRPr="00A96831" w:rsidRDefault="00B345EF" w:rsidP="004A45CB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плазматическую мембрану</w:t>
      </w:r>
    </w:p>
    <w:p w:rsidR="00B345EF" w:rsidRPr="00A96831" w:rsidRDefault="00B345EF" w:rsidP="004A45CB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оболочку</w:t>
      </w:r>
    </w:p>
    <w:p w:rsidR="00B345EF" w:rsidRPr="00A96831" w:rsidRDefault="00B345EF" w:rsidP="004A45CB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ядро</w:t>
      </w:r>
    </w:p>
    <w:p w:rsidR="00B345EF" w:rsidRPr="00A96831" w:rsidRDefault="00B345EF" w:rsidP="004A45C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В клетках многоклеточных животных не происходит фотосинтез, так как в них отсутствуют</w:t>
      </w:r>
    </w:p>
    <w:p w:rsidR="00B345EF" w:rsidRPr="00A96831" w:rsidRDefault="00B345EF" w:rsidP="004A45CB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митохондрии</w:t>
      </w:r>
    </w:p>
    <w:p w:rsidR="00B345EF" w:rsidRPr="00A96831" w:rsidRDefault="00B345EF" w:rsidP="004A45CB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рибосомы</w:t>
      </w:r>
    </w:p>
    <w:p w:rsidR="00B345EF" w:rsidRPr="00A96831" w:rsidRDefault="00B345EF" w:rsidP="004A45CB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хромосомы</w:t>
      </w:r>
    </w:p>
    <w:p w:rsidR="00B345EF" w:rsidRPr="00A96831" w:rsidRDefault="00B345EF" w:rsidP="004A45CB">
      <w:pPr>
        <w:pStyle w:val="a5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хлоропласты</w:t>
      </w:r>
    </w:p>
    <w:p w:rsidR="00B345EF" w:rsidRPr="00A96831" w:rsidRDefault="00B345EF" w:rsidP="004A45C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В клетках в кислородную стадию энергетического обмена синтезируются молекулы</w:t>
      </w:r>
    </w:p>
    <w:p w:rsidR="00B345EF" w:rsidRPr="00A96831" w:rsidRDefault="00B345EF" w:rsidP="004A45CB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глюкозы</w:t>
      </w:r>
    </w:p>
    <w:p w:rsidR="00B345EF" w:rsidRPr="00A96831" w:rsidRDefault="00B345EF" w:rsidP="004A45CB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белков</w:t>
      </w:r>
    </w:p>
    <w:p w:rsidR="00B345EF" w:rsidRPr="00A96831" w:rsidRDefault="00B345EF" w:rsidP="004A45CB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АТФ</w:t>
      </w:r>
    </w:p>
    <w:p w:rsidR="00B345EF" w:rsidRPr="00A96831" w:rsidRDefault="00B345EF" w:rsidP="004A45CB">
      <w:pPr>
        <w:pStyle w:val="a5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липидов</w:t>
      </w:r>
    </w:p>
    <w:p w:rsidR="00B345EF" w:rsidRPr="00A96831" w:rsidRDefault="00B345EF" w:rsidP="004A45C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Биосинтез белков в клетках растений происходит </w:t>
      </w: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на</w:t>
      </w:r>
      <w:proofErr w:type="gramEnd"/>
    </w:p>
    <w:p w:rsidR="00B345EF" w:rsidRPr="00A96831" w:rsidRDefault="00B345EF" w:rsidP="004A45CB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рибосомах</w:t>
      </w:r>
      <w:proofErr w:type="gramEnd"/>
    </w:p>
    <w:p w:rsidR="00B345EF" w:rsidRPr="00A96831" w:rsidRDefault="00B345EF" w:rsidP="004A45CB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кристах</w:t>
      </w:r>
      <w:proofErr w:type="spell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митохондрий</w:t>
      </w:r>
    </w:p>
    <w:p w:rsidR="00B345EF" w:rsidRPr="00A96831" w:rsidRDefault="00B345EF" w:rsidP="004A45CB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гранах</w:t>
      </w:r>
      <w:proofErr w:type="gram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хлоропластов</w:t>
      </w:r>
    </w:p>
    <w:p w:rsidR="00B345EF" w:rsidRPr="00A96831" w:rsidRDefault="00B345EF" w:rsidP="004A45CB">
      <w:pPr>
        <w:pStyle w:val="a5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центриолях</w:t>
      </w:r>
      <w:proofErr w:type="gram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клеточного центра</w:t>
      </w:r>
    </w:p>
    <w:p w:rsidR="006E04D4" w:rsidRPr="00A96831" w:rsidRDefault="006E04D4" w:rsidP="004A45C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Молекулы клеточных липидов окисляются в ходе</w:t>
      </w:r>
    </w:p>
    <w:p w:rsidR="006E04D4" w:rsidRPr="00A96831" w:rsidRDefault="006E04D4" w:rsidP="004A45CB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фотосинтеза</w:t>
      </w:r>
    </w:p>
    <w:p w:rsidR="006E04D4" w:rsidRPr="00A96831" w:rsidRDefault="006E04D4" w:rsidP="004A45CB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гликолиза</w:t>
      </w:r>
    </w:p>
    <w:p w:rsidR="006E04D4" w:rsidRPr="00A96831" w:rsidRDefault="006E04D4" w:rsidP="004A45CB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биосинтеза белка</w:t>
      </w:r>
    </w:p>
    <w:p w:rsidR="006E04D4" w:rsidRPr="00A96831" w:rsidRDefault="006E04D4" w:rsidP="004A45CB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418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энергетического обмена</w:t>
      </w:r>
    </w:p>
    <w:p w:rsidR="006E04D4" w:rsidRPr="00A96831" w:rsidRDefault="006E04D4" w:rsidP="004A45C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hAnsi="Times New Roman" w:cs="Times New Roman"/>
          <w:sz w:val="24"/>
          <w:szCs w:val="24"/>
        </w:rPr>
        <w:t>Прокариотическая</w:t>
      </w:r>
      <w:proofErr w:type="spellEnd"/>
      <w:r w:rsidRPr="00A96831">
        <w:rPr>
          <w:rFonts w:ascii="Times New Roman" w:hAnsi="Times New Roman" w:cs="Times New Roman"/>
          <w:sz w:val="24"/>
          <w:szCs w:val="24"/>
        </w:rPr>
        <w:t xml:space="preserve"> клетка, в отличие от </w:t>
      </w:r>
      <w:proofErr w:type="spellStart"/>
      <w:r w:rsidRPr="00A96831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A96831">
        <w:rPr>
          <w:rFonts w:ascii="Times New Roman" w:hAnsi="Times New Roman" w:cs="Times New Roman"/>
          <w:sz w:val="24"/>
          <w:szCs w:val="24"/>
        </w:rPr>
        <w:t>, содержит</w:t>
      </w:r>
    </w:p>
    <w:p w:rsidR="006E04D4" w:rsidRPr="00A96831" w:rsidRDefault="006E04D4" w:rsidP="004A45CB">
      <w:pPr>
        <w:pStyle w:val="a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цитоплазму</w:t>
      </w:r>
    </w:p>
    <w:p w:rsidR="006E04D4" w:rsidRPr="00A96831" w:rsidRDefault="006E04D4" w:rsidP="004A45CB">
      <w:pPr>
        <w:pStyle w:val="a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плазматическую мембрану</w:t>
      </w:r>
    </w:p>
    <w:p w:rsidR="006E04D4" w:rsidRPr="00A96831" w:rsidRDefault="006E04D4" w:rsidP="004A45CB">
      <w:pPr>
        <w:pStyle w:val="a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рибосомы</w:t>
      </w:r>
    </w:p>
    <w:p w:rsidR="006E04D4" w:rsidRPr="00A96831" w:rsidRDefault="006E04D4" w:rsidP="004A45CB">
      <w:pPr>
        <w:pStyle w:val="a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одну кольцевую хромосому</w:t>
      </w:r>
    </w:p>
    <w:p w:rsidR="006E04D4" w:rsidRPr="00A96831" w:rsidRDefault="006E04D4" w:rsidP="004A45C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Митохондрию в клетке можно узнать по наличию в ней</w:t>
      </w:r>
    </w:p>
    <w:p w:rsidR="006E04D4" w:rsidRPr="00A96831" w:rsidRDefault="006E04D4" w:rsidP="004A45CB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одной мембраны</w:t>
      </w:r>
    </w:p>
    <w:p w:rsidR="006E04D4" w:rsidRPr="00A96831" w:rsidRDefault="006E04D4" w:rsidP="004A45CB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большой и малой частиц</w:t>
      </w:r>
    </w:p>
    <w:p w:rsidR="006E04D4" w:rsidRPr="00A96831" w:rsidRDefault="006E04D4" w:rsidP="004A45CB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полостей с пузырьками</w:t>
      </w:r>
    </w:p>
    <w:p w:rsidR="006E04D4" w:rsidRPr="00A96831" w:rsidRDefault="006E04D4" w:rsidP="004A45CB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крист</w:t>
      </w:r>
      <w:proofErr w:type="spell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на внутренней мембране</w:t>
      </w:r>
    </w:p>
    <w:p w:rsidR="005F2516" w:rsidRPr="00A96831" w:rsidRDefault="005F2516" w:rsidP="00A96831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F2516" w:rsidRDefault="005F2516" w:rsidP="005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A96831" w:rsidRDefault="005F2516" w:rsidP="005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A96831">
        <w:rPr>
          <w:rFonts w:ascii="Times New Roman" w:eastAsia="Arial Unicode MS" w:hAnsi="Times New Roman" w:cs="Times New Roman"/>
          <w:b/>
          <w:sz w:val="28"/>
          <w:szCs w:val="28"/>
        </w:rPr>
        <w:t>А</w:t>
      </w:r>
      <w:proofErr w:type="gramStart"/>
      <w:r w:rsidRPr="00A96831">
        <w:rPr>
          <w:rFonts w:ascii="Times New Roman" w:eastAsia="Arial Unicode MS" w:hAnsi="Times New Roman" w:cs="Times New Roman"/>
          <w:b/>
          <w:sz w:val="28"/>
          <w:szCs w:val="28"/>
        </w:rPr>
        <w:t>4</w:t>
      </w:r>
      <w:proofErr w:type="gramEnd"/>
      <w:r w:rsidRPr="00A9683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5F2516" w:rsidRPr="00A96831" w:rsidRDefault="005F2516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Процесс кроссинговера заключается </w:t>
      </w: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в</w:t>
      </w:r>
      <w:proofErr w:type="gramEnd"/>
    </w:p>
    <w:p w:rsidR="005F2516" w:rsidRPr="00A96831" w:rsidRDefault="005F2516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попарном</w:t>
      </w:r>
      <w:proofErr w:type="spell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сближении</w:t>
      </w:r>
      <w:proofErr w:type="gram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гомологичных хромосом</w:t>
      </w:r>
    </w:p>
    <w:p w:rsidR="005F2516" w:rsidRPr="00A96831" w:rsidRDefault="005F2516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обмене</w:t>
      </w:r>
      <w:proofErr w:type="gram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участками гомологичных хромосом</w:t>
      </w:r>
    </w:p>
    <w:p w:rsidR="005F2516" w:rsidRPr="00A96831" w:rsidRDefault="005F2516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расхождении</w:t>
      </w:r>
      <w:proofErr w:type="gram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двухроматидных</w:t>
      </w:r>
      <w:proofErr w:type="spell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хромосом к полюсам клетки</w:t>
      </w:r>
    </w:p>
    <w:p w:rsidR="005F2516" w:rsidRPr="00A96831" w:rsidRDefault="005F2516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расхождении</w:t>
      </w:r>
      <w:proofErr w:type="gram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A96831">
        <w:rPr>
          <w:rFonts w:ascii="Times New Roman" w:eastAsia="Arial Unicode MS" w:hAnsi="Times New Roman" w:cs="Times New Roman"/>
          <w:sz w:val="24"/>
          <w:szCs w:val="24"/>
        </w:rPr>
        <w:t>однохроматидных</w:t>
      </w:r>
      <w:proofErr w:type="spell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хромосом к полюсам клетки</w:t>
      </w:r>
    </w:p>
    <w:p w:rsidR="00A96831" w:rsidRPr="00A96831" w:rsidRDefault="00A96831" w:rsidP="00A96831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B02" w:rsidRPr="00A96831" w:rsidRDefault="00BA7B02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У животных в половых клетках содержится набор хромосом</w:t>
      </w:r>
    </w:p>
    <w:p w:rsidR="00BA7B02" w:rsidRPr="00A96831" w:rsidRDefault="00BA7B02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831">
        <w:rPr>
          <w:rFonts w:ascii="Times New Roman" w:hAnsi="Times New Roman" w:cs="Times New Roman"/>
          <w:sz w:val="24"/>
          <w:szCs w:val="24"/>
        </w:rPr>
        <w:t>равный</w:t>
      </w:r>
      <w:proofErr w:type="gramEnd"/>
      <w:r w:rsidRPr="00A96831">
        <w:rPr>
          <w:rFonts w:ascii="Times New Roman" w:hAnsi="Times New Roman" w:cs="Times New Roman"/>
          <w:sz w:val="24"/>
          <w:szCs w:val="24"/>
        </w:rPr>
        <w:t xml:space="preserve"> материнской клетке</w:t>
      </w:r>
    </w:p>
    <w:p w:rsidR="00BA7B02" w:rsidRPr="00A96831" w:rsidRDefault="00BA7B02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в два раза больше, чем в клетках тела</w:t>
      </w:r>
    </w:p>
    <w:p w:rsidR="00BA7B02" w:rsidRPr="00A96831" w:rsidRDefault="00BA7B02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гаплоидный</w:t>
      </w:r>
    </w:p>
    <w:p w:rsidR="00BA7B02" w:rsidRPr="00A96831" w:rsidRDefault="00BA7B02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диплоидный</w:t>
      </w:r>
    </w:p>
    <w:p w:rsidR="00BA7B02" w:rsidRPr="00A96831" w:rsidRDefault="00BA7B02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У плодовой мухи дрозофилы в соматических клетках содержится 8 хромосом, а в половых клетках -</w:t>
      </w:r>
    </w:p>
    <w:p w:rsidR="00BA7B02" w:rsidRPr="00A96831" w:rsidRDefault="00BA7B02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4 хромосомы</w:t>
      </w:r>
    </w:p>
    <w:p w:rsidR="00BA7B02" w:rsidRPr="00A96831" w:rsidRDefault="00BA7B02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8 хромосом</w:t>
      </w:r>
    </w:p>
    <w:p w:rsidR="00BA7B02" w:rsidRPr="00A96831" w:rsidRDefault="00BA7B02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10 хромосом</w:t>
      </w:r>
    </w:p>
    <w:p w:rsidR="00BA7B02" w:rsidRPr="00A96831" w:rsidRDefault="00BA7B02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12 хромосом</w:t>
      </w:r>
    </w:p>
    <w:p w:rsidR="00BA7B02" w:rsidRPr="00A96831" w:rsidRDefault="00BA7B02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У овса в половых клетках содержится 21 хромосома, а в соматических клетках -</w:t>
      </w:r>
    </w:p>
    <w:p w:rsidR="00BA7B02" w:rsidRPr="00A96831" w:rsidRDefault="00BA7B02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21 хромосома</w:t>
      </w:r>
    </w:p>
    <w:p w:rsidR="00BA7B02" w:rsidRPr="00A96831" w:rsidRDefault="00BA7B02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28 хромосом</w:t>
      </w:r>
    </w:p>
    <w:p w:rsidR="00BA7B02" w:rsidRPr="00A96831" w:rsidRDefault="00BA7B02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42 хромосомы</w:t>
      </w:r>
    </w:p>
    <w:p w:rsidR="00BA7B02" w:rsidRPr="00A96831" w:rsidRDefault="00BA7B02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84 хромосомы</w:t>
      </w:r>
    </w:p>
    <w:p w:rsidR="003F6E1E" w:rsidRPr="00A96831" w:rsidRDefault="003F6E1E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А4</w:t>
      </w:r>
      <w:proofErr w:type="gramStart"/>
      <w:r w:rsidRPr="00A968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96831">
        <w:rPr>
          <w:rFonts w:ascii="Times New Roman" w:hAnsi="Times New Roman" w:cs="Times New Roman"/>
          <w:sz w:val="24"/>
          <w:szCs w:val="24"/>
        </w:rPr>
        <w:t xml:space="preserve"> ядре соматической клетки тела человека в норме содержится 46 хромосом. Сколько хромосом входит в состав нормальной оплодотворенной яйцеклетки?</w:t>
      </w:r>
    </w:p>
    <w:p w:rsidR="003F6E1E" w:rsidRPr="00A96831" w:rsidRDefault="003F6E1E" w:rsidP="004A45CB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1) 46       2) 23          3) 92            4) 69</w:t>
      </w:r>
    </w:p>
    <w:p w:rsidR="003F6E1E" w:rsidRPr="00A96831" w:rsidRDefault="003F6E1E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В основе образования двух хроматид в одной хромосоме лежит процесс</w:t>
      </w:r>
    </w:p>
    <w:p w:rsidR="003F6E1E" w:rsidRPr="00A96831" w:rsidRDefault="003F6E1E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сборки белка</w:t>
      </w:r>
    </w:p>
    <w:p w:rsidR="003F6E1E" w:rsidRPr="00A96831" w:rsidRDefault="003F6E1E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синтеза РНК</w:t>
      </w:r>
    </w:p>
    <w:p w:rsidR="003F6E1E" w:rsidRPr="00A96831" w:rsidRDefault="003F6E1E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образования липидов</w:t>
      </w:r>
    </w:p>
    <w:p w:rsidR="003F6E1E" w:rsidRPr="00A96831" w:rsidRDefault="003F6E1E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самоудвоения ДНК</w:t>
      </w:r>
    </w:p>
    <w:p w:rsidR="005F2516" w:rsidRPr="00A96831" w:rsidRDefault="005F2516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В профазе митоза длина хромосомы уменьшается за счет</w:t>
      </w:r>
    </w:p>
    <w:p w:rsidR="005F2516" w:rsidRPr="00A96831" w:rsidRDefault="005F2516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редупликации</w:t>
      </w:r>
    </w:p>
    <w:p w:rsidR="005F2516" w:rsidRPr="00A96831" w:rsidRDefault="005F2516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831">
        <w:rPr>
          <w:rFonts w:ascii="Times New Roman" w:hAnsi="Times New Roman" w:cs="Times New Roman"/>
          <w:sz w:val="24"/>
          <w:szCs w:val="24"/>
        </w:rPr>
        <w:t>спирализации</w:t>
      </w:r>
      <w:proofErr w:type="spellEnd"/>
    </w:p>
    <w:p w:rsidR="005F2516" w:rsidRPr="00A96831" w:rsidRDefault="005F2516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трансляции</w:t>
      </w:r>
    </w:p>
    <w:p w:rsidR="005F2516" w:rsidRPr="00A96831" w:rsidRDefault="005F2516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транскрипции</w:t>
      </w:r>
    </w:p>
    <w:p w:rsidR="00B345EF" w:rsidRPr="00A96831" w:rsidRDefault="00B345EF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В процессе митоза в клетке наибольшие изменения претерпевает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цитоплазма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эндоплазматическая сеть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ядро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лизосома</w:t>
      </w:r>
    </w:p>
    <w:p w:rsidR="00B345EF" w:rsidRPr="00A96831" w:rsidRDefault="00B345EF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Посредством митоза обеспечивается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передача наследственной информации от </w:t>
      </w: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материнских</w:t>
      </w:r>
      <w:proofErr w:type="gramEnd"/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 к дочерним клеткам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генетическое разнообразие видов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изменение химического состава нуклеиновых кислот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процесс транскрипции в биосинтезе белка</w:t>
      </w:r>
    </w:p>
    <w:p w:rsidR="00B345EF" w:rsidRPr="00A96831" w:rsidRDefault="00B345EF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В процессе митоза, в отличие от мейоза, происходит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удвоение молекул ДНК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расхождение гомологичных хромосом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образование веретена деления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 xml:space="preserve">образование клеток с набором хромосом, равным </w:t>
      </w:r>
      <w:proofErr w:type="gramStart"/>
      <w:r w:rsidRPr="00A96831">
        <w:rPr>
          <w:rFonts w:ascii="Times New Roman" w:eastAsia="Arial Unicode MS" w:hAnsi="Times New Roman" w:cs="Times New Roman"/>
          <w:sz w:val="24"/>
          <w:szCs w:val="24"/>
        </w:rPr>
        <w:t>материнской</w:t>
      </w:r>
      <w:proofErr w:type="gramEnd"/>
    </w:p>
    <w:p w:rsidR="00B345EF" w:rsidRPr="00A96831" w:rsidRDefault="00B345EF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У животных соматические клетки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содержат двойной набор хромосом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имеют одинарный набор хромосом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образуются путем мейоза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участвуют в половом размножении</w:t>
      </w:r>
    </w:p>
    <w:p w:rsidR="00B345EF" w:rsidRPr="00A96831" w:rsidRDefault="00B345EF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 xml:space="preserve">Фаза митоза, в которой происходит </w:t>
      </w:r>
      <w:proofErr w:type="spellStart"/>
      <w:r w:rsidRPr="00A96831">
        <w:rPr>
          <w:rFonts w:ascii="Times New Roman" w:hAnsi="Times New Roman" w:cs="Times New Roman"/>
          <w:sz w:val="24"/>
          <w:szCs w:val="24"/>
        </w:rPr>
        <w:t>спирализация</w:t>
      </w:r>
      <w:proofErr w:type="spellEnd"/>
      <w:r w:rsidRPr="00A96831">
        <w:rPr>
          <w:rFonts w:ascii="Times New Roman" w:hAnsi="Times New Roman" w:cs="Times New Roman"/>
          <w:sz w:val="24"/>
          <w:szCs w:val="24"/>
        </w:rPr>
        <w:t xml:space="preserve"> хромосом,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анафаза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lastRenderedPageBreak/>
        <w:t>профаза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метафаза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телофаза</w:t>
      </w:r>
    </w:p>
    <w:p w:rsidR="00B345EF" w:rsidRPr="00A96831" w:rsidRDefault="00B345EF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Основная функция хромосом в клетке -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участие в синтезе углеводов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хранение наследственной информации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ускорение химических реакций</w:t>
      </w:r>
    </w:p>
    <w:p w:rsidR="00B345EF" w:rsidRPr="00A96831" w:rsidRDefault="00B345EF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участие в фотосинтезе</w:t>
      </w:r>
    </w:p>
    <w:p w:rsidR="006E04D4" w:rsidRPr="00A96831" w:rsidRDefault="006E04D4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Яйцеклетки млекопитающих, как правило, крупнее сперматозоидов, так как они имеют</w:t>
      </w:r>
    </w:p>
    <w:p w:rsidR="006E04D4" w:rsidRPr="00A96831" w:rsidRDefault="006E04D4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двойной набор хромосом</w:t>
      </w:r>
    </w:p>
    <w:p w:rsidR="006E04D4" w:rsidRPr="00A96831" w:rsidRDefault="006E04D4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запас питательных веществ</w:t>
      </w:r>
    </w:p>
    <w:p w:rsidR="006E04D4" w:rsidRPr="00A96831" w:rsidRDefault="006E04D4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плотную оболочку</w:t>
      </w:r>
    </w:p>
    <w:p w:rsidR="006E04D4" w:rsidRPr="00A96831" w:rsidRDefault="006E04D4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большие ядра</w:t>
      </w:r>
    </w:p>
    <w:p w:rsidR="006E04D4" w:rsidRPr="00A96831" w:rsidRDefault="006E04D4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Химическую основу хромосомы составляет молекула</w:t>
      </w:r>
    </w:p>
    <w:p w:rsidR="006E04D4" w:rsidRPr="00A96831" w:rsidRDefault="006E04D4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дезоксирибонуклеиновой кислоты</w:t>
      </w:r>
    </w:p>
    <w:p w:rsidR="006E04D4" w:rsidRPr="00A96831" w:rsidRDefault="006E04D4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липида</w:t>
      </w:r>
    </w:p>
    <w:p w:rsidR="006E04D4" w:rsidRPr="00A96831" w:rsidRDefault="006E04D4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рибонуклеиновой кислоты</w:t>
      </w:r>
    </w:p>
    <w:p w:rsidR="006E04D4" w:rsidRPr="00A96831" w:rsidRDefault="006E04D4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96831">
        <w:rPr>
          <w:rFonts w:ascii="Times New Roman" w:hAnsi="Times New Roman" w:cs="Times New Roman"/>
          <w:sz w:val="24"/>
          <w:szCs w:val="24"/>
        </w:rPr>
        <w:t>полисахарида</w:t>
      </w:r>
    </w:p>
    <w:p w:rsidR="006E04D4" w:rsidRPr="00A96831" w:rsidRDefault="006E04D4" w:rsidP="00A968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В процессе мейоза у животных образуются</w:t>
      </w:r>
    </w:p>
    <w:p w:rsidR="006E04D4" w:rsidRPr="00A96831" w:rsidRDefault="006E04D4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зиготы</w:t>
      </w:r>
    </w:p>
    <w:p w:rsidR="006E04D4" w:rsidRPr="00A96831" w:rsidRDefault="006E04D4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споры</w:t>
      </w:r>
    </w:p>
    <w:p w:rsidR="006E04D4" w:rsidRPr="00A96831" w:rsidRDefault="006E04D4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хромосомы</w:t>
      </w:r>
    </w:p>
    <w:p w:rsidR="006E04D4" w:rsidRPr="00A96831" w:rsidRDefault="006E04D4" w:rsidP="00A96831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A96831">
        <w:rPr>
          <w:rFonts w:ascii="Times New Roman" w:eastAsia="Arial Unicode MS" w:hAnsi="Times New Roman" w:cs="Times New Roman"/>
          <w:sz w:val="24"/>
          <w:szCs w:val="24"/>
        </w:rPr>
        <w:t>половые клетки</w:t>
      </w:r>
    </w:p>
    <w:p w:rsidR="003F6E1E" w:rsidRPr="00A96831" w:rsidRDefault="003F6E1E" w:rsidP="00A96831">
      <w:p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F6E1E" w:rsidRPr="00A96831" w:rsidSect="00BB7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571" w:rsidRDefault="00574571" w:rsidP="00A96831">
      <w:pPr>
        <w:spacing w:after="0" w:line="240" w:lineRule="auto"/>
      </w:pPr>
      <w:r>
        <w:separator/>
      </w:r>
    </w:p>
  </w:endnote>
  <w:endnote w:type="continuationSeparator" w:id="0">
    <w:p w:rsidR="00574571" w:rsidRDefault="00574571" w:rsidP="00A9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31" w:rsidRDefault="00A968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6860"/>
    </w:sdtPr>
    <w:sdtContent>
      <w:p w:rsidR="00A96831" w:rsidRDefault="008F5704">
        <w:pPr>
          <w:pStyle w:val="a8"/>
          <w:jc w:val="right"/>
        </w:pPr>
        <w:fldSimple w:instr=" PAGE   \* MERGEFORMAT ">
          <w:r w:rsidR="004A45CB">
            <w:rPr>
              <w:noProof/>
            </w:rPr>
            <w:t>1</w:t>
          </w:r>
        </w:fldSimple>
      </w:p>
    </w:sdtContent>
  </w:sdt>
  <w:p w:rsidR="00A96831" w:rsidRDefault="00A968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31" w:rsidRDefault="00A968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571" w:rsidRDefault="00574571" w:rsidP="00A96831">
      <w:pPr>
        <w:spacing w:after="0" w:line="240" w:lineRule="auto"/>
      </w:pPr>
      <w:r>
        <w:separator/>
      </w:r>
    </w:p>
  </w:footnote>
  <w:footnote w:type="continuationSeparator" w:id="0">
    <w:p w:rsidR="00574571" w:rsidRDefault="00574571" w:rsidP="00A96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31" w:rsidRDefault="00A968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31" w:rsidRDefault="00A968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31" w:rsidRDefault="00A968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886"/>
    <w:multiLevelType w:val="hybridMultilevel"/>
    <w:tmpl w:val="81D4476E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1">
      <w:start w:val="1"/>
      <w:numFmt w:val="decimal"/>
      <w:lvlText w:val="%2)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095824C0"/>
    <w:multiLevelType w:val="hybridMultilevel"/>
    <w:tmpl w:val="182489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22F89"/>
    <w:multiLevelType w:val="hybridMultilevel"/>
    <w:tmpl w:val="D3C00C28"/>
    <w:lvl w:ilvl="0" w:tplc="0BD2F1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2883"/>
    <w:multiLevelType w:val="hybridMultilevel"/>
    <w:tmpl w:val="F42AB5AC"/>
    <w:lvl w:ilvl="0" w:tplc="0BD2F1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605E4"/>
    <w:multiLevelType w:val="multilevel"/>
    <w:tmpl w:val="BD38B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D4F"/>
    <w:multiLevelType w:val="hybridMultilevel"/>
    <w:tmpl w:val="C346DA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D0AE7"/>
    <w:multiLevelType w:val="hybridMultilevel"/>
    <w:tmpl w:val="BD38B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E24F6"/>
    <w:multiLevelType w:val="hybridMultilevel"/>
    <w:tmpl w:val="6706E9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020651"/>
    <w:multiLevelType w:val="hybridMultilevel"/>
    <w:tmpl w:val="B9B87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1666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01051"/>
    <w:multiLevelType w:val="hybridMultilevel"/>
    <w:tmpl w:val="6DB665F2"/>
    <w:lvl w:ilvl="0" w:tplc="0BD2F1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40B2"/>
    <w:multiLevelType w:val="hybridMultilevel"/>
    <w:tmpl w:val="7AA485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2FA4"/>
    <w:multiLevelType w:val="hybridMultilevel"/>
    <w:tmpl w:val="D17A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707C8"/>
    <w:multiLevelType w:val="hybridMultilevel"/>
    <w:tmpl w:val="50B83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C1D1D"/>
    <w:multiLevelType w:val="hybridMultilevel"/>
    <w:tmpl w:val="2CF64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83673"/>
    <w:multiLevelType w:val="hybridMultilevel"/>
    <w:tmpl w:val="4F5E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CE034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55B9F"/>
    <w:multiLevelType w:val="hybridMultilevel"/>
    <w:tmpl w:val="5DC24FE2"/>
    <w:lvl w:ilvl="0" w:tplc="0BD2F1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16B53"/>
    <w:multiLevelType w:val="hybridMultilevel"/>
    <w:tmpl w:val="36BE7B4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9E33A2"/>
    <w:multiLevelType w:val="hybridMultilevel"/>
    <w:tmpl w:val="31BE97AE"/>
    <w:lvl w:ilvl="0" w:tplc="0BD2F1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52A74"/>
    <w:multiLevelType w:val="hybridMultilevel"/>
    <w:tmpl w:val="A4282264"/>
    <w:lvl w:ilvl="0" w:tplc="0BD2F1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64E09"/>
    <w:multiLevelType w:val="hybridMultilevel"/>
    <w:tmpl w:val="CD46A0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F307B6"/>
    <w:multiLevelType w:val="hybridMultilevel"/>
    <w:tmpl w:val="E5688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001307"/>
    <w:multiLevelType w:val="hybridMultilevel"/>
    <w:tmpl w:val="6DFA814E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716E6803"/>
    <w:multiLevelType w:val="hybridMultilevel"/>
    <w:tmpl w:val="4E0EE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0AAB2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43B83"/>
    <w:multiLevelType w:val="hybridMultilevel"/>
    <w:tmpl w:val="89725830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4">
    <w:nsid w:val="7D5C743B"/>
    <w:multiLevelType w:val="hybridMultilevel"/>
    <w:tmpl w:val="A754D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3E99"/>
    <w:multiLevelType w:val="hybridMultilevel"/>
    <w:tmpl w:val="5326513E"/>
    <w:lvl w:ilvl="0" w:tplc="0BD2F1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81CDC"/>
    <w:multiLevelType w:val="hybridMultilevel"/>
    <w:tmpl w:val="AE8834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11"/>
  </w:num>
  <w:num w:numId="5">
    <w:abstractNumId w:val="20"/>
  </w:num>
  <w:num w:numId="6">
    <w:abstractNumId w:val="3"/>
  </w:num>
  <w:num w:numId="7">
    <w:abstractNumId w:val="26"/>
  </w:num>
  <w:num w:numId="8">
    <w:abstractNumId w:val="24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21"/>
  </w:num>
  <w:num w:numId="14">
    <w:abstractNumId w:val="6"/>
  </w:num>
  <w:num w:numId="15">
    <w:abstractNumId w:val="4"/>
  </w:num>
  <w:num w:numId="16">
    <w:abstractNumId w:val="23"/>
  </w:num>
  <w:num w:numId="17">
    <w:abstractNumId w:val="0"/>
  </w:num>
  <w:num w:numId="18">
    <w:abstractNumId w:val="9"/>
  </w:num>
  <w:num w:numId="19">
    <w:abstractNumId w:val="17"/>
  </w:num>
  <w:num w:numId="20">
    <w:abstractNumId w:val="2"/>
  </w:num>
  <w:num w:numId="21">
    <w:abstractNumId w:val="18"/>
  </w:num>
  <w:num w:numId="22">
    <w:abstractNumId w:val="1"/>
  </w:num>
  <w:num w:numId="23">
    <w:abstractNumId w:val="19"/>
  </w:num>
  <w:num w:numId="24">
    <w:abstractNumId w:val="7"/>
  </w:num>
  <w:num w:numId="25">
    <w:abstractNumId w:val="16"/>
  </w:num>
  <w:num w:numId="26">
    <w:abstractNumId w:val="1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02"/>
    <w:rsid w:val="00226CD7"/>
    <w:rsid w:val="003A3AB7"/>
    <w:rsid w:val="003F6E1E"/>
    <w:rsid w:val="004A45CB"/>
    <w:rsid w:val="00525152"/>
    <w:rsid w:val="00574571"/>
    <w:rsid w:val="005F2516"/>
    <w:rsid w:val="006E04D4"/>
    <w:rsid w:val="006F3A9F"/>
    <w:rsid w:val="00742E1D"/>
    <w:rsid w:val="008F5704"/>
    <w:rsid w:val="00A96831"/>
    <w:rsid w:val="00B270F7"/>
    <w:rsid w:val="00B345EF"/>
    <w:rsid w:val="00BA7B02"/>
    <w:rsid w:val="00BB7140"/>
    <w:rsid w:val="00E54A1E"/>
    <w:rsid w:val="00EB50F4"/>
    <w:rsid w:val="00F628AD"/>
    <w:rsid w:val="00FA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E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683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9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683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6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83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8</cp:revision>
  <cp:lastPrinted>2010-12-25T02:10:00Z</cp:lastPrinted>
  <dcterms:created xsi:type="dcterms:W3CDTF">2010-11-16T13:45:00Z</dcterms:created>
  <dcterms:modified xsi:type="dcterms:W3CDTF">2010-12-25T02:11:00Z</dcterms:modified>
</cp:coreProperties>
</file>