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2E" w:rsidRDefault="00B13E2E" w:rsidP="00B6496C">
      <w:pPr>
        <w:shd w:val="clear" w:color="auto" w:fill="FFFFFF"/>
        <w:spacing w:after="0" w:line="240" w:lineRule="auto"/>
        <w:ind w:left="-90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Тема: А.Н. Толстой «Детсво Никиты» глава «Стрелка барометра»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способствовать развитию эмоциональной сферы детей через анализ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540"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художественного текста; рассмотреть произведение через      литературно- исторический аспект; воспитывать любознательного           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внимательного читателя , умеющего видеть и ценить красоту родной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земли         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15" w:hanging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15" w:hanging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             </w:t>
      </w:r>
      <w:r w:rsidRPr="00B649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     Ход урока:</w:t>
      </w:r>
    </w:p>
    <w:p w:rsidR="00B6496C" w:rsidRDefault="00B6496C" w:rsidP="00B6496C">
      <w:pPr>
        <w:shd w:val="clear" w:color="auto" w:fill="FFFFFF"/>
        <w:spacing w:after="0" w:line="240" w:lineRule="auto"/>
        <w:ind w:left="-15" w:hanging="8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B6496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Оргмомент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: 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15" w:hanging="885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-</w:t>
      </w:r>
      <w:r w:rsidRPr="00B6496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посмотрите друг на друга и улыбнитесь. Пожелайте друг другу успехов.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2.</w:t>
      </w:r>
      <w:r w:rsidRPr="00B6496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Актуализация знаний. </w:t>
      </w:r>
      <w:r w:rsidRPr="00B6496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Проверка домашнего задания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15" w:hanging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Ученики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читают фразу, которую они написали в тетради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15" w:hanging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итель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читает стихи С.Маршака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(на слайде)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15" w:hanging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той удивительной Стране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15" w:hanging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я увидел свет,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15" w:hanging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многим, исполнялось мне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15" w:hanging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пять, и десять лет.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15" w:hanging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стране фантазий и проказ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15" w:hanging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И озорных затей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15" w:hanging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Когда-то каждый был из нас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15" w:hanging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Одним из тех детей.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15" w:hanging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 какой стране идёт речь в стихах?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15" w:hanging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       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(ученики отвечают)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15" w:hanging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Учитель: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Сегодня завершающий урок по произведе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нию А.Толстого «Детство Никиты»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Самые внимательные в конце урока смогут продолжить мысль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 урока: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Закончим фразу (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Работая над рассказом, я понял…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(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 Главный герой 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Никита…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Творчество писателя.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Читаем повесть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4.Учиться работать с содержанием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Выразительное чтение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Итог урока.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3. Творчество писателя.</w:t>
      </w:r>
    </w:p>
    <w:p w:rsidR="00B6496C" w:rsidRPr="00B13E2E" w:rsidRDefault="00B6496C" w:rsidP="00B6496C">
      <w:pPr>
        <w:pStyle w:val="a3"/>
        <w:spacing w:before="0" w:beforeAutospacing="0" w:after="0" w:afterAutospacing="0" w:line="300" w:lineRule="atLeast"/>
        <w:textAlignment w:val="baseline"/>
        <w:rPr>
          <w:color w:val="333333"/>
          <w:sz w:val="28"/>
          <w:szCs w:val="28"/>
        </w:rPr>
      </w:pPr>
      <w:r w:rsidRPr="00B13E2E">
        <w:rPr>
          <w:color w:val="333333"/>
          <w:sz w:val="28"/>
          <w:szCs w:val="28"/>
        </w:rPr>
        <w:lastRenderedPageBreak/>
        <w:t>Родился 10 января 1883 г. (по новому стилю) в городе Николаевске (ныне Пугачёвск в Саратовской области). Отец — граф Н. А. Толстой, мать — детская писательница А. Л. Толстая.</w:t>
      </w:r>
    </w:p>
    <w:p w:rsidR="00B6496C" w:rsidRPr="00B13E2E" w:rsidRDefault="00B6496C" w:rsidP="00B6496C">
      <w:pPr>
        <w:autoSpaceDE w:val="0"/>
        <w:spacing w:after="0" w:line="200" w:lineRule="atLeast"/>
        <w:jc w:val="both"/>
        <w:rPr>
          <w:rFonts w:ascii="Times New Roman" w:eastAsia="JournalC-Italic" w:hAnsi="Times New Roman" w:cs="Times New Roman"/>
          <w:sz w:val="28"/>
          <w:szCs w:val="28"/>
        </w:rPr>
      </w:pPr>
      <w:r w:rsidRPr="00B13E2E">
        <w:rPr>
          <w:rFonts w:ascii="Times New Roman" w:hAnsi="Times New Roman" w:cs="Times New Roman"/>
          <w:color w:val="333333"/>
          <w:sz w:val="28"/>
          <w:szCs w:val="28"/>
        </w:rPr>
        <w:t xml:space="preserve">Воспитывался у отчима А. А. Бострома (на хуторе Сосновка под Самарой). Учился в Самарском реальном училище. </w:t>
      </w:r>
      <w:r w:rsidRPr="00B13E2E">
        <w:rPr>
          <w:rFonts w:ascii="Times New Roman" w:eastAsia="JournalC-Italic" w:hAnsi="Times New Roman" w:cs="Times New Roman"/>
          <w:sz w:val="28"/>
          <w:szCs w:val="28"/>
        </w:rPr>
        <w:t>Повесть «Детство Никиты» – автобиографическое произведение. Писатель Алексей Толстой передаёт в ней свои детские впечатления. Никита – имя его сына. Ему-то он и посвятил свою книгу. О своём детстве на хуторе Сосновка, что под Самарой, он пишет в автобиографии: «Там прошло моё детство. Сад. Пруды, окружённые вётлами и заросшие камышом. Степная речонка Чагра. Товарищи – деревенские ребята. Верховые лошади… Смены времён года, как огромные и всегда новые события. Всё это, и в особенности, что я рос один, развивало мою мечтательность…» и, несомненно, мечтательность главного героя его повести Никиты.</w:t>
      </w:r>
    </w:p>
    <w:p w:rsidR="00B6496C" w:rsidRPr="00B13E2E" w:rsidRDefault="00B6496C" w:rsidP="00B6496C">
      <w:pPr>
        <w:autoSpaceDE w:val="0"/>
        <w:spacing w:after="0" w:line="200" w:lineRule="atLeast"/>
        <w:jc w:val="both"/>
        <w:rPr>
          <w:rFonts w:ascii="Times New Roman" w:eastAsia="JournalC-Italic" w:hAnsi="Times New Roman" w:cs="Times New Roman"/>
          <w:sz w:val="28"/>
          <w:szCs w:val="28"/>
        </w:rPr>
      </w:pPr>
      <w:r w:rsidRPr="00B13E2E">
        <w:rPr>
          <w:rFonts w:ascii="Times New Roman" w:eastAsia="JournalC-Italic" w:hAnsi="Times New Roman" w:cs="Times New Roman"/>
          <w:sz w:val="28"/>
          <w:szCs w:val="28"/>
        </w:rPr>
        <w:t>Мама, Александра Леонтьевна, всеми силами старалась развить в Алексее Толстом писательский талант. Может быть, благодаря ей он и стал писателем.</w:t>
      </w:r>
    </w:p>
    <w:p w:rsidR="00B6496C" w:rsidRPr="00B13E2E" w:rsidRDefault="00B6496C" w:rsidP="00B6496C">
      <w:pPr>
        <w:autoSpaceDE w:val="0"/>
        <w:spacing w:after="0" w:line="200" w:lineRule="atLeast"/>
        <w:jc w:val="both"/>
        <w:rPr>
          <w:rFonts w:ascii="Times New Roman" w:eastAsia="JournalC-Italic" w:hAnsi="Times New Roman" w:cs="Times New Roman"/>
          <w:sz w:val="28"/>
          <w:szCs w:val="28"/>
        </w:rPr>
      </w:pPr>
      <w:r w:rsidRPr="00B13E2E">
        <w:rPr>
          <w:rFonts w:ascii="Times New Roman" w:eastAsia="JournalC-Italic" w:hAnsi="Times New Roman" w:cs="Times New Roman"/>
          <w:sz w:val="28"/>
          <w:szCs w:val="28"/>
        </w:rPr>
        <w:t>Аркадий Иванович – это первый домашний учитель писателя, его звали Аркадий Иванович Словохотов, о нём А.Н. Толстой вспоминает:</w:t>
      </w:r>
    </w:p>
    <w:p w:rsidR="00B6496C" w:rsidRPr="00B13E2E" w:rsidRDefault="00B6496C" w:rsidP="00B6496C">
      <w:pPr>
        <w:autoSpaceDE w:val="0"/>
        <w:spacing w:after="0" w:line="200" w:lineRule="atLeast"/>
        <w:jc w:val="both"/>
        <w:rPr>
          <w:rFonts w:ascii="Times New Roman" w:eastAsia="JournalC-Italic" w:hAnsi="Times New Roman" w:cs="Times New Roman"/>
          <w:sz w:val="28"/>
          <w:szCs w:val="28"/>
        </w:rPr>
      </w:pPr>
      <w:r w:rsidRPr="00B13E2E">
        <w:rPr>
          <w:rFonts w:ascii="Times New Roman" w:eastAsia="JournalC-Italic" w:hAnsi="Times New Roman" w:cs="Times New Roman"/>
          <w:sz w:val="28"/>
          <w:szCs w:val="28"/>
        </w:rPr>
        <w:t>«Рябой, рыжий, как огонь, отличный человек, с которым мы жили душа в душу…»</w:t>
      </w:r>
    </w:p>
    <w:p w:rsidR="00B6496C" w:rsidRPr="00B13E2E" w:rsidRDefault="00B6496C" w:rsidP="00B6496C">
      <w:pPr>
        <w:pStyle w:val="a3"/>
        <w:spacing w:before="0" w:beforeAutospacing="0" w:after="0" w:afterAutospacing="0" w:line="300" w:lineRule="atLeast"/>
        <w:textAlignment w:val="baseline"/>
        <w:rPr>
          <w:color w:val="333333"/>
          <w:sz w:val="28"/>
          <w:szCs w:val="28"/>
        </w:rPr>
      </w:pPr>
      <w:r w:rsidRPr="00B13E2E">
        <w:rPr>
          <w:color w:val="333333"/>
          <w:sz w:val="28"/>
          <w:szCs w:val="28"/>
        </w:rPr>
        <w:t>в 1901 г. поступил в Петербургский технологический институт, в 1907 г. ушёл в художественное училище.</w:t>
      </w:r>
    </w:p>
    <w:p w:rsidR="00B6496C" w:rsidRPr="00B13E2E" w:rsidRDefault="00B6496C" w:rsidP="00B6496C">
      <w:pPr>
        <w:pStyle w:val="a3"/>
        <w:spacing w:before="0" w:beforeAutospacing="0" w:after="0" w:afterAutospacing="0" w:line="300" w:lineRule="atLeast"/>
        <w:textAlignment w:val="baseline"/>
        <w:rPr>
          <w:color w:val="333333"/>
          <w:sz w:val="28"/>
          <w:szCs w:val="28"/>
        </w:rPr>
      </w:pPr>
      <w:r w:rsidRPr="00B13E2E">
        <w:rPr>
          <w:color w:val="333333"/>
          <w:sz w:val="28"/>
          <w:szCs w:val="28"/>
        </w:rPr>
        <w:t>Первые книги — «Лирика» (1907 г.) и «Сорочьи сказки» (1910 г.).</w:t>
      </w:r>
    </w:p>
    <w:p w:rsidR="00B6496C" w:rsidRPr="00B13E2E" w:rsidRDefault="00B6496C" w:rsidP="00B6496C">
      <w:pPr>
        <w:pStyle w:val="a3"/>
        <w:spacing w:before="0" w:beforeAutospacing="0" w:after="0" w:afterAutospacing="0" w:line="300" w:lineRule="atLeast"/>
        <w:textAlignment w:val="baseline"/>
        <w:rPr>
          <w:color w:val="333333"/>
          <w:sz w:val="28"/>
          <w:szCs w:val="28"/>
        </w:rPr>
      </w:pPr>
      <w:r w:rsidRPr="00B13E2E">
        <w:rPr>
          <w:color w:val="333333"/>
          <w:sz w:val="28"/>
          <w:szCs w:val="28"/>
        </w:rPr>
        <w:t>С 1918 по 1923 г. Находился  за пределами России и затем, вернулся  на родину</w:t>
      </w:r>
    </w:p>
    <w:p w:rsidR="00B6496C" w:rsidRPr="00B13E2E" w:rsidRDefault="00B6496C" w:rsidP="00B6496C">
      <w:pPr>
        <w:pStyle w:val="a3"/>
        <w:spacing w:before="0" w:beforeAutospacing="0" w:after="0" w:afterAutospacing="0" w:line="300" w:lineRule="atLeast"/>
        <w:textAlignment w:val="baseline"/>
        <w:rPr>
          <w:color w:val="333333"/>
          <w:sz w:val="28"/>
          <w:szCs w:val="28"/>
        </w:rPr>
      </w:pPr>
      <w:r w:rsidRPr="00B13E2E">
        <w:rPr>
          <w:color w:val="333333"/>
          <w:sz w:val="28"/>
          <w:szCs w:val="28"/>
        </w:rPr>
        <w:t>Для детей написал сказку «Золотой ключик, или Приключения Буратино» (1936 г.). Прототипом Буратино здесь стал Пиноккио из одноимённой сказки Карло Коллоди, однако отличия сюжета и характеров героев достаточно существенны, и о “Буратино” вполне можно говорить как о самостоятельном произведении. Повесть «</w:t>
      </w:r>
    </w:p>
    <w:p w:rsidR="00B6496C" w:rsidRPr="00B13E2E" w:rsidRDefault="00B6496C" w:rsidP="00B6496C">
      <w:pPr>
        <w:pStyle w:val="a3"/>
        <w:spacing w:before="0" w:beforeAutospacing="0" w:after="0" w:afterAutospacing="0" w:line="300" w:lineRule="atLeast"/>
        <w:textAlignment w:val="baseline"/>
        <w:rPr>
          <w:color w:val="333333"/>
          <w:sz w:val="28"/>
          <w:szCs w:val="28"/>
        </w:rPr>
      </w:pPr>
      <w:r w:rsidRPr="00B13E2E">
        <w:rPr>
          <w:color w:val="333333"/>
          <w:sz w:val="28"/>
          <w:szCs w:val="28"/>
        </w:rPr>
        <w:t>Умер 23 февраля 1945 г. в Москве.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4</w:t>
      </w:r>
      <w:r w:rsidRPr="00B6496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 Подготовка к восприятию текста.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Скороговорка: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Два щенка, щека к щеке,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Щиплют щётку в уголке.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(Проходит смысловой 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анализ. 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ученики работают в парах - проговаривают скороговорку по одному, вдвоём, всем классом .)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496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Словарная подготовка</w:t>
      </w:r>
      <w:r w:rsidRPr="00B649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Мгла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Точно в бреду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Чесучовые панталоны</w:t>
      </w:r>
      <w:r w:rsidRPr="00B6496C">
        <w:rPr>
          <w:rFonts w:ascii="Times New Roman" w:eastAsia="JournalSansC" w:hAnsi="Times New Roman" w:cs="JournalSansC"/>
          <w:color w:val="000080"/>
          <w:sz w:val="28"/>
          <w:szCs w:val="28"/>
        </w:rPr>
        <w:t xml:space="preserve"> </w:t>
      </w:r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t>(Это летние мужские брюки из лёгкой ткани.)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Пекло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Тиф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Циферблат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Томление</w:t>
      </w:r>
      <w:r w:rsidRPr="00B6496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Мучение, страдание. 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t>Пекло – страшная жара, окаянное пекло – проклятая жара, которая несёт погибель.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                </w:t>
      </w:r>
      <w:r w:rsidRPr="00B6496C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МУЗЫКАЛЬНАЯ ФИЗМИНУТКА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5</w:t>
      </w:r>
      <w:r w:rsidRPr="00B6496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.Работа над текстом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Читает ученик, останавливается по абзацам. 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Беседа после прочтения первой части.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Какая была погода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Найдите описание в тексте? 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К чему это может привести, если такая погода будет долго? 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 настроение было у героев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Почему они себя так вели?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Соотнесите иллюстрацию с текстом. Найдите это место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после прочтения 2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меняется настроение у семьи?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это поняли?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 природой, как автор передаёт состояние природы?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JournalSansC" w:hAnsi="Times New Roman" w:cs="JournalSansC"/>
          <w:sz w:val="28"/>
          <w:szCs w:val="28"/>
        </w:rPr>
        <w:t>с помощью каких слов А.Н. Толстой рисует атмосферу в доме, в усадьбе: все ждут дождя, а его всё нет. Найдите, прочитайте.</w:t>
      </w:r>
      <w:r w:rsidRPr="00B6496C">
        <w:rPr>
          <w:rFonts w:ascii="Times New Roman" w:eastAsia="JournalSansC" w:hAnsi="Times New Roman" w:cs="JournalSansC"/>
          <w:sz w:val="28"/>
          <w:szCs w:val="28"/>
        </w:rPr>
        <w:t xml:space="preserve"> </w:t>
      </w:r>
      <w:r>
        <w:rPr>
          <w:rFonts w:ascii="Times New Roman" w:eastAsia="JournalSansC" w:hAnsi="Times New Roman" w:cs="JournalSansC"/>
          <w:sz w:val="28"/>
          <w:szCs w:val="28"/>
        </w:rPr>
        <w:t>(</w:t>
      </w:r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t>Тусклые, душные, тоскливо, голая стена, железная, точно в бреду)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6</w:t>
      </w:r>
      <w:r w:rsidRPr="00B6496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Работа в группах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(карточки)</w:t>
      </w:r>
    </w:p>
    <w:p w:rsidR="00B6496C" w:rsidRDefault="00B6496C" w:rsidP="00B6496C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B6496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Восстановить последовательность событий.</w:t>
      </w:r>
    </w:p>
    <w:p w:rsidR="00B6496C" w:rsidRPr="00B6496C" w:rsidRDefault="00B6496C" w:rsidP="00B64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Никита не знал, куда приткнуться. От тишины, от зноя звенело в голове. Пошел на крыльцо. В комнатах, в полуденной зловещей тишине, только звенели мухи. Под мглистым, но особенно каким-то ослепительным белым светом солнца широкий двор был пустынен и тих – всё заснуло, замерло.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7</w:t>
      </w:r>
      <w:r w:rsidRPr="00B6496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 Рефлексия.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-Вернёмся к целям. Мы их 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достигли? (ученики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анализируют)             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1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-Кто сможет продолжить 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мысль: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1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«Работая над рассказом А.Толстого я понял…» (отвечают желающие)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1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«Главный герой Никита…» 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1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8.Домашнее задание.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1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пересказать главу 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Стрелка барометра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любую часть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1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9. Итог урока.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-Представьте себя художником. Какие краски вы бы использовали для изображения детства? Какие бы цвета </w:t>
      </w:r>
      <w:r w:rsidRPr="00B6496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649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преобладали (Ученики отвечают)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96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Благодарю за работу. Позвольте закончить наш урок стихами.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детства много разных красок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среди них свою найди.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белом листике бумаги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Свою мечту изобрази.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Проходит детство незаметно,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возвращается назад.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только красками напомнит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Вам о весёлых тех годах.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Ведь жизнь она бывает разной,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Угрюмой, скучной, однообразной.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ты сквозь годы пронеси</w:t>
      </w:r>
    </w:p>
    <w:p w:rsidR="00B6496C" w:rsidRPr="00B6496C" w:rsidRDefault="00B6496C" w:rsidP="00B6496C">
      <w:pPr>
        <w:shd w:val="clear" w:color="auto" w:fill="FFFFFF"/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64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детства яркие мечты.</w:t>
      </w:r>
    </w:p>
    <w:p w:rsidR="00B6496C" w:rsidRDefault="00B6496C" w:rsidP="00B6496C">
      <w:pPr>
        <w:shd w:val="clear" w:color="auto" w:fill="FFFFFF"/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-187"/>
        <w:tblW w:w="10349" w:type="dxa"/>
        <w:tblLook w:val="04A0"/>
      </w:tblPr>
      <w:tblGrid>
        <w:gridCol w:w="10349"/>
      </w:tblGrid>
      <w:tr w:rsidR="00B6496C" w:rsidRPr="00B6496C" w:rsidTr="00B6496C">
        <w:tc>
          <w:tcPr>
            <w:tcW w:w="10349" w:type="dxa"/>
          </w:tcPr>
          <w:p w:rsidR="00B6496C" w:rsidRPr="00B6496C" w:rsidRDefault="00B6496C" w:rsidP="00B64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B6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lastRenderedPageBreak/>
              <w:t>Восстановить последовательность событий.</w:t>
            </w:r>
          </w:p>
        </w:tc>
      </w:tr>
      <w:tr w:rsidR="00B6496C" w:rsidRPr="00B6496C" w:rsidTr="00B6496C">
        <w:tc>
          <w:tcPr>
            <w:tcW w:w="10349" w:type="dxa"/>
          </w:tcPr>
          <w:p w:rsidR="00B6496C" w:rsidRDefault="00B6496C" w:rsidP="00B64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B649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32"/>
                <w:szCs w:val="32"/>
                <w:lang w:eastAsia="ru-RU"/>
              </w:rPr>
              <w:t>Никита не знал, куда приткнуться. От тишины, от зноя звенело в голове. Пошел на крыльцо. В комнатах, в полуденной зловещей тишине, только звенели мухи. Под мглистым, но особенно каким-то ослепительным белым светом солнца широкий двор был пустынен и тих – всё заснуло, замерло.</w:t>
            </w:r>
          </w:p>
          <w:p w:rsidR="00B6496C" w:rsidRPr="00B6496C" w:rsidRDefault="00B6496C" w:rsidP="00B64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96C" w:rsidRPr="00B6496C" w:rsidTr="00B6496C">
        <w:tc>
          <w:tcPr>
            <w:tcW w:w="10349" w:type="dxa"/>
          </w:tcPr>
          <w:p w:rsidR="00B6496C" w:rsidRPr="00B6496C" w:rsidRDefault="00B6496C" w:rsidP="00B64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B6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Восстановить последовательность событий.</w:t>
            </w:r>
          </w:p>
        </w:tc>
      </w:tr>
      <w:tr w:rsidR="00B6496C" w:rsidRPr="00B6496C" w:rsidTr="00B6496C">
        <w:tc>
          <w:tcPr>
            <w:tcW w:w="10349" w:type="dxa"/>
          </w:tcPr>
          <w:p w:rsidR="00B6496C" w:rsidRDefault="00B6496C" w:rsidP="00B64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B649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32"/>
                <w:szCs w:val="32"/>
                <w:lang w:eastAsia="ru-RU"/>
              </w:rPr>
              <w:t>Никита не знал, куда приткнуться. От тишины, от зноя звенело в голове. Пошел на крыльцо. В комнатах, в полуденной зловещей тишине, только звенели мухи. Под мглистым, но особенно каким-то ослепительным белым светом солнца широкий двор был пустынен и тих – всё заснуло, замерло.</w:t>
            </w:r>
          </w:p>
          <w:p w:rsidR="00B6496C" w:rsidRPr="00B6496C" w:rsidRDefault="00B6496C" w:rsidP="00B64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96C" w:rsidRPr="00B6496C" w:rsidTr="00B6496C">
        <w:tc>
          <w:tcPr>
            <w:tcW w:w="10349" w:type="dxa"/>
          </w:tcPr>
          <w:p w:rsidR="00B6496C" w:rsidRPr="00B6496C" w:rsidRDefault="00B6496C" w:rsidP="00B64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B6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Восстановить последовательность событий.</w:t>
            </w:r>
          </w:p>
        </w:tc>
      </w:tr>
      <w:tr w:rsidR="00B6496C" w:rsidRPr="00B6496C" w:rsidTr="00B6496C">
        <w:tc>
          <w:tcPr>
            <w:tcW w:w="10349" w:type="dxa"/>
          </w:tcPr>
          <w:p w:rsidR="00B6496C" w:rsidRDefault="00B6496C" w:rsidP="00B64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B649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32"/>
                <w:szCs w:val="32"/>
                <w:lang w:eastAsia="ru-RU"/>
              </w:rPr>
              <w:t>Никита не знал, куда приткнуться. От тишины, от зноя звенело в голове. Пошел на крыльцо. В комнатах, в полуденной зловещей тишине, только звенели мухи. Под мглистым, но особенно каким-то ослепительным белым светом солнца широкий двор был пустынен и тих – всё заснуло, замерло.</w:t>
            </w:r>
          </w:p>
          <w:p w:rsidR="00B6496C" w:rsidRPr="00B6496C" w:rsidRDefault="00B6496C" w:rsidP="00B64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96C" w:rsidRPr="00B6496C" w:rsidTr="00B6496C">
        <w:tc>
          <w:tcPr>
            <w:tcW w:w="10349" w:type="dxa"/>
          </w:tcPr>
          <w:p w:rsidR="00B6496C" w:rsidRPr="00B6496C" w:rsidRDefault="00B6496C" w:rsidP="00B64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B6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Восстановить последовательность событий.</w:t>
            </w:r>
          </w:p>
        </w:tc>
      </w:tr>
      <w:tr w:rsidR="00B6496C" w:rsidRPr="00B6496C" w:rsidTr="00B6496C">
        <w:tc>
          <w:tcPr>
            <w:tcW w:w="10349" w:type="dxa"/>
          </w:tcPr>
          <w:p w:rsidR="00B6496C" w:rsidRPr="00B6496C" w:rsidRDefault="00B6496C" w:rsidP="00B64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B649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32"/>
                <w:szCs w:val="32"/>
                <w:lang w:eastAsia="ru-RU"/>
              </w:rPr>
              <w:t>Никита не знал, куда приткнуться. От тишины, от зноя звенело в голове. Пошел на крыльцо. В комнатах, в полуденной зловещей тишине, только звенели мухи. Под мглистым, но особенно каким-то ослепительным белым светом солнца широкий двор был пустынен и тих – всё заснуло, замерло.</w:t>
            </w:r>
          </w:p>
        </w:tc>
      </w:tr>
      <w:tr w:rsidR="00B6496C" w:rsidRPr="00B6496C" w:rsidTr="00B6496C">
        <w:tc>
          <w:tcPr>
            <w:tcW w:w="10349" w:type="dxa"/>
          </w:tcPr>
          <w:p w:rsidR="00B6496C" w:rsidRPr="00B6496C" w:rsidRDefault="00B6496C" w:rsidP="00B64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B6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Восстановить последовательность событий.</w:t>
            </w:r>
          </w:p>
        </w:tc>
      </w:tr>
      <w:tr w:rsidR="00B6496C" w:rsidRPr="00B6496C" w:rsidTr="00B6496C">
        <w:tc>
          <w:tcPr>
            <w:tcW w:w="10349" w:type="dxa"/>
          </w:tcPr>
          <w:p w:rsidR="00B6496C" w:rsidRPr="00B6496C" w:rsidRDefault="00B6496C" w:rsidP="00B64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B649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32"/>
                <w:szCs w:val="32"/>
                <w:lang w:eastAsia="ru-RU"/>
              </w:rPr>
              <w:t>Никита не знал, куда приткнуться. От тишины, от зноя звенело в голове. Пошел на крыльцо. В комнатах, в полуденной зловещей тишине, только звенели мухи. Под мглистым, но особенно каким-то ослепительным белым светом солнца широкий двор был пустынен и тих – всё заснуло, замерло.</w:t>
            </w:r>
          </w:p>
        </w:tc>
      </w:tr>
      <w:tr w:rsidR="00B6496C" w:rsidRPr="00B6496C" w:rsidTr="00B6496C">
        <w:tc>
          <w:tcPr>
            <w:tcW w:w="10349" w:type="dxa"/>
          </w:tcPr>
          <w:p w:rsidR="00B6496C" w:rsidRPr="00B6496C" w:rsidRDefault="00B6496C" w:rsidP="00B64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B649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Восстановить последовательность событий.</w:t>
            </w:r>
          </w:p>
        </w:tc>
      </w:tr>
      <w:tr w:rsidR="00B6496C" w:rsidRPr="00B6496C" w:rsidTr="00B6496C">
        <w:tc>
          <w:tcPr>
            <w:tcW w:w="10349" w:type="dxa"/>
          </w:tcPr>
          <w:p w:rsidR="00B6496C" w:rsidRPr="00B6496C" w:rsidRDefault="00B6496C" w:rsidP="00B64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9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32"/>
                <w:szCs w:val="32"/>
                <w:lang w:eastAsia="ru-RU"/>
              </w:rPr>
              <w:t>Никита не знал, куда приткнуться. От тишины, от зноя звенело в голове. Пошел на крыльцо. В комнатах, в полуденной зловещей тишине, только звенели мухи. Под мглистым, но особенно каким-то ослепительным белым светом солнца широкий двор был пустынен и тих – всё заснуло, замерло.</w:t>
            </w:r>
          </w:p>
        </w:tc>
      </w:tr>
    </w:tbl>
    <w:p w:rsidR="000D1C2C" w:rsidRPr="00B6496C" w:rsidRDefault="000D1C2C" w:rsidP="00B6496C">
      <w:pPr>
        <w:rPr>
          <w:rFonts w:ascii="Times New Roman" w:hAnsi="Times New Roman" w:cs="Times New Roman"/>
          <w:sz w:val="24"/>
          <w:szCs w:val="24"/>
        </w:rPr>
      </w:pPr>
    </w:p>
    <w:sectPr w:rsidR="000D1C2C" w:rsidRPr="00B6496C" w:rsidSect="000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JournalSansC">
    <w:altName w:val="Arial"/>
    <w:charset w:val="CC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496C"/>
    <w:rsid w:val="000D1C2C"/>
    <w:rsid w:val="0040479B"/>
    <w:rsid w:val="00B13E2E"/>
    <w:rsid w:val="00B6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496C"/>
  </w:style>
  <w:style w:type="paragraph" w:styleId="a3">
    <w:name w:val="Normal (Web)"/>
    <w:basedOn w:val="a"/>
    <w:uiPriority w:val="99"/>
    <w:unhideWhenUsed/>
    <w:rsid w:val="00B6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4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2014-10-23T04:16:00Z</dcterms:created>
  <dcterms:modified xsi:type="dcterms:W3CDTF">2014-10-29T06:10:00Z</dcterms:modified>
</cp:coreProperties>
</file>