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A" w:rsidRDefault="005F746A" w:rsidP="005F7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 w:rsidR="007069C6" w:rsidRPr="00706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</w:t>
      </w:r>
    </w:p>
    <w:p w:rsidR="005F746A" w:rsidRPr="005F746A" w:rsidRDefault="005F746A" w:rsidP="005F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bookmarkStart w:id="0" w:name="_GoBack"/>
      <w:bookmarkEnd w:id="0"/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Бондарчук</w:t>
      </w: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«Слепой домик»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рассказом О. Бондарчука « Слепой домик».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правильного, беглого чтения.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Корригировать логическое мышление на основе упражнения.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доброты, мотивацию к учению.</w:t>
      </w:r>
    </w:p>
    <w:p w:rsid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1.Организационный момент.</w:t>
      </w:r>
    </w:p>
    <w:p w:rsidR="00592595" w:rsidRDefault="00592595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2.Речевая гимнастика.</w:t>
      </w:r>
    </w:p>
    <w:p w:rsidR="00592595" w:rsidRPr="00D314AA" w:rsidRDefault="00592595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314AA">
        <w:rPr>
          <w:rFonts w:ascii="Times New Roman" w:eastAsia="Times New Roman" w:hAnsi="Times New Roman" w:cs="Times New Roman"/>
          <w:lang w:eastAsia="ru-RU"/>
        </w:rPr>
        <w:t>ДА-ДА-ДА-КАША ЛУЧШАЯ ЕДА</w:t>
      </w:r>
    </w:p>
    <w:p w:rsidR="00592595" w:rsidRPr="00D314AA" w:rsidRDefault="00592595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314AA">
        <w:rPr>
          <w:rFonts w:ascii="Times New Roman" w:eastAsia="Times New Roman" w:hAnsi="Times New Roman" w:cs="Times New Roman"/>
          <w:lang w:eastAsia="ru-RU"/>
        </w:rPr>
        <w:t>ДЕ-ДЕ-ДЕ – БУДЬ ВЕЖЛИВЫМ ВЕЗДЕ</w:t>
      </w:r>
    </w:p>
    <w:p w:rsidR="00592595" w:rsidRPr="00D314AA" w:rsidRDefault="00592595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314AA">
        <w:rPr>
          <w:rFonts w:ascii="Times New Roman" w:eastAsia="Times New Roman" w:hAnsi="Times New Roman" w:cs="Times New Roman"/>
          <w:lang w:eastAsia="ru-RU"/>
        </w:rPr>
        <w:t>ДИ-ДИ-ДИ К НАЬ СНЕГУРКА ПРИХОДИ</w:t>
      </w:r>
    </w:p>
    <w:p w:rsidR="00592595" w:rsidRPr="00D314AA" w:rsidRDefault="00592595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314AA">
        <w:rPr>
          <w:rFonts w:ascii="Times New Roman" w:eastAsia="Times New Roman" w:hAnsi="Times New Roman" w:cs="Times New Roman"/>
          <w:lang w:eastAsia="ru-RU"/>
        </w:rPr>
        <w:t>АД-АД-АД – Я УЧИТЬСЯ РАД</w:t>
      </w:r>
    </w:p>
    <w:p w:rsidR="00592595" w:rsidRPr="00D314AA" w:rsidRDefault="00592595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314AA">
        <w:rPr>
          <w:rFonts w:ascii="Times New Roman" w:eastAsia="Times New Roman" w:hAnsi="Times New Roman" w:cs="Times New Roman"/>
          <w:lang w:eastAsia="ru-RU"/>
        </w:rPr>
        <w:t>ОД-ОД-ОД – ЛУЧШИЙ ПРАЗДНИК НОВЫЙ ГОД</w:t>
      </w:r>
    </w:p>
    <w:p w:rsidR="007069C6" w:rsidRPr="00592595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3.Проверка домашнего задания:</w:t>
      </w:r>
    </w:p>
    <w:p w:rsidR="00592595" w:rsidRPr="00D314AA" w:rsidRDefault="007069C6" w:rsidP="0059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314AA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592595" w:rsidRPr="00D314AA">
        <w:rPr>
          <w:rFonts w:ascii="Times New Roman" w:eastAsia="Times New Roman" w:hAnsi="Times New Roman" w:cs="Times New Roman"/>
          <w:lang w:eastAsia="ru-RU"/>
        </w:rPr>
        <w:t>С КАКИМ ПРОИЗВЕДЕНИЕМ</w:t>
      </w:r>
      <w:r w:rsidR="00592595" w:rsidRPr="00D314AA">
        <w:rPr>
          <w:rFonts w:ascii="Times New Roman" w:eastAsia="Times New Roman" w:hAnsi="Times New Roman" w:cs="Times New Roman"/>
          <w:lang w:eastAsia="ru-RU"/>
        </w:rPr>
        <w:tab/>
        <w:t>ПОЗНАКОМИЛИСЬ НА ПРОШЛОМ УРОКЕ?</w:t>
      </w:r>
      <w:r w:rsidRPr="00D314AA">
        <w:rPr>
          <w:rFonts w:ascii="Times New Roman" w:eastAsia="Times New Roman" w:hAnsi="Times New Roman" w:cs="Times New Roman"/>
          <w:lang w:eastAsia="ru-RU"/>
        </w:rPr>
        <w:t> </w:t>
      </w:r>
      <w:r w:rsidR="00592595" w:rsidRPr="00D314AA">
        <w:rPr>
          <w:rFonts w:ascii="Times New Roman" w:eastAsia="Times New Roman" w:hAnsi="Times New Roman" w:cs="Times New Roman"/>
          <w:lang w:eastAsia="ru-RU"/>
        </w:rPr>
        <w:t>Кто автор?</w:t>
      </w:r>
    </w:p>
    <w:p w:rsidR="00592595" w:rsidRDefault="00592595" w:rsidP="005925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по плану</w:t>
      </w:r>
    </w:p>
    <w:p w:rsidR="007069C6" w:rsidRPr="007069C6" w:rsidRDefault="007069C6" w:rsidP="0070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играли два друга?</w:t>
      </w:r>
    </w:p>
    <w:p w:rsidR="007069C6" w:rsidRPr="007069C6" w:rsidRDefault="007069C6" w:rsidP="0070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делали?</w:t>
      </w:r>
    </w:p>
    <w:p w:rsidR="007069C6" w:rsidRPr="007069C6" w:rsidRDefault="00592595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7069C6"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отнеслись к старушке?</w:t>
      </w:r>
    </w:p>
    <w:p w:rsidR="007069C6" w:rsidRPr="007069C6" w:rsidRDefault="00592595" w:rsidP="0059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7069C6"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Саша Журавлёв?</w:t>
      </w:r>
    </w:p>
    <w:p w:rsidR="007069C6" w:rsidRPr="007069C6" w:rsidRDefault="00592595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</w:t>
      </w:r>
      <w:r w:rsidR="007069C6"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помощь он предложил бабушке?</w:t>
      </w:r>
    </w:p>
    <w:p w:rsidR="007069C6" w:rsidRPr="00592595" w:rsidRDefault="007069C6" w:rsidP="0059259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Саша упрекнул мальчиков?</w:t>
      </w:r>
    </w:p>
    <w:p w:rsidR="007069C6" w:rsidRPr="007069C6" w:rsidRDefault="007069C6" w:rsidP="0059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сравните, как мальчики отнеслись к бабушке до и после разговора с Сашей.</w:t>
      </w:r>
    </w:p>
    <w:p w:rsidR="007069C6" w:rsidRPr="007069C6" w:rsidRDefault="007069C6" w:rsidP="00706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думаете, к кому можно отнести слова «Добрые дела красят человека»</w:t>
      </w:r>
    </w:p>
    <w:p w:rsidR="007069C6" w:rsidRDefault="007069C6" w:rsidP="007069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них можно посоветовать: Спеши делать добро»?</w:t>
      </w:r>
    </w:p>
    <w:p w:rsidR="00592595" w:rsidRPr="007069C6" w:rsidRDefault="00592595" w:rsidP="005925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нужно быть более внимательным, чутким, заботливым, добрым к тем, кто с нами рядом находится, живет снами, к тем,  кто нуждается в нашей помощи и поддержке. Иногда бывает достаточно одно ласковое слово, сказанное вами.</w:t>
      </w:r>
    </w:p>
    <w:p w:rsidR="007069C6" w:rsidRPr="00592595" w:rsidRDefault="00592595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7069C6" w:rsidRPr="00592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Новая тема</w:t>
      </w:r>
    </w:p>
    <w:p w:rsidR="007069C6" w:rsidRPr="007069C6" w:rsidRDefault="007069C6" w:rsidP="005925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учителем рассказа</w:t>
      </w:r>
    </w:p>
    <w:p w:rsidR="00592595" w:rsidRPr="00592595" w:rsidRDefault="007069C6" w:rsidP="007069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</w:t>
      </w:r>
      <w:r w:rsidRPr="00592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ставни</w:t>
      </w:r>
      <w:r w:rsidR="00592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поёживался</w:t>
      </w:r>
    </w:p>
    <w:p w:rsidR="007069C6" w:rsidRPr="007069C6" w:rsidRDefault="007069C6" w:rsidP="007069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содержанию: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2)  О ком этот рассказ?</w:t>
      </w:r>
    </w:p>
    <w:p w:rsid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3)  Какое настроение вызвал у вас рассказ? Почему?</w:t>
      </w:r>
    </w:p>
    <w:p w:rsidR="00592595" w:rsidRPr="00592595" w:rsidRDefault="00592595" w:rsidP="00592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2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5925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Физкультминутка.</w:t>
      </w:r>
    </w:p>
    <w:p w:rsidR="00592595" w:rsidRPr="007069C6" w:rsidRDefault="00D27439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закройте глаза. Представьте, каково жить в темноте. Откройте глаза. Посмотрите в окно. Что вы видите? Как интереснее жить в</w:t>
      </w:r>
      <w:r w:rsid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темноте</w:t>
      </w:r>
      <w:r w:rsid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когда всё видно вокруг? Повернитесь лицом друг к другу – улыбнитесь.</w:t>
      </w:r>
    </w:p>
    <w:p w:rsid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7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6.Чтение вслух по отрывкам.  Работа над текстом:</w:t>
      </w:r>
    </w:p>
    <w:p w:rsidR="00317644" w:rsidRDefault="00317644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абзац</w:t>
      </w:r>
    </w:p>
    <w:p w:rsidR="00317644" w:rsidRDefault="00317644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кому приехал Рома?</w:t>
      </w:r>
    </w:p>
    <w:p w:rsidR="00317644" w:rsidRDefault="00317644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жила тётя?</w:t>
      </w:r>
    </w:p>
    <w:p w:rsidR="00317644" w:rsidRDefault="00317644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дома были рядом?</w:t>
      </w:r>
    </w:p>
    <w:p w:rsidR="00317644" w:rsidRPr="007069C6" w:rsidRDefault="00317644" w:rsidP="0031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автор сравнивает окна в домиках?</w:t>
      </w:r>
    </w:p>
    <w:p w:rsidR="00317644" w:rsidRPr="007069C6" w:rsidRDefault="00317644" w:rsidP="0031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люди, живущие рядом, не обратили внимания на слепой домик?</w:t>
      </w:r>
    </w:p>
    <w:p w:rsidR="00317644" w:rsidRPr="007069C6" w:rsidRDefault="00317644" w:rsidP="0031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это их характеризует?</w:t>
      </w:r>
    </w:p>
    <w:p w:rsidR="00317644" w:rsidRPr="00317644" w:rsidRDefault="00317644" w:rsidP="0031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7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абзац</w:t>
      </w:r>
    </w:p>
    <w:p w:rsidR="007069C6" w:rsidRDefault="007069C6" w:rsidP="0031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Как Рома познакомился со стариком?</w:t>
      </w:r>
    </w:p>
    <w:p w:rsidR="00317644" w:rsidRDefault="00317644" w:rsidP="0031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выглядел старик?</w:t>
      </w:r>
    </w:p>
    <w:p w:rsidR="00317644" w:rsidRDefault="00317644" w:rsidP="0031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7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абзац</w:t>
      </w:r>
    </w:p>
    <w:p w:rsidR="00317644" w:rsidRDefault="00317644" w:rsidP="0031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в избе у старика? Почему?</w:t>
      </w:r>
    </w:p>
    <w:p w:rsid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заставляют Рому сказать, что он будет каждый день открывать и закрывать ставни в доме?</w:t>
      </w:r>
    </w:p>
    <w:p w:rsidR="00317644" w:rsidRDefault="00317644" w:rsidP="0031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стал домик?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(зачитать)</w:t>
      </w:r>
    </w:p>
    <w:p w:rsidR="00317644" w:rsidRPr="007069C6" w:rsidRDefault="00317644" w:rsidP="00317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сказать, что такая же светлая и зрячая душа у Ромы? Почему?</w:t>
      </w:r>
    </w:p>
    <w:p w:rsidR="007069C6" w:rsidRDefault="007069C6" w:rsidP="000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5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 по ролям.</w:t>
      </w:r>
    </w:p>
    <w:p w:rsidR="00055EC2" w:rsidRDefault="00055EC2" w:rsidP="000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действующих лиц. Чтение отрывка пот ролям.</w:t>
      </w:r>
    </w:p>
    <w:p w:rsidR="00055EC2" w:rsidRPr="00055EC2" w:rsidRDefault="00055EC2" w:rsidP="000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gramStart"/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 и Саша Журавлёв из рассказа «Будущий олимпиец»?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Мы прочитали два рассказа, познакомились с мальчиками Ромой и Сашей. Они ещё не очень большие, но душа у них огромная, светлая, добрая, и вырастут хорошими людьми. Эти рассказы учат нас быть всегда заботливыми,   внимательными, чуткими и добрыми людьми.</w:t>
      </w:r>
    </w:p>
    <w:p w:rsidR="00055EC2" w:rsidRPr="00055EC2" w:rsidRDefault="00055EC2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055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 урока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Коррекционное задание.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частей пословиц соберите целые и подумайте, какая из них точнее выражает главную мысль рассказа?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Добрый человек…                     добро и сделай.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Сначала подумай…                   добрых людей.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3.Добро желаешь…                       добру и учит.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Мир не </w:t>
      </w:r>
      <w:proofErr w:type="gramStart"/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…                             потом говори.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 добро…                                  добром платят.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«Добро желаешь, добро и сделай». (Вывешиваются на доске листок с двумя пословицами)    </w:t>
      </w:r>
    </w:p>
    <w:p w:rsidR="007069C6" w:rsidRPr="007069C6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7069C6" w:rsidRPr="00055EC2" w:rsidRDefault="00055EC2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7069C6"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C6" w:rsidRPr="00055E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задание.</w:t>
      </w:r>
    </w:p>
    <w:p w:rsidR="00055EC2" w:rsidRDefault="007069C6" w:rsidP="0070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В</w:t>
      </w:r>
      <w:r w:rsidR="00055EC2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 читать весь рассказ</w:t>
      </w: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ролям </w:t>
      </w:r>
    </w:p>
    <w:p w:rsidR="007069C6" w:rsidRPr="007069C6" w:rsidRDefault="007069C6" w:rsidP="00055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92B" w:rsidRDefault="005F746A" w:rsidP="007069C6">
      <w:pPr>
        <w:spacing w:line="240" w:lineRule="auto"/>
      </w:pPr>
    </w:p>
    <w:sectPr w:rsidR="0076692B" w:rsidSect="004A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893"/>
    <w:multiLevelType w:val="multilevel"/>
    <w:tmpl w:val="D6C2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532F4"/>
    <w:multiLevelType w:val="multilevel"/>
    <w:tmpl w:val="E93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04E8B"/>
    <w:multiLevelType w:val="multilevel"/>
    <w:tmpl w:val="C7105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055B0"/>
    <w:multiLevelType w:val="hybridMultilevel"/>
    <w:tmpl w:val="750825F8"/>
    <w:lvl w:ilvl="0" w:tplc="EFAC22D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55853CD"/>
    <w:multiLevelType w:val="multilevel"/>
    <w:tmpl w:val="2BC45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02D43"/>
    <w:multiLevelType w:val="multilevel"/>
    <w:tmpl w:val="4E94E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D6A02"/>
    <w:multiLevelType w:val="multilevel"/>
    <w:tmpl w:val="0486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B3034"/>
    <w:multiLevelType w:val="multilevel"/>
    <w:tmpl w:val="D4E4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7E134D"/>
    <w:multiLevelType w:val="multilevel"/>
    <w:tmpl w:val="30826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C6"/>
    <w:rsid w:val="00055EC2"/>
    <w:rsid w:val="002D12C7"/>
    <w:rsid w:val="00317644"/>
    <w:rsid w:val="003956B3"/>
    <w:rsid w:val="004A59E0"/>
    <w:rsid w:val="00592595"/>
    <w:rsid w:val="005F746A"/>
    <w:rsid w:val="00642CB9"/>
    <w:rsid w:val="007069C6"/>
    <w:rsid w:val="008A016B"/>
    <w:rsid w:val="008B1151"/>
    <w:rsid w:val="00D27439"/>
    <w:rsid w:val="00D314AA"/>
    <w:rsid w:val="00E82DEB"/>
    <w:rsid w:val="00E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69C6"/>
  </w:style>
  <w:style w:type="paragraph" w:customStyle="1" w:styleId="c3">
    <w:name w:val="c3"/>
    <w:basedOn w:val="a"/>
    <w:rsid w:val="0070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69C6"/>
  </w:style>
  <w:style w:type="character" w:customStyle="1" w:styleId="c0">
    <w:name w:val="c0"/>
    <w:basedOn w:val="a0"/>
    <w:rsid w:val="007069C6"/>
  </w:style>
  <w:style w:type="paragraph" w:styleId="a3">
    <w:name w:val="List Paragraph"/>
    <w:basedOn w:val="a"/>
    <w:uiPriority w:val="34"/>
    <w:qFormat/>
    <w:rsid w:val="0059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Светуля</cp:lastModifiedBy>
  <cp:revision>7</cp:revision>
  <cp:lastPrinted>2012-12-12T17:27:00Z</cp:lastPrinted>
  <dcterms:created xsi:type="dcterms:W3CDTF">2012-12-08T16:18:00Z</dcterms:created>
  <dcterms:modified xsi:type="dcterms:W3CDTF">2014-05-08T18:06:00Z</dcterms:modified>
</cp:coreProperties>
</file>