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CC" w:rsidRDefault="00DD2EF6" w:rsidP="006600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 w:rsidR="00BC68F2">
        <w:rPr>
          <w:rFonts w:ascii="Times New Roman" w:hAnsi="Times New Roman"/>
          <w:b/>
          <w:sz w:val="28"/>
          <w:szCs w:val="28"/>
        </w:rPr>
        <w:instrText xml:space="preserve"> HYPERLINK "</w:instrText>
      </w:r>
      <w:r w:rsidR="00BC68F2" w:rsidRPr="00BC68F2">
        <w:rPr>
          <w:rFonts w:ascii="Times New Roman" w:hAnsi="Times New Roman"/>
          <w:b/>
          <w:sz w:val="28"/>
          <w:szCs w:val="28"/>
        </w:rPr>
        <w:instrText>http://www.openclass.ru/node/457112</w:instrText>
      </w:r>
      <w:r w:rsidR="00BC68F2">
        <w:rPr>
          <w:rFonts w:ascii="Times New Roman" w:hAnsi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 w:rsidR="00BC68F2" w:rsidRPr="00B01F58">
        <w:rPr>
          <w:rStyle w:val="a8"/>
          <w:rFonts w:ascii="Times New Roman" w:hAnsi="Times New Roman"/>
          <w:b/>
          <w:sz w:val="28"/>
          <w:szCs w:val="28"/>
        </w:rPr>
        <w:t>http://www.openclass.ru/node/457112</w:t>
      </w: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BC68F2" w:rsidRDefault="00BC68F2" w:rsidP="006600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6F5B" w:rsidRDefault="00966F5B" w:rsidP="006600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технологии в </w:t>
      </w:r>
      <w:r w:rsidR="00A1343B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 xml:space="preserve">классе в соответствии с ФГОС по теме </w:t>
      </w:r>
      <w:r w:rsidRPr="00A00A3C">
        <w:rPr>
          <w:rFonts w:ascii="Times New Roman" w:hAnsi="Times New Roman"/>
          <w:b/>
          <w:sz w:val="28"/>
          <w:szCs w:val="28"/>
        </w:rPr>
        <w:t>«</w:t>
      </w:r>
      <w:r w:rsidR="00A1343B">
        <w:rPr>
          <w:rFonts w:ascii="Times New Roman" w:hAnsi="Times New Roman"/>
          <w:b/>
          <w:sz w:val="28"/>
          <w:szCs w:val="28"/>
        </w:rPr>
        <w:t>П</w:t>
      </w:r>
      <w:r w:rsidRPr="00A00A3C">
        <w:rPr>
          <w:rFonts w:ascii="Times New Roman" w:hAnsi="Times New Roman"/>
          <w:b/>
          <w:sz w:val="28"/>
          <w:szCs w:val="28"/>
        </w:rPr>
        <w:t>етельны</w:t>
      </w:r>
      <w:r w:rsidR="00A1343B">
        <w:rPr>
          <w:rFonts w:ascii="Times New Roman" w:hAnsi="Times New Roman"/>
          <w:b/>
          <w:sz w:val="28"/>
          <w:szCs w:val="28"/>
        </w:rPr>
        <w:t>й</w:t>
      </w:r>
      <w:r w:rsidRPr="00A00A3C">
        <w:rPr>
          <w:rFonts w:ascii="Times New Roman" w:hAnsi="Times New Roman"/>
          <w:b/>
          <w:sz w:val="28"/>
          <w:szCs w:val="28"/>
        </w:rPr>
        <w:t xml:space="preserve"> ш</w:t>
      </w:r>
      <w:r w:rsidR="00A1343B">
        <w:rPr>
          <w:rFonts w:ascii="Times New Roman" w:hAnsi="Times New Roman"/>
          <w:b/>
          <w:sz w:val="28"/>
          <w:szCs w:val="28"/>
        </w:rPr>
        <w:t>ов</w:t>
      </w:r>
      <w:r w:rsidRPr="00A00A3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(2 занятие)</w:t>
      </w:r>
    </w:p>
    <w:p w:rsidR="00966F5B" w:rsidRPr="006600C7" w:rsidRDefault="00966F5B" w:rsidP="00966F5B">
      <w:pPr>
        <w:rPr>
          <w:rFonts w:ascii="Times New Roman" w:hAnsi="Times New Roman"/>
          <w:i/>
          <w:sz w:val="28"/>
          <w:szCs w:val="28"/>
        </w:rPr>
      </w:pPr>
      <w:r w:rsidRPr="006600C7">
        <w:rPr>
          <w:rFonts w:ascii="Times New Roman" w:hAnsi="Times New Roman"/>
          <w:i/>
          <w:sz w:val="28"/>
          <w:szCs w:val="28"/>
        </w:rPr>
        <w:t xml:space="preserve">Учитель технологии д. </w:t>
      </w:r>
      <w:proofErr w:type="gramStart"/>
      <w:r w:rsidRPr="006600C7">
        <w:rPr>
          <w:rFonts w:ascii="Times New Roman" w:hAnsi="Times New Roman"/>
          <w:i/>
          <w:sz w:val="28"/>
          <w:szCs w:val="28"/>
        </w:rPr>
        <w:t>Васькино</w:t>
      </w:r>
      <w:proofErr w:type="gramEnd"/>
      <w:r w:rsidRPr="006600C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600C7">
        <w:rPr>
          <w:rFonts w:ascii="Times New Roman" w:hAnsi="Times New Roman"/>
          <w:i/>
          <w:sz w:val="28"/>
          <w:szCs w:val="28"/>
        </w:rPr>
        <w:t>Суксунского</w:t>
      </w:r>
      <w:proofErr w:type="spellEnd"/>
      <w:r w:rsidRPr="006600C7">
        <w:rPr>
          <w:rFonts w:ascii="Times New Roman" w:hAnsi="Times New Roman"/>
          <w:i/>
          <w:sz w:val="28"/>
          <w:szCs w:val="28"/>
        </w:rPr>
        <w:t xml:space="preserve"> района, МОУ «</w:t>
      </w:r>
      <w:proofErr w:type="spellStart"/>
      <w:r w:rsidRPr="006600C7">
        <w:rPr>
          <w:rFonts w:ascii="Times New Roman" w:hAnsi="Times New Roman"/>
          <w:i/>
          <w:sz w:val="28"/>
          <w:szCs w:val="28"/>
        </w:rPr>
        <w:t>Васькинская</w:t>
      </w:r>
      <w:proofErr w:type="spellEnd"/>
      <w:r w:rsidRPr="006600C7">
        <w:rPr>
          <w:rFonts w:ascii="Times New Roman" w:hAnsi="Times New Roman"/>
          <w:i/>
          <w:sz w:val="28"/>
          <w:szCs w:val="28"/>
        </w:rPr>
        <w:t xml:space="preserve"> ООШ» Спиридонова Надежда Митрофановна</w:t>
      </w:r>
    </w:p>
    <w:p w:rsidR="00966F5B" w:rsidRDefault="00966F5B" w:rsidP="00966F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24277">
        <w:rPr>
          <w:rFonts w:ascii="Times New Roman" w:hAnsi="Times New Roman"/>
          <w:b/>
          <w:sz w:val="28"/>
          <w:szCs w:val="28"/>
        </w:rPr>
        <w:t>урока</w:t>
      </w:r>
      <w:r>
        <w:rPr>
          <w:rFonts w:ascii="Times New Roman" w:hAnsi="Times New Roman"/>
          <w:b/>
          <w:sz w:val="28"/>
          <w:szCs w:val="28"/>
        </w:rPr>
        <w:t xml:space="preserve">:   </w:t>
      </w:r>
      <w:r w:rsidRPr="00A00A3C">
        <w:rPr>
          <w:rFonts w:ascii="Times New Roman" w:hAnsi="Times New Roman"/>
          <w:b/>
          <w:sz w:val="28"/>
          <w:szCs w:val="28"/>
        </w:rPr>
        <w:t>«</w:t>
      </w:r>
      <w:r w:rsidR="00A1343B">
        <w:rPr>
          <w:rFonts w:ascii="Times New Roman" w:hAnsi="Times New Roman"/>
          <w:b/>
          <w:sz w:val="28"/>
          <w:szCs w:val="28"/>
        </w:rPr>
        <w:t>П</w:t>
      </w:r>
      <w:r w:rsidRPr="00A00A3C">
        <w:rPr>
          <w:rFonts w:ascii="Times New Roman" w:hAnsi="Times New Roman"/>
          <w:b/>
          <w:sz w:val="28"/>
          <w:szCs w:val="28"/>
        </w:rPr>
        <w:t>етельны</w:t>
      </w:r>
      <w:r w:rsidR="00A1343B">
        <w:rPr>
          <w:rFonts w:ascii="Times New Roman" w:hAnsi="Times New Roman"/>
          <w:b/>
          <w:sz w:val="28"/>
          <w:szCs w:val="28"/>
        </w:rPr>
        <w:t>й</w:t>
      </w:r>
      <w:r w:rsidRPr="00A00A3C">
        <w:rPr>
          <w:rFonts w:ascii="Times New Roman" w:hAnsi="Times New Roman"/>
          <w:b/>
          <w:sz w:val="28"/>
          <w:szCs w:val="28"/>
        </w:rPr>
        <w:t xml:space="preserve"> ш</w:t>
      </w:r>
      <w:r w:rsidR="00A1343B">
        <w:rPr>
          <w:rFonts w:ascii="Times New Roman" w:hAnsi="Times New Roman"/>
          <w:b/>
          <w:sz w:val="28"/>
          <w:szCs w:val="28"/>
        </w:rPr>
        <w:t>ов</w:t>
      </w:r>
      <w:r w:rsidRPr="00A00A3C">
        <w:rPr>
          <w:rFonts w:ascii="Times New Roman" w:hAnsi="Times New Roman"/>
          <w:b/>
          <w:sz w:val="28"/>
          <w:szCs w:val="28"/>
        </w:rPr>
        <w:t>»</w:t>
      </w:r>
      <w:r w:rsidR="00A1343B">
        <w:rPr>
          <w:rFonts w:ascii="Times New Roman" w:hAnsi="Times New Roman"/>
          <w:b/>
          <w:sz w:val="28"/>
          <w:szCs w:val="28"/>
        </w:rPr>
        <w:t xml:space="preserve"> Путешествие в страну «Ручных стежков» </w:t>
      </w:r>
      <w:r>
        <w:rPr>
          <w:rFonts w:ascii="Times New Roman" w:hAnsi="Times New Roman"/>
          <w:b/>
          <w:sz w:val="28"/>
          <w:szCs w:val="28"/>
        </w:rPr>
        <w:t xml:space="preserve"> (2 занятие)</w:t>
      </w:r>
    </w:p>
    <w:p w:rsidR="00966F5B" w:rsidRDefault="00966F5B" w:rsidP="00966F5B">
      <w:pPr>
        <w:rPr>
          <w:rFonts w:ascii="Times New Roman" w:hAnsi="Times New Roman"/>
          <w:sz w:val="28"/>
          <w:szCs w:val="28"/>
        </w:rPr>
      </w:pPr>
      <w:r w:rsidRPr="004D4D8D">
        <w:rPr>
          <w:rFonts w:ascii="Times New Roman" w:hAnsi="Times New Roman"/>
          <w:b/>
          <w:sz w:val="28"/>
          <w:szCs w:val="28"/>
        </w:rPr>
        <w:t xml:space="preserve">Тип </w:t>
      </w:r>
      <w:r w:rsidR="00924277">
        <w:rPr>
          <w:rFonts w:ascii="Times New Roman" w:hAnsi="Times New Roman"/>
          <w:b/>
          <w:sz w:val="28"/>
          <w:szCs w:val="28"/>
        </w:rPr>
        <w:t>урока</w:t>
      </w:r>
      <w:r>
        <w:rPr>
          <w:rFonts w:ascii="Times New Roman" w:hAnsi="Times New Roman"/>
          <w:sz w:val="28"/>
          <w:szCs w:val="28"/>
        </w:rPr>
        <w:t>: урок-закрепление</w:t>
      </w:r>
    </w:p>
    <w:p w:rsidR="00966F5B" w:rsidRDefault="00966F5B" w:rsidP="00966F5B">
      <w:pPr>
        <w:rPr>
          <w:rFonts w:ascii="Times New Roman" w:hAnsi="Times New Roman"/>
          <w:sz w:val="28"/>
          <w:szCs w:val="28"/>
        </w:rPr>
      </w:pPr>
      <w:r w:rsidRPr="004D4D8D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66F5B" w:rsidRDefault="00966F5B" w:rsidP="00966F5B">
      <w:pPr>
        <w:rPr>
          <w:rFonts w:ascii="Times New Roman" w:hAnsi="Times New Roman"/>
          <w:sz w:val="28"/>
          <w:szCs w:val="28"/>
        </w:rPr>
      </w:pPr>
      <w:r w:rsidRPr="00966F5B">
        <w:rPr>
          <w:rFonts w:ascii="Times New Roman" w:hAnsi="Times New Roman"/>
          <w:i/>
          <w:sz w:val="28"/>
          <w:szCs w:val="28"/>
        </w:rPr>
        <w:t>Деятельностная цель</w:t>
      </w:r>
      <w:r>
        <w:rPr>
          <w:rFonts w:ascii="Times New Roman" w:hAnsi="Times New Roman"/>
          <w:sz w:val="28"/>
          <w:szCs w:val="28"/>
        </w:rPr>
        <w:t>: закрепление навыков выполнения петельного шва в изделии</w:t>
      </w:r>
    </w:p>
    <w:p w:rsidR="00E35C15" w:rsidRDefault="00E35C15" w:rsidP="00966F5B">
      <w:pPr>
        <w:rPr>
          <w:rFonts w:ascii="Times New Roman" w:hAnsi="Times New Roman"/>
          <w:sz w:val="28"/>
          <w:szCs w:val="28"/>
        </w:rPr>
      </w:pPr>
      <w:r w:rsidRPr="006600C7">
        <w:rPr>
          <w:rFonts w:ascii="Times New Roman" w:hAnsi="Times New Roman"/>
          <w:i/>
          <w:sz w:val="28"/>
          <w:szCs w:val="28"/>
        </w:rPr>
        <w:t>Содержательная 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6600C7">
        <w:rPr>
          <w:rFonts w:ascii="Times New Roman" w:hAnsi="Times New Roman"/>
          <w:sz w:val="28"/>
          <w:szCs w:val="28"/>
        </w:rPr>
        <w:t xml:space="preserve"> расширение понятийной базы изучения новых элементов вышивки петельным швом.</w:t>
      </w:r>
    </w:p>
    <w:p w:rsidR="00966F5B" w:rsidRPr="004D4D8D" w:rsidRDefault="00966F5B" w:rsidP="00966F5B">
      <w:pPr>
        <w:rPr>
          <w:rFonts w:ascii="Times New Roman" w:hAnsi="Times New Roman"/>
          <w:b/>
          <w:sz w:val="28"/>
          <w:szCs w:val="28"/>
        </w:rPr>
      </w:pPr>
      <w:r w:rsidRPr="004D4D8D">
        <w:rPr>
          <w:rFonts w:ascii="Times New Roman" w:hAnsi="Times New Roman"/>
          <w:b/>
          <w:sz w:val="28"/>
          <w:szCs w:val="28"/>
        </w:rPr>
        <w:t>Задачи:</w:t>
      </w:r>
    </w:p>
    <w:p w:rsidR="00E35C15" w:rsidRDefault="00966F5B" w:rsidP="00966F5B">
      <w:pPr>
        <w:ind w:firstLine="708"/>
      </w:pPr>
      <w:r w:rsidRPr="009C4841">
        <w:rPr>
          <w:rFonts w:ascii="Times New Roman" w:hAnsi="Times New Roman"/>
          <w:i/>
          <w:sz w:val="28"/>
          <w:szCs w:val="28"/>
        </w:rPr>
        <w:t>Обучающ</w:t>
      </w:r>
      <w:r w:rsidR="006600C7">
        <w:rPr>
          <w:rFonts w:ascii="Times New Roman" w:hAnsi="Times New Roman"/>
          <w:i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:</w:t>
      </w:r>
      <w:r w:rsidRPr="000328EB">
        <w:t xml:space="preserve"> </w:t>
      </w:r>
    </w:p>
    <w:p w:rsidR="00E35C15" w:rsidRDefault="00966F5B" w:rsidP="00E35C1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35C15">
        <w:rPr>
          <w:rFonts w:ascii="Times New Roman" w:hAnsi="Times New Roman"/>
          <w:sz w:val="28"/>
          <w:szCs w:val="28"/>
        </w:rPr>
        <w:t>актуализ</w:t>
      </w:r>
      <w:r w:rsidR="00E35C15" w:rsidRPr="00E35C15">
        <w:rPr>
          <w:rFonts w:ascii="Times New Roman" w:hAnsi="Times New Roman"/>
          <w:sz w:val="28"/>
          <w:szCs w:val="28"/>
        </w:rPr>
        <w:t>ировать</w:t>
      </w:r>
      <w:r w:rsidRPr="00E35C15">
        <w:rPr>
          <w:rFonts w:ascii="Times New Roman" w:hAnsi="Times New Roman"/>
          <w:sz w:val="28"/>
          <w:szCs w:val="28"/>
        </w:rPr>
        <w:t xml:space="preserve"> уже имеющи</w:t>
      </w:r>
      <w:r w:rsidR="00E35C15" w:rsidRPr="00E35C15">
        <w:rPr>
          <w:rFonts w:ascii="Times New Roman" w:hAnsi="Times New Roman"/>
          <w:sz w:val="28"/>
          <w:szCs w:val="28"/>
        </w:rPr>
        <w:t>е</w:t>
      </w:r>
      <w:r w:rsidRPr="00E35C15">
        <w:rPr>
          <w:rFonts w:ascii="Times New Roman" w:hAnsi="Times New Roman"/>
          <w:sz w:val="28"/>
          <w:szCs w:val="28"/>
        </w:rPr>
        <w:t>ся знани</w:t>
      </w:r>
      <w:r w:rsidR="00E35C15" w:rsidRPr="00E35C15">
        <w:rPr>
          <w:rFonts w:ascii="Times New Roman" w:hAnsi="Times New Roman"/>
          <w:sz w:val="28"/>
          <w:szCs w:val="28"/>
        </w:rPr>
        <w:t>я</w:t>
      </w:r>
      <w:r w:rsidRPr="00E35C15">
        <w:rPr>
          <w:rFonts w:ascii="Times New Roman" w:hAnsi="Times New Roman"/>
          <w:sz w:val="28"/>
          <w:szCs w:val="28"/>
        </w:rPr>
        <w:t xml:space="preserve"> с опорой на жизненный опыт, </w:t>
      </w:r>
    </w:p>
    <w:p w:rsidR="00E35C15" w:rsidRPr="006600C7" w:rsidRDefault="00966F5B" w:rsidP="006600C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35C15">
        <w:rPr>
          <w:rFonts w:ascii="Times New Roman" w:hAnsi="Times New Roman"/>
          <w:sz w:val="28"/>
          <w:szCs w:val="28"/>
        </w:rPr>
        <w:t>реализ</w:t>
      </w:r>
      <w:r w:rsidR="00E35C15" w:rsidRPr="00E35C15">
        <w:rPr>
          <w:rFonts w:ascii="Times New Roman" w:hAnsi="Times New Roman"/>
          <w:sz w:val="28"/>
          <w:szCs w:val="28"/>
        </w:rPr>
        <w:t>овать</w:t>
      </w:r>
      <w:r w:rsidRPr="00E35C15">
        <w:rPr>
          <w:rFonts w:ascii="Times New Roman" w:hAnsi="Times New Roman"/>
          <w:sz w:val="28"/>
          <w:szCs w:val="28"/>
        </w:rPr>
        <w:t xml:space="preserve"> межпредметны</w:t>
      </w:r>
      <w:r w:rsidR="00E35C15" w:rsidRPr="00E35C15">
        <w:rPr>
          <w:rFonts w:ascii="Times New Roman" w:hAnsi="Times New Roman"/>
          <w:sz w:val="28"/>
          <w:szCs w:val="28"/>
        </w:rPr>
        <w:t>е</w:t>
      </w:r>
      <w:r w:rsidRPr="00E35C15">
        <w:rPr>
          <w:rFonts w:ascii="Times New Roman" w:hAnsi="Times New Roman"/>
          <w:sz w:val="28"/>
          <w:szCs w:val="28"/>
        </w:rPr>
        <w:t xml:space="preserve"> связ</w:t>
      </w:r>
      <w:r w:rsidR="00E35C15" w:rsidRPr="00E35C15">
        <w:rPr>
          <w:rFonts w:ascii="Times New Roman" w:hAnsi="Times New Roman"/>
          <w:sz w:val="28"/>
          <w:szCs w:val="28"/>
        </w:rPr>
        <w:t>и</w:t>
      </w:r>
      <w:r w:rsidRPr="00E35C15">
        <w:rPr>
          <w:rFonts w:ascii="Times New Roman" w:hAnsi="Times New Roman"/>
          <w:sz w:val="28"/>
          <w:szCs w:val="28"/>
        </w:rPr>
        <w:t xml:space="preserve"> с историей, русской словесностью;</w:t>
      </w:r>
    </w:p>
    <w:p w:rsidR="006600C7" w:rsidRDefault="00966F5B" w:rsidP="00966F5B">
      <w:pPr>
        <w:ind w:firstLine="708"/>
      </w:pPr>
      <w:r w:rsidRPr="009C4841">
        <w:rPr>
          <w:rFonts w:ascii="Times New Roman" w:hAnsi="Times New Roman"/>
          <w:i/>
          <w:sz w:val="28"/>
          <w:szCs w:val="28"/>
        </w:rPr>
        <w:t>Развивающ</w:t>
      </w:r>
      <w:r w:rsidR="006600C7">
        <w:rPr>
          <w:rFonts w:ascii="Times New Roman" w:hAnsi="Times New Roman"/>
          <w:i/>
          <w:sz w:val="28"/>
          <w:szCs w:val="28"/>
        </w:rPr>
        <w:t>ие</w:t>
      </w:r>
      <w:r w:rsidRPr="009C4841">
        <w:rPr>
          <w:rFonts w:ascii="Times New Roman" w:hAnsi="Times New Roman"/>
          <w:i/>
          <w:sz w:val="28"/>
          <w:szCs w:val="28"/>
        </w:rPr>
        <w:t>:</w:t>
      </w:r>
      <w:r w:rsidRPr="000328EB">
        <w:t xml:space="preserve"> </w:t>
      </w:r>
    </w:p>
    <w:p w:rsidR="006600C7" w:rsidRDefault="00966F5B" w:rsidP="006600C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600C7">
        <w:rPr>
          <w:rFonts w:ascii="Times New Roman" w:hAnsi="Times New Roman"/>
          <w:sz w:val="28"/>
          <w:szCs w:val="28"/>
        </w:rPr>
        <w:t>разви</w:t>
      </w:r>
      <w:r w:rsidR="00E35C15" w:rsidRPr="006600C7">
        <w:rPr>
          <w:rFonts w:ascii="Times New Roman" w:hAnsi="Times New Roman"/>
          <w:sz w:val="28"/>
          <w:szCs w:val="28"/>
        </w:rPr>
        <w:t>вать</w:t>
      </w:r>
      <w:r w:rsidRPr="006600C7">
        <w:rPr>
          <w:rFonts w:ascii="Times New Roman" w:hAnsi="Times New Roman"/>
          <w:sz w:val="28"/>
          <w:szCs w:val="28"/>
        </w:rPr>
        <w:t xml:space="preserve"> общеучебны</w:t>
      </w:r>
      <w:r w:rsidR="00E35C15" w:rsidRPr="006600C7">
        <w:rPr>
          <w:rFonts w:ascii="Times New Roman" w:hAnsi="Times New Roman"/>
          <w:sz w:val="28"/>
          <w:szCs w:val="28"/>
        </w:rPr>
        <w:t>е</w:t>
      </w:r>
      <w:r w:rsidRPr="006600C7">
        <w:rPr>
          <w:rFonts w:ascii="Times New Roman" w:hAnsi="Times New Roman"/>
          <w:sz w:val="28"/>
          <w:szCs w:val="28"/>
        </w:rPr>
        <w:t xml:space="preserve"> и специальны</w:t>
      </w:r>
      <w:r w:rsidR="00E35C15" w:rsidRPr="006600C7">
        <w:rPr>
          <w:rFonts w:ascii="Times New Roman" w:hAnsi="Times New Roman"/>
          <w:sz w:val="28"/>
          <w:szCs w:val="28"/>
        </w:rPr>
        <w:t>е</w:t>
      </w:r>
      <w:r w:rsidRPr="006600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0C7">
        <w:rPr>
          <w:rFonts w:ascii="Times New Roman" w:hAnsi="Times New Roman"/>
          <w:sz w:val="28"/>
          <w:szCs w:val="28"/>
        </w:rPr>
        <w:t>умени</w:t>
      </w:r>
      <w:r w:rsidR="00E35C15" w:rsidRPr="006600C7">
        <w:rPr>
          <w:rFonts w:ascii="Times New Roman" w:hAnsi="Times New Roman"/>
          <w:sz w:val="28"/>
          <w:szCs w:val="28"/>
        </w:rPr>
        <w:t>я</w:t>
      </w:r>
      <w:proofErr w:type="gramEnd"/>
      <w:r w:rsidRPr="006600C7">
        <w:rPr>
          <w:rFonts w:ascii="Times New Roman" w:hAnsi="Times New Roman"/>
          <w:sz w:val="28"/>
          <w:szCs w:val="28"/>
        </w:rPr>
        <w:t xml:space="preserve"> и навык</w:t>
      </w:r>
      <w:r w:rsidR="00E35C15" w:rsidRPr="006600C7">
        <w:rPr>
          <w:rFonts w:ascii="Times New Roman" w:hAnsi="Times New Roman"/>
          <w:sz w:val="28"/>
          <w:szCs w:val="28"/>
        </w:rPr>
        <w:t>и</w:t>
      </w:r>
      <w:r w:rsidRPr="006600C7">
        <w:rPr>
          <w:rFonts w:ascii="Times New Roman" w:hAnsi="Times New Roman"/>
          <w:sz w:val="28"/>
          <w:szCs w:val="28"/>
        </w:rPr>
        <w:t>, моторик</w:t>
      </w:r>
      <w:r w:rsidR="00E35C15" w:rsidRPr="006600C7">
        <w:rPr>
          <w:rFonts w:ascii="Times New Roman" w:hAnsi="Times New Roman"/>
          <w:sz w:val="28"/>
          <w:szCs w:val="28"/>
        </w:rPr>
        <w:t>у мелких мышц</w:t>
      </w:r>
      <w:r w:rsidR="006600C7" w:rsidRPr="006600C7">
        <w:rPr>
          <w:rFonts w:ascii="Times New Roman" w:hAnsi="Times New Roman"/>
          <w:sz w:val="28"/>
          <w:szCs w:val="28"/>
        </w:rPr>
        <w:t>;</w:t>
      </w:r>
    </w:p>
    <w:p w:rsidR="006600C7" w:rsidRDefault="00E35C15" w:rsidP="006600C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600C7">
        <w:rPr>
          <w:rFonts w:ascii="Times New Roman" w:hAnsi="Times New Roman"/>
          <w:sz w:val="28"/>
          <w:szCs w:val="28"/>
        </w:rPr>
        <w:t>уме</w:t>
      </w:r>
      <w:r w:rsidR="00580938">
        <w:rPr>
          <w:rFonts w:ascii="Times New Roman" w:hAnsi="Times New Roman"/>
          <w:sz w:val="28"/>
          <w:szCs w:val="28"/>
        </w:rPr>
        <w:t>ть</w:t>
      </w:r>
      <w:r w:rsidR="00966F5B" w:rsidRPr="006600C7">
        <w:rPr>
          <w:rFonts w:ascii="Times New Roman" w:hAnsi="Times New Roman"/>
          <w:sz w:val="28"/>
          <w:szCs w:val="28"/>
        </w:rPr>
        <w:t xml:space="preserve"> координировать свои действия,</w:t>
      </w:r>
      <w:r w:rsidR="006600C7">
        <w:rPr>
          <w:rFonts w:ascii="Times New Roman" w:hAnsi="Times New Roman"/>
          <w:sz w:val="28"/>
          <w:szCs w:val="28"/>
        </w:rPr>
        <w:t xml:space="preserve"> доводить начатую работу до конечного результата;</w:t>
      </w:r>
    </w:p>
    <w:p w:rsidR="00966F5B" w:rsidRPr="006600C7" w:rsidRDefault="006600C7" w:rsidP="006600C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мышление, познавательные и творческие способности, память, воображение и фантазию</w:t>
      </w:r>
      <w:r w:rsidR="00966F5B" w:rsidRPr="006600C7">
        <w:rPr>
          <w:rFonts w:ascii="Times New Roman" w:hAnsi="Times New Roman"/>
          <w:sz w:val="28"/>
          <w:szCs w:val="28"/>
        </w:rPr>
        <w:t xml:space="preserve"> </w:t>
      </w:r>
    </w:p>
    <w:p w:rsidR="006600C7" w:rsidRDefault="00966F5B" w:rsidP="00966F5B">
      <w:pPr>
        <w:ind w:firstLine="708"/>
        <w:jc w:val="both"/>
      </w:pPr>
      <w:r w:rsidRPr="009C4841">
        <w:rPr>
          <w:rFonts w:ascii="Times New Roman" w:hAnsi="Times New Roman"/>
          <w:i/>
          <w:sz w:val="28"/>
          <w:szCs w:val="28"/>
        </w:rPr>
        <w:t>Воспитывающ</w:t>
      </w:r>
      <w:r w:rsidR="006600C7">
        <w:rPr>
          <w:rFonts w:ascii="Times New Roman" w:hAnsi="Times New Roman"/>
          <w:i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:</w:t>
      </w:r>
      <w:r w:rsidRPr="000328EB">
        <w:t xml:space="preserve"> </w:t>
      </w:r>
    </w:p>
    <w:p w:rsidR="006600C7" w:rsidRPr="006600C7" w:rsidRDefault="006600C7" w:rsidP="006600C7">
      <w:pPr>
        <w:pStyle w:val="a3"/>
        <w:numPr>
          <w:ilvl w:val="0"/>
          <w:numId w:val="4"/>
        </w:numPr>
        <w:jc w:val="both"/>
      </w:pPr>
      <w:r w:rsidRPr="006600C7">
        <w:rPr>
          <w:rFonts w:ascii="Times New Roman" w:hAnsi="Times New Roman"/>
          <w:sz w:val="28"/>
          <w:szCs w:val="28"/>
        </w:rPr>
        <w:t>воспитывать эстетические качества</w:t>
      </w:r>
      <w:r>
        <w:rPr>
          <w:rFonts w:ascii="Times New Roman" w:hAnsi="Times New Roman"/>
          <w:sz w:val="28"/>
          <w:szCs w:val="28"/>
        </w:rPr>
        <w:t>, самостоятельность;</w:t>
      </w:r>
    </w:p>
    <w:p w:rsidR="00966F5B" w:rsidRPr="006600C7" w:rsidRDefault="00966F5B" w:rsidP="006600C7">
      <w:pPr>
        <w:pStyle w:val="a3"/>
        <w:numPr>
          <w:ilvl w:val="0"/>
          <w:numId w:val="4"/>
        </w:numPr>
        <w:jc w:val="both"/>
      </w:pPr>
      <w:r w:rsidRPr="006600C7">
        <w:rPr>
          <w:rFonts w:ascii="Times New Roman" w:hAnsi="Times New Roman"/>
          <w:sz w:val="28"/>
          <w:szCs w:val="28"/>
        </w:rPr>
        <w:t>воспит</w:t>
      </w:r>
      <w:r w:rsidR="00E35C15" w:rsidRPr="006600C7">
        <w:rPr>
          <w:rFonts w:ascii="Times New Roman" w:hAnsi="Times New Roman"/>
          <w:sz w:val="28"/>
          <w:szCs w:val="28"/>
        </w:rPr>
        <w:t>ывать</w:t>
      </w:r>
      <w:r w:rsidRPr="006600C7">
        <w:rPr>
          <w:rFonts w:ascii="Times New Roman" w:hAnsi="Times New Roman"/>
          <w:sz w:val="28"/>
          <w:szCs w:val="28"/>
        </w:rPr>
        <w:t xml:space="preserve"> ответственност</w:t>
      </w:r>
      <w:r w:rsidR="00E35C15" w:rsidRPr="006600C7">
        <w:rPr>
          <w:rFonts w:ascii="Times New Roman" w:hAnsi="Times New Roman"/>
          <w:sz w:val="28"/>
          <w:szCs w:val="28"/>
        </w:rPr>
        <w:t>ь</w:t>
      </w:r>
      <w:r w:rsidRPr="006600C7">
        <w:rPr>
          <w:rFonts w:ascii="Times New Roman" w:hAnsi="Times New Roman"/>
          <w:sz w:val="28"/>
          <w:szCs w:val="28"/>
        </w:rPr>
        <w:t xml:space="preserve"> за общее дело, собранност</w:t>
      </w:r>
      <w:r w:rsidR="00E35C15" w:rsidRPr="006600C7">
        <w:rPr>
          <w:rFonts w:ascii="Times New Roman" w:hAnsi="Times New Roman"/>
          <w:sz w:val="28"/>
          <w:szCs w:val="28"/>
        </w:rPr>
        <w:t>ь</w:t>
      </w:r>
      <w:r w:rsidRPr="006600C7">
        <w:rPr>
          <w:rFonts w:ascii="Times New Roman" w:hAnsi="Times New Roman"/>
          <w:sz w:val="28"/>
          <w:szCs w:val="28"/>
        </w:rPr>
        <w:t>, усидчивост</w:t>
      </w:r>
      <w:r w:rsidR="00E35C15" w:rsidRPr="006600C7">
        <w:rPr>
          <w:rFonts w:ascii="Times New Roman" w:hAnsi="Times New Roman"/>
          <w:sz w:val="28"/>
          <w:szCs w:val="28"/>
        </w:rPr>
        <w:t>ь</w:t>
      </w:r>
      <w:r w:rsidRPr="006600C7">
        <w:rPr>
          <w:rFonts w:ascii="Times New Roman" w:hAnsi="Times New Roman"/>
          <w:sz w:val="28"/>
          <w:szCs w:val="28"/>
        </w:rPr>
        <w:t>, терпени</w:t>
      </w:r>
      <w:r w:rsidR="00E35C15" w:rsidRPr="006600C7">
        <w:rPr>
          <w:rFonts w:ascii="Times New Roman" w:hAnsi="Times New Roman"/>
          <w:sz w:val="28"/>
          <w:szCs w:val="28"/>
        </w:rPr>
        <w:t>е</w:t>
      </w:r>
      <w:r w:rsidR="006600C7">
        <w:rPr>
          <w:rFonts w:ascii="Times New Roman" w:hAnsi="Times New Roman"/>
          <w:sz w:val="28"/>
          <w:szCs w:val="28"/>
        </w:rPr>
        <w:t>;</w:t>
      </w:r>
    </w:p>
    <w:p w:rsidR="006600C7" w:rsidRPr="006600C7" w:rsidRDefault="006600C7" w:rsidP="006600C7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/>
          <w:sz w:val="28"/>
          <w:szCs w:val="28"/>
        </w:rPr>
        <w:lastRenderedPageBreak/>
        <w:t>выработать точность и аккуратность в работе.</w:t>
      </w:r>
    </w:p>
    <w:p w:rsidR="00966F5B" w:rsidRDefault="00966F5B" w:rsidP="00966F5B">
      <w:pPr>
        <w:jc w:val="both"/>
      </w:pPr>
      <w:r w:rsidRPr="009C4841">
        <w:rPr>
          <w:rFonts w:ascii="Times New Roman" w:hAnsi="Times New Roman"/>
          <w:b/>
          <w:sz w:val="28"/>
          <w:szCs w:val="28"/>
        </w:rPr>
        <w:t xml:space="preserve">Методы обучения: </w:t>
      </w:r>
      <w:r w:rsidRPr="009C4841">
        <w:rPr>
          <w:rFonts w:ascii="Times New Roman" w:hAnsi="Times New Roman"/>
          <w:sz w:val="28"/>
          <w:szCs w:val="28"/>
        </w:rPr>
        <w:t>репродуктивный, практический, объяснительн</w:t>
      </w:r>
      <w:r w:rsidR="006600C7">
        <w:rPr>
          <w:rFonts w:ascii="Times New Roman" w:hAnsi="Times New Roman"/>
          <w:sz w:val="28"/>
          <w:szCs w:val="28"/>
        </w:rPr>
        <w:t xml:space="preserve">о-иллюстративный в сочетании с </w:t>
      </w:r>
      <w:r w:rsidRPr="009C4841">
        <w:rPr>
          <w:rFonts w:ascii="Times New Roman" w:hAnsi="Times New Roman"/>
          <w:sz w:val="28"/>
          <w:szCs w:val="28"/>
        </w:rPr>
        <w:t>информационно-коммуникационными технологиями</w:t>
      </w:r>
      <w:r>
        <w:t>.</w:t>
      </w:r>
    </w:p>
    <w:p w:rsidR="00966F5B" w:rsidRDefault="00966F5B" w:rsidP="00966F5B">
      <w:pPr>
        <w:jc w:val="both"/>
        <w:rPr>
          <w:rFonts w:ascii="Times New Roman" w:hAnsi="Times New Roman"/>
          <w:sz w:val="28"/>
          <w:szCs w:val="28"/>
        </w:rPr>
      </w:pPr>
      <w:r w:rsidRPr="009C4841">
        <w:rPr>
          <w:rFonts w:ascii="Times New Roman" w:hAnsi="Times New Roman"/>
          <w:b/>
          <w:sz w:val="28"/>
          <w:szCs w:val="28"/>
        </w:rPr>
        <w:t>Ф</w:t>
      </w:r>
      <w:r w:rsidR="006600C7">
        <w:rPr>
          <w:rFonts w:ascii="Times New Roman" w:hAnsi="Times New Roman"/>
          <w:b/>
          <w:sz w:val="28"/>
          <w:szCs w:val="28"/>
        </w:rPr>
        <w:t xml:space="preserve">орма работы с </w:t>
      </w:r>
      <w:proofErr w:type="gramStart"/>
      <w:r w:rsidR="006600C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9C4841">
        <w:rPr>
          <w:rFonts w:ascii="Times New Roman" w:hAnsi="Times New Roman"/>
          <w:b/>
          <w:sz w:val="28"/>
          <w:szCs w:val="28"/>
        </w:rPr>
        <w:t>:</w:t>
      </w:r>
      <w:r w:rsidRPr="00C41F81">
        <w:rPr>
          <w:b/>
        </w:rPr>
        <w:t xml:space="preserve">  </w:t>
      </w:r>
      <w:r w:rsidR="00B05DFE">
        <w:rPr>
          <w:rFonts w:ascii="Times New Roman" w:hAnsi="Times New Roman"/>
          <w:sz w:val="28"/>
          <w:szCs w:val="28"/>
        </w:rPr>
        <w:t>комбинированный</w:t>
      </w:r>
    </w:p>
    <w:p w:rsidR="00043374" w:rsidRPr="00043374" w:rsidRDefault="00043374" w:rsidP="00966F5B">
      <w:pPr>
        <w:jc w:val="both"/>
        <w:rPr>
          <w:rFonts w:ascii="Times New Roman" w:hAnsi="Times New Roman"/>
          <w:b/>
          <w:sz w:val="28"/>
          <w:szCs w:val="28"/>
        </w:rPr>
      </w:pPr>
      <w:r w:rsidRPr="00043374">
        <w:rPr>
          <w:rFonts w:ascii="Times New Roman" w:hAnsi="Times New Roman"/>
          <w:b/>
          <w:sz w:val="28"/>
          <w:szCs w:val="28"/>
        </w:rPr>
        <w:t>Оснащение:</w:t>
      </w:r>
    </w:p>
    <w:p w:rsidR="00966F5B" w:rsidRDefault="00966F5B" w:rsidP="00966F5B">
      <w:pPr>
        <w:jc w:val="both"/>
        <w:rPr>
          <w:rFonts w:ascii="Times New Roman" w:hAnsi="Times New Roman"/>
          <w:sz w:val="28"/>
          <w:szCs w:val="28"/>
        </w:rPr>
      </w:pPr>
      <w:r w:rsidRPr="00043374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="00043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841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9C4841">
        <w:rPr>
          <w:rFonts w:ascii="Times New Roman" w:hAnsi="Times New Roman"/>
          <w:sz w:val="28"/>
          <w:szCs w:val="28"/>
        </w:rPr>
        <w:t xml:space="preserve"> оборудование</w:t>
      </w:r>
      <w:r w:rsidR="00043374">
        <w:rPr>
          <w:rFonts w:ascii="Times New Roman" w:hAnsi="Times New Roman"/>
          <w:sz w:val="28"/>
          <w:szCs w:val="28"/>
        </w:rPr>
        <w:t xml:space="preserve"> (компьютер, экран, проектор)</w:t>
      </w:r>
      <w:r w:rsidR="001369A8">
        <w:rPr>
          <w:rFonts w:ascii="Times New Roman" w:hAnsi="Times New Roman"/>
          <w:sz w:val="28"/>
          <w:szCs w:val="28"/>
        </w:rPr>
        <w:t>;</w:t>
      </w:r>
    </w:p>
    <w:p w:rsidR="00043374" w:rsidRDefault="00043374" w:rsidP="00966F5B">
      <w:pPr>
        <w:jc w:val="both"/>
        <w:rPr>
          <w:rFonts w:ascii="Times New Roman" w:hAnsi="Times New Roman"/>
          <w:sz w:val="28"/>
          <w:szCs w:val="28"/>
        </w:rPr>
      </w:pPr>
      <w:r w:rsidRPr="00043374">
        <w:rPr>
          <w:rFonts w:ascii="Times New Roman" w:hAnsi="Times New Roman"/>
          <w:b/>
          <w:i/>
          <w:sz w:val="28"/>
          <w:szCs w:val="28"/>
        </w:rPr>
        <w:t>Дидактические и наглядные пособия</w:t>
      </w:r>
      <w:r w:rsidRPr="00043374">
        <w:rPr>
          <w:rFonts w:ascii="Times New Roman" w:hAnsi="Times New Roman"/>
          <w:i/>
          <w:sz w:val="28"/>
          <w:szCs w:val="28"/>
        </w:rPr>
        <w:t>:</w:t>
      </w:r>
      <w:r w:rsidRPr="00043374">
        <w:rPr>
          <w:rFonts w:ascii="Times New Roman" w:hAnsi="Times New Roman"/>
          <w:sz w:val="28"/>
          <w:szCs w:val="28"/>
        </w:rPr>
        <w:t xml:space="preserve"> </w:t>
      </w:r>
      <w:r w:rsidR="00B05DFE" w:rsidRPr="00B05DFE">
        <w:rPr>
          <w:rStyle w:val="a5"/>
          <w:rFonts w:ascii="Times New Roman" w:hAnsi="Times New Roman"/>
          <w:b w:val="0"/>
          <w:sz w:val="28"/>
          <w:szCs w:val="28"/>
        </w:rPr>
        <w:t>образцы, схемы</w:t>
      </w:r>
      <w:r w:rsidR="00B05DFE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043374" w:rsidRDefault="00043374" w:rsidP="00966F5B">
      <w:pPr>
        <w:jc w:val="both"/>
        <w:rPr>
          <w:rFonts w:ascii="Times New Roman" w:hAnsi="Times New Roman"/>
          <w:sz w:val="28"/>
          <w:szCs w:val="28"/>
        </w:rPr>
      </w:pPr>
      <w:r w:rsidRPr="00043374">
        <w:rPr>
          <w:rFonts w:ascii="Times New Roman" w:hAnsi="Times New Roman"/>
          <w:b/>
          <w:i/>
          <w:sz w:val="28"/>
          <w:szCs w:val="28"/>
        </w:rPr>
        <w:t>Инструменты и материалы</w:t>
      </w:r>
      <w:r w:rsidRPr="00043374">
        <w:rPr>
          <w:rFonts w:ascii="Times New Roman" w:hAnsi="Times New Roman"/>
          <w:i/>
          <w:sz w:val="28"/>
          <w:szCs w:val="28"/>
        </w:rPr>
        <w:t>:</w:t>
      </w:r>
      <w:r w:rsidRPr="00043374">
        <w:rPr>
          <w:rFonts w:ascii="Times New Roman" w:hAnsi="Times New Roman"/>
          <w:sz w:val="28"/>
          <w:szCs w:val="28"/>
        </w:rPr>
        <w:t xml:space="preserve"> </w:t>
      </w:r>
      <w:r w:rsidR="00B05DFE" w:rsidRPr="00B05DFE">
        <w:rPr>
          <w:rStyle w:val="a5"/>
          <w:rFonts w:ascii="Times New Roman" w:hAnsi="Times New Roman"/>
          <w:b w:val="0"/>
          <w:sz w:val="28"/>
          <w:szCs w:val="28"/>
        </w:rPr>
        <w:t>набор для ручных 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4841">
        <w:rPr>
          <w:rFonts w:ascii="Times New Roman" w:hAnsi="Times New Roman"/>
          <w:sz w:val="28"/>
          <w:szCs w:val="28"/>
        </w:rPr>
        <w:t xml:space="preserve">ленты </w:t>
      </w:r>
      <w:r>
        <w:rPr>
          <w:rFonts w:ascii="Times New Roman" w:hAnsi="Times New Roman"/>
          <w:sz w:val="28"/>
          <w:szCs w:val="28"/>
        </w:rPr>
        <w:t>5</w:t>
      </w:r>
      <w:r w:rsidRPr="009C4841">
        <w:rPr>
          <w:rFonts w:ascii="Times New Roman" w:hAnsi="Times New Roman"/>
          <w:sz w:val="28"/>
          <w:szCs w:val="28"/>
        </w:rPr>
        <w:t>-х цветов</w:t>
      </w:r>
      <w:r w:rsidR="001369A8">
        <w:rPr>
          <w:rFonts w:ascii="Times New Roman" w:hAnsi="Times New Roman"/>
          <w:sz w:val="28"/>
          <w:szCs w:val="28"/>
        </w:rPr>
        <w:t>.</w:t>
      </w:r>
    </w:p>
    <w:p w:rsidR="00966F5B" w:rsidRPr="009C4841" w:rsidRDefault="00966F5B" w:rsidP="00966F5B">
      <w:pPr>
        <w:rPr>
          <w:rFonts w:ascii="Times New Roman" w:hAnsi="Times New Roman"/>
          <w:sz w:val="28"/>
          <w:szCs w:val="28"/>
        </w:rPr>
      </w:pPr>
      <w:r w:rsidRPr="009C4841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4D8D">
        <w:rPr>
          <w:rFonts w:ascii="Times New Roman" w:hAnsi="Times New Roman"/>
          <w:sz w:val="28"/>
          <w:szCs w:val="28"/>
        </w:rPr>
        <w:t>1 занятие – знакомство с видами швов, начало выполнения петельного шва</w:t>
      </w:r>
    </w:p>
    <w:p w:rsidR="001369A8" w:rsidRPr="001369A8" w:rsidRDefault="001369A8" w:rsidP="001369A8">
      <w:pPr>
        <w:spacing w:after="14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66"/>
        <w:gridCol w:w="5223"/>
        <w:gridCol w:w="6259"/>
      </w:tblGrid>
      <w:tr w:rsidR="009B3AEC" w:rsidRPr="001369A8" w:rsidTr="00C420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A8" w:rsidRPr="001369A8" w:rsidRDefault="001369A8" w:rsidP="00136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9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A8" w:rsidRPr="001369A8" w:rsidRDefault="001369A8" w:rsidP="00CC4E9D">
            <w:pPr>
              <w:spacing w:after="148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9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A8" w:rsidRPr="001369A8" w:rsidRDefault="001369A8" w:rsidP="00CC4E9D">
            <w:pPr>
              <w:spacing w:after="148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69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1369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результаты</w:t>
            </w:r>
          </w:p>
        </w:tc>
      </w:tr>
      <w:tr w:rsidR="009B3AEC" w:rsidRPr="001369A8" w:rsidTr="00C420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A8" w:rsidRPr="001369A8" w:rsidRDefault="001369A8" w:rsidP="00CC4E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Стремление к совершенствованию своих умений</w:t>
            </w:r>
            <w:r w:rsidR="00FF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навыков</w:t>
            </w:r>
            <w:r w:rsidR="00EC0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выполнении петельного шва в оформлении изделия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EC" w:rsidRDefault="00B022C2" w:rsidP="00CC4E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</w:t>
            </w:r>
            <w:r w:rsidR="001369A8"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 «</w:t>
            </w:r>
            <w:r w:rsidR="009B3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Вышивка петельным швом</w:t>
            </w:r>
            <w:r w:rsidR="001369A8"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r w:rsidR="009B3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Отделка изделия</w:t>
            </w:r>
            <w:r w:rsidR="001369A8"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C42035" w:rsidRDefault="00C42035" w:rsidP="00CC4E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AEC" w:rsidRDefault="001369A8" w:rsidP="00CC4E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</w:t>
            </w:r>
            <w:r w:rsidR="00580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r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2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</w:t>
            </w:r>
            <w:r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3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схемы для образцов вышивки</w:t>
            </w:r>
            <w:r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рассчитывать количество </w:t>
            </w:r>
            <w:r w:rsidR="009B3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нитей</w:t>
            </w:r>
            <w:r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C42035" w:rsidRDefault="00C42035" w:rsidP="009B3A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2035" w:rsidRDefault="009B3AEC" w:rsidP="009B3A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подготавливать рабочее место, материалы и инструменты для вышивания. </w:t>
            </w:r>
          </w:p>
          <w:p w:rsidR="001369A8" w:rsidRPr="001369A8" w:rsidRDefault="001369A8" w:rsidP="009B3A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Участвовать в коллективной творческой деятельности при </w:t>
            </w:r>
            <w:r w:rsidR="009B3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оформлении выставки</w:t>
            </w:r>
            <w:r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A8" w:rsidRPr="001369A8" w:rsidRDefault="001369A8" w:rsidP="001369A8">
            <w:pPr>
              <w:numPr>
                <w:ilvl w:val="0"/>
                <w:numId w:val="5"/>
              </w:numPr>
              <w:spacing w:before="100" w:beforeAutospacing="1" w:after="100" w:afterAutospacing="1" w:line="295" w:lineRule="atLeast"/>
              <w:ind w:left="4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9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</w:p>
          <w:p w:rsidR="001369A8" w:rsidRPr="001369A8" w:rsidRDefault="001369A8" w:rsidP="00CC4E9D">
            <w:pPr>
              <w:spacing w:after="14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Планирование собственной деятельности, оценка качества и уровня </w:t>
            </w:r>
            <w:r w:rsidR="007D0D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</w:t>
            </w:r>
            <w:r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</w:t>
            </w:r>
            <w:r w:rsidR="007D0D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изделия</w:t>
            </w:r>
            <w:r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369A8" w:rsidRPr="001369A8" w:rsidRDefault="001369A8" w:rsidP="001369A8">
            <w:pPr>
              <w:numPr>
                <w:ilvl w:val="0"/>
                <w:numId w:val="6"/>
              </w:numPr>
              <w:spacing w:before="100" w:beforeAutospacing="1" w:after="100" w:afterAutospacing="1" w:line="295" w:lineRule="atLeast"/>
              <w:ind w:left="4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9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</w:p>
          <w:p w:rsidR="001369A8" w:rsidRDefault="001369A8" w:rsidP="00CC4E9D">
            <w:pPr>
              <w:spacing w:after="14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Выработка алгоритма действий.</w:t>
            </w:r>
          </w:p>
          <w:p w:rsidR="007D0D55" w:rsidRPr="007D0D55" w:rsidRDefault="007D0D55" w:rsidP="007D0D55">
            <w:pPr>
              <w:pStyle w:val="a4"/>
              <w:rPr>
                <w:rFonts w:ascii="Times New Roman" w:hAnsi="Times New Roman"/>
                <w:iCs/>
                <w:spacing w:val="-3"/>
                <w:sz w:val="28"/>
                <w:szCs w:val="28"/>
              </w:rPr>
            </w:pPr>
            <w:r w:rsidRPr="000B5C59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>- умение определять логическую последовательность действий и следовать ей в своей деятельности</w:t>
            </w:r>
          </w:p>
          <w:p w:rsidR="001369A8" w:rsidRPr="007D0D55" w:rsidRDefault="001369A8" w:rsidP="001369A8">
            <w:pPr>
              <w:numPr>
                <w:ilvl w:val="0"/>
                <w:numId w:val="7"/>
              </w:numPr>
              <w:spacing w:before="100" w:beforeAutospacing="1" w:after="100" w:afterAutospacing="1" w:line="295" w:lineRule="atLeast"/>
              <w:ind w:left="4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9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  <w:p w:rsidR="007D0D55" w:rsidRPr="007D0D55" w:rsidRDefault="007D0D55" w:rsidP="007D0D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D0D55">
              <w:rPr>
                <w:rFonts w:ascii="Times New Roman" w:hAnsi="Times New Roman"/>
                <w:sz w:val="28"/>
                <w:szCs w:val="28"/>
              </w:rPr>
              <w:t>Умение вступать в речевое общение, участвовать в диалоге;</w:t>
            </w:r>
          </w:p>
          <w:p w:rsidR="007D0D55" w:rsidRPr="007D0D55" w:rsidRDefault="007D0D55" w:rsidP="007D0D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7D0D55" w:rsidRPr="007D0D55" w:rsidRDefault="007D0D55" w:rsidP="007D0D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D0D55">
              <w:rPr>
                <w:rFonts w:ascii="Times New Roman" w:hAnsi="Times New Roman"/>
                <w:sz w:val="28"/>
                <w:szCs w:val="28"/>
              </w:rPr>
              <w:t>Отражать в устной и письменной речи результаты своей деятельности;</w:t>
            </w:r>
          </w:p>
          <w:p w:rsidR="007D0D55" w:rsidRPr="007D0D55" w:rsidRDefault="007D0D55" w:rsidP="007D0D55">
            <w:pPr>
              <w:spacing w:before="100" w:beforeAutospacing="1" w:after="100" w:afterAutospacing="1" w:line="2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D55">
              <w:rPr>
                <w:rFonts w:ascii="Times New Roman" w:hAnsi="Times New Roman"/>
                <w:sz w:val="28"/>
                <w:szCs w:val="28"/>
              </w:rPr>
              <w:t>Распределять работу, оценивать свой вклад в результат общей деятельности.</w:t>
            </w:r>
          </w:p>
          <w:p w:rsidR="001369A8" w:rsidRPr="001369A8" w:rsidRDefault="001369A8" w:rsidP="00CC4E9D">
            <w:pPr>
              <w:spacing w:after="14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3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Учебное сотрудничество (умение договариваться, распределять работу, оценивать свой вклад в результат общей деятельности.</w:t>
            </w:r>
            <w:proofErr w:type="gramEnd"/>
          </w:p>
        </w:tc>
      </w:tr>
    </w:tbl>
    <w:p w:rsidR="00B05DFE" w:rsidRDefault="00B05DFE" w:rsidP="00966F5B">
      <w:pPr>
        <w:rPr>
          <w:rFonts w:ascii="Times New Roman" w:hAnsi="Times New Roman"/>
          <w:sz w:val="28"/>
          <w:szCs w:val="28"/>
        </w:rPr>
      </w:pPr>
    </w:p>
    <w:p w:rsidR="00924277" w:rsidRPr="009C4841" w:rsidRDefault="00966F5B" w:rsidP="00262B0F">
      <w:pPr>
        <w:jc w:val="center"/>
        <w:rPr>
          <w:rFonts w:ascii="Times New Roman" w:hAnsi="Times New Roman"/>
          <w:b/>
          <w:sz w:val="28"/>
          <w:szCs w:val="28"/>
        </w:rPr>
      </w:pPr>
      <w:r w:rsidRPr="009C4841">
        <w:rPr>
          <w:rFonts w:ascii="Times New Roman" w:hAnsi="Times New Roman"/>
          <w:b/>
          <w:sz w:val="28"/>
          <w:szCs w:val="28"/>
        </w:rPr>
        <w:t xml:space="preserve">Ход </w:t>
      </w:r>
      <w:r w:rsidR="00924277">
        <w:rPr>
          <w:rFonts w:ascii="Times New Roman" w:hAnsi="Times New Roman"/>
          <w:b/>
          <w:sz w:val="28"/>
          <w:szCs w:val="28"/>
        </w:rPr>
        <w:t>урока</w:t>
      </w:r>
      <w:r w:rsidRPr="009C484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4678"/>
        <w:gridCol w:w="4819"/>
        <w:gridCol w:w="3119"/>
      </w:tblGrid>
      <w:tr w:rsidR="00924277" w:rsidRPr="0055768B" w:rsidTr="00262B0F">
        <w:tc>
          <w:tcPr>
            <w:tcW w:w="1560" w:type="dxa"/>
          </w:tcPr>
          <w:p w:rsidR="00924277" w:rsidRPr="0055768B" w:rsidRDefault="00924277" w:rsidP="00CC4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Этапы занятия</w:t>
            </w:r>
          </w:p>
        </w:tc>
        <w:tc>
          <w:tcPr>
            <w:tcW w:w="1843" w:type="dxa"/>
          </w:tcPr>
          <w:p w:rsidR="00924277" w:rsidRPr="0055768B" w:rsidRDefault="00924277" w:rsidP="00CC4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Цель этапа</w:t>
            </w:r>
          </w:p>
        </w:tc>
        <w:tc>
          <w:tcPr>
            <w:tcW w:w="4678" w:type="dxa"/>
          </w:tcPr>
          <w:p w:rsidR="00924277" w:rsidRPr="0055768B" w:rsidRDefault="00924277" w:rsidP="00CC4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</w:tcPr>
          <w:p w:rsidR="00924277" w:rsidRPr="0055768B" w:rsidRDefault="00924277" w:rsidP="00CC4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119" w:type="dxa"/>
          </w:tcPr>
          <w:p w:rsidR="00924277" w:rsidRPr="0055768B" w:rsidRDefault="00924277" w:rsidP="00CC4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Приемы, УУД</w:t>
            </w:r>
          </w:p>
        </w:tc>
      </w:tr>
      <w:tr w:rsidR="00532510" w:rsidRPr="0055768B" w:rsidTr="00262B0F">
        <w:tc>
          <w:tcPr>
            <w:tcW w:w="1560" w:type="dxa"/>
          </w:tcPr>
          <w:p w:rsidR="00532510" w:rsidRPr="0055768B" w:rsidRDefault="00532510" w:rsidP="0092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2510" w:rsidRPr="0055768B" w:rsidRDefault="00532510" w:rsidP="00231C6D">
            <w:pPr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Этап мотивации (самоопределения) к учебной деятельности</w:t>
            </w:r>
          </w:p>
        </w:tc>
        <w:tc>
          <w:tcPr>
            <w:tcW w:w="1843" w:type="dxa"/>
          </w:tcPr>
          <w:p w:rsidR="00532510" w:rsidRPr="0055768B" w:rsidRDefault="0053251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Мобилизация учащихся к активному принятию цели урока, активному действию</w:t>
            </w:r>
          </w:p>
        </w:tc>
        <w:tc>
          <w:tcPr>
            <w:tcW w:w="4678" w:type="dxa"/>
          </w:tcPr>
          <w:p w:rsidR="00532510" w:rsidRPr="00C735C2" w:rsidRDefault="00532510" w:rsidP="00FA4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35C2">
              <w:rPr>
                <w:rFonts w:ascii="Times New Roman" w:hAnsi="Times New Roman"/>
                <w:i/>
                <w:sz w:val="24"/>
                <w:szCs w:val="24"/>
              </w:rPr>
              <w:t>Приветствие учащихся, проверка готовности к уроку, создание доброжелательной атмосферы сотрудничества</w:t>
            </w:r>
          </w:p>
          <w:p w:rsidR="005B708E" w:rsidRPr="0055768B" w:rsidRDefault="005B708E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08E" w:rsidRPr="0055768B" w:rsidRDefault="005B708E" w:rsidP="00FA4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Добрый день!</w:t>
            </w:r>
          </w:p>
          <w:p w:rsidR="00262B0F" w:rsidRDefault="005B708E" w:rsidP="00FA4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Вот звенит для нас звонок – </w:t>
            </w:r>
          </w:p>
          <w:p w:rsidR="00262B0F" w:rsidRDefault="005B708E" w:rsidP="00FA4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начинается урок. </w:t>
            </w:r>
          </w:p>
          <w:p w:rsidR="00262B0F" w:rsidRDefault="005B708E" w:rsidP="00FA4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Ровно встали, подтяну</w:t>
            </w:r>
            <w:r w:rsidR="00262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лись и </w:t>
            </w:r>
          </w:p>
          <w:p w:rsidR="005B708E" w:rsidRPr="0055768B" w:rsidRDefault="00262B0F" w:rsidP="00FA4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 </w:t>
            </w:r>
            <w:r w:rsidR="005B708E"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другу улыбнулись.</w:t>
            </w:r>
          </w:p>
          <w:p w:rsidR="005B708E" w:rsidRPr="0055768B" w:rsidRDefault="005B708E" w:rsidP="00FA4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Отметьте одним из смайликов свое самочувствие.</w:t>
            </w:r>
          </w:p>
          <w:p w:rsidR="00EB0DE0" w:rsidRDefault="005B708E" w:rsidP="00FA4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(Настраивает учащихся на работу.)</w:t>
            </w:r>
          </w:p>
          <w:p w:rsidR="005B708E" w:rsidRPr="00EB0DE0" w:rsidRDefault="00EB0DE0" w:rsidP="00EB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0D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Слайд 2</w:t>
            </w:r>
          </w:p>
          <w:p w:rsidR="0033775D" w:rsidRPr="0055768B" w:rsidRDefault="00B55CCE" w:rsidP="008E4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Сегодня нас ждет удивительное путешествие</w:t>
            </w:r>
            <w:r w:rsidR="00EB0DE0">
              <w:rPr>
                <w:rFonts w:ascii="Times New Roman" w:hAnsi="Times New Roman"/>
                <w:sz w:val="24"/>
                <w:szCs w:val="24"/>
              </w:rPr>
              <w:t xml:space="preserve"> в страну «Ручных стежков» </w:t>
            </w:r>
            <w:r w:rsidR="008E4B3D" w:rsidRPr="0055768B">
              <w:rPr>
                <w:rFonts w:ascii="Times New Roman" w:hAnsi="Times New Roman"/>
                <w:sz w:val="24"/>
                <w:szCs w:val="24"/>
              </w:rPr>
              <w:t>На доске написан девиз страны «Не игла шьет, а рука»</w:t>
            </w:r>
          </w:p>
          <w:p w:rsidR="008E4B3D" w:rsidRPr="0055768B" w:rsidRDefault="008E4B3D" w:rsidP="00D9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- Как вы понимаете эти строки?</w:t>
            </w:r>
          </w:p>
        </w:tc>
        <w:tc>
          <w:tcPr>
            <w:tcW w:w="4819" w:type="dxa"/>
          </w:tcPr>
          <w:p w:rsidR="00532510" w:rsidRPr="00262B0F" w:rsidRDefault="0089039E" w:rsidP="00FA4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2B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Приветствие </w:t>
            </w:r>
            <w:r w:rsidR="00532510" w:rsidRPr="00262B0F">
              <w:rPr>
                <w:rFonts w:ascii="Times New Roman" w:hAnsi="Times New Roman"/>
                <w:i/>
                <w:sz w:val="24"/>
                <w:szCs w:val="24"/>
              </w:rPr>
              <w:t>учителя, самоконтроль готовности</w:t>
            </w:r>
          </w:p>
          <w:p w:rsidR="005B708E" w:rsidRPr="0055768B" w:rsidRDefault="005B708E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08E" w:rsidRPr="0055768B" w:rsidRDefault="005B708E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08E" w:rsidRPr="0055768B" w:rsidRDefault="005B708E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B3D" w:rsidRPr="0055768B" w:rsidRDefault="008E4B3D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B3D" w:rsidRPr="0055768B" w:rsidRDefault="008E4B3D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B3D" w:rsidRPr="0055768B" w:rsidRDefault="008E4B3D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B3D" w:rsidRPr="0055768B" w:rsidRDefault="008E4B3D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B3D" w:rsidRPr="0055768B" w:rsidRDefault="008E4B3D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B3D" w:rsidRPr="0055768B" w:rsidRDefault="008E4B3D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B3D" w:rsidRPr="0055768B" w:rsidRDefault="008E4B3D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B3D" w:rsidRPr="0055768B" w:rsidRDefault="008E4B3D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B3D" w:rsidRPr="0055768B" w:rsidRDefault="008E4B3D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B0F" w:rsidRDefault="00262B0F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Pr="0055768B" w:rsidRDefault="00EB0DE0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B3D" w:rsidRPr="0055768B" w:rsidRDefault="008E4B3D" w:rsidP="008E4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 xml:space="preserve"> - Игла сама не может шить, а руки. А как правильно и красиво шить зависит от нашего умения.</w:t>
            </w:r>
          </w:p>
        </w:tc>
        <w:tc>
          <w:tcPr>
            <w:tcW w:w="3119" w:type="dxa"/>
          </w:tcPr>
          <w:p w:rsidR="0089039E" w:rsidRPr="0055768B" w:rsidRDefault="00532510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039E" w:rsidRPr="0055768B" w:rsidRDefault="0089039E" w:rsidP="00890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мобилизация внимания,</w:t>
            </w:r>
          </w:p>
          <w:p w:rsidR="00532510" w:rsidRDefault="00532510" w:rsidP="00890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 окружающим.</w:t>
            </w:r>
          </w:p>
          <w:p w:rsidR="00C735C2" w:rsidRPr="0055768B" w:rsidRDefault="00C735C2" w:rsidP="00890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2510" w:rsidRDefault="00532510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735C2" w:rsidRPr="0055768B" w:rsidRDefault="00C735C2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2510" w:rsidRPr="0055768B" w:rsidRDefault="0053251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</w:t>
            </w:r>
            <w:proofErr w:type="gramEnd"/>
          </w:p>
        </w:tc>
      </w:tr>
      <w:tr w:rsidR="0089039E" w:rsidRPr="0055768B" w:rsidTr="00262B0F">
        <w:tc>
          <w:tcPr>
            <w:tcW w:w="1560" w:type="dxa"/>
          </w:tcPr>
          <w:p w:rsidR="0089039E" w:rsidRDefault="0089039E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9039E" w:rsidRPr="0055768B" w:rsidRDefault="00ED4F73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1843" w:type="dxa"/>
          </w:tcPr>
          <w:p w:rsidR="0089039E" w:rsidRPr="0055768B" w:rsidRDefault="00743EA9" w:rsidP="00FA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4678" w:type="dxa"/>
          </w:tcPr>
          <w:p w:rsidR="0089039E" w:rsidRPr="0055768B" w:rsidRDefault="0089039E" w:rsidP="00CC4E9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55768B">
              <w:rPr>
                <w:rFonts w:ascii="Times New Roman" w:hAnsi="Times New Roman"/>
                <w:i/>
                <w:sz w:val="24"/>
                <w:szCs w:val="24"/>
              </w:rPr>
              <w:t>На данном этапе выявляются имеющиеся знания по теме и определенный жизненный опыт.</w:t>
            </w:r>
          </w:p>
          <w:p w:rsidR="00D97D9B" w:rsidRPr="0055768B" w:rsidRDefault="00D97D9B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P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Слайд 3. История швейного дела сохранила для нас заметки о старой немецкой компании, производителе одежды высокого качества. В 1881 году Генрих </w:t>
            </w:r>
            <w:proofErr w:type="spellStart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ван</w:t>
            </w:r>
            <w:proofErr w:type="spellEnd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Лаак</w:t>
            </w:r>
            <w:proofErr w:type="spellEnd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(немец голландского происхождения) предложил своим партнерам организовать производство дорогих сорочек в Голландии и основал компанию </w:t>
            </w:r>
            <w:proofErr w:type="spellStart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Van</w:t>
            </w:r>
            <w:proofErr w:type="spellEnd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Laack</w:t>
            </w:r>
            <w:proofErr w:type="spellEnd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. Компания </w:t>
            </w:r>
            <w:proofErr w:type="gramStart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существует и по сей</w:t>
            </w:r>
            <w:proofErr w:type="gramEnd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день, выпускает аксессуары, отшивает мужские костюмы и линию </w:t>
            </w:r>
            <w:proofErr w:type="spellStart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casual</w:t>
            </w:r>
            <w:proofErr w:type="spellEnd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, трикотаж и нижнее белье.</w:t>
            </w:r>
          </w:p>
          <w:p w:rsidR="00EB0DE0" w:rsidRP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“Представьте себе такую картину: в здании старой постройки, где-то на северо-западе Германии, склонились над тканью полтысячи лучших швей. 7 сорочек в смену, и каждая шьется вручную. 160 стежков - чтобы обметать каждую петлю на сорочке. 210 стежков – для петель на манжете. 10 пунктов контроля качества в конце рабочего дня. Белошвейки из </w:t>
            </w:r>
            <w:proofErr w:type="spellStart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Мёнхенгладбаха</w:t>
            </w:r>
            <w:proofErr w:type="spellEnd"/>
            <w:proofErr w:type="gramStart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… О</w:t>
            </w:r>
            <w:proofErr w:type="gramEnd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х уж эта немецкая педантичность, приносящая хороший доход!…”.</w:t>
            </w:r>
          </w:p>
          <w:p w:rsidR="00EB0DE0" w:rsidRP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- </w:t>
            </w:r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Что такое педантичность?</w:t>
            </w:r>
          </w:p>
          <w:p w:rsid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bookmarkStart w:id="0" w:name="_GoBack"/>
            <w:r w:rsidRPr="00EB0DE0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Педантичность</w:t>
            </w:r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bookmarkEnd w:id="0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- предельная точность и аккуратность в каких-либо действиях; </w:t>
            </w:r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чрезмерная склонность к соблюдению формальных требований, правил. </w:t>
            </w:r>
          </w:p>
          <w:p w:rsidR="00EB0DE0" w:rsidRP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Синонимы:  </w:t>
            </w:r>
            <w:hyperlink r:id="rId5" w:tooltip="скрупулёзность" w:history="1">
              <w:r w:rsidRPr="00EB0DE0">
                <w:rPr>
                  <w:rStyle w:val="a7"/>
                  <w:rFonts w:ascii="Times New Roman" w:hAnsi="Times New Roman"/>
                  <w:i w:val="0"/>
                  <w:sz w:val="24"/>
                  <w:szCs w:val="24"/>
                </w:rPr>
                <w:t>скрупулёзность</w:t>
              </w:r>
            </w:hyperlink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(тщательность), аккуратность</w:t>
            </w:r>
          </w:p>
          <w:p w:rsidR="00EB0DE0" w:rsidRP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Антонимы: </w:t>
            </w:r>
            <w:hyperlink r:id="rId6" w:tooltip="разгильдяйство" w:history="1">
              <w:proofErr w:type="gramStart"/>
              <w:r w:rsidRPr="00EB0DE0">
                <w:rPr>
                  <w:rStyle w:val="a7"/>
                  <w:rFonts w:ascii="Times New Roman" w:hAnsi="Times New Roman"/>
                  <w:i w:val="0"/>
                  <w:sz w:val="24"/>
                  <w:szCs w:val="24"/>
                </w:rPr>
                <w:t>разгильдяйство</w:t>
              </w:r>
              <w:proofErr w:type="gramEnd"/>
            </w:hyperlink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hyperlink r:id="rId7" w:tooltip="неаккуратность" w:history="1">
              <w:r w:rsidRPr="00EB0DE0">
                <w:rPr>
                  <w:rStyle w:val="a7"/>
                  <w:rFonts w:ascii="Times New Roman" w:hAnsi="Times New Roman"/>
                  <w:i w:val="0"/>
                  <w:sz w:val="24"/>
                  <w:szCs w:val="24"/>
                </w:rPr>
                <w:t>неаккуратность</w:t>
              </w:r>
            </w:hyperlink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hyperlink r:id="rId8" w:tooltip="небрежность" w:history="1">
              <w:r w:rsidRPr="00EB0DE0">
                <w:rPr>
                  <w:rStyle w:val="a7"/>
                  <w:rFonts w:ascii="Times New Roman" w:hAnsi="Times New Roman"/>
                  <w:i w:val="0"/>
                  <w:sz w:val="24"/>
                  <w:szCs w:val="24"/>
                </w:rPr>
                <w:t>небрежность</w:t>
              </w:r>
            </w:hyperlink>
          </w:p>
          <w:p w:rsid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Pr="00ED4F73" w:rsidRDefault="00EB0DE0" w:rsidP="00ED4F73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ED4F73">
              <w:rPr>
                <w:rStyle w:val="a7"/>
                <w:rFonts w:ascii="Times New Roman" w:hAnsi="Times New Roman"/>
                <w:sz w:val="24"/>
                <w:szCs w:val="24"/>
              </w:rPr>
              <w:t>Слайд</w:t>
            </w:r>
            <w:proofErr w:type="gramStart"/>
            <w:r w:rsidRPr="00ED4F73"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D4F73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DE0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B0DE0"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Посмотрите на слайд, здесь </w:t>
            </w:r>
            <w:proofErr w:type="gramStart"/>
            <w:r w:rsidR="00EB0DE0"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перечислены</w:t>
            </w:r>
            <w:proofErr w:type="gramEnd"/>
            <w:r w:rsidR="00EB0DE0"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D4F73" w:rsidRDefault="00EB0DE0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различные социальные качества. </w:t>
            </w:r>
          </w:p>
          <w:p w:rsid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EB0DE0"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Подумайте, какие из этих качеств вам пригодятся.</w:t>
            </w:r>
          </w:p>
          <w:p w:rsidR="00EB0DE0" w:rsidRP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(Скрупулёзность, лень, хорошее настроение, небрежность, знания, аккуратность, усидчивость, усталость, внимательность, трудолюбие, разгильдяйство).</w:t>
            </w:r>
            <w:proofErr w:type="gramEnd"/>
          </w:p>
          <w:p w:rsid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Страна «Ручные стежки» знаменита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своими изделиями, которые изготавливаются различными инструментами на различных материалах.</w:t>
            </w:r>
          </w:p>
          <w:p w:rsidR="00ED4F73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- 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Сможете перечислить какие инструменты, материалы, необходимы для выполнения ручных работ.</w:t>
            </w:r>
            <w:r>
              <w:rPr>
                <w:rStyle w:val="a5"/>
                <w:i/>
                <w:sz w:val="28"/>
                <w:szCs w:val="28"/>
              </w:rPr>
              <w:t xml:space="preserve">   </w:t>
            </w:r>
            <w:r w:rsidRPr="00ED4F73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Слайд</w:t>
            </w:r>
            <w:r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 xml:space="preserve"> 5.</w:t>
            </w:r>
          </w:p>
          <w:p w:rsid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Для того чтобы наше путешествие прошло успешно надо соблюдать правила безопасной работы.</w:t>
            </w:r>
          </w:p>
          <w:p w:rsidR="00ED4F73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- 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Перечи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лите правила безопасной работы с иглой.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   </w:t>
            </w:r>
            <w:r w:rsidRPr="00ED4F73">
              <w:rPr>
                <w:rStyle w:val="a7"/>
                <w:rFonts w:ascii="Times New Roman" w:hAnsi="Times New Roman"/>
                <w:sz w:val="24"/>
                <w:szCs w:val="24"/>
              </w:rPr>
              <w:t xml:space="preserve">Слайд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6</w:t>
            </w:r>
            <w:r w:rsidRPr="00ED4F73"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  <w:p w:rsid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Default="00ED4F73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Default="00ED4F73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Default="00ED4F73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Default="00ED4F73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Default="00ED4F73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Default="00ED4F73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Default="00ED4F73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Default="00ED4F73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Pr="00ED4F73" w:rsidRDefault="00ED4F73" w:rsidP="00EB0DE0">
            <w:pPr>
              <w:pStyle w:val="a4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  <w:r w:rsidRPr="00ED4F7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Перечи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ED4F7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лите правила безопасной работы с ножницами.       </w:t>
            </w:r>
            <w:r w:rsidRPr="00ED4F73">
              <w:rPr>
                <w:rStyle w:val="a7"/>
                <w:rFonts w:ascii="Times New Roman" w:hAnsi="Times New Roman"/>
                <w:sz w:val="24"/>
                <w:szCs w:val="24"/>
              </w:rPr>
              <w:t>Слайд 7.</w:t>
            </w:r>
          </w:p>
          <w:p w:rsid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Default="00ED4F73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Default="00ED4F73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Default="00ED4F73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Default="00ED4F73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ED4F73" w:rsidRDefault="00ED4F73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89039E" w:rsidRPr="0055768B" w:rsidRDefault="0089039E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7D9B" w:rsidRPr="00262B0F" w:rsidRDefault="00743EA9" w:rsidP="00CC4E9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2B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Отвечают на вопросы учителя, обсуждают их. Формулируют цели урока, определив границ</w:t>
            </w:r>
            <w:r w:rsidR="00D97D9B" w:rsidRPr="00262B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ы знания и незнания. </w:t>
            </w:r>
          </w:p>
          <w:p w:rsidR="0089039E" w:rsidRPr="00262B0F" w:rsidRDefault="00743EA9" w:rsidP="00CC4E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Составляют план достижения цели и определяют алгоритм действий</w:t>
            </w:r>
          </w:p>
          <w:p w:rsidR="0089039E" w:rsidRPr="0055768B" w:rsidRDefault="0089039E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39E" w:rsidRDefault="0089039E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Pr="00EB0DE0" w:rsidRDefault="00EB0DE0" w:rsidP="00EB0DE0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B0DE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Предполагаемые ответы детей.</w:t>
            </w: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E0" w:rsidRDefault="00EB0DE0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Предполагаемые ответы детей. </w:t>
            </w:r>
          </w:p>
          <w:p w:rsidR="00ED4F73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Дети поясняют, почему они выбрали именно эти качества.</w:t>
            </w: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Pr="00ED4F73" w:rsidRDefault="00ED4F73" w:rsidP="00CC4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F7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Ножницы, игла, нитки, игольница, ткань.</w:t>
            </w: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Предполагаемые ответы детей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D4F73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1. 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Хранить иглу в определенном месте - подушечке</w:t>
            </w:r>
            <w:proofErr w:type="gramStart"/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лучше с ниткой.</w:t>
            </w:r>
          </w:p>
          <w:p w:rsidR="00ED4F73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Всегда надо знать, сколько у вас иголок.</w:t>
            </w:r>
          </w:p>
          <w:p w:rsidR="00ED4F73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3. </w:t>
            </w:r>
            <w:r w:rsidR="00890AF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Окончив работу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="00890AF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надо проверять 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количество иголок.</w:t>
            </w:r>
          </w:p>
          <w:p w:rsidR="00ED4F73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4. 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Не допускать потерю иглы.</w:t>
            </w:r>
          </w:p>
          <w:p w:rsidR="00ED4F73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5. 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Запрещается брать иглу в рот и вкладывать в одежду. </w:t>
            </w:r>
          </w:p>
          <w:p w:rsidR="00ED4F73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6. 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Сломанную иглу надо сдать учителю.</w:t>
            </w:r>
          </w:p>
          <w:p w:rsidR="00ED4F73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7. 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Запрещается откусывать нитку зубами.</w:t>
            </w:r>
          </w:p>
          <w:p w:rsidR="00ED4F73" w:rsidRDefault="00ED4F73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73" w:rsidRPr="00ED4F73" w:rsidRDefault="00ED4F7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Предполагаемые ответы детей</w:t>
            </w:r>
            <w:r w:rsid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D4F73" w:rsidRPr="00ED4F73" w:rsidRDefault="006843D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1. </w:t>
            </w:r>
            <w:r w:rsidR="00ED4F73"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Хранить в определенном месте.</w:t>
            </w:r>
          </w:p>
          <w:p w:rsidR="00ED4F73" w:rsidRPr="00ED4F73" w:rsidRDefault="006843D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="00ED4F73"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Нельзя держать ножницы острыми концами вверх.</w:t>
            </w:r>
          </w:p>
          <w:p w:rsidR="00ED4F73" w:rsidRPr="00ED4F73" w:rsidRDefault="006843D3" w:rsidP="00ED4F7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3. </w:t>
            </w:r>
            <w:r w:rsidR="00ED4F73"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Передавая ножницы, необходимо держать их за сомкнутые лезвия и передавать кольцами вперёд.</w:t>
            </w:r>
          </w:p>
          <w:p w:rsidR="0089039E" w:rsidRPr="006843D3" w:rsidRDefault="006843D3" w:rsidP="006843D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4. </w:t>
            </w:r>
            <w:r w:rsidR="00ED4F73"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Нельзя оставлять ножницы с раскрытыми лезвиями.</w:t>
            </w:r>
          </w:p>
        </w:tc>
        <w:tc>
          <w:tcPr>
            <w:tcW w:w="3119" w:type="dxa"/>
          </w:tcPr>
          <w:p w:rsidR="005B708E" w:rsidRPr="0055768B" w:rsidRDefault="005B708E" w:rsidP="005B708E">
            <w:pPr>
              <w:pStyle w:val="a3"/>
              <w:spacing w:after="0" w:line="240" w:lineRule="auto"/>
              <w:ind w:left="79"/>
              <w:rPr>
                <w:rFonts w:ascii="Times New Roman" w:hAnsi="Times New Roman"/>
                <w:i/>
                <w:sz w:val="24"/>
                <w:szCs w:val="24"/>
              </w:rPr>
            </w:pPr>
            <w:r w:rsidRPr="005576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5B708E" w:rsidRPr="0055768B" w:rsidRDefault="005B708E" w:rsidP="005B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68B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55768B">
              <w:rPr>
                <w:rFonts w:ascii="Times New Roman" w:hAnsi="Times New Roman"/>
                <w:sz w:val="24"/>
                <w:szCs w:val="24"/>
              </w:rPr>
              <w:t>, планиров</w:t>
            </w:r>
            <w:r w:rsidR="009D7183">
              <w:rPr>
                <w:rFonts w:ascii="Times New Roman" w:hAnsi="Times New Roman"/>
                <w:sz w:val="24"/>
                <w:szCs w:val="24"/>
              </w:rPr>
              <w:t>ан</w:t>
            </w:r>
            <w:r w:rsidRPr="0055768B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5B708E" w:rsidRPr="0055768B" w:rsidRDefault="005B708E" w:rsidP="005B708E">
            <w:pPr>
              <w:pStyle w:val="a3"/>
              <w:spacing w:after="0" w:line="240" w:lineRule="auto"/>
              <w:ind w:left="79"/>
              <w:rPr>
                <w:rFonts w:ascii="Times New Roman" w:hAnsi="Times New Roman"/>
                <w:i/>
                <w:sz w:val="24"/>
                <w:szCs w:val="24"/>
              </w:rPr>
            </w:pPr>
            <w:r w:rsidRPr="0055768B">
              <w:rPr>
                <w:rFonts w:ascii="Times New Roman" w:hAnsi="Times New Roman"/>
                <w:i/>
                <w:sz w:val="24"/>
                <w:szCs w:val="24"/>
              </w:rPr>
              <w:t>Познавательные (общеучебные, логические)</w:t>
            </w:r>
          </w:p>
          <w:p w:rsidR="005B708E" w:rsidRPr="0055768B" w:rsidRDefault="005B708E" w:rsidP="005B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Решение проблемы</w:t>
            </w:r>
          </w:p>
          <w:p w:rsidR="005B708E" w:rsidRPr="0055768B" w:rsidRDefault="005B708E" w:rsidP="005B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Построен</w:t>
            </w:r>
            <w:r w:rsidR="009D7183">
              <w:rPr>
                <w:rFonts w:ascii="Times New Roman" w:hAnsi="Times New Roman"/>
                <w:sz w:val="24"/>
                <w:szCs w:val="24"/>
              </w:rPr>
              <w:t>ие логической цепи рассуждений</w:t>
            </w:r>
          </w:p>
          <w:p w:rsidR="0089039E" w:rsidRPr="0055768B" w:rsidRDefault="005B708E" w:rsidP="005B7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  <w:proofErr w:type="gramEnd"/>
          </w:p>
          <w:p w:rsidR="00743EA9" w:rsidRPr="0055768B" w:rsidRDefault="00743EA9" w:rsidP="005B7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EA9" w:rsidRPr="0055768B" w:rsidRDefault="00743EA9" w:rsidP="005B7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EA9" w:rsidRPr="0055768B" w:rsidRDefault="00743EA9" w:rsidP="00743EA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62B0F" w:rsidRDefault="00743EA9" w:rsidP="00743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планирование.</w:t>
            </w:r>
          </w:p>
          <w:p w:rsidR="00262B0F" w:rsidRDefault="00743EA9" w:rsidP="00743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Познавательные: общеучебные – логические</w:t>
            </w:r>
            <w:r w:rsidR="00262B0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решение проблемы, построение логической цепи рассуждений, доказательство, выдвижение гипотез и их обоснование;</w:t>
            </w:r>
          </w:p>
          <w:p w:rsidR="00262B0F" w:rsidRDefault="00743EA9" w:rsidP="00743EA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743EA9" w:rsidRPr="0055768B" w:rsidRDefault="00743EA9" w:rsidP="0074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инициативное сотрудничество в поиске и выборе информации.</w:t>
            </w:r>
          </w:p>
        </w:tc>
      </w:tr>
      <w:tr w:rsidR="00924277" w:rsidRPr="0055768B" w:rsidTr="00262B0F">
        <w:tc>
          <w:tcPr>
            <w:tcW w:w="1560" w:type="dxa"/>
          </w:tcPr>
          <w:p w:rsidR="006843D3" w:rsidRPr="006843D3" w:rsidRDefault="00924277" w:rsidP="00684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85D50" w:rsidRPr="0055768B" w:rsidRDefault="006843D3" w:rsidP="0092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D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Объяснение нового материала.</w:t>
            </w:r>
          </w:p>
        </w:tc>
        <w:tc>
          <w:tcPr>
            <w:tcW w:w="1843" w:type="dxa"/>
          </w:tcPr>
          <w:p w:rsidR="00924277" w:rsidRPr="0055768B" w:rsidRDefault="00585D50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уровень знаний и систематизировать их</w:t>
            </w:r>
          </w:p>
        </w:tc>
        <w:tc>
          <w:tcPr>
            <w:tcW w:w="4678" w:type="dxa"/>
          </w:tcPr>
          <w:p w:rsidR="00924277" w:rsidRPr="0055768B" w:rsidRDefault="00924277" w:rsidP="00CC4E9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3. Объяснение нового материала</w:t>
            </w:r>
          </w:p>
          <w:p w:rsidR="00924277" w:rsidRDefault="00924277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sz w:val="24"/>
                <w:szCs w:val="24"/>
              </w:rPr>
              <w:t>Слайды 8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,</w:t>
            </w:r>
            <w:r w:rsidRPr="006843D3">
              <w:rPr>
                <w:rStyle w:val="a7"/>
                <w:rFonts w:ascii="Times New Roman" w:hAnsi="Times New Roman"/>
                <w:sz w:val="24"/>
                <w:szCs w:val="24"/>
              </w:rPr>
              <w:t>9,10,11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,12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Вот мы и добрались до острова «Петельных швов».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Обычно петельный шов выполняется по срезу ткани, укрепляя его и предотвращая осыпание, а также в качестве декоративного шва при оформлении изделий и отдельных деталей. Иногда петельным швом скрепляют края двух деталей. Шов выполняется слева направо. 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   Изменяя длину, наклон и группировку стежков, получают разные варианты петельного шва, которые широко используют для отделки. Вместе с вышивальными швами петельный шов применяют для украшения аппликаций и в растительных орнаментах. В тех случаях, когда шов выполняется не по краю ткани, а на плоскости, расстояние между 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стежками и их длина могут быть любыми.</w:t>
            </w:r>
          </w:p>
          <w:p w:rsidR="006843D3" w:rsidRDefault="006843D3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43D3" w:rsidRDefault="006843D3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sz w:val="24"/>
                <w:szCs w:val="24"/>
              </w:rPr>
              <w:t>Слайд  13,14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,15</w:t>
            </w:r>
            <w:r w:rsidRPr="006843D3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Вспомним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, как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правильно 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выполняется петельный шов.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1.Длина стежков примерно 0,5 см.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расстояние между стежками 0,5см.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2. В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вести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иглу с ниткой на лицо в точке 1.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3. Вкол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иглу в точке 2 и прове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сти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её по изнанке из точки 2 в точку 3. Выве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сти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на лицо. Нитка под иглой. Вытян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уть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нитку, затян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уть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её, но не стягива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ть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ткань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4. Вкол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оть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иглу в точку 4, прове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сти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по изнанке и выве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сти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в точке 5. Отрезок 4-5 должен получиться параллельным отрезку 2-3.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5. Продолжа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ть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повторять операцию 4.</w:t>
            </w:r>
          </w:p>
          <w:p w:rsidR="006843D3" w:rsidRPr="006843D3" w:rsidRDefault="00750B58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Стара</w:t>
            </w:r>
            <w:r w:rsidR="006843D3"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ься</w:t>
            </w:r>
            <w:r w:rsidR="006843D3"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не затягивать петли слишком туго, иначе они потеряют свою округлую форму.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6843D3" w:rsidRPr="006843D3" w:rsidRDefault="00B25C4C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Вы </w:t>
            </w:r>
            <w:r w:rsidR="006843D3"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проделали большую часть путешествия, впереди предстоит работа по выполнению петельного шва. Я предлагаю вам немного отдохнуть. </w:t>
            </w:r>
          </w:p>
          <w:p w:rsidR="006843D3" w:rsidRPr="00B25C4C" w:rsidRDefault="006843D3" w:rsidP="00B25C4C">
            <w:pPr>
              <w:pStyle w:val="a4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25C4C">
              <w:rPr>
                <w:rStyle w:val="a7"/>
                <w:rFonts w:ascii="Times New Roman" w:hAnsi="Times New Roman"/>
                <w:sz w:val="24"/>
                <w:szCs w:val="24"/>
              </w:rPr>
              <w:t>Слайд</w:t>
            </w:r>
            <w:r w:rsidR="00B25C4C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Pr="00B25C4C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  <w:r w:rsidR="00B25C4C">
              <w:rPr>
                <w:rStyle w:val="a7"/>
                <w:rFonts w:ascii="Times New Roman" w:hAnsi="Times New Roman"/>
                <w:sz w:val="24"/>
                <w:szCs w:val="24"/>
              </w:rPr>
              <w:t>6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 путешествии не обойтись без компаса. Компас – это приспособление для определения сторон света. Вашим компасом сегодня будут ваши глаза.</w:t>
            </w:r>
          </w:p>
          <w:p w:rsidR="006843D3" w:rsidRPr="006843D3" w:rsidRDefault="006843D3" w:rsidP="00B25C4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I упражнение.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Посмотрите на Восток – посмотрите глазами направо.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Посмотрите на Запад – посмотрите глазами налево.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Посмотр</w:t>
            </w:r>
            <w:r w:rsidR="00B25C4C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те на Север – посмотрите 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глазами наверх.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Посмотрите на Юг – посмотр</w:t>
            </w:r>
            <w:r w:rsidR="00B25C4C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те глазами вниз.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Повторите упражнение 4 раза.</w:t>
            </w:r>
          </w:p>
          <w:p w:rsidR="006843D3" w:rsidRPr="006843D3" w:rsidRDefault="006843D3" w:rsidP="00B25C4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II упражнение.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А сейчас мы </w:t>
            </w:r>
            <w:proofErr w:type="gramStart"/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представим</w:t>
            </w:r>
            <w:proofErr w:type="gramEnd"/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как дует ветер, как колышутся на ветру паруса.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Поставьте ноги на ширине плеч, руки на пояс. 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Делаем вдох,  отводим руки назад – выдох. Делаем вдох, возвращаемся в исходное положение. </w:t>
            </w:r>
          </w:p>
          <w:p w:rsidR="006843D3" w:rsidRPr="006843D3" w:rsidRDefault="006843D3" w:rsidP="006843D3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Делаем вдох, наклоняемся вперёд – выдох. Делаем вдох, возвращаемся в исходное положение. </w:t>
            </w:r>
          </w:p>
          <w:p w:rsidR="00924277" w:rsidRPr="00B25C4C" w:rsidRDefault="006843D3" w:rsidP="00CC4E9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843D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Повторите упражнение 4 раза.</w:t>
            </w:r>
            <w:r w:rsidR="00924277" w:rsidRPr="00557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50C1F" w:rsidRDefault="00050C1F" w:rsidP="00050C1F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50C1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Участвуют в беседе; </w:t>
            </w:r>
          </w:p>
          <w:p w:rsidR="00050C1F" w:rsidRDefault="00050C1F" w:rsidP="00050C1F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50C1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формулируют выводы, </w:t>
            </w:r>
          </w:p>
          <w:p w:rsidR="00924277" w:rsidRPr="00050C1F" w:rsidRDefault="00050C1F" w:rsidP="00050C1F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50C1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структурир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уют </w:t>
            </w:r>
            <w:r w:rsidRPr="00050C1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знания</w:t>
            </w:r>
          </w:p>
          <w:p w:rsidR="00924277" w:rsidRPr="00050C1F" w:rsidRDefault="00924277" w:rsidP="00050C1F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924277" w:rsidRPr="0055768B" w:rsidRDefault="00924277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277" w:rsidRPr="0055768B" w:rsidRDefault="00924277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277" w:rsidRPr="0055768B" w:rsidRDefault="00924277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277" w:rsidRPr="0055768B" w:rsidRDefault="00924277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277" w:rsidRPr="0055768B" w:rsidRDefault="00924277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277" w:rsidRPr="0055768B" w:rsidRDefault="00924277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E2" w:rsidRPr="0055768B" w:rsidRDefault="002C11E2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277" w:rsidRPr="0055768B" w:rsidRDefault="00924277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277" w:rsidRPr="0055768B" w:rsidRDefault="00924277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F" w:rsidRDefault="00262B0F" w:rsidP="00CC4E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62B0F" w:rsidRDefault="00262B0F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последовательность действий по выполнению задания.</w:t>
            </w:r>
          </w:p>
          <w:p w:rsidR="00262B0F" w:rsidRDefault="00262B0F" w:rsidP="00CC4E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62B0F" w:rsidRDefault="00262B0F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слышать собеседника.</w:t>
            </w:r>
          </w:p>
          <w:p w:rsidR="00262B0F" w:rsidRDefault="00262B0F" w:rsidP="00CC4E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924277" w:rsidRPr="0055768B" w:rsidRDefault="00262B0F" w:rsidP="0096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полученные знания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</w:t>
            </w:r>
            <w:r w:rsidR="00964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петельным швом</w:t>
            </w:r>
          </w:p>
        </w:tc>
      </w:tr>
      <w:tr w:rsidR="00924277" w:rsidRPr="0055768B" w:rsidTr="00262B0F">
        <w:tc>
          <w:tcPr>
            <w:tcW w:w="1560" w:type="dxa"/>
          </w:tcPr>
          <w:p w:rsidR="00585D50" w:rsidRPr="0055768B" w:rsidRDefault="00924277" w:rsidP="0092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585D50" w:rsidRPr="0055768B" w:rsidRDefault="00585D50" w:rsidP="0037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 xml:space="preserve">Этап самостоятельной </w:t>
            </w:r>
            <w:r w:rsidR="00B25C4C">
              <w:rPr>
                <w:rFonts w:ascii="Times New Roman" w:hAnsi="Times New Roman"/>
                <w:sz w:val="24"/>
                <w:szCs w:val="24"/>
              </w:rPr>
              <w:t xml:space="preserve">практической  </w:t>
            </w:r>
            <w:r w:rsidRPr="0055768B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</w:tcPr>
          <w:p w:rsidR="00924277" w:rsidRPr="0055768B" w:rsidRDefault="009D7183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 с самопроверкой</w:t>
            </w:r>
          </w:p>
        </w:tc>
        <w:tc>
          <w:tcPr>
            <w:tcW w:w="4678" w:type="dxa"/>
          </w:tcPr>
          <w:p w:rsidR="00924277" w:rsidRPr="0055768B" w:rsidRDefault="00924277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1D46">
              <w:rPr>
                <w:rFonts w:ascii="Times New Roman" w:hAnsi="Times New Roman"/>
                <w:i/>
                <w:sz w:val="24"/>
                <w:szCs w:val="24"/>
              </w:rPr>
              <w:t xml:space="preserve">На данном этапе - выполнение индивидуальной  работы. Во </w:t>
            </w:r>
            <w:proofErr w:type="gramStart"/>
            <w:r w:rsidRPr="002B1D46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  <w:proofErr w:type="gramEnd"/>
            <w:r w:rsidRPr="002B1D46">
              <w:rPr>
                <w:rFonts w:ascii="Times New Roman" w:hAnsi="Times New Roman"/>
                <w:i/>
                <w:sz w:val="24"/>
                <w:szCs w:val="24"/>
              </w:rPr>
              <w:t xml:space="preserve"> которой организован оперативный контроль учителя за выполнением практической работы с целью правильного выполнения операций и устранения недочетов, создания для обучающихся ситуации успеха</w:t>
            </w:r>
            <w:r w:rsidRPr="005576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4277" w:rsidRPr="0055768B" w:rsidRDefault="00B25C4C" w:rsidP="00B25C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  <w:p w:rsidR="00B25C4C" w:rsidRPr="0077795F" w:rsidRDefault="00B25C4C" w:rsidP="00CC4E9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25C4C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Разминка закончена, но прежде чем приступить к работе, давайте вспомним последовательность выполнения ручных работ.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       </w:t>
            </w:r>
            <w:r w:rsidRPr="00B25C4C">
              <w:rPr>
                <w:rStyle w:val="a7"/>
                <w:rFonts w:ascii="Times New Roman" w:hAnsi="Times New Roman"/>
                <w:sz w:val="24"/>
                <w:szCs w:val="24"/>
              </w:rPr>
              <w:t>Слайд1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7.</w:t>
            </w:r>
          </w:p>
          <w:p w:rsidR="00B25C4C" w:rsidRDefault="00B25C4C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7795F" w:rsidRDefault="0077795F" w:rsidP="0077795F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 </w:t>
            </w:r>
            <w:r w:rsidRPr="0077795F">
              <w:rPr>
                <w:rStyle w:val="a7"/>
                <w:rFonts w:ascii="Times New Roman" w:hAnsi="Times New Roman"/>
                <w:sz w:val="24"/>
                <w:szCs w:val="24"/>
              </w:rPr>
              <w:t>Слайд18</w:t>
            </w:r>
            <w:r w:rsidRPr="0077795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7795F" w:rsidRPr="0055768B" w:rsidRDefault="0077795F" w:rsidP="0073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95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У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вас на столе леж</w:t>
            </w:r>
            <w:r w:rsidR="0073061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т ваши начатые изделия. Нам сегодня необходимо завершить отделку салфетки стежком </w:t>
            </w:r>
            <w:r w:rsidRPr="0077795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петельны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й</w:t>
            </w:r>
            <w:r w:rsidRPr="0077795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ш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ов</w:t>
            </w:r>
            <w:r w:rsidRPr="0077795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:rsidR="001B5A04" w:rsidRPr="009D435B" w:rsidRDefault="009D7183" w:rsidP="009D4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принимают цель данного этапа работы и выполняют </w:t>
            </w:r>
            <w:r w:rsidR="009D435B" w:rsidRPr="009D435B">
              <w:rPr>
                <w:rFonts w:ascii="Times New Roman" w:hAnsi="Times New Roman"/>
                <w:sz w:val="24"/>
                <w:szCs w:val="24"/>
              </w:rPr>
              <w:t>п</w:t>
            </w:r>
            <w:r w:rsidR="001B5A04" w:rsidRPr="009D435B">
              <w:rPr>
                <w:rFonts w:ascii="Times New Roman" w:hAnsi="Times New Roman"/>
                <w:sz w:val="24"/>
                <w:szCs w:val="24"/>
              </w:rPr>
              <w:t>рактическ</w:t>
            </w:r>
            <w:r w:rsidR="009D435B">
              <w:rPr>
                <w:rFonts w:ascii="Times New Roman" w:hAnsi="Times New Roman"/>
                <w:sz w:val="24"/>
                <w:szCs w:val="24"/>
              </w:rPr>
              <w:t>ую</w:t>
            </w:r>
            <w:r w:rsidR="001B5A04" w:rsidRPr="009D435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9D435B">
              <w:rPr>
                <w:rFonts w:ascii="Times New Roman" w:hAnsi="Times New Roman"/>
                <w:sz w:val="24"/>
                <w:szCs w:val="24"/>
              </w:rPr>
              <w:t>у:</w:t>
            </w:r>
          </w:p>
          <w:p w:rsidR="00924277" w:rsidRDefault="009D435B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24277" w:rsidRPr="0055768B">
              <w:rPr>
                <w:rFonts w:ascii="Times New Roman" w:hAnsi="Times New Roman"/>
                <w:sz w:val="24"/>
                <w:szCs w:val="24"/>
              </w:rPr>
              <w:t>ыполнение вида шва – петельный шов на изделии.</w:t>
            </w:r>
          </w:p>
          <w:p w:rsidR="009D435B" w:rsidRDefault="009D435B" w:rsidP="0077795F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9D435B" w:rsidRDefault="009D435B" w:rsidP="0077795F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9D435B" w:rsidRDefault="009D435B" w:rsidP="0077795F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B25C4C" w:rsidRPr="0077795F" w:rsidRDefault="0077795F" w:rsidP="0077795F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Предполагаемые ответы детей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ED4F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B25C4C" w:rsidRPr="0077795F" w:rsidRDefault="0077795F" w:rsidP="00B25C4C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1. </w:t>
            </w:r>
            <w:r w:rsidR="00B25C4C" w:rsidRPr="0077795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Отмерить нитку нужной длины.</w:t>
            </w:r>
          </w:p>
          <w:p w:rsidR="00B25C4C" w:rsidRPr="0077795F" w:rsidRDefault="0077795F" w:rsidP="00B25C4C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="00B25C4C" w:rsidRPr="0077795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Отрезать нить ножницами.</w:t>
            </w:r>
          </w:p>
          <w:p w:rsidR="00B25C4C" w:rsidRPr="0077795F" w:rsidRDefault="0077795F" w:rsidP="00B25C4C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3. </w:t>
            </w:r>
            <w:r w:rsidR="00B25C4C" w:rsidRPr="0077795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Вдеть нитку в игольное ушко.</w:t>
            </w:r>
          </w:p>
          <w:p w:rsidR="00B25C4C" w:rsidRPr="0077795F" w:rsidRDefault="0077795F" w:rsidP="00B25C4C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4. </w:t>
            </w:r>
            <w:r w:rsidR="00B25C4C" w:rsidRPr="0077795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Закрепить конец нити узелком.</w:t>
            </w:r>
          </w:p>
          <w:p w:rsidR="00B25C4C" w:rsidRPr="0077795F" w:rsidRDefault="0077795F" w:rsidP="00B25C4C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5. </w:t>
            </w:r>
            <w:r w:rsidR="00B25C4C" w:rsidRPr="0077795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Закрепить нить с изнаночной стороны ткани.</w:t>
            </w:r>
          </w:p>
          <w:p w:rsidR="00B25C4C" w:rsidRPr="0077795F" w:rsidRDefault="0077795F" w:rsidP="00B25C4C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6. </w:t>
            </w:r>
            <w:r w:rsidR="00B25C4C" w:rsidRPr="0077795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Сделать нужное количество стежков на ткани.</w:t>
            </w:r>
          </w:p>
          <w:p w:rsidR="00B25C4C" w:rsidRPr="0077795F" w:rsidRDefault="0077795F" w:rsidP="00B25C4C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7. </w:t>
            </w:r>
            <w:r w:rsidR="00B25C4C" w:rsidRPr="0077795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Закрепить конец нити на ткани.</w:t>
            </w:r>
          </w:p>
          <w:p w:rsidR="00B25C4C" w:rsidRPr="0055768B" w:rsidRDefault="0077795F" w:rsidP="00B25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8. </w:t>
            </w:r>
            <w:r w:rsidR="00B25C4C" w:rsidRPr="0077795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Отрезать нитку и вколоть иглу с ниткой в подушечку</w:t>
            </w:r>
          </w:p>
        </w:tc>
        <w:tc>
          <w:tcPr>
            <w:tcW w:w="3119" w:type="dxa"/>
          </w:tcPr>
          <w:p w:rsidR="00924277" w:rsidRPr="009D435B" w:rsidRDefault="009D435B" w:rsidP="00CC4E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435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9D435B" w:rsidRDefault="009D435B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деятельности по достижению результатов урока</w:t>
            </w:r>
          </w:p>
          <w:p w:rsidR="009D435B" w:rsidRDefault="009D435B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435B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9D435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сотрудничество. Уважение, управление поведением партнера, контроль и коррекция</w:t>
            </w:r>
          </w:p>
          <w:p w:rsidR="009D435B" w:rsidRPr="0055768B" w:rsidRDefault="009D435B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435B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9D435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самоопределение</w:t>
            </w:r>
          </w:p>
        </w:tc>
      </w:tr>
      <w:tr w:rsidR="00585D50" w:rsidRPr="0055768B" w:rsidTr="00262B0F">
        <w:tc>
          <w:tcPr>
            <w:tcW w:w="1560" w:type="dxa"/>
          </w:tcPr>
          <w:p w:rsidR="000C393B" w:rsidRDefault="000C393B" w:rsidP="0092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C393B" w:rsidRDefault="000C393B" w:rsidP="0092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включения в систему знаний и повторения</w:t>
            </w:r>
          </w:p>
          <w:p w:rsidR="000C393B" w:rsidRDefault="000C393B" w:rsidP="0092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393B" w:rsidRDefault="000C393B" w:rsidP="0092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5D50" w:rsidRPr="0055768B" w:rsidRDefault="00585D50" w:rsidP="0092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D50" w:rsidRPr="0055768B" w:rsidRDefault="00585D50" w:rsidP="000C39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</w:t>
            </w:r>
            <w:r w:rsidR="000C3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типичны</w:t>
            </w:r>
            <w:r w:rsidR="000C3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ошибки и </w:t>
            </w:r>
            <w:r w:rsidR="000C3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затруднений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путем их устранения и совершенствования</w:t>
            </w:r>
          </w:p>
        </w:tc>
        <w:tc>
          <w:tcPr>
            <w:tcW w:w="4678" w:type="dxa"/>
          </w:tcPr>
          <w:p w:rsidR="00585D50" w:rsidRPr="000C393B" w:rsidRDefault="000C393B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3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Организует обучающихся на выявление и анализ допущенных ошибок. Обучает </w:t>
            </w:r>
            <w:r w:rsidRPr="000C3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способам контроля и самоконтроля.</w:t>
            </w:r>
          </w:p>
        </w:tc>
        <w:tc>
          <w:tcPr>
            <w:tcW w:w="4819" w:type="dxa"/>
          </w:tcPr>
          <w:p w:rsidR="00585D50" w:rsidRPr="0055768B" w:rsidRDefault="000C393B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Обучающиеся предъявляют результаты своей деятельности, сравнивают,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оценивают, формулируют затруднения и выявляют типичные ошибки</w:t>
            </w:r>
          </w:p>
        </w:tc>
        <w:tc>
          <w:tcPr>
            <w:tcW w:w="3119" w:type="dxa"/>
          </w:tcPr>
          <w:p w:rsidR="000C393B" w:rsidRDefault="00585D50" w:rsidP="00CC4E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="000C393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85D50" w:rsidRPr="0055768B" w:rsidRDefault="00585D50" w:rsidP="00CC4E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контроль, коррекция, 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выделение и осознание того, что уже усвоено и что еще подлежит усвоению, осознание качества и уровня усвоения.</w:t>
            </w:r>
            <w:r w:rsidR="000C3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0C393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самоопределение.</w:t>
            </w:r>
            <w:r w:rsidR="000C3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0C393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C393B" w:rsidRPr="000C39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сотрудничество</w:t>
            </w:r>
            <w:r w:rsidR="000C393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поведением партнера – контроль, коррекция, оценка действий партнера.</w:t>
            </w:r>
          </w:p>
        </w:tc>
      </w:tr>
      <w:tr w:rsidR="00924277" w:rsidRPr="0055768B" w:rsidTr="00262B0F">
        <w:tc>
          <w:tcPr>
            <w:tcW w:w="1560" w:type="dxa"/>
          </w:tcPr>
          <w:p w:rsidR="00585D50" w:rsidRPr="0055768B" w:rsidRDefault="00924277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85D50" w:rsidRDefault="00585D50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  <w:r w:rsidR="000C3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учебной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Default="004039D5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9D5" w:rsidRPr="0055768B" w:rsidRDefault="004039D5" w:rsidP="0040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4039D5" w:rsidRPr="0055768B" w:rsidRDefault="004039D5" w:rsidP="0040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Оценка психологического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8B">
              <w:rPr>
                <w:rFonts w:ascii="Times New Roman" w:hAnsi="Times New Roman"/>
                <w:sz w:val="24"/>
                <w:szCs w:val="24"/>
              </w:rPr>
              <w:t>состояния</w:t>
            </w:r>
          </w:p>
        </w:tc>
        <w:tc>
          <w:tcPr>
            <w:tcW w:w="1843" w:type="dxa"/>
          </w:tcPr>
          <w:p w:rsidR="00111217" w:rsidRDefault="00111217" w:rsidP="0055768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 w:rsidR="0055768B"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</w:t>
            </w:r>
            <w:r w:rsidR="000C3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ация</w:t>
            </w:r>
            <w:r w:rsidR="0055768B"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самооценк</w:t>
            </w:r>
            <w:r w:rsidR="000C3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5768B"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учениками 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учебной деятельности.</w:t>
            </w:r>
          </w:p>
          <w:p w:rsidR="0055768B" w:rsidRPr="0055768B" w:rsidRDefault="00111217" w:rsidP="005576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Подве</w:t>
            </w:r>
            <w:r w:rsidR="000C3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</w:t>
            </w:r>
            <w:r w:rsidR="000C3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768B"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проделанной работы на уроке.</w:t>
            </w:r>
          </w:p>
          <w:p w:rsidR="00924277" w:rsidRPr="0055768B" w:rsidRDefault="00924277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4277" w:rsidRDefault="00924277" w:rsidP="00CC4E9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11217">
              <w:rPr>
                <w:rFonts w:ascii="Times New Roman" w:hAnsi="Times New Roman"/>
                <w:i/>
                <w:sz w:val="24"/>
                <w:szCs w:val="24"/>
              </w:rPr>
              <w:t xml:space="preserve">На данном этапе – анализ деятельности </w:t>
            </w:r>
            <w:proofErr w:type="gramStart"/>
            <w:r w:rsidRPr="00111217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111217">
              <w:rPr>
                <w:rFonts w:ascii="Times New Roman" w:hAnsi="Times New Roman"/>
                <w:i/>
                <w:sz w:val="24"/>
                <w:szCs w:val="24"/>
              </w:rPr>
              <w:t xml:space="preserve"> и рефлексия.</w:t>
            </w:r>
          </w:p>
          <w:p w:rsidR="00111217" w:rsidRPr="00111217" w:rsidRDefault="00111217" w:rsidP="00CC4E9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4277" w:rsidRPr="0055768B" w:rsidRDefault="00924277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 xml:space="preserve">     Вот какие замечательные салфетки у нас получились. Это наш труд. Мы можем украсить ими кабинет технологии, подарить своим близким. </w:t>
            </w:r>
          </w:p>
          <w:p w:rsidR="00924277" w:rsidRPr="0055768B" w:rsidRDefault="00924277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 xml:space="preserve">Сегодня мы отработали на практике выполнение петельного шва, который вы можете использовать для украшения панно, салфеток, полотенец, платочков, и подарить их маме, бабушке, подруге. </w:t>
            </w:r>
          </w:p>
          <w:p w:rsidR="00924277" w:rsidRPr="0055768B" w:rsidRDefault="00924277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24277" w:rsidRPr="0055768B" w:rsidRDefault="00924277" w:rsidP="00CC4E9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55768B">
              <w:rPr>
                <w:rFonts w:ascii="Times New Roman" w:hAnsi="Times New Roman"/>
                <w:i/>
                <w:sz w:val="24"/>
                <w:szCs w:val="24"/>
              </w:rPr>
              <w:t>Вопросы для повторения:</w:t>
            </w:r>
          </w:p>
          <w:p w:rsidR="00904092" w:rsidRPr="00904092" w:rsidRDefault="00924277" w:rsidP="00904092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90409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- </w:t>
            </w:r>
            <w:r w:rsidR="00904092" w:rsidRPr="0090409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Какой швы вы сегодня выполняли?</w:t>
            </w:r>
          </w:p>
          <w:p w:rsidR="00904092" w:rsidRPr="00904092" w:rsidRDefault="00904092" w:rsidP="00904092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_ </w:t>
            </w:r>
            <w:r w:rsidRPr="0090409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Где применяются строчки, выполненные петельным швом?</w:t>
            </w:r>
          </w:p>
          <w:p w:rsidR="00904092" w:rsidRPr="00904092" w:rsidRDefault="00904092" w:rsidP="00904092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_ </w:t>
            </w:r>
            <w:r w:rsidRPr="0090409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 каком направлении выполняют петельные швы?</w:t>
            </w:r>
          </w:p>
          <w:p w:rsidR="003E1966" w:rsidRDefault="003E1966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039D5" w:rsidRPr="004039D5" w:rsidRDefault="004039D5" w:rsidP="004039D5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4039D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  Сегодня мы с вами путешествовали на остров «Петельных швов». Перед началом путешествия мы говорили с вами о немецких мастерицах, о немецкой </w:t>
            </w:r>
            <w:r w:rsidRPr="004039D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педантичности. Как вы считаете, какие социальные качества вам сегодня пригодились?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Слайд 19.</w:t>
            </w:r>
          </w:p>
          <w:p w:rsidR="003E1966" w:rsidRDefault="003E1966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039D5" w:rsidRDefault="002C3922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922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Вот так из урока в урок, изо дня в день приобретаются и улучшаются ваши умения, знания и социальные качества, которые пригодятся вам в дальнейшей жизни. </w:t>
            </w:r>
          </w:p>
          <w:p w:rsidR="004039D5" w:rsidRDefault="004039D5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039D5" w:rsidRDefault="004039D5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039D5" w:rsidRDefault="004039D5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039D5" w:rsidRDefault="004039D5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039D5" w:rsidRDefault="004039D5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039D5" w:rsidRDefault="004039D5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039D5" w:rsidRDefault="004039D5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24277" w:rsidRPr="004039D5" w:rsidRDefault="00111217" w:rsidP="00CC4E9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112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Учитель консультирует, </w:t>
            </w:r>
            <w:r w:rsidRPr="001112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формулирует выводы</w:t>
            </w:r>
            <w:r w:rsidRPr="001112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подводит итог совместной и индивидуальной деятельности учеников, </w:t>
            </w:r>
            <w:r w:rsidRPr="001112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выставляет оценки за работу на уроке</w:t>
            </w:r>
          </w:p>
        </w:tc>
        <w:tc>
          <w:tcPr>
            <w:tcW w:w="4819" w:type="dxa"/>
          </w:tcPr>
          <w:p w:rsidR="00924277" w:rsidRPr="00111217" w:rsidRDefault="00111217" w:rsidP="00CC4E9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12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соответствия.</w:t>
            </w:r>
          </w:p>
          <w:p w:rsidR="00111217" w:rsidRDefault="00111217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092" w:rsidRDefault="00904092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092" w:rsidRDefault="00904092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092" w:rsidRDefault="00904092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092" w:rsidRDefault="00904092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092" w:rsidRDefault="00904092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092" w:rsidRDefault="00904092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092" w:rsidRDefault="00904092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092" w:rsidRDefault="00904092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092" w:rsidRPr="00904092" w:rsidRDefault="00904092" w:rsidP="00904092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90409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Петельный шов</w:t>
            </w:r>
          </w:p>
          <w:p w:rsidR="00904092" w:rsidRPr="00904092" w:rsidRDefault="00904092" w:rsidP="00904092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90409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- </w:t>
            </w:r>
            <w:r w:rsidR="004039D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0409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ля укрепления краев деталей, в качестве декоративного шва при оформлении изделий и отдельных деталей, скрепления края двух деталей.</w:t>
            </w:r>
          </w:p>
          <w:p w:rsidR="00904092" w:rsidRDefault="00904092" w:rsidP="00904092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90409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- Шов выполняется слева направо</w:t>
            </w:r>
          </w:p>
          <w:p w:rsidR="004039D5" w:rsidRDefault="004039D5" w:rsidP="00904092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4039D5" w:rsidRDefault="004039D5" w:rsidP="00904092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4039D5" w:rsidRDefault="004039D5" w:rsidP="00904092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4039D5" w:rsidRDefault="004039D5" w:rsidP="00904092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Предлагаемые ответы </w:t>
            </w: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обучающихся</w:t>
            </w:r>
            <w:proofErr w:type="gramEnd"/>
          </w:p>
          <w:p w:rsidR="004039D5" w:rsidRDefault="004039D5" w:rsidP="00904092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4039D5" w:rsidRDefault="004039D5" w:rsidP="00904092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4039D5" w:rsidRDefault="004039D5" w:rsidP="00904092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4039D5" w:rsidRPr="0055768B" w:rsidRDefault="004039D5" w:rsidP="004039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68B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55768B">
              <w:rPr>
                <w:rFonts w:ascii="Times New Roman" w:hAnsi="Times New Roman"/>
                <w:sz w:val="24"/>
                <w:szCs w:val="24"/>
              </w:rPr>
              <w:t xml:space="preserve"> обучающимися лежат ленты 5-х цветов: красного, синего, зелёного, желтого, чёрного.</w:t>
            </w:r>
          </w:p>
          <w:p w:rsidR="004039D5" w:rsidRPr="00964B35" w:rsidRDefault="004039D5" w:rsidP="004039D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 xml:space="preserve">Им предложено выбрать ленту того цвета, которая отражает состояние, настроение, </w:t>
            </w:r>
            <w:r w:rsidRPr="00964B35">
              <w:rPr>
                <w:rFonts w:ascii="Times New Roman" w:hAnsi="Times New Roman"/>
                <w:i/>
                <w:sz w:val="24"/>
                <w:szCs w:val="24"/>
              </w:rPr>
              <w:t>не объясняя при этом, что обозначает тот или иной цвет.</w:t>
            </w:r>
          </w:p>
          <w:p w:rsidR="004039D5" w:rsidRPr="0055768B" w:rsidRDefault="004039D5" w:rsidP="0040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768B">
              <w:rPr>
                <w:rFonts w:ascii="Times New Roman" w:hAnsi="Times New Roman"/>
                <w:sz w:val="24"/>
                <w:szCs w:val="24"/>
              </w:rPr>
              <w:t>( Красный – энергия, энергичность</w:t>
            </w:r>
            <w:proofErr w:type="gramEnd"/>
          </w:p>
          <w:p w:rsidR="004039D5" w:rsidRPr="0055768B" w:rsidRDefault="004039D5" w:rsidP="0040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68B">
              <w:rPr>
                <w:rFonts w:ascii="Times New Roman" w:hAnsi="Times New Roman"/>
                <w:sz w:val="24"/>
                <w:szCs w:val="24"/>
              </w:rPr>
              <w:t>Синий</w:t>
            </w:r>
            <w:proofErr w:type="gramEnd"/>
            <w:r w:rsidRPr="0055768B">
              <w:rPr>
                <w:rFonts w:ascii="Times New Roman" w:hAnsi="Times New Roman"/>
                <w:sz w:val="24"/>
                <w:szCs w:val="24"/>
              </w:rPr>
              <w:t xml:space="preserve"> – удовлетворение, доброта, наслаждение жизнью</w:t>
            </w:r>
          </w:p>
          <w:p w:rsidR="004039D5" w:rsidRPr="0055768B" w:rsidRDefault="004039D5" w:rsidP="0040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Зеленый – воля преодоления, смысл, порядок</w:t>
            </w:r>
          </w:p>
          <w:p w:rsidR="004039D5" w:rsidRPr="0055768B" w:rsidRDefault="004039D5" w:rsidP="0040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t>Желтый – оптимизм, развитее, перспектива</w:t>
            </w:r>
          </w:p>
          <w:p w:rsidR="0055768B" w:rsidRPr="004039D5" w:rsidRDefault="004039D5" w:rsidP="00904092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5768B">
              <w:rPr>
                <w:rFonts w:ascii="Times New Roman" w:hAnsi="Times New Roman"/>
                <w:sz w:val="24"/>
                <w:szCs w:val="24"/>
              </w:rPr>
              <w:t>Черный – недовольство, отчужденность, принуждение)</w:t>
            </w:r>
            <w:proofErr w:type="gramEnd"/>
          </w:p>
        </w:tc>
        <w:tc>
          <w:tcPr>
            <w:tcW w:w="3119" w:type="dxa"/>
          </w:tcPr>
          <w:p w:rsidR="00111217" w:rsidRDefault="0055768B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111217" w:rsidRDefault="0055768B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соотнести результат своей деятельности с целью и оценить его.</w:t>
            </w:r>
          </w:p>
          <w:p w:rsidR="00111217" w:rsidRDefault="0055768B" w:rsidP="00CC4E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111217" w:rsidRDefault="0055768B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вступать в диалог, с достаточной полнотой и точностью выражать свои мысли.</w:t>
            </w:r>
          </w:p>
          <w:p w:rsidR="00111217" w:rsidRDefault="0055768B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924277" w:rsidRPr="0055768B" w:rsidRDefault="0055768B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успешность своей деятельности.</w:t>
            </w:r>
          </w:p>
        </w:tc>
      </w:tr>
      <w:tr w:rsidR="00924277" w:rsidRPr="0055768B" w:rsidTr="00262B0F">
        <w:tc>
          <w:tcPr>
            <w:tcW w:w="1560" w:type="dxa"/>
          </w:tcPr>
          <w:p w:rsidR="00924277" w:rsidRPr="0055768B" w:rsidRDefault="00924277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55768B" w:rsidRDefault="0055768B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домашнем задании, инструктаж по его выполнению</w:t>
            </w:r>
          </w:p>
          <w:p w:rsidR="00111217" w:rsidRDefault="00111217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217" w:rsidRPr="0055768B" w:rsidRDefault="00111217" w:rsidP="0040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68B" w:rsidRPr="0055768B" w:rsidRDefault="0055768B" w:rsidP="00CC4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обсуждение и запись домашнего задания</w:t>
            </w:r>
          </w:p>
          <w:p w:rsidR="00924277" w:rsidRPr="0055768B" w:rsidRDefault="00924277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39D5" w:rsidRPr="004039D5" w:rsidRDefault="004039D5" w:rsidP="0055768B">
            <w:pPr>
              <w:spacing w:after="14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D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слайд 20.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39D5" w:rsidRDefault="0055768B" w:rsidP="0055768B">
            <w:pPr>
              <w:spacing w:after="148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  <w:r w:rsidR="004039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1966" w:rsidRDefault="0055768B" w:rsidP="005576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Постарайтесь в выходной день </w:t>
            </w:r>
            <w:r w:rsidR="003E1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сходить в библиотеку и найти литературу о Рукоделии, видов вышивки.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1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Выберите себе один из видов стежков и напишите краткую информацию и принесите к следующему уроку. </w:t>
            </w:r>
          </w:p>
          <w:p w:rsidR="00937C34" w:rsidRDefault="0055768B" w:rsidP="005576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E1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Найдите пословицы о </w:t>
            </w:r>
            <w:r w:rsidR="003E1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рукоделии</w:t>
            </w: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дайте </w:t>
            </w:r>
            <w:r w:rsidR="003E1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ним комментарии (на выбор)</w:t>
            </w:r>
          </w:p>
          <w:p w:rsidR="002C3922" w:rsidRDefault="002C3922" w:rsidP="005576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3922" w:rsidRPr="002C3922" w:rsidRDefault="002C3922" w:rsidP="002C39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922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Спасибо за урок, до свидания.</w:t>
            </w:r>
          </w:p>
        </w:tc>
        <w:tc>
          <w:tcPr>
            <w:tcW w:w="4819" w:type="dxa"/>
          </w:tcPr>
          <w:p w:rsidR="00924277" w:rsidRDefault="0055768B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Выбирают задание из предложенных учителем с учётом индивидуальных возможностей, записывают домашнее задание</w:t>
            </w:r>
          </w:p>
          <w:p w:rsidR="00937C34" w:rsidRDefault="00937C34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C34" w:rsidRPr="0055768B" w:rsidRDefault="00937C34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4B35" w:rsidRDefault="0055768B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964B35" w:rsidRDefault="0055768B" w:rsidP="00CC4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выбрать задание по силам.</w:t>
            </w:r>
          </w:p>
          <w:p w:rsidR="00964B35" w:rsidRDefault="0055768B" w:rsidP="00CC4E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576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924277" w:rsidRPr="0055768B" w:rsidRDefault="0055768B" w:rsidP="00CC4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сотрудничества с учителем.</w:t>
            </w:r>
          </w:p>
        </w:tc>
      </w:tr>
    </w:tbl>
    <w:p w:rsidR="00966F5B" w:rsidRPr="00A00A3C" w:rsidRDefault="00966F5B" w:rsidP="00966F5B">
      <w:pPr>
        <w:rPr>
          <w:rFonts w:ascii="Times New Roman" w:hAnsi="Times New Roman"/>
          <w:sz w:val="28"/>
          <w:szCs w:val="28"/>
        </w:rPr>
      </w:pPr>
    </w:p>
    <w:p w:rsidR="006C4BA5" w:rsidRDefault="006C4BA5"/>
    <w:sectPr w:rsidR="006C4BA5" w:rsidSect="00A00A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51A"/>
    <w:multiLevelType w:val="multilevel"/>
    <w:tmpl w:val="3580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4281"/>
    <w:multiLevelType w:val="hybridMultilevel"/>
    <w:tmpl w:val="FD44A586"/>
    <w:lvl w:ilvl="0" w:tplc="927E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88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E03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02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A9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AA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A4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C9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EF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66658"/>
    <w:multiLevelType w:val="multilevel"/>
    <w:tmpl w:val="2C5E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41A8F"/>
    <w:multiLevelType w:val="hybridMultilevel"/>
    <w:tmpl w:val="2BE697BE"/>
    <w:lvl w:ilvl="0" w:tplc="CFB4C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24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C7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A5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A1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520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A8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EE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AA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93603"/>
    <w:multiLevelType w:val="hybridMultilevel"/>
    <w:tmpl w:val="E8CC9E06"/>
    <w:lvl w:ilvl="0" w:tplc="AF2CA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1A4B"/>
    <w:multiLevelType w:val="hybridMultilevel"/>
    <w:tmpl w:val="DA78E3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3A0AA0"/>
    <w:multiLevelType w:val="multilevel"/>
    <w:tmpl w:val="782A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F2041"/>
    <w:multiLevelType w:val="hybridMultilevel"/>
    <w:tmpl w:val="1316A964"/>
    <w:lvl w:ilvl="0" w:tplc="B5647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54AF2"/>
    <w:multiLevelType w:val="hybridMultilevel"/>
    <w:tmpl w:val="C2C8F54E"/>
    <w:lvl w:ilvl="0" w:tplc="664C0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89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80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27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23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06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A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ED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6F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2292D"/>
    <w:multiLevelType w:val="hybridMultilevel"/>
    <w:tmpl w:val="9232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F5D5B"/>
    <w:multiLevelType w:val="hybridMultilevel"/>
    <w:tmpl w:val="185A7E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C553AF7"/>
    <w:multiLevelType w:val="hybridMultilevel"/>
    <w:tmpl w:val="A434F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A84A4B"/>
    <w:multiLevelType w:val="hybridMultilevel"/>
    <w:tmpl w:val="DE169758"/>
    <w:lvl w:ilvl="0" w:tplc="7A9ACA2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2D311D"/>
    <w:multiLevelType w:val="hybridMultilevel"/>
    <w:tmpl w:val="CC9E7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5B"/>
    <w:rsid w:val="00023CE1"/>
    <w:rsid w:val="00043374"/>
    <w:rsid w:val="00050C1F"/>
    <w:rsid w:val="000A17F2"/>
    <w:rsid w:val="000C32E5"/>
    <w:rsid w:val="000C393B"/>
    <w:rsid w:val="000D0A51"/>
    <w:rsid w:val="00111217"/>
    <w:rsid w:val="001369A8"/>
    <w:rsid w:val="001B5A04"/>
    <w:rsid w:val="00231C6D"/>
    <w:rsid w:val="00262B0F"/>
    <w:rsid w:val="002B1D46"/>
    <w:rsid w:val="002C11E2"/>
    <w:rsid w:val="002C3922"/>
    <w:rsid w:val="0033775D"/>
    <w:rsid w:val="0037401D"/>
    <w:rsid w:val="003E1966"/>
    <w:rsid w:val="004039D5"/>
    <w:rsid w:val="004C6C73"/>
    <w:rsid w:val="0052780E"/>
    <w:rsid w:val="00532510"/>
    <w:rsid w:val="0055768B"/>
    <w:rsid w:val="00580938"/>
    <w:rsid w:val="00585D50"/>
    <w:rsid w:val="005B708E"/>
    <w:rsid w:val="005C69FB"/>
    <w:rsid w:val="005D3659"/>
    <w:rsid w:val="005D5811"/>
    <w:rsid w:val="006600C7"/>
    <w:rsid w:val="006843D3"/>
    <w:rsid w:val="006C4BA5"/>
    <w:rsid w:val="0073061D"/>
    <w:rsid w:val="00743EA9"/>
    <w:rsid w:val="00750B58"/>
    <w:rsid w:val="007666A5"/>
    <w:rsid w:val="0077795F"/>
    <w:rsid w:val="007D0D55"/>
    <w:rsid w:val="0089039E"/>
    <w:rsid w:val="00890AFF"/>
    <w:rsid w:val="008E4B3D"/>
    <w:rsid w:val="00904092"/>
    <w:rsid w:val="00924277"/>
    <w:rsid w:val="00937C34"/>
    <w:rsid w:val="00964B35"/>
    <w:rsid w:val="00966F5B"/>
    <w:rsid w:val="009B3AEC"/>
    <w:rsid w:val="009D435B"/>
    <w:rsid w:val="009D7183"/>
    <w:rsid w:val="00A1343B"/>
    <w:rsid w:val="00B022C2"/>
    <w:rsid w:val="00B05DFE"/>
    <w:rsid w:val="00B25C4C"/>
    <w:rsid w:val="00B27DE6"/>
    <w:rsid w:val="00B472D7"/>
    <w:rsid w:val="00B55CCE"/>
    <w:rsid w:val="00BC68F2"/>
    <w:rsid w:val="00BD47CC"/>
    <w:rsid w:val="00C42035"/>
    <w:rsid w:val="00C735C2"/>
    <w:rsid w:val="00D97D9B"/>
    <w:rsid w:val="00DD2EF6"/>
    <w:rsid w:val="00E34780"/>
    <w:rsid w:val="00E35C15"/>
    <w:rsid w:val="00EA34C4"/>
    <w:rsid w:val="00EB0DE0"/>
    <w:rsid w:val="00EC0B2B"/>
    <w:rsid w:val="00ED4F73"/>
    <w:rsid w:val="00FC4CB7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5B"/>
    <w:pPr>
      <w:ind w:left="720"/>
      <w:contextualSpacing/>
    </w:pPr>
  </w:style>
  <w:style w:type="paragraph" w:styleId="a4">
    <w:name w:val="No Spacing"/>
    <w:uiPriority w:val="1"/>
    <w:qFormat/>
    <w:rsid w:val="00966F5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B05DFE"/>
    <w:rPr>
      <w:b/>
      <w:bCs/>
    </w:rPr>
  </w:style>
  <w:style w:type="paragraph" w:styleId="a6">
    <w:name w:val="Normal (Web)"/>
    <w:basedOn w:val="a"/>
    <w:uiPriority w:val="99"/>
    <w:unhideWhenUsed/>
    <w:rsid w:val="00EB0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B0DE0"/>
    <w:rPr>
      <w:i/>
      <w:iCs/>
    </w:rPr>
  </w:style>
  <w:style w:type="character" w:styleId="a8">
    <w:name w:val="Hyperlink"/>
    <w:basedOn w:val="a0"/>
    <w:uiPriority w:val="99"/>
    <w:unhideWhenUsed/>
    <w:rsid w:val="00BD47C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0%BD%D0%B5%D0%B1%D1%80%D0%B5%D0%B6%D0%BD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tionary.org/wiki/%D0%BD%D0%B5%D0%B0%D0%BA%D0%BA%D1%83%D1%80%D0%B0%D1%82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tionary.org/wiki/%D1%80%D0%B0%D0%B7%D0%B3%D0%B8%D0%BB%D1%8C%D0%B4%D1%8F%D0%B9%D1%81%D1%82%D0%B2%D0%BE" TargetMode="External"/><Relationship Id="rId5" Type="http://schemas.openxmlformats.org/officeDocument/2006/relationships/hyperlink" Target="http://ru.wiktionary.org/wiki/%D1%81%D0%BA%D1%80%D1%83%D0%BF%D1%83%D0%BB%D1%91%D0%B7%D0%BD%D0%BE%D1%81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10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2014-09-27T08:08:00Z</dcterms:created>
  <dcterms:modified xsi:type="dcterms:W3CDTF">2014-11-16T08:46:00Z</dcterms:modified>
</cp:coreProperties>
</file>