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E3" w:rsidRDefault="00B464E3" w:rsidP="00CD5481">
      <w:pPr>
        <w:spacing w:after="11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4E3" w:rsidRPr="00B464E3" w:rsidRDefault="00B464E3" w:rsidP="00B464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B464E3" w:rsidRPr="00B464E3" w:rsidRDefault="00B464E3" w:rsidP="00B464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п</w:t>
      </w:r>
      <w:proofErr w:type="gramStart"/>
      <w:r w:rsidRPr="00B4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B46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ИНЕГОРСКИЙ»</w:t>
      </w:r>
    </w:p>
    <w:p w:rsidR="00B464E3" w:rsidRDefault="00B464E3" w:rsidP="00B464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4E3" w:rsidRDefault="00B464E3" w:rsidP="00B464E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E3" w:rsidRDefault="00B464E3" w:rsidP="00B464E3">
      <w:pPr>
        <w:tabs>
          <w:tab w:val="left" w:pos="1717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64E3" w:rsidRDefault="00B464E3" w:rsidP="00B464E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E3" w:rsidRDefault="00B464E3" w:rsidP="00B464E3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52"/>
          <w:szCs w:val="52"/>
        </w:rPr>
      </w:pPr>
    </w:p>
    <w:p w:rsidR="00B464E3" w:rsidRPr="00B464E3" w:rsidRDefault="00B464E3" w:rsidP="00B464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464E3">
        <w:rPr>
          <w:rFonts w:ascii="Times New Roman" w:hAnsi="Times New Roman" w:cs="Times New Roman"/>
          <w:b/>
          <w:sz w:val="96"/>
          <w:szCs w:val="96"/>
        </w:rPr>
        <w:t>«ПРАЗДНИК ПЕРВОЙ ОЦЕНКИ»</w:t>
      </w:r>
    </w:p>
    <w:p w:rsidR="00B464E3" w:rsidRPr="00D47B60" w:rsidRDefault="00B464E3" w:rsidP="00B464E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4E3" w:rsidRPr="00D47B60" w:rsidRDefault="00B464E3" w:rsidP="00B464E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4E3" w:rsidRDefault="00B464E3" w:rsidP="00B464E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4E3" w:rsidRDefault="00B464E3" w:rsidP="00B464E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4E3" w:rsidRDefault="00B464E3" w:rsidP="00B464E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4E3" w:rsidRDefault="00B464E3" w:rsidP="00B464E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4E3" w:rsidRDefault="00B464E3" w:rsidP="00B464E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Подготовила и провела</w:t>
      </w:r>
    </w:p>
    <w:p w:rsidR="00B464E3" w:rsidRPr="000007DF" w:rsidRDefault="00B464E3" w:rsidP="00B464E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7D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</w:t>
      </w:r>
      <w:r w:rsidRPr="000007DF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B464E3" w:rsidRPr="000007DF" w:rsidRDefault="00B464E3" w:rsidP="00B464E3">
      <w:pPr>
        <w:tabs>
          <w:tab w:val="left" w:pos="5595"/>
        </w:tabs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Pr="000007DF">
        <w:rPr>
          <w:rFonts w:ascii="Times New Roman" w:hAnsi="Times New Roman" w:cs="Times New Roman"/>
          <w:sz w:val="28"/>
          <w:szCs w:val="28"/>
        </w:rPr>
        <w:t>Габибуллаева</w:t>
      </w:r>
      <w:proofErr w:type="spellEnd"/>
      <w:r w:rsidRPr="000007DF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B464E3" w:rsidRDefault="00B464E3" w:rsidP="00B464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</w:t>
      </w:r>
    </w:p>
    <w:p w:rsidR="00B464E3" w:rsidRPr="00B464E3" w:rsidRDefault="00B464E3" w:rsidP="00B464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2014 / 2015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</w:p>
    <w:p w:rsidR="00B464E3" w:rsidRDefault="00B464E3" w:rsidP="00CD5481">
      <w:pPr>
        <w:spacing w:after="11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4E3" w:rsidRDefault="00B464E3" w:rsidP="00B464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4E3" w:rsidRDefault="00B464E3" w:rsidP="00B464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4E3" w:rsidRDefault="00B464E3" w:rsidP="00B464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4E3" w:rsidRDefault="00B464E3" w:rsidP="00B464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4E3" w:rsidRDefault="00B464E3" w:rsidP="00B464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4E3" w:rsidRPr="0061379C" w:rsidRDefault="00B464E3" w:rsidP="00B46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Цели</w:t>
      </w:r>
      <w:r w:rsidRPr="0061379C">
        <w:rPr>
          <w:rFonts w:ascii="Times New Roman" w:hAnsi="Times New Roman" w:cs="Times New Roman"/>
          <w:b/>
          <w:sz w:val="20"/>
          <w:szCs w:val="20"/>
        </w:rPr>
        <w:t>:</w:t>
      </w:r>
      <w:r w:rsidRPr="0061379C">
        <w:rPr>
          <w:rFonts w:ascii="Times New Roman" w:hAnsi="Times New Roman" w:cs="Times New Roman"/>
          <w:sz w:val="20"/>
          <w:szCs w:val="20"/>
        </w:rPr>
        <w:t xml:space="preserve"> 1. Оказание детям поддержки в успешной адаптации </w:t>
      </w:r>
      <w:r>
        <w:rPr>
          <w:rFonts w:ascii="Times New Roman" w:hAnsi="Times New Roman" w:cs="Times New Roman"/>
          <w:sz w:val="20"/>
          <w:szCs w:val="20"/>
        </w:rPr>
        <w:t>в оценочном обучении.</w:t>
      </w:r>
    </w:p>
    <w:p w:rsidR="00B464E3" w:rsidRPr="0061379C" w:rsidRDefault="00B464E3" w:rsidP="00B46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79C">
        <w:rPr>
          <w:rFonts w:ascii="Times New Roman" w:hAnsi="Times New Roman" w:cs="Times New Roman"/>
          <w:sz w:val="20"/>
          <w:szCs w:val="20"/>
        </w:rPr>
        <w:t xml:space="preserve">            2. Формирование у учащихся положительной мотивации к школьному обучению.</w:t>
      </w:r>
    </w:p>
    <w:p w:rsidR="00B464E3" w:rsidRPr="0061379C" w:rsidRDefault="00B464E3" w:rsidP="00B46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79C">
        <w:rPr>
          <w:rFonts w:ascii="Times New Roman" w:hAnsi="Times New Roman" w:cs="Times New Roman"/>
          <w:sz w:val="20"/>
          <w:szCs w:val="20"/>
        </w:rPr>
        <w:t xml:space="preserve">           3. Развитие  коммуникативных</w:t>
      </w:r>
      <w:r>
        <w:rPr>
          <w:rFonts w:ascii="Times New Roman" w:hAnsi="Times New Roman" w:cs="Times New Roman"/>
          <w:sz w:val="20"/>
          <w:szCs w:val="20"/>
        </w:rPr>
        <w:t xml:space="preserve"> и творческих</w:t>
      </w:r>
      <w:r w:rsidRPr="0061379C">
        <w:rPr>
          <w:rFonts w:ascii="Times New Roman" w:hAnsi="Times New Roman" w:cs="Times New Roman"/>
          <w:sz w:val="20"/>
          <w:szCs w:val="20"/>
        </w:rPr>
        <w:t xml:space="preserve"> способностей учащихся.</w:t>
      </w:r>
    </w:p>
    <w:p w:rsidR="00B464E3" w:rsidRPr="0061379C" w:rsidRDefault="00B464E3" w:rsidP="00B46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79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464E3" w:rsidRDefault="00B464E3" w:rsidP="00CD5481">
      <w:pPr>
        <w:spacing w:after="11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маски кота, пятерка, двойка, картинка совы, на карточках буквы для составления слов: двойка,  пятерка, в отдельных конвертах загадки , задачи в стихах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украшения зала шары, цветы, рисунки, поделки из листьев;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5481" w:rsidRPr="00C545D9" w:rsidRDefault="00CD5481" w:rsidP="00CD5481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 красочно украшен. Дети стоят полукругом.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гости! Мы начинаем наш праздник.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класс! Второй класс!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грамотных у нас?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18.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кого в порядке книжки и тетрадки?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нас, у второклассников.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с этого года получает отметку в дневник?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мы, второклассники.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наш праздник необычный, он посвящен отметкам.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такое отметки?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 что ее выставляют?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отметки бывают?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отметки разные?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связаны отметки и знания? </w:t>
      </w: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рассказывает, когда и за что выставляется та или другая отметка.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сценку «Кот и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Собирались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попали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каток.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Толстый ранец с книжками на спине, 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коньки под мышками на ремне.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Видят, видят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ворот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Хмурый и оборванный кот идет.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Спрашивают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него: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Лодыри</w:t>
      </w:r>
      <w:proofErr w:type="gramEnd"/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чего нахмурился, отчего?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Кот.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коту усатому, скоро год.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красив я,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умен,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письму и грамоте не учен.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не построена для котят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нас грамоте не хотят.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без грамоты пропадешь,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 без грамоты не уйдешь.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попить без грамоты, не поесть, 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воротах номера не прочесть!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Отвечают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Лодыри</w:t>
      </w:r>
      <w:proofErr w:type="gramEnd"/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кот,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пойдет двенадцатый скоро год,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Учат нас и грамоте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письму,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могут выучить ничему.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учиться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лодырям, что-то лень,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коньках катаемся целый день…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Отвечает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лодырям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серый кот: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Кот: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коту усатому, скоро год.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знал я лодырей – вроде Вас,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такими встретился первый раз.</w:t>
      </w:r>
      <w:proofErr w:type="gramEnd"/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надеюсь, что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лентяев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лодырей среди вас нет. А потому лень не будет препятствием для получения хороших отметок. Ваши знания должны быть хорошими, а для этого надо работать  внимательно, старательно, и тогда почувствуете радость от своего труда. Сейчас мы проверим, как  хорошо вы можете  трудиться и быть внимательными.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много знать,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Многого добиться, 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читать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научиться.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Сегодня, когда  я спешила в школу, мне почтальон вручил вот этот конверт. Давайте прочитаем, что на нем написано.</w:t>
      </w:r>
    </w:p>
    <w:p w:rsidR="004F4E04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</w:t>
      </w:r>
      <w:r w:rsidR="004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</w:t>
      </w:r>
      <w:proofErr w:type="spellStart"/>
      <w:r w:rsidR="004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Озинский</w:t>
      </w:r>
      <w:proofErr w:type="spellEnd"/>
      <w:r w:rsidR="004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CD5481" w:rsidRPr="00C545D9" w:rsidRDefault="004F4E04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П.Синегорский, средняя школа</w:t>
      </w:r>
      <w:r w:rsidR="00CD5481"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кого: от мудрой совы.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интересно узнать, что написано в письме (открываем конверт)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 буквами хлопот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такой они народ.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когда с умом, толково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построишь в четкий ряд –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Превратятся буквы в слово,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тобой заговорят.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карточках буквы, из которых нужно  собрать слова двойка, пятерка)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мы отгадали слова, которые  обозначают не только цифры, но еще и отметки. И они сегодня у нас в гостях.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(Выходят два ученика в костюмах).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Двойка: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я красивая какая.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шея у меня, как запятая.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голова моя красива тоже – 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на лебедя похожа: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Любой ребенок двойке рад,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двойку получить хотят.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не заставляю их учиться.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разрешаю я лениться.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 нам ерунду,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все приучены к труду.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 с «пятеркой» твердо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нашем классе нет  лентяев.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Пятерка: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рада подружиться с вами,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Надеюсь: станем мы друзьями.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ими станем сразу и надолго,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 ваш дневник пятерка.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Труднее получить пятерку,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двойку или даже тройку.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получите за знанья,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труд, за долгие старанья.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ж, тогда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ускай весь класс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Кого-то выберет из нас.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надеюсь, вы не будете долго выбирать. Нам нужна  отметка...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Пять!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еще Мудрая Сова прислала в конверте загадки. Отгадку надо показать жестами и мимикой.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 загадки)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Круглый хвостик, глаз косой,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Робко скачет сквозь лесок,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в кладовке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Сладкая морковка.</w:t>
      </w: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(Заяц)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Одурачит ловко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 плутовка,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Длинным хвостиком махнет,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Зубки хищно облизнет,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успеешь оглянуться – 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пальца обведет! </w:t>
      </w: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Запасливый Иван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 зерно в карман,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Карман – за щекой,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Щека – под рукой,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Зерно за щечкою ночует,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в амбар перекочует. </w:t>
      </w: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(Хомяк)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Без рук стучит, 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ветвях сидит,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Длинный носок,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шапочка.</w:t>
      </w: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(Дятел)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Унылая старушка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ивет в лесной избушке,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и то же говорит,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слог всю жизнь твердит. </w:t>
      </w: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(Кукушка)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</w:t>
      </w:r>
      <w:r w:rsidR="00B4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пришло время оценить, как гости </w:t>
      </w:r>
      <w:proofErr w:type="gramStart"/>
      <w:r w:rsidR="00B46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B464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3-4классов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математику.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счета не будет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улице света.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счета не может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одняться ракета,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счета письмо не найдет адресата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прятки сыграть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сумеют ребята.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Мудрая Сова нам предлагает решить задачи в стихах.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Сколько насекомых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кружит?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насекомых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 мне жужжит?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жука и две пчелы,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Мухи две, две стрекозы,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осы, два комара,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Называть ответ пора  (2 + 2 + 2 + 2 + 2 + 2 = 12)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Яблоки дети в саду собирали.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Взвесив их, урожай посчитали.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собрали 16 корзин.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корзин увезли в магазин,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детскому саду отдали,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Остальное в школу послали.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же яблок до школы дойдут,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все корзины они развезут? (16 – 8 – 3 = 5)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Семь  </w:t>
      </w:r>
      <w:proofErr w:type="spell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воробьишек</w:t>
      </w:r>
      <w:proofErr w:type="spell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сели в кормушку.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Восемь – в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сыто их брюшкам!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спрошу я, ребята, у вас,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птичек мы кормим сейчас? (7 + 8 = 15)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Задали детям в школе урок.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Прыгали в поле 40 сорок,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взлетели, сели на ели.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осталось в поле сорок? (40 – 10 = 30)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задание  для мам. В отдельных словах предложения найдите ответ на поставленный вопрос.</w:t>
      </w:r>
    </w:p>
    <w:p w:rsidR="00CD5481" w:rsidRPr="00C545D9" w:rsidRDefault="00CD5481" w:rsidP="00CD5481">
      <w:pPr>
        <w:numPr>
          <w:ilvl w:val="0"/>
          <w:numId w:val="2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блюдо, которое приготовила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Стряпуха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(Уха)</w:t>
      </w:r>
    </w:p>
    <w:p w:rsidR="00CD5481" w:rsidRPr="00C545D9" w:rsidRDefault="00CD5481" w:rsidP="00CD5481">
      <w:pPr>
        <w:numPr>
          <w:ilvl w:val="0"/>
          <w:numId w:val="2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цветок получил чемпион? </w:t>
      </w: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(Пион)</w:t>
      </w:r>
    </w:p>
    <w:p w:rsidR="00CD5481" w:rsidRPr="00C545D9" w:rsidRDefault="00CD5481" w:rsidP="00CD5481">
      <w:pPr>
        <w:numPr>
          <w:ilvl w:val="0"/>
          <w:numId w:val="2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водный поток, у которого растет гречка? </w:t>
      </w: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(Речка)</w:t>
      </w:r>
    </w:p>
    <w:p w:rsidR="00CD5481" w:rsidRPr="00B464E3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4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песня «Чему учат в школе».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Молодцы!! Вы справились со всеми заданиями. И я думаю, что мы будем уверенно шагать по дорогам Страны Знаний и получать только хорошие отметки. А сейчас  послушаем стихотворение, как надо учиться, чтоб не отставать, чтоб двоек и троек реже получать.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 ученик.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 тайны в этом нет, 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есть единственный ответ.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себе нам относиться нужно строго,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отвлекаться на уроках, стараться их не пропускать,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заданья выполнять.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ученик.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неохота пусть,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учим наизусть.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требования эти выполняет,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одни пятерки получает.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Давайте, ребята, учиться  так, чтобы в наших дневниках и тетрадях красовались «5» и «4».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последняя загадка: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я в клетку, то в линейку,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Написать по ним сумей-ка!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и нарисовать.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я? </w:t>
      </w:r>
      <w:r w:rsidRPr="00C54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(Тетрадь!)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ученик.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начнете новую тетрадь,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снег, белеет первая страница.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Тетрадь с волнением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оропится узнать: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ей досталась ученица?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ученик.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для нее – беда или подарок.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Захочется ей плакать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петь?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твоих ошибок и помарок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часто ли придется ей краснеть?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Тетрадь – это лицо ученика, сразу можно определить, какой он – старательный, прилежный или нет. Желаю вам успехов. Хочу, чтобы ваши дневники и тетради украшали только хорошие отметки.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ученик.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много знать,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Многого добиться,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запомни: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ты учиться!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ученик.</w:t>
      </w:r>
    </w:p>
    <w:p w:rsidR="00CD5481" w:rsidRPr="00C545D9" w:rsidRDefault="00CD5481" w:rsidP="00CD5481">
      <w:pPr>
        <w:spacing w:after="113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школе мы узнаем!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книжек прочитаем!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 этому пути</w:t>
      </w:r>
      <w:proofErr w:type="gramStart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лет еще идти!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исполняют песню о дружбе.</w:t>
      </w:r>
    </w:p>
    <w:p w:rsidR="00CD5481" w:rsidRPr="00C545D9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54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мы вручаем нашим ученикам конверты с работами и с первыми тетрадями и приглашаем на чаепитие.</w:t>
      </w:r>
    </w:p>
    <w:p w:rsidR="00B464E3" w:rsidRDefault="00B464E3" w:rsidP="00CD5481">
      <w:pPr>
        <w:spacing w:after="11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4E3" w:rsidRDefault="00B464E3" w:rsidP="00CD5481">
      <w:pPr>
        <w:spacing w:after="113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D5481" w:rsidRPr="00CD5481" w:rsidRDefault="00CD5481" w:rsidP="00CD5481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Литература:</w:t>
      </w:r>
    </w:p>
    <w:p w:rsidR="00CD5481" w:rsidRPr="00CD5481" w:rsidRDefault="00CD5481" w:rsidP="00CD5481">
      <w:pPr>
        <w:numPr>
          <w:ilvl w:val="0"/>
          <w:numId w:val="3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Е.Ю.Иванова</w:t>
      </w:r>
      <w:r w:rsidRPr="00CD54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«100 игр, сценариев и праздников»</w:t>
      </w:r>
    </w:p>
    <w:p w:rsidR="00CD5481" w:rsidRPr="00CD5481" w:rsidRDefault="00CD5481" w:rsidP="00CD5481">
      <w:pPr>
        <w:numPr>
          <w:ilvl w:val="0"/>
          <w:numId w:val="3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Л.Е.Кисленко</w:t>
      </w:r>
      <w:proofErr w:type="spellEnd"/>
      <w:r w:rsidRPr="00CD54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«Веселый калейдоскоп»</w:t>
      </w:r>
    </w:p>
    <w:p w:rsidR="00CD5481" w:rsidRPr="00CD5481" w:rsidRDefault="00CD5481" w:rsidP="00CD5481">
      <w:pPr>
        <w:numPr>
          <w:ilvl w:val="0"/>
          <w:numId w:val="3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Э.Г.Кузнецова</w:t>
      </w:r>
      <w:r w:rsidRPr="00CD54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«Игры, викторины, праздники в школе и дома»</w:t>
      </w:r>
    </w:p>
    <w:p w:rsidR="00CD5481" w:rsidRPr="00CD5481" w:rsidRDefault="00CD5481" w:rsidP="00CD5481">
      <w:pPr>
        <w:numPr>
          <w:ilvl w:val="0"/>
          <w:numId w:val="3"/>
        </w:numPr>
        <w:spacing w:before="100" w:beforeAutospacing="1" w:after="100" w:afterAutospacing="1" w:line="226" w:lineRule="atLeast"/>
        <w:ind w:left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М.А.Михайлова</w:t>
      </w:r>
      <w:r w:rsidRPr="00CD54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«Детские праздники, игры, фокусы, забавы».</w:t>
      </w:r>
    </w:p>
    <w:sectPr w:rsidR="00CD5481" w:rsidRPr="00CD5481" w:rsidSect="00B464E3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94" w:rsidRDefault="00C52994" w:rsidP="00B464E3">
      <w:pPr>
        <w:spacing w:after="0" w:line="240" w:lineRule="auto"/>
      </w:pPr>
      <w:r>
        <w:separator/>
      </w:r>
    </w:p>
  </w:endnote>
  <w:endnote w:type="continuationSeparator" w:id="0">
    <w:p w:rsidR="00C52994" w:rsidRDefault="00C52994" w:rsidP="00B4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94" w:rsidRDefault="00C52994" w:rsidP="00B464E3">
      <w:pPr>
        <w:spacing w:after="0" w:line="240" w:lineRule="auto"/>
      </w:pPr>
      <w:r>
        <w:separator/>
      </w:r>
    </w:p>
  </w:footnote>
  <w:footnote w:type="continuationSeparator" w:id="0">
    <w:p w:rsidR="00C52994" w:rsidRDefault="00C52994" w:rsidP="00B4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20A48"/>
    <w:multiLevelType w:val="multilevel"/>
    <w:tmpl w:val="5342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E7604"/>
    <w:multiLevelType w:val="multilevel"/>
    <w:tmpl w:val="728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42B42"/>
    <w:multiLevelType w:val="multilevel"/>
    <w:tmpl w:val="5B7E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481"/>
    <w:rsid w:val="0007616B"/>
    <w:rsid w:val="000850F0"/>
    <w:rsid w:val="00165553"/>
    <w:rsid w:val="004F4E04"/>
    <w:rsid w:val="006075B4"/>
    <w:rsid w:val="007B11F7"/>
    <w:rsid w:val="009E2260"/>
    <w:rsid w:val="00A36EFF"/>
    <w:rsid w:val="00B464E3"/>
    <w:rsid w:val="00C52994"/>
    <w:rsid w:val="00C545D9"/>
    <w:rsid w:val="00CD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F7"/>
  </w:style>
  <w:style w:type="paragraph" w:styleId="1">
    <w:name w:val="heading 1"/>
    <w:basedOn w:val="a"/>
    <w:link w:val="10"/>
    <w:uiPriority w:val="9"/>
    <w:qFormat/>
    <w:rsid w:val="00CD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54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481"/>
  </w:style>
  <w:style w:type="character" w:styleId="a4">
    <w:name w:val="Emphasis"/>
    <w:basedOn w:val="a0"/>
    <w:uiPriority w:val="20"/>
    <w:qFormat/>
    <w:rsid w:val="00CD5481"/>
    <w:rPr>
      <w:i/>
      <w:iCs/>
    </w:rPr>
  </w:style>
  <w:style w:type="paragraph" w:styleId="a5">
    <w:name w:val="Normal (Web)"/>
    <w:basedOn w:val="a"/>
    <w:uiPriority w:val="99"/>
    <w:semiHidden/>
    <w:unhideWhenUsed/>
    <w:rsid w:val="00CD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5481"/>
    <w:rPr>
      <w:b/>
      <w:bCs/>
    </w:rPr>
  </w:style>
  <w:style w:type="character" w:customStyle="1" w:styleId="b-share">
    <w:name w:val="b-share"/>
    <w:basedOn w:val="a0"/>
    <w:rsid w:val="00CD5481"/>
  </w:style>
  <w:style w:type="character" w:customStyle="1" w:styleId="b-share-form-button">
    <w:name w:val="b-share-form-button"/>
    <w:basedOn w:val="a0"/>
    <w:rsid w:val="00CD5481"/>
  </w:style>
  <w:style w:type="paragraph" w:styleId="a7">
    <w:name w:val="header"/>
    <w:basedOn w:val="a"/>
    <w:link w:val="a8"/>
    <w:uiPriority w:val="99"/>
    <w:semiHidden/>
    <w:unhideWhenUsed/>
    <w:rsid w:val="00B4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64E3"/>
  </w:style>
  <w:style w:type="paragraph" w:styleId="a9">
    <w:name w:val="footer"/>
    <w:basedOn w:val="a"/>
    <w:link w:val="aa"/>
    <w:uiPriority w:val="99"/>
    <w:semiHidden/>
    <w:unhideWhenUsed/>
    <w:rsid w:val="00B4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6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906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392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24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83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654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82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229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145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995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139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53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770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5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72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972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572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116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11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200B4-93D3-4A47-8D3A-C0536D3D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2014-11-03T08:05:00Z</cp:lastPrinted>
  <dcterms:created xsi:type="dcterms:W3CDTF">2014-09-06T05:14:00Z</dcterms:created>
  <dcterms:modified xsi:type="dcterms:W3CDTF">2014-11-03T08:06:00Z</dcterms:modified>
</cp:coreProperties>
</file>