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A" w:rsidRPr="00766956" w:rsidRDefault="000F246A">
      <w:pPr>
        <w:pStyle w:val="20"/>
        <w:shd w:val="clear" w:color="auto" w:fill="auto"/>
        <w:spacing w:after="1163"/>
        <w:ind w:left="20" w:right="260"/>
        <w:rPr>
          <w:sz w:val="28"/>
          <w:szCs w:val="28"/>
        </w:rPr>
      </w:pPr>
      <w:r w:rsidRPr="00766956">
        <w:rPr>
          <w:sz w:val="28"/>
          <w:szCs w:val="28"/>
        </w:rPr>
        <w:t>Муниципальное бюджетное дошкольное образовательное учреждение «Детский сад общеобразовательного вида с приоритетным осуществлением познавательно-речевого развития детей № 92 «</w:t>
      </w:r>
      <w:proofErr w:type="spellStart"/>
      <w:r w:rsidRPr="00766956">
        <w:rPr>
          <w:sz w:val="28"/>
          <w:szCs w:val="28"/>
        </w:rPr>
        <w:t>Голбакча</w:t>
      </w:r>
      <w:proofErr w:type="spellEnd"/>
      <w:r w:rsidRPr="00766956">
        <w:rPr>
          <w:sz w:val="28"/>
          <w:szCs w:val="28"/>
        </w:rPr>
        <w:t>»</w:t>
      </w:r>
    </w:p>
    <w:p w:rsidR="00C017EA" w:rsidRPr="00766956" w:rsidRDefault="000F246A">
      <w:pPr>
        <w:pStyle w:val="20"/>
        <w:shd w:val="clear" w:color="auto" w:fill="auto"/>
        <w:spacing w:after="0" w:line="581" w:lineRule="exact"/>
        <w:ind w:left="280"/>
        <w:jc w:val="center"/>
        <w:rPr>
          <w:sz w:val="28"/>
          <w:szCs w:val="28"/>
        </w:rPr>
      </w:pPr>
      <w:r w:rsidRPr="00766956">
        <w:rPr>
          <w:sz w:val="28"/>
          <w:szCs w:val="28"/>
        </w:rPr>
        <w:t>Итоговое занятие по ФЭМП</w:t>
      </w:r>
    </w:p>
    <w:p w:rsidR="00C017EA" w:rsidRPr="00766956" w:rsidRDefault="000F246A">
      <w:pPr>
        <w:pStyle w:val="20"/>
        <w:shd w:val="clear" w:color="auto" w:fill="auto"/>
        <w:spacing w:after="0" w:line="581" w:lineRule="exact"/>
        <w:ind w:left="280"/>
        <w:jc w:val="center"/>
        <w:rPr>
          <w:sz w:val="28"/>
          <w:szCs w:val="28"/>
        </w:rPr>
      </w:pPr>
      <w:r w:rsidRPr="00766956">
        <w:rPr>
          <w:sz w:val="28"/>
          <w:szCs w:val="28"/>
        </w:rPr>
        <w:t>во 2 младшей группе</w:t>
      </w:r>
    </w:p>
    <w:p w:rsidR="00C017EA" w:rsidRPr="00766956" w:rsidRDefault="000F246A">
      <w:pPr>
        <w:pStyle w:val="20"/>
        <w:shd w:val="clear" w:color="auto" w:fill="auto"/>
        <w:spacing w:after="0" w:line="581" w:lineRule="exact"/>
        <w:ind w:left="280"/>
        <w:jc w:val="center"/>
        <w:rPr>
          <w:sz w:val="28"/>
          <w:szCs w:val="28"/>
        </w:rPr>
      </w:pPr>
      <w:r w:rsidRPr="00766956">
        <w:rPr>
          <w:sz w:val="28"/>
          <w:szCs w:val="28"/>
        </w:rPr>
        <w:t>по теме: «В гостях у белочки»</w:t>
      </w:r>
    </w:p>
    <w:p w:rsidR="00C017EA" w:rsidRPr="00766956" w:rsidRDefault="000F246A">
      <w:pPr>
        <w:pStyle w:val="20"/>
        <w:shd w:val="clear" w:color="auto" w:fill="auto"/>
        <w:spacing w:after="0" w:line="581" w:lineRule="exact"/>
        <w:ind w:left="280"/>
        <w:jc w:val="center"/>
        <w:rPr>
          <w:sz w:val="28"/>
          <w:szCs w:val="28"/>
        </w:rPr>
      </w:pPr>
      <w:proofErr w:type="gramStart"/>
      <w:r w:rsidRPr="00766956">
        <w:rPr>
          <w:sz w:val="28"/>
          <w:szCs w:val="28"/>
        </w:rPr>
        <w:t>(интеграция с конструктивной деятельностью, развитием речи и</w:t>
      </w:r>
      <w:proofErr w:type="gramEnd"/>
    </w:p>
    <w:p w:rsidR="00C017EA" w:rsidRPr="00766956" w:rsidRDefault="000F246A">
      <w:pPr>
        <w:pStyle w:val="20"/>
        <w:shd w:val="clear" w:color="auto" w:fill="auto"/>
        <w:spacing w:after="3510" w:line="270" w:lineRule="exact"/>
        <w:ind w:left="280"/>
        <w:jc w:val="center"/>
        <w:rPr>
          <w:sz w:val="28"/>
          <w:szCs w:val="28"/>
        </w:rPr>
      </w:pPr>
      <w:bookmarkStart w:id="0" w:name="_GoBack"/>
      <w:bookmarkEnd w:id="0"/>
      <w:r w:rsidRPr="00766956">
        <w:rPr>
          <w:sz w:val="28"/>
          <w:szCs w:val="28"/>
        </w:rPr>
        <w:t>окружающим миром)</w:t>
      </w:r>
    </w:p>
    <w:p w:rsidR="00C017EA" w:rsidRDefault="000F246A" w:rsidP="00766956">
      <w:pPr>
        <w:pStyle w:val="20"/>
        <w:shd w:val="clear" w:color="auto" w:fill="auto"/>
        <w:spacing w:after="3193" w:line="586" w:lineRule="exact"/>
        <w:ind w:left="4962" w:right="260"/>
        <w:rPr>
          <w:sz w:val="28"/>
          <w:szCs w:val="28"/>
        </w:rPr>
      </w:pPr>
      <w:r w:rsidRPr="00766956">
        <w:rPr>
          <w:sz w:val="28"/>
          <w:szCs w:val="28"/>
        </w:rPr>
        <w:t>Подготовила воспитатель высшей квалификационной категории Лапшина Наталия Александровна</w:t>
      </w:r>
    </w:p>
    <w:p w:rsidR="00766956" w:rsidRDefault="00766956">
      <w:pPr>
        <w:pStyle w:val="20"/>
        <w:shd w:val="clear" w:color="auto" w:fill="auto"/>
        <w:spacing w:after="0" w:line="270" w:lineRule="exact"/>
        <w:ind w:left="280"/>
        <w:jc w:val="center"/>
        <w:rPr>
          <w:sz w:val="28"/>
          <w:szCs w:val="28"/>
        </w:rPr>
      </w:pPr>
    </w:p>
    <w:p w:rsidR="00766956" w:rsidRDefault="00766956">
      <w:pPr>
        <w:pStyle w:val="20"/>
        <w:shd w:val="clear" w:color="auto" w:fill="auto"/>
        <w:spacing w:after="0" w:line="270" w:lineRule="exact"/>
        <w:ind w:left="280"/>
        <w:jc w:val="center"/>
        <w:rPr>
          <w:sz w:val="28"/>
          <w:szCs w:val="28"/>
        </w:rPr>
      </w:pPr>
    </w:p>
    <w:p w:rsidR="00766956" w:rsidRDefault="00766956">
      <w:pPr>
        <w:pStyle w:val="20"/>
        <w:shd w:val="clear" w:color="auto" w:fill="auto"/>
        <w:spacing w:after="0" w:line="270" w:lineRule="exact"/>
        <w:ind w:left="280"/>
        <w:jc w:val="center"/>
        <w:rPr>
          <w:sz w:val="28"/>
          <w:szCs w:val="28"/>
        </w:rPr>
      </w:pPr>
    </w:p>
    <w:p w:rsidR="00766956" w:rsidRDefault="00766956">
      <w:pPr>
        <w:pStyle w:val="20"/>
        <w:shd w:val="clear" w:color="auto" w:fill="auto"/>
        <w:spacing w:after="0" w:line="270" w:lineRule="exact"/>
        <w:ind w:left="280"/>
        <w:jc w:val="center"/>
        <w:rPr>
          <w:sz w:val="28"/>
          <w:szCs w:val="28"/>
        </w:rPr>
      </w:pPr>
    </w:p>
    <w:p w:rsidR="00C017EA" w:rsidRDefault="000F246A">
      <w:pPr>
        <w:pStyle w:val="20"/>
        <w:shd w:val="clear" w:color="auto" w:fill="auto"/>
        <w:spacing w:after="0" w:line="270" w:lineRule="exact"/>
        <w:ind w:left="280"/>
        <w:jc w:val="center"/>
        <w:rPr>
          <w:sz w:val="28"/>
          <w:szCs w:val="28"/>
        </w:rPr>
      </w:pPr>
      <w:r w:rsidRPr="00766956">
        <w:rPr>
          <w:sz w:val="28"/>
          <w:szCs w:val="28"/>
        </w:rPr>
        <w:t>Г. Набережные Челны</w:t>
      </w:r>
    </w:p>
    <w:p w:rsidR="00C017EA" w:rsidRPr="00067B5D" w:rsidRDefault="000F246A">
      <w:pPr>
        <w:pStyle w:val="10"/>
        <w:keepNext/>
        <w:keepLines/>
        <w:shd w:val="clear" w:color="auto" w:fill="auto"/>
        <w:spacing w:after="358" w:line="340" w:lineRule="exact"/>
        <w:ind w:right="50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067B5D">
        <w:rPr>
          <w:rStyle w:val="11"/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  <w:bookmarkEnd w:id="1"/>
    </w:p>
    <w:p w:rsidR="00C017EA" w:rsidRPr="00067B5D" w:rsidRDefault="000F246A">
      <w:pPr>
        <w:pStyle w:val="21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20" w:hanging="3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систематизировать знания, полученные на занятиях по математике (узнавать и различать геометрические фигуры, закрепить порядковый и количественный счет, уметь считать и отсчитывать предметы до 5, знать связь числа и цифры)</w:t>
      </w:r>
    </w:p>
    <w:p w:rsidR="00C017EA" w:rsidRPr="00067B5D" w:rsidRDefault="000F246A">
      <w:pPr>
        <w:pStyle w:val="21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20" w:hanging="34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формировать пространственно-временные представления, умение сравнивать предметы по двум признакам (цвет и</w:t>
      </w:r>
      <w:proofErr w:type="gramEnd"/>
    </w:p>
    <w:p w:rsidR="00C017EA" w:rsidRPr="00067B5D" w:rsidRDefault="000F246A">
      <w:pPr>
        <w:pStyle w:val="21"/>
        <w:shd w:val="clear" w:color="auto" w:fill="auto"/>
        <w:spacing w:before="0"/>
        <w:ind w:lef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размер)</w:t>
      </w:r>
    </w:p>
    <w:p w:rsidR="00C017EA" w:rsidRPr="00067B5D" w:rsidRDefault="000F246A">
      <w:pPr>
        <w:pStyle w:val="21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20" w:hanging="3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продолжать создавать </w:t>
      </w:r>
      <w:r w:rsidRPr="00067B5D">
        <w:rPr>
          <w:rStyle w:val="0pt"/>
          <w:rFonts w:ascii="Times New Roman" w:hAnsi="Times New Roman" w:cs="Times New Roman"/>
          <w:sz w:val="28"/>
          <w:szCs w:val="28"/>
        </w:rPr>
        <w:t>условия</w:t>
      </w:r>
      <w:r w:rsidRPr="00067B5D">
        <w:rPr>
          <w:rFonts w:ascii="Times New Roman" w:hAnsi="Times New Roman" w:cs="Times New Roman"/>
          <w:sz w:val="28"/>
          <w:szCs w:val="28"/>
        </w:rPr>
        <w:t xml:space="preserve"> для практических навыков (построение геометрических фигур, составление круга из частей, разделение одного целого на две равные части и нахождение ошибок в последовательном и закономерном ряде)</w:t>
      </w:r>
    </w:p>
    <w:p w:rsidR="00C017EA" w:rsidRPr="00067B5D" w:rsidRDefault="000F246A">
      <w:pPr>
        <w:pStyle w:val="21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380" w:right="20" w:hanging="3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развивать логическое мышление, воображение, сообразительность, память, внимание, связную речь.</w:t>
      </w:r>
    </w:p>
    <w:p w:rsidR="00C017EA" w:rsidRPr="00067B5D" w:rsidRDefault="000F246A">
      <w:pPr>
        <w:pStyle w:val="21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459"/>
        <w:ind w:left="380" w:right="20" w:hanging="3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воспитывать любовь к животным, бережное отношение, заботу, чувство сострадания.</w:t>
      </w:r>
    </w:p>
    <w:p w:rsidR="00C017EA" w:rsidRPr="00067B5D" w:rsidRDefault="000F246A">
      <w:pPr>
        <w:pStyle w:val="10"/>
        <w:keepNext/>
        <w:keepLines/>
        <w:shd w:val="clear" w:color="auto" w:fill="auto"/>
        <w:spacing w:after="382" w:line="340" w:lineRule="exact"/>
        <w:ind w:right="16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067B5D">
        <w:rPr>
          <w:rStyle w:val="11"/>
          <w:rFonts w:ascii="Times New Roman" w:hAnsi="Times New Roman" w:cs="Times New Roman"/>
          <w:sz w:val="28"/>
          <w:szCs w:val="28"/>
        </w:rPr>
        <w:t>Методы и приемы:</w:t>
      </w:r>
      <w:bookmarkEnd w:id="2"/>
    </w:p>
    <w:p w:rsidR="00C017EA" w:rsidRPr="00067B5D" w:rsidRDefault="000F246A">
      <w:pPr>
        <w:pStyle w:val="21"/>
        <w:numPr>
          <w:ilvl w:val="0"/>
          <w:numId w:val="2"/>
        </w:numPr>
        <w:shd w:val="clear" w:color="auto" w:fill="auto"/>
        <w:tabs>
          <w:tab w:val="left" w:pos="395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словесный: беседа, диалог, проблемная ситуация</w:t>
      </w:r>
    </w:p>
    <w:p w:rsidR="00C017EA" w:rsidRPr="00067B5D" w:rsidRDefault="000F246A">
      <w:pPr>
        <w:pStyle w:val="21"/>
        <w:numPr>
          <w:ilvl w:val="0"/>
          <w:numId w:val="2"/>
        </w:numPr>
        <w:shd w:val="clear" w:color="auto" w:fill="auto"/>
        <w:tabs>
          <w:tab w:val="left" w:pos="395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участие в путешествии</w:t>
      </w:r>
    </w:p>
    <w:p w:rsidR="00C017EA" w:rsidRPr="00067B5D" w:rsidRDefault="000F246A">
      <w:pPr>
        <w:pStyle w:val="21"/>
        <w:numPr>
          <w:ilvl w:val="0"/>
          <w:numId w:val="2"/>
        </w:numPr>
        <w:shd w:val="clear" w:color="auto" w:fill="auto"/>
        <w:tabs>
          <w:tab w:val="left" w:pos="395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наглядный: автобус, игрушки, атрибуты, иллюстрации</w:t>
      </w:r>
    </w:p>
    <w:p w:rsidR="00C017EA" w:rsidRPr="00067B5D" w:rsidRDefault="000F246A">
      <w:pPr>
        <w:pStyle w:val="21"/>
        <w:numPr>
          <w:ilvl w:val="0"/>
          <w:numId w:val="2"/>
        </w:numPr>
        <w:shd w:val="clear" w:color="auto" w:fill="auto"/>
        <w:tabs>
          <w:tab w:val="left" w:pos="395"/>
        </w:tabs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путешествие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Д/и «Собери грибы»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Д/и «Подбери дорожку»</w:t>
      </w:r>
    </w:p>
    <w:p w:rsidR="00C017EA" w:rsidRPr="00067B5D" w:rsidRDefault="000F246A">
      <w:pPr>
        <w:pStyle w:val="21"/>
        <w:shd w:val="clear" w:color="auto" w:fill="auto"/>
        <w:spacing w:before="0" w:after="459"/>
        <w:ind w:left="2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Д/и «Принеси витамины»</w:t>
      </w:r>
    </w:p>
    <w:p w:rsidR="00C017EA" w:rsidRPr="00067B5D" w:rsidRDefault="000F246A">
      <w:pPr>
        <w:pStyle w:val="10"/>
        <w:keepNext/>
        <w:keepLines/>
        <w:shd w:val="clear" w:color="auto" w:fill="auto"/>
        <w:spacing w:after="490" w:line="340" w:lineRule="exact"/>
        <w:ind w:right="16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067B5D">
        <w:rPr>
          <w:rStyle w:val="11"/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067B5D">
        <w:rPr>
          <w:rStyle w:val="1165pt1pt"/>
          <w:rFonts w:ascii="Times New Roman" w:hAnsi="Times New Roman" w:cs="Times New Roman"/>
          <w:b w:val="0"/>
          <w:sz w:val="28"/>
          <w:szCs w:val="28"/>
        </w:rPr>
        <w:t>работа</w:t>
      </w:r>
      <w:bookmarkEnd w:id="3"/>
    </w:p>
    <w:p w:rsidR="00C017EA" w:rsidRPr="00067B5D" w:rsidRDefault="000F246A">
      <w:pPr>
        <w:pStyle w:val="21"/>
        <w:shd w:val="clear" w:color="auto" w:fill="auto"/>
        <w:spacing w:before="0" w:after="86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Порядковый счет до пяти с </w:t>
      </w:r>
      <w:proofErr w:type="spellStart"/>
      <w:r w:rsidRPr="00067B5D">
        <w:rPr>
          <w:rFonts w:ascii="Times New Roman" w:hAnsi="Times New Roman" w:cs="Times New Roman"/>
          <w:sz w:val="28"/>
          <w:szCs w:val="28"/>
        </w:rPr>
        <w:t>Данисом</w:t>
      </w:r>
      <w:proofErr w:type="spellEnd"/>
      <w:r w:rsidRPr="00067B5D">
        <w:rPr>
          <w:rFonts w:ascii="Times New Roman" w:hAnsi="Times New Roman" w:cs="Times New Roman"/>
          <w:sz w:val="28"/>
          <w:szCs w:val="28"/>
        </w:rPr>
        <w:t>, Никитой, Катей.</w:t>
      </w:r>
    </w:p>
    <w:p w:rsidR="00C017EA" w:rsidRPr="00067B5D" w:rsidRDefault="000F246A">
      <w:pPr>
        <w:pStyle w:val="21"/>
        <w:shd w:val="clear" w:color="auto" w:fill="auto"/>
        <w:spacing w:before="0" w:after="359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Цвет - с Олей, Настя М, Ростиславом</w:t>
      </w:r>
    </w:p>
    <w:p w:rsidR="00C017EA" w:rsidRPr="00067B5D" w:rsidRDefault="000F246A">
      <w:pPr>
        <w:pStyle w:val="10"/>
        <w:keepNext/>
        <w:keepLines/>
        <w:shd w:val="clear" w:color="auto" w:fill="auto"/>
        <w:spacing w:after="0" w:line="509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067B5D">
        <w:rPr>
          <w:rStyle w:val="11"/>
          <w:rFonts w:ascii="Times New Roman" w:hAnsi="Times New Roman" w:cs="Times New Roman"/>
          <w:sz w:val="28"/>
          <w:szCs w:val="28"/>
        </w:rPr>
        <w:t>Предшествующая работа</w:t>
      </w:r>
      <w:r w:rsidRPr="00067B5D">
        <w:rPr>
          <w:rFonts w:ascii="Times New Roman" w:hAnsi="Times New Roman" w:cs="Times New Roman"/>
          <w:sz w:val="28"/>
          <w:szCs w:val="28"/>
        </w:rPr>
        <w:t xml:space="preserve"> - работа на </w:t>
      </w:r>
      <w:r w:rsidRPr="00067B5D">
        <w:rPr>
          <w:rStyle w:val="1165pt1pt0"/>
          <w:rFonts w:ascii="Times New Roman" w:hAnsi="Times New Roman" w:cs="Times New Roman"/>
          <w:b w:val="0"/>
          <w:sz w:val="28"/>
          <w:szCs w:val="28"/>
        </w:rPr>
        <w:t>занятиях по</w:t>
      </w:r>
      <w:r w:rsidRPr="00067B5D">
        <w:rPr>
          <w:rStyle w:val="1165pt1pt0"/>
          <w:rFonts w:ascii="Times New Roman" w:hAnsi="Times New Roman" w:cs="Times New Roman"/>
          <w:sz w:val="28"/>
          <w:szCs w:val="28"/>
        </w:rPr>
        <w:t xml:space="preserve"> </w:t>
      </w:r>
      <w:r w:rsidRPr="00067B5D">
        <w:rPr>
          <w:rFonts w:ascii="Times New Roman" w:hAnsi="Times New Roman" w:cs="Times New Roman"/>
          <w:sz w:val="28"/>
          <w:szCs w:val="28"/>
        </w:rPr>
        <w:t>математике</w:t>
      </w:r>
      <w:bookmarkEnd w:id="4"/>
    </w:p>
    <w:p w:rsidR="00766956" w:rsidRPr="00067B5D" w:rsidRDefault="00766956">
      <w:pPr>
        <w:pStyle w:val="10"/>
        <w:keepNext/>
        <w:keepLines/>
        <w:shd w:val="clear" w:color="auto" w:fill="auto"/>
        <w:spacing w:after="0" w:line="509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66956" w:rsidRPr="00067B5D" w:rsidRDefault="00766956">
      <w:pPr>
        <w:pStyle w:val="10"/>
        <w:keepNext/>
        <w:keepLines/>
        <w:shd w:val="clear" w:color="auto" w:fill="auto"/>
        <w:spacing w:after="0" w:line="509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66956" w:rsidRPr="00067B5D" w:rsidRDefault="00766956">
      <w:pPr>
        <w:pStyle w:val="10"/>
        <w:keepNext/>
        <w:keepLines/>
        <w:shd w:val="clear" w:color="auto" w:fill="auto"/>
        <w:spacing w:after="0" w:line="509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  <w:sectPr w:rsidR="00766956" w:rsidRPr="00067B5D">
          <w:type w:val="continuous"/>
          <w:pgSz w:w="11909" w:h="16838"/>
          <w:pgMar w:top="979" w:right="1142" w:bottom="979" w:left="1166" w:header="0" w:footer="3" w:gutter="0"/>
          <w:cols w:space="720"/>
          <w:noEndnote/>
          <w:docGrid w:linePitch="360"/>
        </w:sectPr>
      </w:pPr>
    </w:p>
    <w:p w:rsidR="00C017EA" w:rsidRPr="00067B5D" w:rsidRDefault="000F246A">
      <w:pPr>
        <w:pStyle w:val="21"/>
        <w:shd w:val="clear" w:color="auto" w:fill="auto"/>
        <w:spacing w:before="0" w:line="394" w:lineRule="exact"/>
        <w:ind w:left="45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Style w:val="12"/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C017EA" w:rsidRPr="00067B5D" w:rsidRDefault="000F246A">
      <w:pPr>
        <w:pStyle w:val="21"/>
        <w:numPr>
          <w:ilvl w:val="0"/>
          <w:numId w:val="3"/>
        </w:numPr>
        <w:shd w:val="clear" w:color="auto" w:fill="auto"/>
        <w:tabs>
          <w:tab w:val="left" w:pos="838"/>
        </w:tabs>
        <w:spacing w:before="0" w:line="394" w:lineRule="exact"/>
        <w:ind w:left="540" w:right="6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Style w:val="12"/>
          <w:rFonts w:ascii="Times New Roman" w:hAnsi="Times New Roman" w:cs="Times New Roman"/>
          <w:sz w:val="28"/>
          <w:szCs w:val="28"/>
        </w:rPr>
        <w:lastRenderedPageBreak/>
        <w:t>Положительный настрой</w:t>
      </w:r>
      <w:r w:rsidRPr="00067B5D">
        <w:rPr>
          <w:rFonts w:ascii="Times New Roman" w:hAnsi="Times New Roman" w:cs="Times New Roman"/>
          <w:sz w:val="28"/>
          <w:szCs w:val="28"/>
        </w:rPr>
        <w:t xml:space="preserve"> Вопросы детям:</w:t>
      </w:r>
    </w:p>
    <w:p w:rsidR="00C017EA" w:rsidRPr="00067B5D" w:rsidRDefault="000F246A" w:rsidP="00766956">
      <w:pPr>
        <w:pStyle w:val="21"/>
        <w:numPr>
          <w:ilvl w:val="1"/>
          <w:numId w:val="5"/>
        </w:numPr>
        <w:shd w:val="clear" w:color="auto" w:fill="auto"/>
        <w:spacing w:before="0" w:line="394" w:lineRule="exact"/>
        <w:ind w:right="144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Какое время года было? (зима)</w:t>
      </w:r>
    </w:p>
    <w:p w:rsidR="00C017EA" w:rsidRPr="00067B5D" w:rsidRDefault="000F246A" w:rsidP="00766956">
      <w:pPr>
        <w:pStyle w:val="21"/>
        <w:numPr>
          <w:ilvl w:val="1"/>
          <w:numId w:val="5"/>
        </w:numPr>
        <w:shd w:val="clear" w:color="auto" w:fill="auto"/>
        <w:spacing w:before="0" w:line="394" w:lineRule="exact"/>
        <w:ind w:right="14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Какого она цвета? (белая)</w:t>
      </w:r>
      <w:proofErr w:type="gramEnd"/>
    </w:p>
    <w:p w:rsidR="00C017EA" w:rsidRPr="00067B5D" w:rsidRDefault="000F246A" w:rsidP="00766956">
      <w:pPr>
        <w:pStyle w:val="21"/>
        <w:numPr>
          <w:ilvl w:val="1"/>
          <w:numId w:val="5"/>
        </w:numPr>
        <w:shd w:val="clear" w:color="auto" w:fill="auto"/>
        <w:spacing w:before="0" w:line="394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Какое время года будет? (лето)</w:t>
      </w:r>
    </w:p>
    <w:p w:rsidR="00C017EA" w:rsidRPr="00067B5D" w:rsidRDefault="000F246A" w:rsidP="00766956">
      <w:pPr>
        <w:pStyle w:val="21"/>
        <w:numPr>
          <w:ilvl w:val="1"/>
          <w:numId w:val="5"/>
        </w:numPr>
        <w:shd w:val="clear" w:color="auto" w:fill="auto"/>
        <w:spacing w:before="0" w:line="394" w:lineRule="exact"/>
        <w:ind w:right="144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Какое наступило сейчас?</w:t>
      </w:r>
    </w:p>
    <w:p w:rsidR="00C017EA" w:rsidRPr="00067B5D" w:rsidRDefault="000F246A" w:rsidP="00766956">
      <w:pPr>
        <w:pStyle w:val="21"/>
        <w:numPr>
          <w:ilvl w:val="1"/>
          <w:numId w:val="5"/>
        </w:numPr>
        <w:shd w:val="clear" w:color="auto" w:fill="auto"/>
        <w:spacing w:before="0" w:line="394" w:lineRule="exact"/>
        <w:ind w:right="144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А какого цвета весна?</w:t>
      </w:r>
    </w:p>
    <w:p w:rsidR="00C017EA" w:rsidRPr="00067B5D" w:rsidRDefault="000F246A">
      <w:pPr>
        <w:pStyle w:val="21"/>
        <w:shd w:val="clear" w:color="auto" w:fill="auto"/>
        <w:spacing w:before="0" w:line="394" w:lineRule="exact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(звучат голоса птиц)</w:t>
      </w:r>
    </w:p>
    <w:p w:rsidR="00C017EA" w:rsidRPr="00067B5D" w:rsidRDefault="000F246A">
      <w:pPr>
        <w:pStyle w:val="21"/>
        <w:shd w:val="clear" w:color="auto" w:fill="auto"/>
        <w:spacing w:before="0" w:line="394" w:lineRule="exact"/>
        <w:ind w:left="540" w:right="49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Style w:val="115pt"/>
          <w:rFonts w:ascii="Times New Roman" w:hAnsi="Times New Roman" w:cs="Times New Roman"/>
          <w:sz w:val="28"/>
          <w:szCs w:val="28"/>
        </w:rPr>
        <w:t xml:space="preserve">В: </w:t>
      </w:r>
      <w:r w:rsidRPr="00067B5D">
        <w:rPr>
          <w:rFonts w:ascii="Times New Roman" w:hAnsi="Times New Roman" w:cs="Times New Roman"/>
          <w:sz w:val="28"/>
          <w:szCs w:val="28"/>
        </w:rPr>
        <w:t>Пришла весна - зеленеют леса</w:t>
      </w:r>
    </w:p>
    <w:p w:rsidR="00C017EA" w:rsidRPr="00067B5D" w:rsidRDefault="000F246A">
      <w:pPr>
        <w:pStyle w:val="21"/>
        <w:shd w:val="clear" w:color="auto" w:fill="auto"/>
        <w:spacing w:before="0" w:after="364" w:line="394" w:lineRule="exact"/>
        <w:ind w:left="540" w:right="498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И птичьи по всюду слышны голоса.</w:t>
      </w:r>
      <w:proofErr w:type="gramEnd"/>
    </w:p>
    <w:p w:rsidR="00C017EA" w:rsidRPr="00067B5D" w:rsidRDefault="000F246A">
      <w:pPr>
        <w:pStyle w:val="21"/>
        <w:numPr>
          <w:ilvl w:val="0"/>
          <w:numId w:val="3"/>
        </w:numPr>
        <w:shd w:val="clear" w:color="auto" w:fill="auto"/>
        <w:tabs>
          <w:tab w:val="left" w:pos="838"/>
        </w:tabs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Style w:val="12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Style w:val="115pt"/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Style w:val="115pt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приглашаю вас в весенний лес, полный сказочных чудес на прогулку на автобусе.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(В стороне стоят стульчики в 2 ряда с цифрами)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Воспитатель роняет 4 картинки из серии «Раньше-позже» и обращается к детям: «Помогите собрать картинки по порядку»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Д/и «Что было раньше, что потом»</w:t>
      </w:r>
    </w:p>
    <w:p w:rsidR="00C017EA" w:rsidRPr="00067B5D" w:rsidRDefault="000F246A">
      <w:pPr>
        <w:pStyle w:val="21"/>
        <w:shd w:val="clear" w:color="auto" w:fill="auto"/>
        <w:spacing w:before="0"/>
        <w:ind w:left="540" w:right="254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автобусе неполадки. Нужно их найти и устранить (Задания для девочек и мальчиков отдельно)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Дан закономерный последовательный ряд из геометрических фигур (круг, квадрат, треугольник) с ошибками.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: Ну теперь можно отправляться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лес займите места в автобусе.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Возьмите в руку цифру. Кто, на каком месте сидит.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Д: Порядковый счет,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Первая остановка - «Грибная»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Задание детям:</w:t>
      </w:r>
    </w:p>
    <w:p w:rsidR="00C017EA" w:rsidRPr="00067B5D" w:rsidRDefault="000F246A" w:rsidP="00766956">
      <w:pPr>
        <w:pStyle w:val="21"/>
        <w:numPr>
          <w:ilvl w:val="0"/>
          <w:numId w:val="6"/>
        </w:numPr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Собрать грибы по циферке, пересчитать и положить в корзину воспитателю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(девочка в костюме белочки с подготовительной группы с корзиной в руках и плачет)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: Ой, кто-то там плачет. Давайте пойдем туда, посмотрим, пожалеем, поздороваемся и спросим, что же у нее случилось Белка; В лесу звери </w:t>
      </w:r>
      <w:r w:rsidRPr="00067B5D">
        <w:rPr>
          <w:rStyle w:val="0pt"/>
          <w:rFonts w:ascii="Times New Roman" w:hAnsi="Times New Roman" w:cs="Times New Roman"/>
          <w:sz w:val="28"/>
          <w:szCs w:val="28"/>
        </w:rPr>
        <w:t>заболела</w:t>
      </w:r>
      <w:r w:rsidRPr="00067B5D">
        <w:rPr>
          <w:rFonts w:ascii="Times New Roman" w:hAnsi="Times New Roman" w:cs="Times New Roman"/>
          <w:sz w:val="28"/>
          <w:szCs w:val="28"/>
        </w:rPr>
        <w:t xml:space="preserve"> и заблудились.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В: Ребята, поможем белочке?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C017EA" w:rsidRPr="00067B5D" w:rsidRDefault="000F246A" w:rsidP="00766956">
      <w:pPr>
        <w:pStyle w:val="21"/>
        <w:numPr>
          <w:ilvl w:val="0"/>
          <w:numId w:val="7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Где живут звери? (в лесу)</w:t>
      </w:r>
    </w:p>
    <w:p w:rsidR="00C017EA" w:rsidRPr="00067B5D" w:rsidRDefault="000F246A" w:rsidP="00766956">
      <w:pPr>
        <w:pStyle w:val="21"/>
        <w:numPr>
          <w:ilvl w:val="0"/>
          <w:numId w:val="7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Как называют животных, которые живут в лесу? (дикие)</w:t>
      </w:r>
    </w:p>
    <w:p w:rsidR="00C017EA" w:rsidRPr="00067B5D" w:rsidRDefault="000F246A">
      <w:pPr>
        <w:pStyle w:val="21"/>
        <w:shd w:val="clear" w:color="auto" w:fill="auto"/>
        <w:spacing w:before="0"/>
        <w:ind w:left="45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017EA" w:rsidRPr="00067B5D" w:rsidRDefault="000F246A">
      <w:pPr>
        <w:pStyle w:val="21"/>
        <w:shd w:val="clear" w:color="auto" w:fill="auto"/>
        <w:spacing w:before="0"/>
        <w:ind w:left="5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А у нас новая остановка - «Лесная»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(На столе стоят деревья, а между ними звери-игрушки)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lastRenderedPageBreak/>
        <w:t>Вопросы детям:</w:t>
      </w:r>
    </w:p>
    <w:p w:rsidR="00C017EA" w:rsidRPr="00067B5D" w:rsidRDefault="000F246A" w:rsidP="00766956">
      <w:pPr>
        <w:pStyle w:val="21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Какое животное самое большое?</w:t>
      </w:r>
    </w:p>
    <w:p w:rsidR="00C017EA" w:rsidRPr="00067B5D" w:rsidRDefault="000F246A" w:rsidP="00766956">
      <w:pPr>
        <w:pStyle w:val="21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А белочка, какая?</w:t>
      </w:r>
    </w:p>
    <w:p w:rsidR="00C017EA" w:rsidRPr="00067B5D" w:rsidRDefault="000F246A" w:rsidP="00766956">
      <w:pPr>
        <w:pStyle w:val="21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У кого хвост самый длинный и пушистый?</w:t>
      </w:r>
    </w:p>
    <w:p w:rsidR="00C017EA" w:rsidRPr="00067B5D" w:rsidRDefault="000F246A" w:rsidP="00766956">
      <w:pPr>
        <w:pStyle w:val="21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А у кого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?</w:t>
      </w:r>
    </w:p>
    <w:p w:rsidR="00C017EA" w:rsidRPr="00067B5D" w:rsidRDefault="000F246A" w:rsidP="00766956">
      <w:pPr>
        <w:pStyle w:val="21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волка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тогда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хвост? (средний)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А теперь посмотрите на полянку (на стол)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Вопросы детям;</w:t>
      </w:r>
    </w:p>
    <w:p w:rsidR="00C017EA" w:rsidRPr="00067B5D" w:rsidRDefault="000F246A" w:rsidP="00766956">
      <w:pPr>
        <w:pStyle w:val="21"/>
        <w:numPr>
          <w:ilvl w:val="1"/>
          <w:numId w:val="10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Где стоит белочка? (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или в центре)</w:t>
      </w:r>
    </w:p>
    <w:p w:rsidR="00C017EA" w:rsidRPr="00067B5D" w:rsidRDefault="000F246A" w:rsidP="00766956">
      <w:pPr>
        <w:pStyle w:val="21"/>
        <w:numPr>
          <w:ilvl w:val="1"/>
          <w:numId w:val="10"/>
        </w:numPr>
        <w:shd w:val="clear" w:color="auto" w:fill="auto"/>
        <w:tabs>
          <w:tab w:val="left" w:leader="dot" w:pos="792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Кто стоит справа, кто впереди? За кем стоит</w:t>
      </w:r>
      <w:r w:rsidRPr="00067B5D">
        <w:rPr>
          <w:rFonts w:ascii="Times New Roman" w:hAnsi="Times New Roman" w:cs="Times New Roman"/>
          <w:sz w:val="28"/>
          <w:szCs w:val="28"/>
        </w:rPr>
        <w:tab/>
        <w:t>?</w:t>
      </w:r>
    </w:p>
    <w:p w:rsidR="00C017EA" w:rsidRPr="00067B5D" w:rsidRDefault="000F246A" w:rsidP="00766956">
      <w:pPr>
        <w:pStyle w:val="21"/>
        <w:numPr>
          <w:ilvl w:val="1"/>
          <w:numId w:val="10"/>
        </w:numPr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 xml:space="preserve">Кто выше всех, </w:t>
      </w:r>
      <w:r w:rsidR="00766956" w:rsidRPr="00067B5D">
        <w:rPr>
          <w:rFonts w:ascii="Times New Roman" w:hAnsi="Times New Roman" w:cs="Times New Roman"/>
          <w:sz w:val="28"/>
          <w:szCs w:val="28"/>
        </w:rPr>
        <w:t xml:space="preserve"> </w:t>
      </w:r>
      <w:r w:rsidRPr="00067B5D">
        <w:rPr>
          <w:rFonts w:ascii="Times New Roman" w:hAnsi="Times New Roman" w:cs="Times New Roman"/>
          <w:sz w:val="28"/>
          <w:szCs w:val="28"/>
        </w:rPr>
        <w:t>дальше от нас, ближе к нам, ниже, выше, над, под, а ежик где т.п. и т.д.</w:t>
      </w:r>
      <w:proofErr w:type="gramEnd"/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Д/и «День - ночь»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(воспитатель меняет местами зверей и спрашивает детей: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«Что изменилось?»</w:t>
      </w:r>
    </w:p>
    <w:p w:rsidR="00C017EA" w:rsidRPr="00067B5D" w:rsidRDefault="000F246A">
      <w:pPr>
        <w:pStyle w:val="21"/>
        <w:shd w:val="clear" w:color="auto" w:fill="auto"/>
        <w:spacing w:before="0"/>
        <w:ind w:left="56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Б: Вы наверное забыли, звери же у нас заболели </w:t>
      </w:r>
      <w:r w:rsidRPr="00067B5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Пойдемте тогда к доктору Айболиту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(в другом углу группы на столе сидит доктор Айболит, а в коробочке лежат карточки с кружочками большими и маленькими)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Задания детям:</w:t>
      </w:r>
    </w:p>
    <w:p w:rsidR="00C017EA" w:rsidRPr="00067B5D" w:rsidRDefault="000F246A" w:rsidP="00766956">
      <w:pPr>
        <w:pStyle w:val="21"/>
        <w:numPr>
          <w:ilvl w:val="0"/>
          <w:numId w:val="11"/>
        </w:numPr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Взять карточку с витаминами, пересчитать и отнести их зверям по размеру.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Style w:val="0pt0"/>
          <w:rFonts w:ascii="Times New Roman" w:hAnsi="Times New Roman" w:cs="Times New Roman"/>
          <w:sz w:val="28"/>
          <w:szCs w:val="28"/>
        </w:rPr>
        <w:t>(большие</w:t>
      </w:r>
      <w:r w:rsidRPr="00067B5D">
        <w:rPr>
          <w:rFonts w:ascii="Times New Roman" w:hAnsi="Times New Roman" w:cs="Times New Roman"/>
          <w:sz w:val="28"/>
          <w:szCs w:val="28"/>
        </w:rPr>
        <w:t xml:space="preserve"> кружки - крупным животным, маленькие - мелким зверушкам)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Ну а теперь поможем животным добраться домой.</w:t>
      </w:r>
    </w:p>
    <w:p w:rsidR="00C017EA" w:rsidRPr="00067B5D" w:rsidRDefault="000F246A">
      <w:pPr>
        <w:pStyle w:val="21"/>
        <w:shd w:val="clear" w:color="auto" w:fill="auto"/>
        <w:tabs>
          <w:tab w:val="center" w:pos="4026"/>
        </w:tabs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Задание детям:</w:t>
      </w:r>
      <w:r w:rsidRPr="00067B5D">
        <w:rPr>
          <w:rFonts w:ascii="Times New Roman" w:hAnsi="Times New Roman" w:cs="Times New Roman"/>
          <w:sz w:val="28"/>
          <w:szCs w:val="28"/>
        </w:rPr>
        <w:tab/>
        <w:t>^</w:t>
      </w:r>
    </w:p>
    <w:p w:rsidR="00C017EA" w:rsidRPr="00067B5D" w:rsidRDefault="000F246A">
      <w:pPr>
        <w:pStyle w:val="21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(в стороне лежат полоски широкая и короткая для медведя, длинная и узкая для белки, короткая и узкая для зайца, широкая и длинная для лисы и взять любую для ежика, и сказать какая она.)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В: Какие мы молодцы. Что мы сделали?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Д: Вылечили диких животных и помогли им добраться до дома</w:t>
      </w:r>
    </w:p>
    <w:p w:rsidR="00C017EA" w:rsidRPr="00067B5D" w:rsidRDefault="000F246A">
      <w:pPr>
        <w:pStyle w:val="21"/>
        <w:shd w:val="clear" w:color="auto" w:fill="auto"/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В: Ну а теперь покажем белочке, чему мы в садике научились за этот</w:t>
      </w:r>
    </w:p>
    <w:p w:rsidR="00C017EA" w:rsidRPr="00067B5D" w:rsidRDefault="000F246A">
      <w:pPr>
        <w:pStyle w:val="21"/>
        <w:shd w:val="clear" w:color="auto" w:fill="auto"/>
        <w:spacing w:before="0" w:after="62" w:line="26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год.</w:t>
      </w:r>
    </w:p>
    <w:p w:rsidR="00C017EA" w:rsidRPr="00067B5D" w:rsidRDefault="000F246A">
      <w:pPr>
        <w:pStyle w:val="21"/>
        <w:shd w:val="clear" w:color="auto" w:fill="auto"/>
        <w:spacing w:before="0" w:line="260" w:lineRule="exact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>: Я вас приглашаю в лесную школу</w:t>
      </w:r>
    </w:p>
    <w:p w:rsidR="00C017EA" w:rsidRPr="00067B5D" w:rsidRDefault="000F246A">
      <w:pPr>
        <w:pStyle w:val="21"/>
        <w:shd w:val="clear" w:color="auto" w:fill="auto"/>
        <w:spacing w:before="0" w:line="413" w:lineRule="exact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Дети садятся за столы, где лежат счетные палочки и круг, разрезанный на 4 части</w:t>
      </w:r>
    </w:p>
    <w:p w:rsidR="00C017EA" w:rsidRPr="00067B5D" w:rsidRDefault="000F246A">
      <w:pPr>
        <w:pStyle w:val="21"/>
        <w:shd w:val="clear" w:color="auto" w:fill="auto"/>
        <w:spacing w:before="0" w:line="394" w:lineRule="exact"/>
        <w:ind w:lef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Белочка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хочет узнать, что такое геометрические фигуры.</w:t>
      </w:r>
    </w:p>
    <w:p w:rsidR="00C017EA" w:rsidRPr="00067B5D" w:rsidRDefault="000F246A">
      <w:pPr>
        <w:pStyle w:val="21"/>
        <w:shd w:val="clear" w:color="auto" w:fill="auto"/>
        <w:spacing w:before="0" w:line="394" w:lineRule="exact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Задания детям:</w:t>
      </w:r>
    </w:p>
    <w:p w:rsidR="00C017EA" w:rsidRPr="00067B5D" w:rsidRDefault="000F246A" w:rsidP="00766956">
      <w:pPr>
        <w:pStyle w:val="21"/>
        <w:numPr>
          <w:ilvl w:val="0"/>
          <w:numId w:val="12"/>
        </w:numPr>
        <w:shd w:val="clear" w:color="auto" w:fill="auto"/>
        <w:spacing w:before="0" w:line="394" w:lineRule="exac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Построите с помощью палочек треугольник, квадрат.</w:t>
      </w:r>
    </w:p>
    <w:p w:rsidR="00C017EA" w:rsidRPr="00067B5D" w:rsidRDefault="000F246A">
      <w:pPr>
        <w:pStyle w:val="21"/>
        <w:shd w:val="clear" w:color="auto" w:fill="auto"/>
        <w:spacing w:before="0" w:line="394" w:lineRule="exact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766956" w:rsidRPr="00067B5D" w:rsidRDefault="00766956">
      <w:pPr>
        <w:pStyle w:val="21"/>
        <w:shd w:val="clear" w:color="auto" w:fill="auto"/>
        <w:spacing w:before="0" w:line="394" w:lineRule="exact"/>
        <w:ind w:left="20" w:firstLine="540"/>
        <w:rPr>
          <w:rFonts w:ascii="Times New Roman" w:hAnsi="Times New Roman" w:cs="Times New Roman"/>
          <w:sz w:val="28"/>
          <w:szCs w:val="28"/>
        </w:rPr>
      </w:pPr>
    </w:p>
    <w:p w:rsidR="00C017EA" w:rsidRPr="00067B5D" w:rsidRDefault="000F246A" w:rsidP="00766956">
      <w:pPr>
        <w:pStyle w:val="21"/>
        <w:numPr>
          <w:ilvl w:val="0"/>
          <w:numId w:val="13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Сколько палочек в первой фигуре?</w:t>
      </w:r>
    </w:p>
    <w:p w:rsidR="00C017EA" w:rsidRPr="00067B5D" w:rsidRDefault="000F246A" w:rsidP="00766956">
      <w:pPr>
        <w:pStyle w:val="21"/>
        <w:numPr>
          <w:ilvl w:val="0"/>
          <w:numId w:val="13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Сколько во второй?</w:t>
      </w:r>
    </w:p>
    <w:p w:rsidR="00C017EA" w:rsidRPr="00067B5D" w:rsidRDefault="000F246A" w:rsidP="00766956">
      <w:pPr>
        <w:pStyle w:val="21"/>
        <w:numPr>
          <w:ilvl w:val="0"/>
          <w:numId w:val="13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Где больше?</w:t>
      </w:r>
    </w:p>
    <w:p w:rsidR="00C017EA" w:rsidRPr="00067B5D" w:rsidRDefault="000F246A">
      <w:pPr>
        <w:pStyle w:val="21"/>
        <w:shd w:val="clear" w:color="auto" w:fill="auto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lastRenderedPageBreak/>
        <w:t>Задание - разделите квадрат пополам</w:t>
      </w:r>
    </w:p>
    <w:p w:rsidR="00C017EA" w:rsidRPr="00067B5D" w:rsidRDefault="000F246A">
      <w:pPr>
        <w:pStyle w:val="21"/>
        <w:shd w:val="clear" w:color="auto" w:fill="auto"/>
        <w:spacing w:before="0"/>
        <w:ind w:left="540" w:right="16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Д/и «Составь круг» - </w:t>
      </w:r>
      <w:proofErr w:type="gramStart"/>
      <w:r w:rsidRPr="00067B5D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 (разрезанный на 4 части) </w:t>
      </w:r>
      <w:r w:rsidRPr="00067B5D">
        <w:rPr>
          <w:rStyle w:val="0pt0"/>
          <w:rFonts w:ascii="Times New Roman" w:hAnsi="Times New Roman" w:cs="Times New Roman"/>
          <w:sz w:val="28"/>
          <w:szCs w:val="28"/>
        </w:rPr>
        <w:t xml:space="preserve">4 </w:t>
      </w:r>
      <w:r w:rsidRPr="00067B5D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C017EA" w:rsidRPr="00067B5D" w:rsidRDefault="000F246A" w:rsidP="006043F5">
      <w:pPr>
        <w:pStyle w:val="21"/>
        <w:numPr>
          <w:ilvl w:val="0"/>
          <w:numId w:val="14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Какого цвета круг?</w:t>
      </w:r>
    </w:p>
    <w:p w:rsidR="00C017EA" w:rsidRPr="00067B5D" w:rsidRDefault="000F246A">
      <w:pPr>
        <w:pStyle w:val="21"/>
        <w:shd w:val="clear" w:color="auto" w:fill="auto"/>
        <w:spacing w:before="0"/>
        <w:ind w:right="32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Style w:val="12"/>
          <w:rFonts w:ascii="Times New Roman" w:hAnsi="Times New Roman" w:cs="Times New Roman"/>
          <w:b/>
          <w:sz w:val="28"/>
          <w:szCs w:val="28"/>
        </w:rPr>
        <w:t>Итог</w:t>
      </w:r>
      <w:r w:rsidRPr="00067B5D">
        <w:rPr>
          <w:rStyle w:val="12"/>
          <w:rFonts w:ascii="Times New Roman" w:hAnsi="Times New Roman" w:cs="Times New Roman"/>
          <w:sz w:val="28"/>
          <w:szCs w:val="28"/>
        </w:rPr>
        <w:t>:</w:t>
      </w:r>
      <w:r w:rsidRPr="00067B5D">
        <w:rPr>
          <w:rFonts w:ascii="Times New Roman" w:hAnsi="Times New Roman" w:cs="Times New Roman"/>
          <w:sz w:val="28"/>
          <w:szCs w:val="28"/>
        </w:rPr>
        <w:t xml:space="preserve"> Дети давайте попрощаемся с белочкой ей пора домой, и подарим ей корзину с грибами.</w:t>
      </w:r>
    </w:p>
    <w:p w:rsidR="00C017EA" w:rsidRPr="00067B5D" w:rsidRDefault="000F246A">
      <w:pPr>
        <w:pStyle w:val="21"/>
        <w:shd w:val="clear" w:color="auto" w:fill="auto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7B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B5D">
        <w:rPr>
          <w:rFonts w:ascii="Times New Roman" w:hAnsi="Times New Roman" w:cs="Times New Roman"/>
          <w:sz w:val="28"/>
          <w:szCs w:val="28"/>
        </w:rPr>
        <w:t xml:space="preserve">: </w:t>
      </w:r>
      <w:r w:rsidRPr="00067B5D">
        <w:rPr>
          <w:rStyle w:val="0pt0"/>
          <w:rFonts w:ascii="Times New Roman" w:hAnsi="Times New Roman" w:cs="Times New Roman"/>
          <w:sz w:val="28"/>
          <w:szCs w:val="28"/>
        </w:rPr>
        <w:t>А я</w:t>
      </w:r>
      <w:r w:rsidRPr="00067B5D">
        <w:rPr>
          <w:rFonts w:ascii="Times New Roman" w:hAnsi="Times New Roman" w:cs="Times New Roman"/>
          <w:sz w:val="28"/>
          <w:szCs w:val="28"/>
        </w:rPr>
        <w:t xml:space="preserve"> вам дарю свою корзину с лесными орешками (выпечка)</w:t>
      </w:r>
    </w:p>
    <w:p w:rsidR="00C017EA" w:rsidRPr="00067B5D" w:rsidRDefault="000F246A">
      <w:pPr>
        <w:pStyle w:val="21"/>
        <w:shd w:val="clear" w:color="auto" w:fill="auto"/>
        <w:spacing w:before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C017EA" w:rsidRPr="00067B5D" w:rsidRDefault="000F246A" w:rsidP="006043F5">
      <w:pPr>
        <w:pStyle w:val="21"/>
        <w:numPr>
          <w:ilvl w:val="0"/>
          <w:numId w:val="15"/>
        </w:numPr>
        <w:shd w:val="clear" w:color="auto" w:fill="auto"/>
        <w:spacing w:before="0"/>
        <w:ind w:right="32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 xml:space="preserve">Куда мы ездили? </w:t>
      </w:r>
      <w:r w:rsidRPr="00067B5D">
        <w:rPr>
          <w:rStyle w:val="0pt0"/>
          <w:rFonts w:ascii="Times New Roman" w:hAnsi="Times New Roman" w:cs="Times New Roman"/>
          <w:sz w:val="28"/>
          <w:szCs w:val="28"/>
          <w:lang w:val="en-US"/>
        </w:rPr>
        <w:t>s</w:t>
      </w:r>
      <w:r w:rsidRPr="00067B5D">
        <w:rPr>
          <w:rFonts w:ascii="Times New Roman" w:hAnsi="Times New Roman" w:cs="Times New Roman"/>
          <w:sz w:val="28"/>
          <w:szCs w:val="28"/>
        </w:rPr>
        <w:t xml:space="preserve"> Кого встретили?</w:t>
      </w:r>
    </w:p>
    <w:p w:rsidR="00C017EA" w:rsidRPr="00067B5D" w:rsidRDefault="000F246A" w:rsidP="006043F5">
      <w:pPr>
        <w:pStyle w:val="21"/>
        <w:numPr>
          <w:ilvl w:val="0"/>
          <w:numId w:val="15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Что было самое интересное на ваш взгляд?</w:t>
      </w:r>
    </w:p>
    <w:p w:rsidR="00C017EA" w:rsidRPr="00067B5D" w:rsidRDefault="000F246A" w:rsidP="006043F5">
      <w:pPr>
        <w:pStyle w:val="21"/>
        <w:numPr>
          <w:ilvl w:val="0"/>
          <w:numId w:val="15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Что бы вы рассказали из этого путешествия маме самое</w:t>
      </w:r>
    </w:p>
    <w:p w:rsidR="00C017EA" w:rsidRPr="00067B5D" w:rsidRDefault="000F246A">
      <w:pPr>
        <w:pStyle w:val="21"/>
        <w:shd w:val="clear" w:color="auto" w:fill="auto"/>
        <w:spacing w:before="0"/>
        <w:ind w:left="1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B5D">
        <w:rPr>
          <w:rFonts w:ascii="Times New Roman" w:hAnsi="Times New Roman" w:cs="Times New Roman"/>
          <w:sz w:val="28"/>
          <w:szCs w:val="28"/>
        </w:rPr>
        <w:t>интересное?</w:t>
      </w:r>
    </w:p>
    <w:sectPr w:rsidR="00C017EA" w:rsidRPr="00067B5D">
      <w:type w:val="continuous"/>
      <w:pgSz w:w="11909" w:h="16838"/>
      <w:pgMar w:top="405" w:right="588" w:bottom="405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6A" w:rsidRDefault="000F246A">
      <w:r>
        <w:separator/>
      </w:r>
    </w:p>
  </w:endnote>
  <w:endnote w:type="continuationSeparator" w:id="0">
    <w:p w:rsidR="000F246A" w:rsidRDefault="000F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6A" w:rsidRDefault="000F246A"/>
  </w:footnote>
  <w:footnote w:type="continuationSeparator" w:id="0">
    <w:p w:rsidR="000F246A" w:rsidRDefault="000F2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4E6"/>
    <w:multiLevelType w:val="hybridMultilevel"/>
    <w:tmpl w:val="C2AE3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51AF"/>
    <w:multiLevelType w:val="hybridMultilevel"/>
    <w:tmpl w:val="B7D2799E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124940DD"/>
    <w:multiLevelType w:val="hybridMultilevel"/>
    <w:tmpl w:val="245E766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3A43F87"/>
    <w:multiLevelType w:val="multilevel"/>
    <w:tmpl w:val="D910BF60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A2540"/>
    <w:multiLevelType w:val="hybridMultilevel"/>
    <w:tmpl w:val="735CF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C39CF"/>
    <w:multiLevelType w:val="multilevel"/>
    <w:tmpl w:val="D1FADB04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10092"/>
    <w:multiLevelType w:val="hybridMultilevel"/>
    <w:tmpl w:val="FA3C6218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>
    <w:nsid w:val="3B7821A7"/>
    <w:multiLevelType w:val="hybridMultilevel"/>
    <w:tmpl w:val="55B0BE72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43863AC0"/>
    <w:multiLevelType w:val="hybridMultilevel"/>
    <w:tmpl w:val="175C7A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AF72A25"/>
    <w:multiLevelType w:val="hybridMultilevel"/>
    <w:tmpl w:val="09B2630A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4B1C4320"/>
    <w:multiLevelType w:val="hybridMultilevel"/>
    <w:tmpl w:val="E61EB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C7D19"/>
    <w:multiLevelType w:val="hybridMultilevel"/>
    <w:tmpl w:val="127C8E9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6AB02D0"/>
    <w:multiLevelType w:val="multilevel"/>
    <w:tmpl w:val="46BE7DF2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AD30EB"/>
    <w:multiLevelType w:val="hybridMultilevel"/>
    <w:tmpl w:val="DF623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14F05"/>
    <w:multiLevelType w:val="hybridMultilevel"/>
    <w:tmpl w:val="6178B794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A"/>
    <w:rsid w:val="00067B5D"/>
    <w:rsid w:val="000F246A"/>
    <w:rsid w:val="006043F5"/>
    <w:rsid w:val="00766956"/>
    <w:rsid w:val="00C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65pt1pt">
    <w:name w:val="Заголовок №1 + 16;5 pt;Полужирный;Интервал 1 pt"/>
    <w:basedOn w:val="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single"/>
      <w:lang w:val="ru-RU"/>
    </w:rPr>
  </w:style>
  <w:style w:type="character" w:customStyle="1" w:styleId="1165pt1pt0">
    <w:name w:val="Заголовок №1 + 16;5 pt;Полужирный;Интервал 1 pt"/>
    <w:basedOn w:val="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ru-RU"/>
    </w:rPr>
  </w:style>
  <w:style w:type="character" w:customStyle="1" w:styleId="12">
    <w:name w:val="Основной текст1"/>
    <w:basedOn w:val="a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5pt">
    <w:name w:val="Основной текст + 11;5 pt;Полужирный"/>
    <w:basedOn w:val="a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Comic Sans MS" w:eastAsia="Comic Sans MS" w:hAnsi="Comic Sans MS" w:cs="Comic Sans MS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20" w:line="384" w:lineRule="exac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Comic Sans MS" w:eastAsia="Comic Sans MS" w:hAnsi="Comic Sans MS" w:cs="Comic Sans MS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89" w:lineRule="exact"/>
      <w:ind w:hanging="360"/>
      <w:jc w:val="both"/>
    </w:pPr>
    <w:rPr>
      <w:rFonts w:ascii="Comic Sans MS" w:eastAsia="Comic Sans MS" w:hAnsi="Comic Sans MS" w:cs="Comic Sans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65pt1pt">
    <w:name w:val="Заголовок №1 + 16;5 pt;Полужирный;Интервал 1 pt"/>
    <w:basedOn w:val="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single"/>
      <w:lang w:val="ru-RU"/>
    </w:rPr>
  </w:style>
  <w:style w:type="character" w:customStyle="1" w:styleId="1165pt1pt0">
    <w:name w:val="Заголовок №1 + 16;5 pt;Полужирный;Интервал 1 pt"/>
    <w:basedOn w:val="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ru-RU"/>
    </w:rPr>
  </w:style>
  <w:style w:type="character" w:customStyle="1" w:styleId="12">
    <w:name w:val="Основной текст1"/>
    <w:basedOn w:val="a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5pt">
    <w:name w:val="Основной текст + 11;5 pt;Полужирный"/>
    <w:basedOn w:val="a4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Comic Sans MS" w:eastAsia="Comic Sans MS" w:hAnsi="Comic Sans MS" w:cs="Comic Sans MS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20" w:line="384" w:lineRule="exac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Comic Sans MS" w:eastAsia="Comic Sans MS" w:hAnsi="Comic Sans MS" w:cs="Comic Sans MS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line="389" w:lineRule="exact"/>
      <w:ind w:hanging="360"/>
      <w:jc w:val="both"/>
    </w:pPr>
    <w:rPr>
      <w:rFonts w:ascii="Comic Sans MS" w:eastAsia="Comic Sans MS" w:hAnsi="Comic Sans MS" w:cs="Comic Sans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2</cp:revision>
  <dcterms:created xsi:type="dcterms:W3CDTF">2013-05-26T14:31:00Z</dcterms:created>
  <dcterms:modified xsi:type="dcterms:W3CDTF">2013-05-28T06:48:00Z</dcterms:modified>
</cp:coreProperties>
</file>