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862" w:rsidRDefault="00917862" w:rsidP="009178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русского языка в 4 классе</w:t>
      </w:r>
    </w:p>
    <w:p w:rsidR="00917862" w:rsidRDefault="00917862" w:rsidP="009178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«Правописание мягкого знака после шипящих на конце имён существительных женского рода»</w:t>
      </w:r>
    </w:p>
    <w:p w:rsidR="00917862" w:rsidRDefault="00917862" w:rsidP="009178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Вывести с учащимися правило написания имён существительных женского рода с шипящими на конце.</w:t>
      </w:r>
    </w:p>
    <w:p w:rsidR="00917862" w:rsidRDefault="00917862" w:rsidP="009178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орфографические навыки, расширить знания об имени существительном, обогатить словарный запас.</w:t>
      </w:r>
    </w:p>
    <w:p w:rsidR="00917862" w:rsidRDefault="00917862" w:rsidP="009178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трудолюбие, стремление узнавать что-то новое ежедневно.</w:t>
      </w:r>
    </w:p>
    <w:p w:rsidR="00917862" w:rsidRDefault="00917862" w:rsidP="009178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917862" w:rsidRDefault="00917862" w:rsidP="009178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Мотивационно-подготовительный этап:</w:t>
      </w:r>
    </w:p>
    <w:p w:rsidR="00917862" w:rsidRDefault="00917862" w:rsidP="009178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-Здравствуйте, ребята! Урок русского языка с вами проведу сегодня я. А зовут меня Нина Германовна. Я очень рада познакомиться с вами, мне интересно узнать, что вы знаете, умеете. На улице зима.мороз. Про такую погоду А.С.Пушкин написал: «Мороз и солнце. День чудесный… Там ещё есть такие строчки: «Под голубыми небесами, великолепными коврами, блестя на солнце снег лежит… А современные художники написали вот такие картины (слайды) Красиво? </w:t>
      </w:r>
    </w:p>
    <w:p w:rsidR="00917862" w:rsidRDefault="00917862" w:rsidP="009178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Актуализация знаний:</w:t>
      </w:r>
    </w:p>
    <w:p w:rsidR="00917862" w:rsidRDefault="00917862" w:rsidP="009178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здесь у нас тепло, уютно. Предлагаю дружно поработать. Согласны? Начнём урок с минутки чистописания:</w:t>
      </w:r>
    </w:p>
    <w:p w:rsidR="00917862" w:rsidRDefault="00917862" w:rsidP="009178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 чл чг щ щл щу ш шм шт ж жи жм</w:t>
      </w:r>
    </w:p>
    <w:p w:rsidR="00917862" w:rsidRDefault="00917862" w:rsidP="009178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знаете про эти буквы?</w:t>
      </w:r>
    </w:p>
    <w:p w:rsidR="00917862" w:rsidRDefault="00917862" w:rsidP="009178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Прочтите слова, где есть эти буквы. Какое слово лишнее? Почему? Какие орфограммы заметили?</w:t>
      </w:r>
    </w:p>
    <w:p w:rsidR="00917862" w:rsidRDefault="00917862" w:rsidP="009178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Щука, очки, хищный, этаж, гуща, машинист, чудак, колечко, жизнь, счастье, жемчуг.</w:t>
      </w:r>
    </w:p>
    <w:p w:rsidR="00917862" w:rsidRDefault="00917862" w:rsidP="009178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знаю, что вы несколько уроков изучали имена существительные. Вы,  наверно, знаете, что имя существительное - самая древнейшая часть речи и самая многочисленная по количеству слов. А что ещё знаете? Мне очень интересно. Давайте мы сейчас разделимся на три команды:</w:t>
      </w:r>
    </w:p>
    <w:p w:rsidR="00917862" w:rsidRDefault="00917862" w:rsidP="0091786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«Теоретики» Расскажите об имени существительном по плану:</w:t>
      </w:r>
    </w:p>
    <w:p w:rsidR="00917862" w:rsidRDefault="00917862" w:rsidP="009178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 такое имя существительное?</w:t>
      </w:r>
    </w:p>
    <w:p w:rsidR="00917862" w:rsidRDefault="00917862" w:rsidP="009178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они обозначают?</w:t>
      </w:r>
    </w:p>
    <w:p w:rsidR="00917862" w:rsidRDefault="00917862" w:rsidP="009178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какие вопросы отвечают?</w:t>
      </w:r>
    </w:p>
    <w:p w:rsidR="00917862" w:rsidRDefault="00917862" w:rsidP="009178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изменяются?</w:t>
      </w:r>
    </w:p>
    <w:p w:rsidR="00917862" w:rsidRDefault="00917862" w:rsidP="009178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являются в предложении?</w:t>
      </w:r>
    </w:p>
    <w:p w:rsidR="00917862" w:rsidRDefault="00917862" w:rsidP="0091786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«Практики» </w:t>
      </w:r>
    </w:p>
    <w:p w:rsidR="00917862" w:rsidRDefault="00917862" w:rsidP="009178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Пользуясь опорными словами, составьте текст о зиме.</w:t>
      </w:r>
    </w:p>
    <w:p w:rsidR="00917862" w:rsidRDefault="00917862" w:rsidP="009178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«Творческая» Пользуясь предложенными картинами, своими наблюдениями, запишите небольшой текст, в котором предложения состоят только из имён существительных, предлогов и союзов.</w:t>
      </w:r>
    </w:p>
    <w:p w:rsidR="00917862" w:rsidRDefault="00917862" w:rsidP="009178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(после групповой выступают по 1 представителю от группы. Остальные оценивают работу группы).</w:t>
      </w:r>
    </w:p>
    <w:p w:rsidR="00917862" w:rsidRDefault="00917862" w:rsidP="009178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тоже составила предложение:</w:t>
      </w:r>
    </w:p>
    <w:p w:rsidR="00917862" w:rsidRDefault="00917862" w:rsidP="009178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тишине по стволам деревьев постукивает мороз, на снегу видны узоры следов.</w:t>
      </w:r>
    </w:p>
    <w:p w:rsidR="00917862" w:rsidRDefault="00917862" w:rsidP="009178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существительные.</w:t>
      </w:r>
    </w:p>
    <w:p w:rsidR="00917862" w:rsidRDefault="00917862" w:rsidP="009178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-Сделайте морфологический разбор слов: 1в.- «в тишине»</w:t>
      </w:r>
    </w:p>
    <w:p w:rsidR="00917862" w:rsidRDefault="00917862" w:rsidP="009178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2в. – «на снегу»;</w:t>
      </w:r>
    </w:p>
    <w:p w:rsidR="00917862" w:rsidRDefault="00917862" w:rsidP="009178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(самопроверка и самооценка)</w:t>
      </w:r>
    </w:p>
    <w:p w:rsidR="00917862" w:rsidRDefault="00917862" w:rsidP="009178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Постановка учебной задачи.</w:t>
      </w:r>
    </w:p>
    <w:p w:rsidR="00917862" w:rsidRDefault="00917862" w:rsidP="009178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Молодцы. Вы очень много знаете об имени существительном. Похвалите себя.</w:t>
      </w:r>
    </w:p>
    <w:p w:rsidR="00917862" w:rsidRDefault="00917862" w:rsidP="009178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вы думаете, всё ли знаете об имени существительном? Значит, какая задача урока?</w:t>
      </w:r>
    </w:p>
    <w:p w:rsidR="00917862" w:rsidRDefault="00917862" w:rsidP="009178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(узнать что-нибудь новое о существительных?) (? на доске)</w:t>
      </w:r>
    </w:p>
    <w:p w:rsidR="00917862" w:rsidRDefault="00917862" w:rsidP="009178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вы такие красивые предложения составили. Тут применима пословица:</w:t>
      </w:r>
    </w:p>
    <w:p w:rsidR="00917862" w:rsidRDefault="00917862" w:rsidP="009178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«Умную речь приятно слушать». Запишем на доске:</w:t>
      </w:r>
    </w:p>
    <w:p w:rsidR="00917862" w:rsidRDefault="00917862" w:rsidP="009178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-Умную реч- приятно слушать.</w:t>
      </w:r>
    </w:p>
    <w:p w:rsidR="00917862" w:rsidRDefault="00917862" w:rsidP="009178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чем не согласны? Почему? Ведь звук  «ч» всегда мягкий, поэтому ь не нужен.</w:t>
      </w:r>
    </w:p>
    <w:p w:rsidR="00917862" w:rsidRDefault="00917862" w:rsidP="009178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вопрос возник?</w:t>
      </w:r>
    </w:p>
    <w:p w:rsidR="00917862" w:rsidRDefault="00917862" w:rsidP="009178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(когда ь ставится, а когда не ставится)</w:t>
      </w:r>
    </w:p>
    <w:p w:rsidR="00917862" w:rsidRDefault="00917862" w:rsidP="009178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какой вопрос мы должны ответить?</w:t>
      </w:r>
    </w:p>
    <w:p w:rsidR="00917862" w:rsidRDefault="00917862" w:rsidP="009178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проговаривают вопрос про себя, в парах, хором)</w:t>
      </w:r>
    </w:p>
    <w:p w:rsidR="00917862" w:rsidRDefault="00917862" w:rsidP="009178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Прочтите слова:</w:t>
      </w:r>
    </w:p>
    <w:p w:rsidR="00917862" w:rsidRDefault="00917862" w:rsidP="00917862">
      <w:pPr>
        <w:widowControl w:val="0"/>
        <w:tabs>
          <w:tab w:val="left" w:pos="434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Пляж</w:t>
      </w:r>
      <w:r>
        <w:rPr>
          <w:rFonts w:ascii="Times New Roman" w:hAnsi="Times New Roman" w:cs="Times New Roman"/>
          <w:sz w:val="28"/>
          <w:szCs w:val="28"/>
        </w:rPr>
        <w:tab/>
        <w:t xml:space="preserve"> Дочь</w:t>
      </w:r>
    </w:p>
    <w:p w:rsidR="00917862" w:rsidRDefault="00917862" w:rsidP="00917862">
      <w:pPr>
        <w:widowControl w:val="0"/>
        <w:tabs>
          <w:tab w:val="center" w:pos="484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Кирпич</w:t>
      </w:r>
      <w:r>
        <w:rPr>
          <w:rFonts w:ascii="Times New Roman" w:hAnsi="Times New Roman" w:cs="Times New Roman"/>
          <w:sz w:val="28"/>
          <w:szCs w:val="28"/>
        </w:rPr>
        <w:tab/>
        <w:t>мышь</w:t>
      </w:r>
    </w:p>
    <w:p w:rsidR="00917862" w:rsidRDefault="00917862" w:rsidP="00917862">
      <w:pPr>
        <w:widowControl w:val="0"/>
        <w:tabs>
          <w:tab w:val="center" w:pos="484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</w:t>
      </w:r>
      <w:r>
        <w:rPr>
          <w:rFonts w:ascii="Times New Roman" w:hAnsi="Times New Roman" w:cs="Times New Roman"/>
          <w:sz w:val="28"/>
          <w:szCs w:val="28"/>
        </w:rPr>
        <w:tab/>
        <w:t>рожь</w:t>
      </w:r>
    </w:p>
    <w:p w:rsidR="00917862" w:rsidRDefault="00917862" w:rsidP="00917862">
      <w:pPr>
        <w:widowControl w:val="0"/>
        <w:tabs>
          <w:tab w:val="center" w:pos="484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</w:t>
      </w:r>
      <w:r>
        <w:rPr>
          <w:rFonts w:ascii="Times New Roman" w:hAnsi="Times New Roman" w:cs="Times New Roman"/>
          <w:sz w:val="28"/>
          <w:szCs w:val="28"/>
        </w:rPr>
        <w:tab/>
        <w:t>ночь</w:t>
      </w:r>
    </w:p>
    <w:p w:rsidR="00917862" w:rsidRDefault="00917862" w:rsidP="00917862">
      <w:pPr>
        <w:widowControl w:val="0"/>
        <w:tabs>
          <w:tab w:val="center" w:pos="484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шалаш</w:t>
      </w:r>
      <w:r>
        <w:rPr>
          <w:rFonts w:ascii="Times New Roman" w:hAnsi="Times New Roman" w:cs="Times New Roman"/>
          <w:sz w:val="28"/>
          <w:szCs w:val="28"/>
        </w:rPr>
        <w:tab/>
        <w:t>вещь</w:t>
      </w:r>
    </w:p>
    <w:p w:rsidR="00917862" w:rsidRDefault="00917862" w:rsidP="00917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общего между этими словами?</w:t>
      </w:r>
    </w:p>
    <w:p w:rsidR="00917862" w:rsidRDefault="00917862" w:rsidP="00917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отличаются?</w:t>
      </w:r>
    </w:p>
    <w:p w:rsidR="00917862" w:rsidRDefault="00917862" w:rsidP="00917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-Сделайте вывод.</w:t>
      </w:r>
    </w:p>
    <w:p w:rsidR="00917862" w:rsidRDefault="00917862" w:rsidP="00917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проговаривают по одному, в парах, хором)</w:t>
      </w:r>
    </w:p>
    <w:p w:rsidR="00917862" w:rsidRDefault="00917862" w:rsidP="00917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-Чтобы не забыть, сделаем схему:</w:t>
      </w:r>
    </w:p>
    <w:p w:rsidR="00917862" w:rsidRDefault="00917862" w:rsidP="0091786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м.р.                          ь                                                     </w:t>
      </w:r>
    </w:p>
    <w:p w:rsidR="00917862" w:rsidRDefault="00917862" w:rsidP="0091786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ж.р.                          ь                                                     </w:t>
      </w:r>
    </w:p>
    <w:p w:rsidR="00917862" w:rsidRDefault="00917862" w:rsidP="0091786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17862" w:rsidRDefault="00917862" w:rsidP="00917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картину «Зима». Составьте предложение про лося. Запишем на доске:</w:t>
      </w:r>
    </w:p>
    <w:p w:rsidR="00917862" w:rsidRDefault="00917862" w:rsidP="00917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лесной поляне стоит могучий лос-.</w:t>
      </w:r>
    </w:p>
    <w:p w:rsidR="00917862" w:rsidRDefault="00917862" w:rsidP="00917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чем не согласны? Почему? Ведь «лось» муж. рода!</w:t>
      </w:r>
    </w:p>
    <w:p w:rsidR="00917862" w:rsidRDefault="00917862" w:rsidP="00917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(дополняется схема)</w:t>
      </w:r>
    </w:p>
    <w:p w:rsidR="00917862" w:rsidRDefault="00917862" w:rsidP="0091786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м.р.          шип.     ь                                                     </w:t>
      </w:r>
    </w:p>
    <w:p w:rsidR="00917862" w:rsidRDefault="00917862" w:rsidP="0091786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ж.р.          шип.   ь      </w:t>
      </w:r>
    </w:p>
    <w:p w:rsidR="00917862" w:rsidRDefault="00917862" w:rsidP="0091786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Закрепление:                          </w:t>
      </w:r>
    </w:p>
    <w:p w:rsidR="00917862" w:rsidRDefault="00917862" w:rsidP="00917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-Прочтите правило на с.4</w:t>
      </w:r>
    </w:p>
    <w:p w:rsidR="00917862" w:rsidRDefault="00917862" w:rsidP="00917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-Расскажите его друг другу.</w:t>
      </w:r>
    </w:p>
    <w:p w:rsidR="00917862" w:rsidRDefault="00917862" w:rsidP="00917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«Будь внимательным»</w:t>
      </w:r>
    </w:p>
    <w:p w:rsidR="00917862" w:rsidRDefault="00917862" w:rsidP="00917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(Если есть ь, то хлопаем, если нет-топаем, если есть сомнение, то прыгаем.</w:t>
      </w:r>
    </w:p>
    <w:p w:rsidR="00917862" w:rsidRDefault="00917862" w:rsidP="00917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Молодёжь, сторож, врач, вещь, ночь, беречь, малыш, горяч, обруч, печь, стеречь, борщ, глушь.</w:t>
      </w:r>
    </w:p>
    <w:p w:rsidR="00917862" w:rsidRDefault="00917862" w:rsidP="00917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Упр.174.с.5</w:t>
      </w:r>
    </w:p>
    <w:p w:rsidR="00917862" w:rsidRDefault="00917862" w:rsidP="00917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Самооценка.</w:t>
      </w:r>
    </w:p>
    <w:p w:rsidR="00917862" w:rsidRDefault="00917862" w:rsidP="00917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Подберите слова-антонимы-имена-существительные с шипящим на конце и запишите:</w:t>
      </w:r>
    </w:p>
    <w:p w:rsidR="00917862" w:rsidRDefault="00917862" w:rsidP="00917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Родник-(ключ)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Засуха-(сушь)</w:t>
      </w:r>
    </w:p>
    <w:p w:rsidR="00917862" w:rsidRDefault="00917862" w:rsidP="00917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друг-(товарищ)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предмет-(вещь)</w:t>
      </w:r>
    </w:p>
    <w:p w:rsidR="00917862" w:rsidRDefault="00917862" w:rsidP="00917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граница-(рубеж)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соревнование-(матч)</w:t>
      </w:r>
    </w:p>
    <w:p w:rsidR="00917862" w:rsidRDefault="00917862" w:rsidP="00917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здоровяк-(крепыш)</w:t>
      </w:r>
    </w:p>
    <w:p w:rsidR="00917862" w:rsidRDefault="00917862" w:rsidP="00917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Рефлексия</w:t>
      </w:r>
    </w:p>
    <w:p w:rsidR="00917862" w:rsidRDefault="00917862" w:rsidP="00917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вопрос возник в начале урока?</w:t>
      </w:r>
    </w:p>
    <w:p w:rsidR="00917862" w:rsidRDefault="00917862" w:rsidP="00917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мы на него ответили?</w:t>
      </w:r>
    </w:p>
    <w:p w:rsidR="00917862" w:rsidRDefault="00917862" w:rsidP="00917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(работа по алгоритму)</w:t>
      </w:r>
    </w:p>
    <w:p w:rsidR="00917862" w:rsidRDefault="00917862" w:rsidP="00917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если кто-то увидит схему и не поймёт, что там сказано, то как вы её объясните?</w:t>
      </w:r>
    </w:p>
    <w:p w:rsidR="00917862" w:rsidRDefault="00917862" w:rsidP="00917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то утверждение, которое к вам подходит:</w:t>
      </w:r>
    </w:p>
    <w:p w:rsidR="00917862" w:rsidRDefault="00917862" w:rsidP="00917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1.Всё понял, могу помочь другим;</w:t>
      </w:r>
    </w:p>
    <w:p w:rsidR="00917862" w:rsidRDefault="00917862" w:rsidP="00917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2.Всё понял;</w:t>
      </w:r>
    </w:p>
    <w:p w:rsidR="00917862" w:rsidRDefault="00917862" w:rsidP="00917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3.Могу, но нужна помощь;</w:t>
      </w:r>
    </w:p>
    <w:p w:rsidR="00917862" w:rsidRDefault="00917862" w:rsidP="00917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4.Ничего не понял.</w:t>
      </w:r>
    </w:p>
    <w:p w:rsidR="00917862" w:rsidRDefault="00917862" w:rsidP="00917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хочу сказать большое спасибо  Артёму, …,……,.</w:t>
      </w:r>
    </w:p>
    <w:p w:rsidR="00917862" w:rsidRDefault="00917862" w:rsidP="00917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вы кому-нибудь хотите сказать спасибо?</w:t>
      </w:r>
    </w:p>
    <w:p w:rsidR="00917862" w:rsidRDefault="00917862" w:rsidP="00917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-Напоследок вставьте буквы в словах предложения:</w:t>
      </w:r>
    </w:p>
    <w:p w:rsidR="00917862" w:rsidRDefault="00917862" w:rsidP="00917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-Крупные мохнатые снежинки закружились в воздух-.</w:t>
      </w:r>
    </w:p>
    <w:p w:rsidR="00917862" w:rsidRDefault="00917862" w:rsidP="00917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-Объясните её правописание. Какой частью речи является это слово? Значит, всё ли мы знаем о существительном? Это задача на следующий урок.</w:t>
      </w:r>
    </w:p>
    <w:p w:rsidR="00917862" w:rsidRDefault="00917862" w:rsidP="00917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 Дом. задание по выбору:-упр.5, с.12, или</w:t>
      </w:r>
    </w:p>
    <w:p w:rsidR="00917862" w:rsidRDefault="00917862" w:rsidP="00917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упр.86, с.45, в «Дид. материалах».</w:t>
      </w:r>
    </w:p>
    <w:p w:rsidR="00917862" w:rsidRDefault="00917862" w:rsidP="00917862">
      <w:pPr>
        <w:rPr>
          <w:rFonts w:ascii="Times New Roman" w:hAnsi="Times New Roman" w:cs="Times New Roman"/>
          <w:sz w:val="28"/>
          <w:szCs w:val="28"/>
        </w:rPr>
      </w:pPr>
    </w:p>
    <w:p w:rsidR="007C0BFB" w:rsidRDefault="007C0BFB"/>
    <w:sectPr w:rsidR="007C0BFB" w:rsidSect="007C0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2FD"/>
    <w:multiLevelType w:val="hybridMultilevel"/>
    <w:tmpl w:val="1CCE57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7862"/>
    <w:rsid w:val="007C0BFB"/>
    <w:rsid w:val="00917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6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6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727</Words>
  <Characters>4148</Characters>
  <Application>Microsoft Office Word</Application>
  <DocSecurity>0</DocSecurity>
  <Lines>34</Lines>
  <Paragraphs>9</Paragraphs>
  <ScaleCrop>false</ScaleCrop>
  <Company>Microsoft</Company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compic</dc:creator>
  <cp:keywords/>
  <dc:description/>
  <cp:lastModifiedBy>compic</cp:lastModifiedBy>
  <cp:revision>2</cp:revision>
  <dcterms:created xsi:type="dcterms:W3CDTF">2014-06-14T09:28:00Z</dcterms:created>
  <dcterms:modified xsi:type="dcterms:W3CDTF">2014-06-14T09:28:00Z</dcterms:modified>
</cp:coreProperties>
</file>