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87" w:rsidRPr="00AF2287" w:rsidRDefault="00AF2287" w:rsidP="00CD5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«Нижнепенская средняя общеобразовательная школа»</w:t>
      </w:r>
    </w:p>
    <w:p w:rsidR="00AF2287" w:rsidRDefault="00AF2287" w:rsidP="00CD56B0">
      <w:pPr>
        <w:jc w:val="center"/>
        <w:rPr>
          <w:b/>
          <w:i/>
          <w:sz w:val="36"/>
          <w:szCs w:val="36"/>
        </w:rPr>
      </w:pPr>
    </w:p>
    <w:p w:rsidR="00AF2287" w:rsidRDefault="00AF2287" w:rsidP="00CD56B0">
      <w:pPr>
        <w:jc w:val="center"/>
        <w:rPr>
          <w:b/>
          <w:i/>
          <w:sz w:val="36"/>
          <w:szCs w:val="36"/>
        </w:rPr>
      </w:pPr>
    </w:p>
    <w:p w:rsidR="00AF2287" w:rsidRDefault="00AF2287" w:rsidP="00CD56B0">
      <w:pPr>
        <w:jc w:val="center"/>
        <w:rPr>
          <w:b/>
          <w:i/>
          <w:sz w:val="36"/>
          <w:szCs w:val="36"/>
        </w:rPr>
      </w:pPr>
    </w:p>
    <w:p w:rsidR="00AF2287" w:rsidRDefault="00AF2287" w:rsidP="00CD56B0">
      <w:pPr>
        <w:jc w:val="center"/>
        <w:rPr>
          <w:b/>
          <w:i/>
          <w:sz w:val="36"/>
          <w:szCs w:val="36"/>
        </w:rPr>
      </w:pPr>
    </w:p>
    <w:p w:rsidR="00AF2287" w:rsidRDefault="00AF2287" w:rsidP="00CD56B0">
      <w:pPr>
        <w:jc w:val="center"/>
        <w:rPr>
          <w:b/>
          <w:i/>
          <w:sz w:val="36"/>
          <w:szCs w:val="36"/>
        </w:rPr>
      </w:pPr>
    </w:p>
    <w:p w:rsidR="00AF2287" w:rsidRPr="00AF2287" w:rsidRDefault="00BE109D" w:rsidP="00CD56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2287">
        <w:rPr>
          <w:rFonts w:ascii="Times New Roman" w:hAnsi="Times New Roman" w:cs="Times New Roman"/>
          <w:b/>
          <w:i/>
          <w:sz w:val="36"/>
          <w:szCs w:val="36"/>
        </w:rPr>
        <w:t xml:space="preserve">Внеклассное мероприятие </w:t>
      </w:r>
    </w:p>
    <w:p w:rsidR="00AF2287" w:rsidRDefault="00AF2287" w:rsidP="00CD56B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D56B0" w:rsidRDefault="00BE109D" w:rsidP="00CD5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287">
        <w:rPr>
          <w:rFonts w:ascii="Times New Roman" w:hAnsi="Times New Roman" w:cs="Times New Roman"/>
          <w:b/>
          <w:i/>
          <w:sz w:val="96"/>
          <w:szCs w:val="96"/>
        </w:rPr>
        <w:t>"</w:t>
      </w:r>
      <w:r w:rsidR="00885AF9" w:rsidRPr="00AF2287">
        <w:rPr>
          <w:rFonts w:ascii="Times New Roman" w:hAnsi="Times New Roman" w:cs="Times New Roman"/>
          <w:b/>
          <w:i/>
          <w:sz w:val="96"/>
          <w:szCs w:val="96"/>
        </w:rPr>
        <w:t>День воды"</w:t>
      </w:r>
      <w:bookmarkStart w:id="0" w:name="_GoBack"/>
      <w:bookmarkEnd w:id="0"/>
    </w:p>
    <w:p w:rsidR="00AF2287" w:rsidRDefault="00AF2287" w:rsidP="00CD5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2287" w:rsidRDefault="00AF2287" w:rsidP="00CD5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2287" w:rsidRDefault="00AF2287" w:rsidP="00AF2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287" w:rsidRDefault="00AF2287" w:rsidP="00AF2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287" w:rsidRDefault="00AF2287" w:rsidP="00AF2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287" w:rsidRDefault="00AF2287" w:rsidP="00AF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287" w:rsidRDefault="00AF2287" w:rsidP="00AF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287" w:rsidRDefault="00AF2287" w:rsidP="00AF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F2287" w:rsidRDefault="00AF2287" w:rsidP="00AF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F2287" w:rsidRPr="00AF2287" w:rsidRDefault="00AF2287" w:rsidP="00AF2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Наджафова Е.Н.</w:t>
      </w:r>
    </w:p>
    <w:p w:rsidR="00CD56B0" w:rsidRPr="00AA3E3D" w:rsidRDefault="00CD56B0" w:rsidP="00AF2287">
      <w:pPr>
        <w:spacing w:after="0"/>
        <w:jc w:val="center"/>
        <w:rPr>
          <w:b/>
          <w:i/>
          <w:sz w:val="36"/>
          <w:szCs w:val="36"/>
        </w:rPr>
      </w:pPr>
    </w:p>
    <w:p w:rsidR="00BE109D" w:rsidRDefault="00BE109D" w:rsidP="00AF2287">
      <w:pPr>
        <w:spacing w:after="0"/>
      </w:pPr>
    </w:p>
    <w:p w:rsidR="00AF2287" w:rsidRPr="00AF2287" w:rsidRDefault="00AF2287" w:rsidP="00BE109D"/>
    <w:p w:rsidR="00AF2287" w:rsidRPr="00AF2287" w:rsidRDefault="00AF2287" w:rsidP="00BE109D"/>
    <w:p w:rsidR="00AF2287" w:rsidRDefault="00AF2287" w:rsidP="00AF2287">
      <w:pPr>
        <w:jc w:val="center"/>
      </w:pPr>
      <w:r>
        <w:t>201</w:t>
      </w:r>
      <w:r w:rsidR="00B5602D">
        <w:t>5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lastRenderedPageBreak/>
        <w:t xml:space="preserve">Цель: показать необходимость воды для всего живого на Земле. 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Задачи: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Закрепление системы представлений учащихся о разнообразии состояний и свойствах воды, ее значении в природе и жизни человека.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Развитие наблюдательности, творческих способностей детей.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Воспитание любви к природе, привитие навыков экономного расходования воды в домашних условиях.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F2287" w:rsidRPr="00AF2287" w:rsidRDefault="00BE109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экран, </w:t>
      </w:r>
      <w:r w:rsidR="00CD56B0" w:rsidRPr="00AF2287">
        <w:rPr>
          <w:rFonts w:ascii="Times New Roman" w:hAnsi="Times New Roman" w:cs="Times New Roman"/>
          <w:sz w:val="24"/>
          <w:szCs w:val="24"/>
        </w:rPr>
        <w:t>презентация «Вода в природе и её профессии</w:t>
      </w:r>
      <w:proofErr w:type="gramStart"/>
      <w:r w:rsidR="00CD56B0" w:rsidRPr="00AF2287">
        <w:rPr>
          <w:rFonts w:ascii="Times New Roman" w:hAnsi="Times New Roman" w:cs="Times New Roman"/>
          <w:sz w:val="24"/>
          <w:szCs w:val="24"/>
        </w:rPr>
        <w:t>»</w:t>
      </w:r>
      <w:r w:rsidRPr="00AF22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исты бумаги (А3) </w:t>
      </w:r>
      <w:r w:rsidR="00CD56B0" w:rsidRPr="00AF2287">
        <w:rPr>
          <w:rFonts w:ascii="Times New Roman" w:hAnsi="Times New Roman" w:cs="Times New Roman"/>
          <w:sz w:val="24"/>
          <w:szCs w:val="24"/>
        </w:rPr>
        <w:t>по количеству команд , фломастеры, карандаши</w:t>
      </w:r>
    </w:p>
    <w:p w:rsidR="00AF2287" w:rsidRDefault="00AA3E3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Форма работы: групповая</w:t>
      </w:r>
    </w:p>
    <w:p w:rsidR="00885AF9" w:rsidRPr="00AF2287" w:rsidRDefault="00885AF9" w:rsidP="00AF22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Ход праздника</w:t>
      </w:r>
    </w:p>
    <w:p w:rsidR="00BE109D" w:rsidRPr="00AF2287" w:rsidRDefault="00BE109D" w:rsidP="00AF22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  <w:u w:val="single"/>
        </w:rPr>
        <w:t>Угадайте, о каком веществе идёт речь.</w:t>
      </w:r>
      <w:r w:rsidRPr="00AF2287">
        <w:rPr>
          <w:rFonts w:ascii="Times New Roman" w:hAnsi="Times New Roman" w:cs="Times New Roman"/>
          <w:sz w:val="24"/>
          <w:szCs w:val="24"/>
        </w:rPr>
        <w:t xml:space="preserve"> Это вещество очень распространено в природе, но в чистом виде практически не встречается. Без этого вещества жизнь невозможна. У древних народов оно считалось символом бессмертия и плодородия. В общем, это – самая необыкновенная жидкость на свете.</w:t>
      </w:r>
    </w:p>
    <w:p w:rsidR="00BE109D" w:rsidRPr="00AF2287" w:rsidRDefault="00BE109D" w:rsidP="00AF228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Если на нос сели кляксы,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Кто тогда нам первый друг,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Снимет грязь с лица и рук?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Без чего не может мама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Ни готовить, ни стирать,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Без чего, мы скажем прямо,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Человеку умирать?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Чтобы лился дождик с неба,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Чтоб росли колосья хлеба,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Чтобы плыли корабли -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Жить нельзя нам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... (Воды.)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22 марта</w:t>
      </w:r>
      <w:r w:rsidR="00885AF9" w:rsidRPr="00AF2287">
        <w:rPr>
          <w:rFonts w:ascii="Times New Roman" w:hAnsi="Times New Roman" w:cs="Times New Roman"/>
          <w:sz w:val="24"/>
          <w:szCs w:val="24"/>
        </w:rPr>
        <w:t xml:space="preserve"> с 1995 г</w:t>
      </w:r>
      <w:r w:rsidRPr="00AF2287">
        <w:rPr>
          <w:rFonts w:ascii="Times New Roman" w:hAnsi="Times New Roman" w:cs="Times New Roman"/>
          <w:sz w:val="24"/>
          <w:szCs w:val="24"/>
        </w:rPr>
        <w:t xml:space="preserve"> объявлен Международным днем воды. И этот день отмечается не потому, что на Земле много воды, а потому что она всё чаще требует защиты.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  <w:u w:val="single"/>
        </w:rPr>
        <w:t>1 чтец: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Полезная, нежная, просто безбрежная,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Жизнь нам дарящая, гордая, властная,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Холодная, жгучая, в гневе могучая.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 мир ты приходишь рекой, океанами,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 доме встречаешь открытыми кранами,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Каплей росы, что укрыла трава,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Слезным дождем, что нам шлют небеса.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Жизнь без тебя на Земле невозможна,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И будем действовать мы осторожно,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Чтоб сохранилась твоя чистота –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Незаменимая наша вода.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  <w:u w:val="single"/>
        </w:rPr>
        <w:t>2 чтец: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 кружево будто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одеты</w:t>
      </w:r>
      <w:proofErr w:type="gramEnd"/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Деревья, кусты, провода.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И, кажется сказкою это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А, в сущности, только </w:t>
      </w:r>
      <w:r w:rsidRPr="00AF2287">
        <w:rPr>
          <w:rFonts w:ascii="Times New Roman" w:hAnsi="Times New Roman" w:cs="Times New Roman"/>
          <w:sz w:val="24"/>
          <w:szCs w:val="24"/>
          <w:u w:val="single"/>
        </w:rPr>
        <w:t xml:space="preserve">вода </w:t>
      </w:r>
    </w:p>
    <w:p w:rsidR="00BE109D" w:rsidRPr="00AF2287" w:rsidRDefault="00BE109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Безбрежная ширь океана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lastRenderedPageBreak/>
        <w:t xml:space="preserve"> И тихая заводь пруда,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Каскад водопада и брызги фонтана,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А все это – только </w:t>
      </w:r>
      <w:r w:rsidRPr="00AF2287">
        <w:rPr>
          <w:rFonts w:ascii="Times New Roman" w:hAnsi="Times New Roman" w:cs="Times New Roman"/>
          <w:sz w:val="24"/>
          <w:szCs w:val="24"/>
          <w:u w:val="single"/>
        </w:rPr>
        <w:t>вода.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Высокие гребни вздымая </w:t>
      </w:r>
    </w:p>
    <w:p w:rsidR="00BE109D" w:rsidRPr="00AF2287" w:rsidRDefault="00885AF9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Бушует морская волн</w:t>
      </w:r>
      <w:r w:rsidR="00BE109D" w:rsidRPr="00AF2287">
        <w:rPr>
          <w:rFonts w:ascii="Times New Roman" w:hAnsi="Times New Roman" w:cs="Times New Roman"/>
          <w:sz w:val="24"/>
          <w:szCs w:val="24"/>
        </w:rPr>
        <w:t>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87">
        <w:rPr>
          <w:rFonts w:ascii="Times New Roman" w:hAnsi="Times New Roman" w:cs="Times New Roman"/>
          <w:sz w:val="24"/>
          <w:szCs w:val="24"/>
        </w:rPr>
        <w:t xml:space="preserve">И топит, как будто играя, 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Большие морские суда.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Как пухом зимой одевает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Снег белый родные поля.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Но время придет – все растает,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И будет простая </w:t>
      </w:r>
      <w:r w:rsidRPr="00AF2287">
        <w:rPr>
          <w:rFonts w:ascii="Times New Roman" w:hAnsi="Times New Roman" w:cs="Times New Roman"/>
          <w:sz w:val="24"/>
          <w:szCs w:val="24"/>
          <w:u w:val="single"/>
        </w:rPr>
        <w:t>вода</w:t>
      </w:r>
      <w:proofErr w:type="gramStart"/>
      <w:r w:rsidRPr="00AF22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5AF9" w:rsidRPr="00AF22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85AF9" w:rsidRPr="00AF2287">
        <w:rPr>
          <w:rFonts w:ascii="Times New Roman" w:hAnsi="Times New Roman" w:cs="Times New Roman"/>
          <w:sz w:val="24"/>
          <w:szCs w:val="24"/>
        </w:rPr>
        <w:t>. А. Фет.</w:t>
      </w:r>
    </w:p>
    <w:p w:rsidR="00AF2287" w:rsidRDefault="00BE109D" w:rsidP="00D80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Pr="00AF2287">
        <w:rPr>
          <w:rFonts w:ascii="Times New Roman" w:hAnsi="Times New Roman" w:cs="Times New Roman"/>
          <w:b/>
          <w:sz w:val="24"/>
          <w:szCs w:val="24"/>
        </w:rPr>
        <w:t>факты о воде</w:t>
      </w:r>
      <w:proofErr w:type="gramEnd"/>
      <w:r w:rsidRPr="00AF2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109D" w:rsidRPr="00AF2287" w:rsidRDefault="00BE109D" w:rsidP="00D80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Вода – единственное вещество на земле, встречающееся в трех естественных состояниях – твердом, жидком и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газообразном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 бы все люди употребляли в пищу и использовали на корм скоту растительность морей и океанов, то пищи было бы достаточно для 290 миллиардов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человек.Вода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 составляет 80% массы тела ребенка и 70% массы тела взрослого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человека.За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 счет Мирового океана в атмосферу поступает до 50% кислорода и 82%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влаги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озерах сосредоточено более 26 тысяч км3 пресных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вод.Полный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 цикл круговорота воды в атмосфере продолжается 10 дней, в реках – 20 дней, озерах и водохранилищах – 7 лет, океане – 3000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лет.</w:t>
      </w:r>
      <w:r w:rsidRPr="00AF2287">
        <w:rPr>
          <w:rFonts w:ascii="Times New Roman" w:hAnsi="Times New Roman" w:cs="Times New Roman"/>
          <w:b/>
          <w:sz w:val="24"/>
          <w:szCs w:val="24"/>
        </w:rPr>
        <w:t>Вода</w:t>
      </w:r>
      <w:proofErr w:type="spellEnd"/>
      <w:r w:rsidRPr="00AF2287">
        <w:rPr>
          <w:rFonts w:ascii="Times New Roman" w:hAnsi="Times New Roman" w:cs="Times New Roman"/>
          <w:b/>
          <w:sz w:val="24"/>
          <w:szCs w:val="24"/>
        </w:rPr>
        <w:t xml:space="preserve"> – это удивительное вещество и в этом вы сейчас убедитесь. Итак, первые вопросы о воде. Будьте внимательны! 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Может ли вода двигаться вверх?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Какая вода на вкус? 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Какой у воды запах? 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Что произойдёт с сахаром, если его размешать в воде?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Что произойдёт, если воду вскипятить?</w:t>
      </w:r>
    </w:p>
    <w:p w:rsidR="00AF2287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Что произойдёт если воду вынести на мороз?</w:t>
      </w:r>
    </w:p>
    <w:p w:rsidR="00BE109D" w:rsidRPr="00AF2287" w:rsidRDefault="00885AF9" w:rsidP="00AF2287">
      <w:pPr>
        <w:pStyle w:val="a3"/>
        <w:spacing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2287">
        <w:rPr>
          <w:rFonts w:ascii="Times New Roman" w:hAnsi="Times New Roman" w:cs="Times New Roman"/>
          <w:b/>
          <w:sz w:val="24"/>
          <w:szCs w:val="24"/>
          <w:u w:val="single"/>
        </w:rPr>
        <w:t>Викторина</w:t>
      </w:r>
      <w:r w:rsidR="00BE109D" w:rsidRPr="00AF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«Реки, озёра, моря и океаны»: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Сколько на нашей планете океанов? (4)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Какой океан является самым большим, а какой самым маленьким? (Тихий океан, Северный Ледовитый океан.)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Почему все океаны объединяют в Мировой океан? (Нет четких границ.)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называются части океана, которые вдаются в сушу? (Моря.)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Из чего образуются ледники? (Из снега.)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называются плавающие глыбы льда? (Айсберги.)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Подземные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выходящие на поверхность образуют ... (источник, родник).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называется множество живых, блуждающих существ в толще воды? (Планктон.)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называются постройки, созданные маленькими морскими животными, коралловыми полипами? (Коралловые рифы.)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приспособления имеют животные для плавания? (Ласты, плавники, перепонки.)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Чем питаются гиганты моря – киты? (Планктоном.)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Какое животное способно выпить 250 литров воды сразу? (Верблюд.)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Почему большинство озер не высыхает? (В них впадают реки.)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Чем знаменито озеро Байкал?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Чем различаются горные и равнинные реки? (Скоростью течения.)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водоемы называются естественными? Приведите примеры. (Реки, озера, моря – возникают в природе без участия человека.)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водоемы называют искусственными? (Каналы, пруды, ставки, водохранилища.)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lastRenderedPageBreak/>
        <w:t>Какая рыба крякает? (Морской карась.)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Какой злак растет под слоем воды? (Рис.)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Кто ловил рыбу хвостом в проруби? (Волк.)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У кого хвост бывает только в младенчестве, а потом отпадает? (У лягушки.)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две рыбы, «обитающие» в разных сказках, исполняют желания, поймавших их людей? (Золотая рыбка и щука.)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Сколько лет рыбачил старик, пока не поймал золотую рыбку? (Тридцать лет и тир года.)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Кто без глаз, а слезами плачет? (Туча, облако, сосулька, свеча.)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ласточки предсказывают погоду? (Перед дождем летают низко над землей, так как насекомые тоже опускаются вниз.)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кувшинка предсказывает дождь и показывает время? (Закрывает цветки перед дождем и к вечеру.)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Какое морское животное предсказывает о приближении шторма за 10-15 часов? (Медуза.)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Как, наблюдая за муравьями, предсказать погоду? (Перед дождем муравьи прячутся в муравейник и закрывают все ходы.)</w:t>
      </w:r>
    </w:p>
    <w:p w:rsidR="00AF2287" w:rsidRDefault="0013100B" w:rsidP="00AF2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b/>
          <w:sz w:val="24"/>
          <w:szCs w:val="24"/>
          <w:u w:val="single"/>
        </w:rPr>
        <w:t>Загадки.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</w:rPr>
        <w:t>Приказало солнце: стой,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Семицветный мост крутой!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Тучка скрыла солнца свет –</w:t>
      </w:r>
    </w:p>
    <w:p w:rsidR="00AF2287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Рухнул мост, и щепок нет. (Радуга)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Не снег и не лёд, а серебром деревья уберёт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>Иней.)</w:t>
      </w:r>
    </w:p>
    <w:p w:rsidR="00AF2287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2287"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>, как стекло,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не вставишь в окно … (Лёд.)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Детки сели на карниз</w:t>
      </w:r>
    </w:p>
    <w:p w:rsidR="00AF2287" w:rsidRDefault="00BE109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И растут всё время вниз. (Сосульки.)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Чуть дрожит на ветерке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Лента на просторе.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Узкий кончик – в роднике,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– в море. (Река.)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 тихую погоду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Нет нас нигде,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ветер подует –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Бежим по воде. (Волны.)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День и ночь кричит,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голос не устаёт? (Водопад.)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Кругом вода,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с питьём беда. (Море.)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Бегу я, как по лесенке,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 камушкам звеня,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Издалека по песенке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Узнаете меня. (Ручеёк.)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Дождь прошёл, а я осталась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На дорожке во дворе.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Воробьи во мне купались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На потеху детворе.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Но до завтрашнего дня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Солнце высушит меня. (Лужа.)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lastRenderedPageBreak/>
        <w:t xml:space="preserve">Не вода и не суша – 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На лодке не уплывёшь</w:t>
      </w:r>
    </w:p>
    <w:p w:rsidR="00BE109D" w:rsidRPr="00D803AA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И ногами не пройдёшь. (Болото.)</w:t>
      </w:r>
    </w:p>
    <w:p w:rsidR="00AF2287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Что в руках не удержать? (Воду.)</w:t>
      </w:r>
    </w:p>
    <w:p w:rsidR="00D803AA" w:rsidRDefault="00AF2287" w:rsidP="00D80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109D" w:rsidRPr="00AF2287">
        <w:rPr>
          <w:rFonts w:ascii="Times New Roman" w:hAnsi="Times New Roman" w:cs="Times New Roman"/>
          <w:sz w:val="24"/>
          <w:szCs w:val="24"/>
        </w:rPr>
        <w:t xml:space="preserve">Люди давно заметили, что воды на планете Земля намного больше, чем суши. Было бы справедливым называть нашу планету – планета Вода! А всякая ли вода годится для наших нужд? Ведь большую её часть составляют моря и океаны – это соленая вода. Если представить, что вся вода нашей планеты умещается в трёхлитровой банке, то пресная вода занимает всего лишь полстакана. </w:t>
      </w:r>
    </w:p>
    <w:p w:rsidR="00BE109D" w:rsidRPr="00D803AA" w:rsidRDefault="00D803AA" w:rsidP="00D80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09D" w:rsidRPr="00D803AA">
        <w:rPr>
          <w:rFonts w:ascii="Times New Roman" w:hAnsi="Times New Roman" w:cs="Times New Roman"/>
          <w:sz w:val="24"/>
          <w:szCs w:val="24"/>
        </w:rPr>
        <w:t>Мы выяснили, что пресной воды очень мало, а живым существам её нужно много. Организм человека в основном состоит из воды: она содержится в крови; вода, входящая в состав слюны и желудочного сока, помогает переваривать пищу; с помощью воды из организма удаляются вредные вещества и т.д. Человек может несколько дней прожить без еды, но без воды он не обойдется. Для чего ещё кроме питья нужна вода человеку? Где человек использует воду? (Ответы детей.)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«</w:t>
      </w:r>
      <w:r w:rsidRPr="00D803AA">
        <w:rPr>
          <w:rFonts w:ascii="Times New Roman" w:hAnsi="Times New Roman" w:cs="Times New Roman"/>
          <w:sz w:val="24"/>
          <w:szCs w:val="24"/>
        </w:rPr>
        <w:t xml:space="preserve">Вода!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... Ты самое большое богатство на свете», –  писал о воде Антуан де </w:t>
      </w:r>
      <w:proofErr w:type="spellStart"/>
      <w:proofErr w:type="gramStart"/>
      <w:r w:rsidRPr="00D803AA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Экзюпери.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>разбазаривают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её по пустякам</w:t>
      </w:r>
      <w:r w:rsidRPr="00AF2287">
        <w:rPr>
          <w:rFonts w:ascii="Times New Roman" w:hAnsi="Times New Roman" w:cs="Times New Roman"/>
          <w:b/>
          <w:sz w:val="24"/>
          <w:szCs w:val="24"/>
        </w:rPr>
        <w:t>.</w:t>
      </w:r>
    </w:p>
    <w:p w:rsidR="00CD56B0" w:rsidRP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09D" w:rsidRPr="00D803AA">
        <w:rPr>
          <w:rFonts w:ascii="Times New Roman" w:hAnsi="Times New Roman" w:cs="Times New Roman"/>
          <w:sz w:val="24"/>
          <w:szCs w:val="24"/>
        </w:rPr>
        <w:t xml:space="preserve">Воду нужно беречь! Это должен понять и запомнить каждый! Придумайте обращения к отдыхающим у воды людям, к рыбакам, туристам. </w:t>
      </w:r>
    </w:p>
    <w:p w:rsidR="00BE109D" w:rsidRPr="00D803AA" w:rsidRDefault="00AA3E3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(Ученики в группах</w:t>
      </w:r>
      <w:r w:rsidR="00BE109D" w:rsidRPr="00D803AA">
        <w:rPr>
          <w:rFonts w:ascii="Times New Roman" w:hAnsi="Times New Roman" w:cs="Times New Roman"/>
          <w:sz w:val="24"/>
          <w:szCs w:val="24"/>
        </w:rPr>
        <w:t xml:space="preserve"> оформляют свои обращения в виде листовок.)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Давайте мы будем природу беречь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Для очень приятных у озера встреч,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Для встреч на поляне, купаний в реке,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Для отдыха дома, а </w:t>
      </w:r>
      <w:proofErr w:type="gramStart"/>
      <w:r w:rsidRPr="00D803AA">
        <w:rPr>
          <w:rFonts w:ascii="Times New Roman" w:hAnsi="Times New Roman" w:cs="Times New Roman"/>
          <w:i/>
        </w:rPr>
        <w:t>не вдалеке</w:t>
      </w:r>
      <w:proofErr w:type="gramEnd"/>
      <w:r w:rsidRPr="00D803AA">
        <w:rPr>
          <w:rFonts w:ascii="Times New Roman" w:hAnsi="Times New Roman" w:cs="Times New Roman"/>
          <w:i/>
        </w:rPr>
        <w:t xml:space="preserve">.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Чтоб было природу кому охранять,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Нам нужно все четко и верно понять-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Природы король человек и венец, </w:t>
      </w:r>
    </w:p>
    <w:p w:rsidR="00BE109D" w:rsidRPr="00D803AA" w:rsidRDefault="00BE109D" w:rsidP="00D803AA">
      <w:pPr>
        <w:spacing w:after="0"/>
        <w:rPr>
          <w:rFonts w:ascii="Times New Roman" w:hAnsi="Times New Roman" w:cs="Times New Roman"/>
          <w:i/>
        </w:rPr>
      </w:pPr>
      <w:r w:rsidRPr="00D803AA">
        <w:rPr>
          <w:rFonts w:ascii="Times New Roman" w:hAnsi="Times New Roman" w:cs="Times New Roman"/>
          <w:i/>
        </w:rPr>
        <w:t xml:space="preserve">Но </w:t>
      </w:r>
      <w:r w:rsidR="00CD56B0" w:rsidRPr="00D803AA">
        <w:rPr>
          <w:rFonts w:ascii="Times New Roman" w:hAnsi="Times New Roman" w:cs="Times New Roman"/>
          <w:i/>
        </w:rPr>
        <w:t>все ж без нее человеку – конец!</w:t>
      </w:r>
    </w:p>
    <w:p w:rsidR="00BE109D" w:rsidRPr="00AF2287" w:rsidRDefault="00BE109D" w:rsidP="00D803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09D" w:rsidRPr="00D803AA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3AA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287">
        <w:rPr>
          <w:rFonts w:ascii="Times New Roman" w:hAnsi="Times New Roman" w:cs="Times New Roman"/>
          <w:sz w:val="24"/>
          <w:szCs w:val="24"/>
        </w:rPr>
        <w:t>Хлупина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 Л.А. Речки, реки и моря на Земле живут не зря!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(Вода – самое большое богатство на Земле!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– Круговорот воды // Читаем, учимся, играем. – 2002. - № 1. – с.72.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Загадки о воде. http://allforchildren.ru/kidfun/riddles_water.php</w:t>
      </w:r>
    </w:p>
    <w:p w:rsidR="002416A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 сценарии использованы стихи А.А.Фета, Т.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Жибровой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Маршаловой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>.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109D" w:rsidRPr="00AF2287" w:rsidSect="0036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E82"/>
    <w:multiLevelType w:val="hybridMultilevel"/>
    <w:tmpl w:val="89B8E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386E"/>
    <w:multiLevelType w:val="hybridMultilevel"/>
    <w:tmpl w:val="058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471A"/>
    <w:multiLevelType w:val="hybridMultilevel"/>
    <w:tmpl w:val="E808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DC4"/>
    <w:multiLevelType w:val="hybridMultilevel"/>
    <w:tmpl w:val="2EFE3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111A"/>
    <w:multiLevelType w:val="hybridMultilevel"/>
    <w:tmpl w:val="D744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7B2D"/>
    <w:multiLevelType w:val="hybridMultilevel"/>
    <w:tmpl w:val="A16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2F5"/>
    <w:multiLevelType w:val="hybridMultilevel"/>
    <w:tmpl w:val="D8EEE3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9474D6"/>
    <w:multiLevelType w:val="hybridMultilevel"/>
    <w:tmpl w:val="83C8F1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9D"/>
    <w:rsid w:val="00004C6A"/>
    <w:rsid w:val="000C1F8B"/>
    <w:rsid w:val="000C2404"/>
    <w:rsid w:val="0013100B"/>
    <w:rsid w:val="001E0A7C"/>
    <w:rsid w:val="00236DCD"/>
    <w:rsid w:val="002416AD"/>
    <w:rsid w:val="0036019C"/>
    <w:rsid w:val="003A604F"/>
    <w:rsid w:val="003C410B"/>
    <w:rsid w:val="00424306"/>
    <w:rsid w:val="00432DDE"/>
    <w:rsid w:val="00451946"/>
    <w:rsid w:val="004A6C2E"/>
    <w:rsid w:val="004F6F8B"/>
    <w:rsid w:val="00537CB7"/>
    <w:rsid w:val="0055332E"/>
    <w:rsid w:val="005656C7"/>
    <w:rsid w:val="005B3C26"/>
    <w:rsid w:val="006A13A2"/>
    <w:rsid w:val="00705FAF"/>
    <w:rsid w:val="00820694"/>
    <w:rsid w:val="00885AF9"/>
    <w:rsid w:val="00892946"/>
    <w:rsid w:val="0090254B"/>
    <w:rsid w:val="00A1592E"/>
    <w:rsid w:val="00A94B66"/>
    <w:rsid w:val="00AA3E3D"/>
    <w:rsid w:val="00AB6C05"/>
    <w:rsid w:val="00AF222A"/>
    <w:rsid w:val="00AF2287"/>
    <w:rsid w:val="00B5602D"/>
    <w:rsid w:val="00BA4150"/>
    <w:rsid w:val="00BE109D"/>
    <w:rsid w:val="00CD56B0"/>
    <w:rsid w:val="00D44FC3"/>
    <w:rsid w:val="00D70E8C"/>
    <w:rsid w:val="00D803AA"/>
    <w:rsid w:val="00DE1D16"/>
    <w:rsid w:val="00E81ED5"/>
    <w:rsid w:val="00EA4A41"/>
    <w:rsid w:val="00FA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F9"/>
    <w:pPr>
      <w:ind w:left="720"/>
      <w:contextualSpacing/>
    </w:pPr>
  </w:style>
  <w:style w:type="paragraph" w:styleId="a4">
    <w:name w:val="No Spacing"/>
    <w:uiPriority w:val="1"/>
    <w:qFormat/>
    <w:rsid w:val="00D80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2015-03-02T17:59:00Z</cp:lastPrinted>
  <dcterms:created xsi:type="dcterms:W3CDTF">2015-03-02T17:57:00Z</dcterms:created>
  <dcterms:modified xsi:type="dcterms:W3CDTF">2015-03-02T18:02:00Z</dcterms:modified>
</cp:coreProperties>
</file>