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74" w:rsidRPr="004B1B6C" w:rsidRDefault="00D43674" w:rsidP="00D43674">
      <w:pPr>
        <w:jc w:val="center"/>
        <w:rPr>
          <w:b/>
        </w:rPr>
      </w:pPr>
    </w:p>
    <w:p w:rsidR="00D43674" w:rsidRPr="004B1B6C" w:rsidRDefault="00D43674" w:rsidP="00D43674">
      <w:pPr>
        <w:jc w:val="center"/>
      </w:pPr>
      <w:r w:rsidRPr="004B1B6C">
        <w:t>Государственное казённое специальное (коррекционное)</w:t>
      </w:r>
    </w:p>
    <w:p w:rsidR="00D43674" w:rsidRPr="004B1B6C" w:rsidRDefault="00D43674" w:rsidP="00D43674">
      <w:pPr>
        <w:jc w:val="center"/>
      </w:pPr>
      <w:r w:rsidRPr="004B1B6C">
        <w:t xml:space="preserve"> общеобразовательное учреждение для обучающихся, воспитанников </w:t>
      </w:r>
    </w:p>
    <w:p w:rsidR="00D43674" w:rsidRPr="004B1B6C" w:rsidRDefault="00D43674" w:rsidP="00D43674">
      <w:pPr>
        <w:jc w:val="center"/>
      </w:pPr>
      <w:r w:rsidRPr="004B1B6C">
        <w:t xml:space="preserve">с </w:t>
      </w:r>
      <w:proofErr w:type="gramStart"/>
      <w:r w:rsidRPr="004B1B6C">
        <w:t>ограниченными</w:t>
      </w:r>
      <w:proofErr w:type="gramEnd"/>
      <w:r w:rsidRPr="004B1B6C">
        <w:t xml:space="preserve"> возможностям здоровья</w:t>
      </w:r>
    </w:p>
    <w:p w:rsidR="00D43674" w:rsidRPr="004B1B6C" w:rsidRDefault="00D43674" w:rsidP="00D43674">
      <w:pPr>
        <w:jc w:val="center"/>
      </w:pPr>
      <w:r w:rsidRPr="004B1B6C">
        <w:t>«Михайловская специальная (коррекционная</w:t>
      </w:r>
      <w:proofErr w:type="gramStart"/>
      <w:r w:rsidRPr="004B1B6C">
        <w:t>)о</w:t>
      </w:r>
      <w:proofErr w:type="gramEnd"/>
      <w:r w:rsidRPr="004B1B6C">
        <w:t>бщеобразовательная</w:t>
      </w:r>
    </w:p>
    <w:p w:rsidR="00D43674" w:rsidRPr="004B1B6C" w:rsidRDefault="00D43674" w:rsidP="00D43674">
      <w:pPr>
        <w:jc w:val="center"/>
      </w:pPr>
      <w:r w:rsidRPr="004B1B6C">
        <w:t xml:space="preserve">школа-интернат </w:t>
      </w:r>
      <w:r w:rsidRPr="004B1B6C">
        <w:rPr>
          <w:lang w:val="en-US"/>
        </w:rPr>
        <w:t>IV</w:t>
      </w:r>
      <w:r w:rsidRPr="004B1B6C">
        <w:t xml:space="preserve"> вида” Волгоградской области</w:t>
      </w:r>
    </w:p>
    <w:p w:rsidR="00D43674" w:rsidRPr="004B1B6C" w:rsidRDefault="00D43674" w:rsidP="00D43674">
      <w:pPr>
        <w:jc w:val="center"/>
        <w:rPr>
          <w:b/>
        </w:rPr>
      </w:pPr>
    </w:p>
    <w:p w:rsidR="00D43674" w:rsidRPr="004B1B6C" w:rsidRDefault="00D43674" w:rsidP="00D43674">
      <w:pPr>
        <w:jc w:val="both"/>
        <w:rPr>
          <w:b/>
        </w:rPr>
      </w:pPr>
    </w:p>
    <w:p w:rsidR="00D43674" w:rsidRPr="004B1B6C" w:rsidRDefault="00D43674" w:rsidP="00D43674">
      <w:pPr>
        <w:jc w:val="both"/>
        <w:rPr>
          <w:b/>
        </w:rPr>
      </w:pPr>
    </w:p>
    <w:p w:rsidR="00D43674" w:rsidRPr="004B1B6C" w:rsidRDefault="00D43674" w:rsidP="00D43674">
      <w:pPr>
        <w:jc w:val="both"/>
        <w:rPr>
          <w:b/>
        </w:rPr>
      </w:pPr>
    </w:p>
    <w:p w:rsidR="00D43674" w:rsidRPr="004B1B6C" w:rsidRDefault="00D43674" w:rsidP="00D43674">
      <w:pPr>
        <w:jc w:val="both"/>
        <w:rPr>
          <w:b/>
        </w:rPr>
      </w:pPr>
    </w:p>
    <w:p w:rsidR="00D43674" w:rsidRPr="004B1B6C" w:rsidRDefault="00D43674" w:rsidP="00D43674">
      <w:pPr>
        <w:jc w:val="both"/>
        <w:rPr>
          <w:b/>
        </w:rPr>
      </w:pPr>
    </w:p>
    <w:p w:rsidR="00D43674" w:rsidRPr="004B1B6C" w:rsidRDefault="00D43674" w:rsidP="00D43674">
      <w:pPr>
        <w:jc w:val="center"/>
        <w:rPr>
          <w:b/>
        </w:rPr>
      </w:pPr>
    </w:p>
    <w:p w:rsidR="00D43674" w:rsidRPr="004B1B6C" w:rsidRDefault="00D43674" w:rsidP="00D43674">
      <w:pPr>
        <w:jc w:val="center"/>
        <w:rPr>
          <w:b/>
        </w:rPr>
      </w:pPr>
    </w:p>
    <w:p w:rsidR="00D43674" w:rsidRPr="004B1B6C" w:rsidRDefault="00D43674" w:rsidP="00D43674">
      <w:pPr>
        <w:jc w:val="center"/>
        <w:rPr>
          <w:b/>
        </w:rPr>
      </w:pPr>
    </w:p>
    <w:p w:rsidR="00D43674" w:rsidRPr="004B1B6C" w:rsidRDefault="00D43674" w:rsidP="00D43674">
      <w:pPr>
        <w:jc w:val="center"/>
        <w:rPr>
          <w:b/>
        </w:rPr>
      </w:pPr>
    </w:p>
    <w:p w:rsidR="00D43674" w:rsidRPr="004B1B6C" w:rsidRDefault="00D43674" w:rsidP="00D43674">
      <w:pPr>
        <w:jc w:val="center"/>
        <w:rPr>
          <w:b/>
        </w:rPr>
      </w:pPr>
    </w:p>
    <w:p w:rsidR="00D43674" w:rsidRPr="004B1B6C" w:rsidRDefault="00D43674" w:rsidP="00D43674">
      <w:pPr>
        <w:jc w:val="center"/>
        <w:rPr>
          <w:b/>
        </w:rPr>
      </w:pPr>
      <w:r w:rsidRPr="004B1B6C">
        <w:rPr>
          <w:b/>
        </w:rPr>
        <w:t>Конспект урока</w:t>
      </w:r>
    </w:p>
    <w:p w:rsidR="00D43674" w:rsidRPr="004B1B6C" w:rsidRDefault="00D43674" w:rsidP="00D43674">
      <w:pPr>
        <w:jc w:val="center"/>
        <w:rPr>
          <w:b/>
        </w:rPr>
      </w:pPr>
    </w:p>
    <w:p w:rsidR="00D43674" w:rsidRPr="004B1B6C" w:rsidRDefault="00D43674" w:rsidP="00D43674">
      <w:pPr>
        <w:jc w:val="center"/>
        <w:rPr>
          <w:b/>
        </w:rPr>
      </w:pPr>
      <w:r w:rsidRPr="004B1B6C">
        <w:rPr>
          <w:b/>
        </w:rPr>
        <w:t xml:space="preserve">русского языка в 7 «Б» классе </w:t>
      </w:r>
    </w:p>
    <w:p w:rsidR="00D43674" w:rsidRPr="004B1B6C" w:rsidRDefault="00D43674" w:rsidP="00D43674">
      <w:pPr>
        <w:jc w:val="center"/>
        <w:rPr>
          <w:b/>
        </w:rPr>
      </w:pPr>
    </w:p>
    <w:p w:rsidR="00D43674" w:rsidRPr="004B1B6C" w:rsidRDefault="00D43674" w:rsidP="00D43674">
      <w:pPr>
        <w:jc w:val="center"/>
        <w:rPr>
          <w:b/>
        </w:rPr>
      </w:pPr>
      <w:r w:rsidRPr="004B1B6C">
        <w:rPr>
          <w:b/>
        </w:rPr>
        <w:t>по теме:  «Местоимения»</w:t>
      </w:r>
    </w:p>
    <w:p w:rsidR="00D43674" w:rsidRPr="004B1B6C" w:rsidRDefault="00D43674" w:rsidP="00D43674">
      <w:pPr>
        <w:jc w:val="center"/>
        <w:rPr>
          <w:b/>
        </w:rPr>
      </w:pPr>
    </w:p>
    <w:p w:rsidR="00D43674" w:rsidRPr="004B1B6C" w:rsidRDefault="00D43674" w:rsidP="00D43674">
      <w:pPr>
        <w:jc w:val="both"/>
        <w:rPr>
          <w:b/>
        </w:rPr>
      </w:pPr>
    </w:p>
    <w:p w:rsidR="00D43674" w:rsidRPr="004B1B6C" w:rsidRDefault="00D43674" w:rsidP="00D43674">
      <w:pPr>
        <w:jc w:val="both"/>
        <w:rPr>
          <w:b/>
        </w:rPr>
      </w:pPr>
    </w:p>
    <w:p w:rsidR="00D43674" w:rsidRPr="004B1B6C" w:rsidRDefault="00D43674" w:rsidP="00D43674">
      <w:pPr>
        <w:jc w:val="both"/>
        <w:rPr>
          <w:b/>
        </w:rPr>
      </w:pPr>
    </w:p>
    <w:p w:rsidR="00D43674" w:rsidRPr="004B1B6C" w:rsidRDefault="00D43674" w:rsidP="00D43674">
      <w:pPr>
        <w:jc w:val="both"/>
        <w:rPr>
          <w:b/>
        </w:rPr>
      </w:pPr>
    </w:p>
    <w:p w:rsidR="00D43674" w:rsidRPr="004B1B6C" w:rsidRDefault="00D43674" w:rsidP="00D43674">
      <w:pPr>
        <w:jc w:val="both"/>
        <w:rPr>
          <w:b/>
        </w:rPr>
      </w:pPr>
    </w:p>
    <w:p w:rsidR="00D43674" w:rsidRPr="004B1B6C" w:rsidRDefault="00D43674" w:rsidP="00D43674">
      <w:pPr>
        <w:jc w:val="both"/>
        <w:rPr>
          <w:b/>
        </w:rPr>
      </w:pPr>
    </w:p>
    <w:p w:rsidR="00D43674" w:rsidRPr="004B1B6C" w:rsidRDefault="00D43674" w:rsidP="00D43674">
      <w:pPr>
        <w:jc w:val="both"/>
      </w:pPr>
      <w:r w:rsidRPr="004B1B6C">
        <w:t xml:space="preserve">                                                                                                </w:t>
      </w:r>
      <w:r>
        <w:t xml:space="preserve"> </w:t>
      </w:r>
      <w:r w:rsidRPr="004B1B6C">
        <w:t xml:space="preserve">Подготовила               </w:t>
      </w:r>
    </w:p>
    <w:p w:rsidR="00D43674" w:rsidRPr="004B1B6C" w:rsidRDefault="00D43674" w:rsidP="00D43674">
      <w:pPr>
        <w:jc w:val="both"/>
      </w:pPr>
      <w:r w:rsidRPr="004B1B6C">
        <w:t xml:space="preserve">                                                                                                учитель русского языка</w:t>
      </w:r>
    </w:p>
    <w:p w:rsidR="00D43674" w:rsidRPr="004B1B6C" w:rsidRDefault="00D43674" w:rsidP="00D43674">
      <w:pPr>
        <w:jc w:val="both"/>
      </w:pPr>
      <w:r w:rsidRPr="004B1B6C">
        <w:t xml:space="preserve">                                                                                                и литературы</w:t>
      </w:r>
    </w:p>
    <w:p w:rsidR="00D43674" w:rsidRPr="004B1B6C" w:rsidRDefault="00D43674" w:rsidP="00D43674">
      <w:pPr>
        <w:jc w:val="both"/>
      </w:pPr>
      <w:r w:rsidRPr="004B1B6C">
        <w:t xml:space="preserve">                                                                                                 Ерохина Н.В.</w:t>
      </w:r>
    </w:p>
    <w:p w:rsidR="00D43674" w:rsidRPr="004B1B6C" w:rsidRDefault="00D43674" w:rsidP="00D43674">
      <w:pPr>
        <w:jc w:val="both"/>
      </w:pPr>
    </w:p>
    <w:p w:rsidR="00D43674" w:rsidRPr="004B1B6C" w:rsidRDefault="00D43674" w:rsidP="00D43674">
      <w:pPr>
        <w:jc w:val="both"/>
      </w:pPr>
    </w:p>
    <w:p w:rsidR="00D43674" w:rsidRPr="004B1B6C" w:rsidRDefault="00D43674" w:rsidP="00D43674">
      <w:pPr>
        <w:jc w:val="both"/>
      </w:pPr>
    </w:p>
    <w:p w:rsidR="00D43674" w:rsidRPr="004B1B6C" w:rsidRDefault="00D43674" w:rsidP="00D43674">
      <w:pPr>
        <w:jc w:val="both"/>
        <w:rPr>
          <w:b/>
        </w:rPr>
      </w:pPr>
    </w:p>
    <w:p w:rsidR="00D43674" w:rsidRPr="004B1B6C" w:rsidRDefault="00D43674" w:rsidP="00D43674">
      <w:pPr>
        <w:jc w:val="both"/>
        <w:rPr>
          <w:b/>
        </w:rPr>
      </w:pPr>
    </w:p>
    <w:p w:rsidR="00D43674" w:rsidRPr="004B1B6C" w:rsidRDefault="00D43674" w:rsidP="00D43674">
      <w:pPr>
        <w:jc w:val="center"/>
      </w:pPr>
    </w:p>
    <w:p w:rsidR="00D43674" w:rsidRPr="004B1B6C" w:rsidRDefault="00D43674" w:rsidP="00D43674">
      <w:pPr>
        <w:jc w:val="center"/>
      </w:pPr>
    </w:p>
    <w:p w:rsidR="00D43674" w:rsidRPr="004B1B6C" w:rsidRDefault="00D43674" w:rsidP="00D43674">
      <w:pPr>
        <w:jc w:val="center"/>
      </w:pPr>
    </w:p>
    <w:p w:rsidR="00D43674" w:rsidRPr="004B1B6C" w:rsidRDefault="00D43674" w:rsidP="00D43674">
      <w:pPr>
        <w:jc w:val="center"/>
      </w:pPr>
    </w:p>
    <w:p w:rsidR="00D43674" w:rsidRPr="004B1B6C" w:rsidRDefault="00D43674" w:rsidP="00D43674">
      <w:pPr>
        <w:jc w:val="center"/>
      </w:pPr>
    </w:p>
    <w:p w:rsidR="00D43674" w:rsidRPr="004B1B6C" w:rsidRDefault="00D43674" w:rsidP="00D43674">
      <w:pPr>
        <w:jc w:val="center"/>
      </w:pPr>
    </w:p>
    <w:p w:rsidR="00D43674" w:rsidRPr="004B1B6C" w:rsidRDefault="00D43674" w:rsidP="00D43674">
      <w:pPr>
        <w:jc w:val="center"/>
      </w:pPr>
    </w:p>
    <w:p w:rsidR="00D43674" w:rsidRPr="004B1B6C" w:rsidRDefault="00D43674" w:rsidP="00D43674">
      <w:pPr>
        <w:jc w:val="center"/>
      </w:pPr>
    </w:p>
    <w:p w:rsidR="00D43674" w:rsidRPr="004B1B6C" w:rsidRDefault="00D43674" w:rsidP="00D43674">
      <w:pPr>
        <w:jc w:val="center"/>
      </w:pPr>
    </w:p>
    <w:p w:rsidR="00D43674" w:rsidRDefault="00D43674" w:rsidP="00D43674">
      <w:pPr>
        <w:jc w:val="center"/>
      </w:pPr>
    </w:p>
    <w:p w:rsidR="00D43674" w:rsidRDefault="00D43674" w:rsidP="00D43674">
      <w:pPr>
        <w:jc w:val="center"/>
      </w:pPr>
    </w:p>
    <w:p w:rsidR="00D43674" w:rsidRDefault="00D43674" w:rsidP="00D43674">
      <w:pPr>
        <w:jc w:val="center"/>
      </w:pPr>
    </w:p>
    <w:p w:rsidR="00D43674" w:rsidRDefault="00D43674" w:rsidP="00D43674">
      <w:pPr>
        <w:jc w:val="center"/>
      </w:pPr>
    </w:p>
    <w:p w:rsidR="00D43674" w:rsidRDefault="00D43674" w:rsidP="00D43674">
      <w:pPr>
        <w:jc w:val="center"/>
      </w:pPr>
    </w:p>
    <w:p w:rsidR="00D43674" w:rsidRDefault="00D43674" w:rsidP="00D43674">
      <w:pPr>
        <w:jc w:val="center"/>
      </w:pPr>
    </w:p>
    <w:p w:rsidR="00D43674" w:rsidRDefault="00D43674" w:rsidP="00D43674">
      <w:pPr>
        <w:jc w:val="center"/>
      </w:pPr>
    </w:p>
    <w:p w:rsidR="00D43674" w:rsidRPr="004B1B6C" w:rsidRDefault="00D43674" w:rsidP="00D43674">
      <w:pPr>
        <w:jc w:val="center"/>
      </w:pPr>
      <w:r w:rsidRPr="004B1B6C">
        <w:t>Дата проведения: 07 февраля 2014 г.</w:t>
      </w:r>
    </w:p>
    <w:p w:rsidR="00D43674" w:rsidRPr="004B1B6C" w:rsidRDefault="00D43674" w:rsidP="00D43674">
      <w:pPr>
        <w:jc w:val="center"/>
        <w:rPr>
          <w:b/>
        </w:rPr>
      </w:pPr>
    </w:p>
    <w:p w:rsidR="00D43674" w:rsidRPr="004B1B6C" w:rsidRDefault="00D43674" w:rsidP="00D43674">
      <w:pPr>
        <w:jc w:val="center"/>
        <w:rPr>
          <w:b/>
        </w:rPr>
      </w:pPr>
    </w:p>
    <w:p w:rsidR="00D43674" w:rsidRPr="004B1B6C" w:rsidRDefault="00D43674" w:rsidP="00D43674">
      <w:pPr>
        <w:outlineLvl w:val="0"/>
      </w:pPr>
      <w:r w:rsidRPr="004B1B6C">
        <w:lastRenderedPageBreak/>
        <w:t xml:space="preserve">                                                       </w:t>
      </w:r>
    </w:p>
    <w:p w:rsidR="00D43674" w:rsidRPr="004B1B6C" w:rsidRDefault="00D43674" w:rsidP="00D43674">
      <w:pPr>
        <w:jc w:val="center"/>
        <w:outlineLvl w:val="0"/>
        <w:rPr>
          <w:b/>
        </w:rPr>
      </w:pPr>
      <w:r w:rsidRPr="004B1B6C">
        <w:rPr>
          <w:b/>
        </w:rPr>
        <w:t>Конспект урока в 7 «Б» классе</w:t>
      </w:r>
    </w:p>
    <w:p w:rsidR="00D43674" w:rsidRPr="004B1B6C" w:rsidRDefault="00D43674" w:rsidP="00D43674">
      <w:pPr>
        <w:rPr>
          <w:b/>
        </w:rPr>
      </w:pPr>
    </w:p>
    <w:p w:rsidR="00D43674" w:rsidRPr="004B1B6C" w:rsidRDefault="00D43674" w:rsidP="00D43674">
      <w:r w:rsidRPr="004B1B6C">
        <w:rPr>
          <w:b/>
        </w:rPr>
        <w:t>Педагог:</w:t>
      </w:r>
      <w:r w:rsidRPr="004B1B6C">
        <w:t xml:space="preserve"> Ерохина Наталья Викторовна                                                                                      </w:t>
      </w:r>
      <w:r w:rsidRPr="004B1B6C">
        <w:rPr>
          <w:b/>
        </w:rPr>
        <w:t>Предмет:</w:t>
      </w:r>
      <w:r w:rsidRPr="004B1B6C">
        <w:t xml:space="preserve"> русский язык</w:t>
      </w:r>
    </w:p>
    <w:p w:rsidR="00D43674" w:rsidRPr="004B1B6C" w:rsidRDefault="00D43674" w:rsidP="00D43674">
      <w:pPr>
        <w:outlineLvl w:val="0"/>
        <w:rPr>
          <w:b/>
        </w:rPr>
      </w:pPr>
      <w:r w:rsidRPr="004B1B6C">
        <w:rPr>
          <w:b/>
        </w:rPr>
        <w:t>Класс:  7 «Б»</w:t>
      </w:r>
    </w:p>
    <w:p w:rsidR="00D43674" w:rsidRPr="004B1B6C" w:rsidRDefault="00D43674" w:rsidP="00D43674">
      <w:pPr>
        <w:outlineLvl w:val="0"/>
      </w:pPr>
      <w:r w:rsidRPr="004B1B6C">
        <w:rPr>
          <w:b/>
        </w:rPr>
        <w:t>Тема:</w:t>
      </w:r>
      <w:r w:rsidRPr="004B1B6C">
        <w:t xml:space="preserve"> «Местоимение» </w:t>
      </w:r>
    </w:p>
    <w:p w:rsidR="00D43674" w:rsidRPr="004B1B6C" w:rsidRDefault="00D43674" w:rsidP="00D43674">
      <w:pPr>
        <w:tabs>
          <w:tab w:val="left" w:pos="4725"/>
        </w:tabs>
      </w:pPr>
      <w:r w:rsidRPr="004B1B6C">
        <w:rPr>
          <w:b/>
        </w:rPr>
        <w:t>Цель:</w:t>
      </w:r>
      <w:r w:rsidRPr="004B1B6C">
        <w:t xml:space="preserve"> создать коррекционно-развивающие  условия для успешного усвоения знаний детьми, со сложной структурой дефекта</w:t>
      </w:r>
      <w:r w:rsidRPr="004B1B6C">
        <w:rPr>
          <w:b/>
        </w:rPr>
        <w:t>.</w:t>
      </w:r>
      <w:r w:rsidRPr="004B1B6C">
        <w:t xml:space="preserve">                  </w:t>
      </w:r>
    </w:p>
    <w:p w:rsidR="00D43674" w:rsidRPr="004B1B6C" w:rsidRDefault="00D43674" w:rsidP="00D43674">
      <w:pPr>
        <w:tabs>
          <w:tab w:val="left" w:pos="4725"/>
        </w:tabs>
        <w:rPr>
          <w:b/>
        </w:rPr>
      </w:pPr>
      <w:r w:rsidRPr="004B1B6C">
        <w:t xml:space="preserve"> </w:t>
      </w:r>
      <w:r w:rsidRPr="004B1B6C">
        <w:rPr>
          <w:b/>
        </w:rPr>
        <w:t>Задачи:</w:t>
      </w:r>
    </w:p>
    <w:p w:rsidR="00D43674" w:rsidRPr="004B1B6C" w:rsidRDefault="00D43674" w:rsidP="00D43674">
      <w:pPr>
        <w:jc w:val="both"/>
        <w:rPr>
          <w:b/>
          <w:bCs/>
          <w:i/>
          <w:iCs/>
        </w:rPr>
      </w:pPr>
      <w:r w:rsidRPr="004B1B6C">
        <w:rPr>
          <w:b/>
          <w:bCs/>
          <w:i/>
          <w:iCs/>
        </w:rPr>
        <w:t xml:space="preserve">1)Ученик сможет </w:t>
      </w:r>
      <w:r w:rsidRPr="004B1B6C">
        <w:rPr>
          <w:bCs/>
          <w:iCs/>
        </w:rPr>
        <w:t>дать определение  местоимения</w:t>
      </w:r>
      <w:r w:rsidRPr="004B1B6C">
        <w:rPr>
          <w:b/>
          <w:bCs/>
          <w:iCs/>
        </w:rPr>
        <w:t xml:space="preserve">, </w:t>
      </w:r>
      <w:r w:rsidRPr="004B1B6C">
        <w:t>отличить его от других частей речи по характерным признакам, заменить существительные местоимениями.</w:t>
      </w:r>
    </w:p>
    <w:p w:rsidR="00D43674" w:rsidRPr="004B1B6C" w:rsidRDefault="00D43674" w:rsidP="00D43674">
      <w:pPr>
        <w:jc w:val="both"/>
        <w:rPr>
          <w:b/>
          <w:bCs/>
          <w:i/>
          <w:iCs/>
        </w:rPr>
      </w:pPr>
      <w:r w:rsidRPr="004B1B6C">
        <w:rPr>
          <w:b/>
          <w:bCs/>
          <w:i/>
          <w:iCs/>
        </w:rPr>
        <w:t>2)Ученик сможет</w:t>
      </w:r>
      <w:r w:rsidRPr="004B1B6C">
        <w:t>  найти  совместное решение, работая в паре, оказать необходимую помощь товарищам  на основе толерантности.</w:t>
      </w:r>
      <w:r w:rsidRPr="004B1B6C">
        <w:rPr>
          <w:b/>
          <w:bCs/>
          <w:i/>
          <w:iCs/>
        </w:rPr>
        <w:t xml:space="preserve"> </w:t>
      </w:r>
    </w:p>
    <w:p w:rsidR="00D43674" w:rsidRPr="004B1B6C" w:rsidRDefault="00D43674" w:rsidP="00D43674">
      <w:pPr>
        <w:jc w:val="both"/>
      </w:pPr>
      <w:r w:rsidRPr="004B1B6C">
        <w:rPr>
          <w:b/>
          <w:bCs/>
          <w:i/>
          <w:iCs/>
        </w:rPr>
        <w:t>3)Ученик сможет</w:t>
      </w:r>
      <w:r w:rsidRPr="004B1B6C">
        <w:t xml:space="preserve">  оценить значение дружбы и взаимоуважения в своей жизни. </w:t>
      </w:r>
      <w:r w:rsidRPr="004B1B6C">
        <w:rPr>
          <w:b/>
          <w:bCs/>
          <w:i/>
          <w:iCs/>
        </w:rPr>
        <w:t xml:space="preserve"> </w:t>
      </w:r>
    </w:p>
    <w:p w:rsidR="00D43674" w:rsidRPr="004B1B6C" w:rsidRDefault="00D43674" w:rsidP="00D4367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4B1B6C">
        <w:rPr>
          <w:b/>
        </w:rPr>
        <w:t>4)</w:t>
      </w:r>
      <w:r w:rsidRPr="004B1B6C">
        <w:rPr>
          <w:b/>
          <w:i/>
        </w:rPr>
        <w:t>Ученик сможет</w:t>
      </w:r>
      <w:r w:rsidRPr="004B1B6C">
        <w:t xml:space="preserve"> обогатить зрительный опыт и словарный запас, расширить предметные представления,  </w:t>
      </w:r>
      <w:r w:rsidRPr="004B1B6C">
        <w:rPr>
          <w:shd w:val="clear" w:color="auto" w:fill="FFFFFF"/>
        </w:rPr>
        <w:t>установить  соответствие между словом и конкретным  образом.</w:t>
      </w:r>
    </w:p>
    <w:p w:rsidR="00D43674" w:rsidRPr="00EA3A96" w:rsidRDefault="00D43674" w:rsidP="00D4367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</w:pPr>
      <w:r w:rsidRPr="004B1B6C">
        <w:rPr>
          <w:b/>
          <w:i/>
        </w:rPr>
        <w:t xml:space="preserve">  </w:t>
      </w:r>
      <w:r w:rsidRPr="00EA3A96">
        <w:rPr>
          <w:b/>
          <w:i/>
        </w:rPr>
        <w:t>Ученик сможет</w:t>
      </w:r>
      <w:r w:rsidRPr="00EA3A96">
        <w:t xml:space="preserve"> ориентироваться в задании, представленном в наглядной форме на экране, в тетради.</w:t>
      </w:r>
    </w:p>
    <w:p w:rsidR="00D43674" w:rsidRPr="004B1B6C" w:rsidRDefault="00D43674" w:rsidP="00D43674">
      <w:pPr>
        <w:tabs>
          <w:tab w:val="left" w:pos="4725"/>
        </w:tabs>
        <w:rPr>
          <w:i/>
        </w:rPr>
      </w:pPr>
      <w:r w:rsidRPr="00EA3A96">
        <w:rPr>
          <w:b/>
          <w:i/>
          <w:color w:val="000000"/>
          <w:spacing w:val="-3"/>
        </w:rPr>
        <w:t xml:space="preserve"> Ученик сможет</w:t>
      </w:r>
      <w:r w:rsidRPr="00EA3A96">
        <w:rPr>
          <w:color w:val="000000"/>
          <w:spacing w:val="-3"/>
        </w:rPr>
        <w:t xml:space="preserve">  различить и называть эталоны формы </w:t>
      </w:r>
      <w:r w:rsidRPr="00EA3A96">
        <w:rPr>
          <w:color w:val="000000"/>
        </w:rPr>
        <w:t>геометрических фигур</w:t>
      </w:r>
      <w:r>
        <w:rPr>
          <w:color w:val="000000"/>
          <w:spacing w:val="-3"/>
        </w:rPr>
        <w:t xml:space="preserve"> (круг, шар)</w:t>
      </w:r>
      <w:proofErr w:type="gramStart"/>
      <w:r>
        <w:rPr>
          <w:color w:val="000000"/>
          <w:spacing w:val="-3"/>
        </w:rPr>
        <w:t xml:space="preserve"> </w:t>
      </w:r>
      <w:r w:rsidRPr="00EA3A96">
        <w:rPr>
          <w:color w:val="000000"/>
        </w:rPr>
        <w:t>.</w:t>
      </w:r>
      <w:proofErr w:type="gramEnd"/>
      <w:r w:rsidRPr="004B1B6C">
        <w:rPr>
          <w:i/>
        </w:rPr>
        <w:t xml:space="preserve"> </w:t>
      </w:r>
    </w:p>
    <w:p w:rsidR="00D43674" w:rsidRPr="004B1B6C" w:rsidRDefault="00D43674" w:rsidP="00D43674">
      <w:pPr>
        <w:tabs>
          <w:tab w:val="left" w:pos="4725"/>
        </w:tabs>
        <w:rPr>
          <w:i/>
        </w:rPr>
      </w:pPr>
      <w:r w:rsidRPr="004B1B6C">
        <w:rPr>
          <w:i/>
        </w:rPr>
        <w:t xml:space="preserve"> </w:t>
      </w:r>
    </w:p>
    <w:p w:rsidR="00D43674" w:rsidRPr="004B1B6C" w:rsidRDefault="00D43674" w:rsidP="00D43674">
      <w:pPr>
        <w:jc w:val="both"/>
      </w:pPr>
      <w:r w:rsidRPr="004B1B6C">
        <w:rPr>
          <w:b/>
        </w:rPr>
        <w:t>Тип урока:</w:t>
      </w:r>
      <w:r w:rsidRPr="004B1B6C">
        <w:t xml:space="preserve"> урок открытия новых знаний</w:t>
      </w:r>
    </w:p>
    <w:p w:rsidR="00D43674" w:rsidRPr="004B1B6C" w:rsidRDefault="00D43674" w:rsidP="00D43674">
      <w:pPr>
        <w:tabs>
          <w:tab w:val="left" w:pos="5010"/>
        </w:tabs>
        <w:rPr>
          <w:b/>
        </w:rPr>
      </w:pPr>
      <w:r w:rsidRPr="004B1B6C">
        <w:rPr>
          <w:b/>
        </w:rPr>
        <w:t xml:space="preserve">Дата проведения: </w:t>
      </w:r>
      <w:r w:rsidRPr="004B1B6C">
        <w:t>07.02.2014г.</w:t>
      </w:r>
    </w:p>
    <w:p w:rsidR="00D43674" w:rsidRPr="004B1B6C" w:rsidRDefault="00D43674" w:rsidP="00D43674">
      <w:pPr>
        <w:tabs>
          <w:tab w:val="left" w:pos="5010"/>
        </w:tabs>
        <w:rPr>
          <w:b/>
        </w:rPr>
      </w:pPr>
      <w:r w:rsidRPr="004B1B6C">
        <w:rPr>
          <w:b/>
        </w:rPr>
        <w:t xml:space="preserve">Методы: </w:t>
      </w:r>
      <w:r w:rsidRPr="004B1B6C">
        <w:t>предметно-практическая работа, словесный, наглядный</w:t>
      </w:r>
      <w:r w:rsidRPr="004B1B6C">
        <w:rPr>
          <w:b/>
        </w:rPr>
        <w:tab/>
      </w:r>
    </w:p>
    <w:p w:rsidR="00D43674" w:rsidRPr="004B1B6C" w:rsidRDefault="00D43674" w:rsidP="00D43674">
      <w:pPr>
        <w:tabs>
          <w:tab w:val="left" w:pos="5010"/>
        </w:tabs>
        <w:outlineLvl w:val="0"/>
      </w:pPr>
      <w:r w:rsidRPr="004B1B6C">
        <w:rPr>
          <w:b/>
        </w:rPr>
        <w:t xml:space="preserve">Оборудование: </w:t>
      </w:r>
      <w:r w:rsidRPr="004B1B6C">
        <w:t xml:space="preserve"> ИД, мультимедийный  проектор, ноутбук,  игра «Рыбалка», карточки.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3674" w:rsidRPr="004B1B6C" w:rsidRDefault="00D43674" w:rsidP="00D43674">
      <w:pPr>
        <w:tabs>
          <w:tab w:val="left" w:pos="5715"/>
        </w:tabs>
      </w:pPr>
    </w:p>
    <w:p w:rsidR="00D43674" w:rsidRPr="004B1B6C" w:rsidRDefault="00D43674" w:rsidP="00D43674">
      <w:pPr>
        <w:jc w:val="both"/>
      </w:pPr>
    </w:p>
    <w:tbl>
      <w:tblPr>
        <w:tblStyle w:val="a4"/>
        <w:tblpPr w:leftFromText="180" w:rightFromText="180" w:vertAnchor="text" w:tblpX="-34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135"/>
        <w:gridCol w:w="8045"/>
        <w:gridCol w:w="567"/>
        <w:gridCol w:w="709"/>
      </w:tblGrid>
      <w:tr w:rsidR="00D43674" w:rsidRPr="004B1B6C" w:rsidTr="00D43674">
        <w:trPr>
          <w:gridAfter w:val="1"/>
          <w:wAfter w:w="709" w:type="dxa"/>
        </w:trPr>
        <w:tc>
          <w:tcPr>
            <w:tcW w:w="1135" w:type="dxa"/>
          </w:tcPr>
          <w:p w:rsidR="00D43674" w:rsidRPr="004B1B6C" w:rsidRDefault="00D43674" w:rsidP="00032C48">
            <w:pPr>
              <w:jc w:val="both"/>
              <w:rPr>
                <w:b/>
              </w:rPr>
            </w:pPr>
            <w:r w:rsidRPr="004B1B6C">
              <w:rPr>
                <w:b/>
              </w:rPr>
              <w:t>Этап урока</w:t>
            </w:r>
          </w:p>
        </w:tc>
        <w:tc>
          <w:tcPr>
            <w:tcW w:w="8045" w:type="dxa"/>
          </w:tcPr>
          <w:p w:rsidR="00D43674" w:rsidRPr="004B1B6C" w:rsidRDefault="00D43674" w:rsidP="00032C48">
            <w:pPr>
              <w:tabs>
                <w:tab w:val="center" w:pos="3790"/>
                <w:tab w:val="right" w:pos="7580"/>
              </w:tabs>
              <w:rPr>
                <w:b/>
              </w:rPr>
            </w:pPr>
            <w:r w:rsidRPr="004B1B6C">
              <w:rPr>
                <w:b/>
              </w:rPr>
              <w:tab/>
              <w:t>Ход урока</w:t>
            </w:r>
            <w:r w:rsidRPr="004B1B6C">
              <w:rPr>
                <w:b/>
              </w:rPr>
              <w:tab/>
            </w:r>
          </w:p>
        </w:tc>
        <w:tc>
          <w:tcPr>
            <w:tcW w:w="567" w:type="dxa"/>
          </w:tcPr>
          <w:p w:rsidR="00D43674" w:rsidRPr="004B1B6C" w:rsidRDefault="00D43674" w:rsidP="00032C48">
            <w:pPr>
              <w:tabs>
                <w:tab w:val="center" w:pos="3790"/>
                <w:tab w:val="right" w:pos="7580"/>
              </w:tabs>
              <w:ind w:left="-108" w:right="-109"/>
              <w:rPr>
                <w:b/>
              </w:rPr>
            </w:pPr>
          </w:p>
        </w:tc>
      </w:tr>
      <w:tr w:rsidR="00D43674" w:rsidRPr="004B1B6C" w:rsidTr="00D43674">
        <w:trPr>
          <w:gridAfter w:val="1"/>
          <w:wAfter w:w="709" w:type="dxa"/>
          <w:trHeight w:val="70"/>
        </w:trPr>
        <w:tc>
          <w:tcPr>
            <w:tcW w:w="1135" w:type="dxa"/>
          </w:tcPr>
          <w:p w:rsidR="00D43674" w:rsidRPr="004B1B6C" w:rsidRDefault="00D43674" w:rsidP="00032C48">
            <w:pPr>
              <w:jc w:val="both"/>
            </w:pPr>
            <w:proofErr w:type="spellStart"/>
            <w:r w:rsidRPr="004B1B6C">
              <w:t>I.Орг</w:t>
            </w:r>
            <w:proofErr w:type="spellEnd"/>
            <w:r w:rsidRPr="004B1B6C">
              <w:t>. момент. Мотивация</w:t>
            </w:r>
          </w:p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center"/>
            </w:pPr>
          </w:p>
        </w:tc>
        <w:tc>
          <w:tcPr>
            <w:tcW w:w="8045" w:type="dxa"/>
          </w:tcPr>
          <w:p w:rsidR="00D43674" w:rsidRPr="004B1B6C" w:rsidRDefault="00D43674" w:rsidP="00032C4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b w:val="0"/>
                <w:i/>
                <w:iCs/>
                <w:u w:val="single"/>
              </w:rPr>
            </w:pPr>
            <w:r w:rsidRPr="004B1B6C">
              <w:rPr>
                <w:rStyle w:val="a6"/>
                <w:i/>
                <w:iCs/>
                <w:u w:val="single"/>
              </w:rPr>
              <w:lastRenderedPageBreak/>
              <w:t>1. Проверка готовности к уроку</w:t>
            </w:r>
          </w:p>
          <w:p w:rsidR="00D43674" w:rsidRPr="004B1B6C" w:rsidRDefault="00D43674" w:rsidP="00032C48">
            <w:r w:rsidRPr="004B1B6C">
              <w:t>Я рада видеть каждого из вас,</w:t>
            </w:r>
          </w:p>
          <w:p w:rsidR="00D43674" w:rsidRPr="004B1B6C" w:rsidRDefault="00D43674" w:rsidP="00032C48">
            <w:r w:rsidRPr="004B1B6C">
              <w:t>И пусть зима морозом  в окна дышит,</w:t>
            </w:r>
          </w:p>
          <w:p w:rsidR="00D43674" w:rsidRPr="004B1B6C" w:rsidRDefault="00D43674" w:rsidP="00032C48">
            <w:r w:rsidRPr="004B1B6C">
              <w:t>Нам будет здесь уютно,</w:t>
            </w:r>
          </w:p>
          <w:p w:rsidR="00D43674" w:rsidRPr="004B1B6C" w:rsidRDefault="00D43674" w:rsidP="00032C48">
            <w:r w:rsidRPr="004B1B6C">
              <w:t>Ведь ваш класс</w:t>
            </w:r>
          </w:p>
          <w:p w:rsidR="00D43674" w:rsidRPr="004B1B6C" w:rsidRDefault="00D43674" w:rsidP="00032C48">
            <w:r w:rsidRPr="004B1B6C">
              <w:t>Друг друга любит, чувствует и слышит.</w:t>
            </w:r>
          </w:p>
          <w:p w:rsidR="00D43674" w:rsidRPr="004B1B6C" w:rsidRDefault="00D43674" w:rsidP="00032C48">
            <w:pPr>
              <w:pStyle w:val="a5"/>
              <w:shd w:val="clear" w:color="auto" w:fill="FFFFFF"/>
              <w:spacing w:before="0" w:beforeAutospacing="0" w:after="142" w:afterAutospacing="0"/>
              <w:jc w:val="both"/>
              <w:rPr>
                <w:b/>
                <w:bCs/>
                <w:shd w:val="clear" w:color="auto" w:fill="FFFFFF"/>
              </w:rPr>
            </w:pPr>
          </w:p>
          <w:p w:rsidR="00D43674" w:rsidRPr="004B1B6C" w:rsidRDefault="00D43674" w:rsidP="00032C48">
            <w:pPr>
              <w:pStyle w:val="a5"/>
              <w:shd w:val="clear" w:color="auto" w:fill="FFFFFF"/>
              <w:spacing w:before="0" w:beforeAutospacing="0" w:after="142" w:afterAutospacing="0"/>
              <w:jc w:val="both"/>
              <w:rPr>
                <w:bCs/>
                <w:shd w:val="clear" w:color="auto" w:fill="FFFFFF"/>
              </w:rPr>
            </w:pPr>
            <w:r w:rsidRPr="004B1B6C">
              <w:rPr>
                <w:b/>
                <w:bCs/>
                <w:shd w:val="clear" w:color="auto" w:fill="FFFFFF"/>
              </w:rPr>
              <w:t xml:space="preserve">- </w:t>
            </w:r>
            <w:r w:rsidRPr="004B1B6C">
              <w:rPr>
                <w:bCs/>
                <w:shd w:val="clear" w:color="auto" w:fill="FFFFFF"/>
              </w:rPr>
              <w:t>Ваш класс очень дружный.</w:t>
            </w:r>
          </w:p>
          <w:p w:rsidR="00D43674" w:rsidRPr="004B1B6C" w:rsidRDefault="00D43674" w:rsidP="00032C48">
            <w:r w:rsidRPr="004B1B6C">
              <w:rPr>
                <w:b/>
                <w:i/>
                <w:u w:val="single"/>
              </w:rPr>
              <w:t xml:space="preserve"> 2.</w:t>
            </w:r>
            <w:r w:rsidRPr="004B1B6C">
              <w:rPr>
                <w:u w:val="single"/>
              </w:rPr>
              <w:t>Мотивация</w:t>
            </w:r>
          </w:p>
          <w:p w:rsidR="00D43674" w:rsidRPr="004B1B6C" w:rsidRDefault="00D43674" w:rsidP="00032C48">
            <w:r w:rsidRPr="004B1B6C">
              <w:t xml:space="preserve"> «Дружба – </w:t>
            </w:r>
            <w:proofErr w:type="gramStart"/>
            <w:r w:rsidRPr="004B1B6C">
              <w:t>это</w:t>
            </w:r>
            <w:proofErr w:type="gramEnd"/>
            <w:r w:rsidRPr="004B1B6C">
              <w:t xml:space="preserve"> прежде всего примирение и великое духовное общение вопреки ничтожным мелочам». Это слова известного французского писателя, военного летчика, который участвовал во Второй мировой войне Антуана де </w:t>
            </w:r>
            <w:proofErr w:type="spellStart"/>
            <w:r w:rsidRPr="004B1B6C">
              <w:t>Сэнт</w:t>
            </w:r>
            <w:proofErr w:type="spellEnd"/>
            <w:r w:rsidRPr="004B1B6C">
              <w:t>-Экзюпери.   Незадолго до своей гибели</w:t>
            </w:r>
            <w:proofErr w:type="gramStart"/>
            <w:r w:rsidRPr="004B1B6C">
              <w:t xml:space="preserve">  </w:t>
            </w:r>
            <w:proofErr w:type="spellStart"/>
            <w:r w:rsidRPr="004B1B6C">
              <w:t>С</w:t>
            </w:r>
            <w:proofErr w:type="gramEnd"/>
            <w:r w:rsidRPr="004B1B6C">
              <w:t>ент</w:t>
            </w:r>
            <w:proofErr w:type="spellEnd"/>
            <w:r w:rsidRPr="004B1B6C">
              <w:t>- Экзюпери написал одну небольшую, совсем не похожую на другие книжку-сказку  «Маленький принц»  и сам ее проиллюстрировал. В последний день июля 1944 года Антуан де Сент-Экзюпери растворился в  небе над французской Ривьерой, ушел навстречу звездам - так же, как и его Маленький принц...</w:t>
            </w:r>
          </w:p>
          <w:p w:rsidR="00D43674" w:rsidRPr="004B1B6C" w:rsidRDefault="00D43674" w:rsidP="00032C48"/>
          <w:p w:rsidR="00D43674" w:rsidRPr="004B1B6C" w:rsidRDefault="00D43674" w:rsidP="00032C48">
            <w:r w:rsidRPr="004B1B6C">
              <w:t>-Что вам известно о  Маленьком  принце? (он прилетел с другой планеты в поисках друга)</w:t>
            </w:r>
          </w:p>
          <w:p w:rsidR="00D43674" w:rsidRPr="004B1B6C" w:rsidRDefault="00D43674" w:rsidP="00032C48">
            <w:r w:rsidRPr="004B1B6C">
              <w:t>Что же необходимо для настоящей дружбы? Кого можно назвать настоящим другом?</w:t>
            </w:r>
          </w:p>
          <w:p w:rsidR="00D43674" w:rsidRPr="004B1B6C" w:rsidRDefault="00D43674" w:rsidP="00032C48"/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  <w:r w:rsidRPr="004B1B6C">
              <w:rPr>
                <w:b/>
                <w:i/>
                <w:u w:val="single"/>
              </w:rPr>
              <w:t>3.Лексическая разминка</w:t>
            </w:r>
          </w:p>
          <w:p w:rsidR="00D43674" w:rsidRPr="004B1B6C" w:rsidRDefault="00D43674" w:rsidP="00032C48">
            <w:proofErr w:type="spellStart"/>
            <w:r w:rsidRPr="004B1B6C">
              <w:rPr>
                <w:u w:val="single"/>
              </w:rPr>
              <w:t>Синквейн</w:t>
            </w:r>
            <w:proofErr w:type="spellEnd"/>
            <w:r w:rsidRPr="004B1B6C">
              <w:rPr>
                <w:u w:val="single"/>
              </w:rPr>
              <w:t xml:space="preserve"> </w:t>
            </w:r>
            <w:r w:rsidRPr="004B1B6C">
              <w:t xml:space="preserve"> на тему «Друг»?</w:t>
            </w:r>
            <w:r>
              <w:t xml:space="preserve">  (Веня на карточке)</w:t>
            </w:r>
          </w:p>
          <w:p w:rsidR="00D43674" w:rsidRPr="004B1B6C" w:rsidRDefault="00D43674" w:rsidP="00032C48"/>
          <w:p w:rsidR="00D43674" w:rsidRPr="004B1B6C" w:rsidRDefault="00D43674" w:rsidP="00032C48">
            <w:r w:rsidRPr="004B1B6C">
              <w:t xml:space="preserve">Один из героев писателя обращается к людям с такими словами  </w:t>
            </w:r>
          </w:p>
          <w:p w:rsidR="00D43674" w:rsidRPr="004B1B6C" w:rsidRDefault="00D43674" w:rsidP="00032C48">
            <w:r w:rsidRPr="004B1B6C">
              <w:lastRenderedPageBreak/>
              <w:t>«Самого главного глазами не увидишь, зорко одно лишь сердце. Некоторые люди не понимают, что сердце может быть зрячим».</w:t>
            </w:r>
          </w:p>
          <w:p w:rsidR="00D43674" w:rsidRPr="004B1B6C" w:rsidRDefault="00D43674" w:rsidP="00032C48">
            <w:r w:rsidRPr="004B1B6C">
              <w:t>(Видят глазами, а чувствуют сердцем)</w:t>
            </w:r>
          </w:p>
          <w:p w:rsidR="00D43674" w:rsidRPr="004B1B6C" w:rsidRDefault="00D43674" w:rsidP="00032C48">
            <w:proofErr w:type="gramStart"/>
            <w:r w:rsidRPr="004B1B6C">
              <w:t>( Зрячий – обладающий зрением; о человеке, способном сочувствовать, сопереживать, откликаться на чужую боль, говорят, что у него зрячее сердце.)</w:t>
            </w:r>
            <w:proofErr w:type="gramEnd"/>
          </w:p>
          <w:p w:rsidR="00D43674" w:rsidRPr="004B1B6C" w:rsidRDefault="00D43674" w:rsidP="00032C48">
            <w:pPr>
              <w:rPr>
                <w:i/>
                <w:iCs/>
              </w:rPr>
            </w:pPr>
          </w:p>
        </w:tc>
        <w:tc>
          <w:tcPr>
            <w:tcW w:w="567" w:type="dxa"/>
          </w:tcPr>
          <w:p w:rsidR="00D43674" w:rsidRPr="004B1B6C" w:rsidRDefault="00D43674" w:rsidP="00032C48">
            <w:pPr>
              <w:pStyle w:val="a5"/>
              <w:shd w:val="clear" w:color="auto" w:fill="FFFFFF"/>
              <w:spacing w:before="0" w:beforeAutospacing="0" w:after="0" w:afterAutospacing="0"/>
              <w:ind w:left="-108" w:right="-109"/>
              <w:jc w:val="both"/>
              <w:rPr>
                <w:rStyle w:val="a6"/>
                <w:i/>
                <w:iCs/>
                <w:u w:val="single"/>
              </w:rPr>
            </w:pPr>
          </w:p>
          <w:p w:rsidR="00D43674" w:rsidRDefault="00D43674" w:rsidP="00032C48">
            <w:pPr>
              <w:pStyle w:val="a5"/>
              <w:shd w:val="clear" w:color="auto" w:fill="FFFFFF"/>
              <w:spacing w:before="0" w:beforeAutospacing="0" w:after="0" w:afterAutospacing="0"/>
              <w:ind w:left="-108" w:right="-109"/>
              <w:jc w:val="both"/>
              <w:rPr>
                <w:rStyle w:val="a6"/>
                <w:i/>
                <w:iCs/>
                <w:u w:val="single"/>
              </w:rPr>
            </w:pPr>
            <w:r w:rsidRPr="004B1B6C">
              <w:rPr>
                <w:rStyle w:val="a6"/>
                <w:i/>
                <w:iCs/>
                <w:u w:val="single"/>
              </w:rPr>
              <w:t xml:space="preserve"> </w:t>
            </w:r>
          </w:p>
          <w:p w:rsidR="00D43674" w:rsidRDefault="00D43674" w:rsidP="00032C48">
            <w:pPr>
              <w:pStyle w:val="a5"/>
              <w:shd w:val="clear" w:color="auto" w:fill="FFFFFF"/>
              <w:spacing w:before="0" w:beforeAutospacing="0" w:after="0" w:afterAutospacing="0"/>
              <w:ind w:left="-108" w:right="-109"/>
              <w:jc w:val="both"/>
              <w:rPr>
                <w:rStyle w:val="a6"/>
                <w:i/>
                <w:iCs/>
                <w:u w:val="single"/>
              </w:rPr>
            </w:pPr>
          </w:p>
          <w:p w:rsidR="00D43674" w:rsidRDefault="00D43674" w:rsidP="00032C48">
            <w:pPr>
              <w:pStyle w:val="a5"/>
              <w:shd w:val="clear" w:color="auto" w:fill="FFFFFF"/>
              <w:spacing w:before="0" w:beforeAutospacing="0" w:after="0" w:afterAutospacing="0"/>
              <w:ind w:left="-108" w:right="-109"/>
              <w:jc w:val="both"/>
              <w:rPr>
                <w:rStyle w:val="a6"/>
                <w:i/>
                <w:iCs/>
                <w:u w:val="single"/>
              </w:rPr>
            </w:pPr>
          </w:p>
          <w:p w:rsidR="00D43674" w:rsidRDefault="00D43674" w:rsidP="00032C48">
            <w:pPr>
              <w:pStyle w:val="a5"/>
              <w:shd w:val="clear" w:color="auto" w:fill="FFFFFF"/>
              <w:spacing w:before="0" w:beforeAutospacing="0" w:after="0" w:afterAutospacing="0"/>
              <w:ind w:left="-108" w:right="-109"/>
              <w:jc w:val="both"/>
              <w:rPr>
                <w:rStyle w:val="a6"/>
                <w:i/>
                <w:iCs/>
                <w:u w:val="single"/>
              </w:rPr>
            </w:pPr>
          </w:p>
          <w:p w:rsidR="00D43674" w:rsidRDefault="00D43674" w:rsidP="00032C48">
            <w:pPr>
              <w:pStyle w:val="a5"/>
              <w:shd w:val="clear" w:color="auto" w:fill="FFFFFF"/>
              <w:spacing w:before="0" w:beforeAutospacing="0" w:after="0" w:afterAutospacing="0"/>
              <w:ind w:left="-108" w:right="-109"/>
              <w:jc w:val="both"/>
              <w:rPr>
                <w:rStyle w:val="a6"/>
                <w:i/>
                <w:iCs/>
                <w:u w:val="single"/>
              </w:rPr>
            </w:pPr>
          </w:p>
          <w:p w:rsidR="00D43674" w:rsidRDefault="00D43674" w:rsidP="00032C48">
            <w:pPr>
              <w:pStyle w:val="a5"/>
              <w:shd w:val="clear" w:color="auto" w:fill="FFFFFF"/>
              <w:spacing w:before="0" w:beforeAutospacing="0" w:after="0" w:afterAutospacing="0"/>
              <w:ind w:left="-108" w:right="-109"/>
              <w:jc w:val="both"/>
              <w:rPr>
                <w:rStyle w:val="a6"/>
                <w:i/>
                <w:iCs/>
                <w:u w:val="single"/>
              </w:rPr>
            </w:pPr>
          </w:p>
          <w:p w:rsidR="00D43674" w:rsidRDefault="00D43674" w:rsidP="00032C48">
            <w:pPr>
              <w:pStyle w:val="a5"/>
              <w:shd w:val="clear" w:color="auto" w:fill="FFFFFF"/>
              <w:spacing w:before="0" w:beforeAutospacing="0" w:after="0" w:afterAutospacing="0"/>
              <w:ind w:left="-108" w:right="-109"/>
              <w:jc w:val="both"/>
              <w:rPr>
                <w:rStyle w:val="a6"/>
                <w:i/>
                <w:iCs/>
                <w:u w:val="single"/>
              </w:rPr>
            </w:pPr>
          </w:p>
          <w:p w:rsidR="00D43674" w:rsidRDefault="00D43674" w:rsidP="00032C48">
            <w:pPr>
              <w:pStyle w:val="a5"/>
              <w:shd w:val="clear" w:color="auto" w:fill="FFFFFF"/>
              <w:spacing w:before="0" w:beforeAutospacing="0" w:after="0" w:afterAutospacing="0"/>
              <w:ind w:left="-108" w:right="-109"/>
              <w:jc w:val="both"/>
              <w:rPr>
                <w:rStyle w:val="a6"/>
                <w:i/>
                <w:iCs/>
                <w:u w:val="single"/>
              </w:rPr>
            </w:pPr>
          </w:p>
          <w:p w:rsidR="00D43674" w:rsidRDefault="00D43674" w:rsidP="00032C48">
            <w:pPr>
              <w:pStyle w:val="a5"/>
              <w:shd w:val="clear" w:color="auto" w:fill="FFFFFF"/>
              <w:spacing w:before="0" w:beforeAutospacing="0" w:after="0" w:afterAutospacing="0"/>
              <w:ind w:left="-108" w:right="-109"/>
              <w:jc w:val="both"/>
              <w:rPr>
                <w:rStyle w:val="a6"/>
                <w:i/>
                <w:iCs/>
                <w:u w:val="single"/>
              </w:rPr>
            </w:pPr>
          </w:p>
          <w:p w:rsidR="00D43674" w:rsidRDefault="00D43674" w:rsidP="00032C48">
            <w:pPr>
              <w:pStyle w:val="a5"/>
              <w:shd w:val="clear" w:color="auto" w:fill="FFFFFF"/>
              <w:spacing w:before="0" w:beforeAutospacing="0" w:after="0" w:afterAutospacing="0"/>
              <w:ind w:left="-108" w:right="-109"/>
              <w:jc w:val="both"/>
              <w:rPr>
                <w:rStyle w:val="a6"/>
                <w:i/>
                <w:iCs/>
                <w:u w:val="single"/>
              </w:rPr>
            </w:pPr>
          </w:p>
          <w:p w:rsidR="00D43674" w:rsidRPr="004B1B6C" w:rsidRDefault="00D43674" w:rsidP="00032C48">
            <w:pPr>
              <w:pStyle w:val="a5"/>
              <w:shd w:val="clear" w:color="auto" w:fill="FFFFFF"/>
              <w:spacing w:before="0" w:beforeAutospacing="0" w:after="0" w:afterAutospacing="0"/>
              <w:ind w:left="-108" w:right="-109"/>
              <w:jc w:val="both"/>
              <w:rPr>
                <w:rStyle w:val="a6"/>
                <w:i/>
                <w:iCs/>
                <w:u w:val="single"/>
              </w:rPr>
            </w:pPr>
            <w:r w:rsidRPr="004B1B6C">
              <w:rPr>
                <w:rStyle w:val="a6"/>
                <w:i/>
                <w:iCs/>
                <w:u w:val="single"/>
              </w:rPr>
              <w:t xml:space="preserve">1 </w:t>
            </w:r>
            <w:proofErr w:type="spellStart"/>
            <w:r w:rsidRPr="004B1B6C">
              <w:rPr>
                <w:rStyle w:val="a6"/>
                <w:i/>
                <w:iCs/>
                <w:u w:val="single"/>
              </w:rPr>
              <w:t>сл</w:t>
            </w:r>
            <w:proofErr w:type="spellEnd"/>
          </w:p>
          <w:p w:rsidR="00D43674" w:rsidRPr="004B1B6C" w:rsidRDefault="00D43674" w:rsidP="00032C48">
            <w:pPr>
              <w:ind w:left="-108" w:right="-109"/>
            </w:pPr>
          </w:p>
          <w:p w:rsidR="00D43674" w:rsidRPr="004B1B6C" w:rsidRDefault="00D43674" w:rsidP="00032C48">
            <w:pPr>
              <w:ind w:left="-108" w:right="-109"/>
            </w:pPr>
          </w:p>
          <w:p w:rsidR="00D43674" w:rsidRPr="004B1B6C" w:rsidRDefault="00D43674" w:rsidP="00032C48">
            <w:pPr>
              <w:ind w:left="-108" w:right="-109"/>
            </w:pPr>
          </w:p>
          <w:p w:rsidR="00D43674" w:rsidRPr="004B1B6C" w:rsidRDefault="00D43674" w:rsidP="00032C48">
            <w:pPr>
              <w:ind w:left="-108" w:right="-109"/>
            </w:pPr>
          </w:p>
          <w:p w:rsidR="00D43674" w:rsidRPr="004B1B6C" w:rsidRDefault="00D43674" w:rsidP="00032C48">
            <w:pPr>
              <w:ind w:left="-108" w:right="-109"/>
            </w:pPr>
          </w:p>
          <w:p w:rsidR="00D43674" w:rsidRPr="004B1B6C" w:rsidRDefault="00D43674" w:rsidP="00032C48">
            <w:pPr>
              <w:ind w:left="-108" w:right="-109"/>
            </w:pPr>
          </w:p>
          <w:p w:rsidR="00D43674" w:rsidRDefault="00D43674" w:rsidP="00032C48">
            <w:pPr>
              <w:ind w:left="-108" w:right="-109"/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ind w:left="-108" w:right="-109"/>
              <w:rPr>
                <w:b/>
                <w:i/>
                <w:u w:val="single"/>
              </w:rPr>
            </w:pPr>
            <w:r w:rsidRPr="004B1B6C">
              <w:rPr>
                <w:b/>
                <w:i/>
                <w:u w:val="single"/>
              </w:rPr>
              <w:t xml:space="preserve">2 </w:t>
            </w:r>
            <w:proofErr w:type="spellStart"/>
            <w:r w:rsidRPr="004B1B6C">
              <w:rPr>
                <w:b/>
                <w:i/>
                <w:u w:val="single"/>
              </w:rPr>
              <w:t>сл</w:t>
            </w:r>
            <w:proofErr w:type="spellEnd"/>
          </w:p>
          <w:p w:rsidR="00D43674" w:rsidRPr="004B1B6C" w:rsidRDefault="00D43674" w:rsidP="00032C48">
            <w:pPr>
              <w:ind w:left="-108" w:right="-109"/>
            </w:pPr>
            <w:r>
              <w:t xml:space="preserve"> </w:t>
            </w:r>
          </w:p>
          <w:p w:rsidR="00D43674" w:rsidRPr="004B1B6C" w:rsidRDefault="00D43674" w:rsidP="00032C48">
            <w:pPr>
              <w:ind w:left="-108" w:right="-109"/>
            </w:pPr>
          </w:p>
          <w:p w:rsidR="00D43674" w:rsidRPr="004B1B6C" w:rsidRDefault="00D43674" w:rsidP="00032C48">
            <w:pPr>
              <w:ind w:left="-108" w:right="-109"/>
            </w:pPr>
          </w:p>
          <w:p w:rsidR="00D43674" w:rsidRPr="004B1B6C" w:rsidRDefault="00D43674" w:rsidP="00032C48">
            <w:pPr>
              <w:ind w:left="-108" w:right="-109"/>
            </w:pPr>
          </w:p>
          <w:p w:rsidR="00D43674" w:rsidRPr="004B1B6C" w:rsidRDefault="00D43674" w:rsidP="00032C48">
            <w:pPr>
              <w:ind w:left="-108" w:right="-109"/>
            </w:pPr>
          </w:p>
          <w:p w:rsidR="00D43674" w:rsidRPr="004B1B6C" w:rsidRDefault="00D43674" w:rsidP="00032C48">
            <w:pPr>
              <w:ind w:left="-108" w:right="-109"/>
            </w:pPr>
            <w:r w:rsidRPr="004B1B6C">
              <w:rPr>
                <w:b/>
                <w:i/>
                <w:u w:val="single"/>
              </w:rPr>
              <w:t xml:space="preserve">3 </w:t>
            </w:r>
            <w:proofErr w:type="spellStart"/>
            <w:r w:rsidRPr="004B1B6C">
              <w:rPr>
                <w:b/>
                <w:i/>
                <w:u w:val="single"/>
              </w:rPr>
              <w:t>сл</w:t>
            </w:r>
            <w:proofErr w:type="spellEnd"/>
          </w:p>
          <w:p w:rsidR="00D43674" w:rsidRPr="004B1B6C" w:rsidRDefault="00D43674" w:rsidP="00032C48">
            <w:pPr>
              <w:ind w:left="-108" w:right="-109"/>
            </w:pPr>
            <w:r w:rsidRPr="004B1B6C">
              <w:t xml:space="preserve"> </w:t>
            </w:r>
          </w:p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</w:tc>
      </w:tr>
      <w:tr w:rsidR="00D43674" w:rsidRPr="004B1B6C" w:rsidTr="00D43674">
        <w:trPr>
          <w:trHeight w:val="132"/>
        </w:trPr>
        <w:tc>
          <w:tcPr>
            <w:tcW w:w="1135" w:type="dxa"/>
            <w:tcBorders>
              <w:bottom w:val="single" w:sz="2" w:space="0" w:color="auto"/>
            </w:tcBorders>
          </w:tcPr>
          <w:p w:rsidR="00D43674" w:rsidRPr="004B1B6C" w:rsidRDefault="00D43674" w:rsidP="00032C48">
            <w:pPr>
              <w:jc w:val="both"/>
            </w:pPr>
            <w:bookmarkStart w:id="0" w:name="_GoBack" w:colFirst="3" w:colLast="4"/>
            <w:r w:rsidRPr="004B1B6C">
              <w:lastRenderedPageBreak/>
              <w:t>2. Актуализация знаний</w:t>
            </w: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</w:tc>
        <w:tc>
          <w:tcPr>
            <w:tcW w:w="8045" w:type="dxa"/>
            <w:tcBorders>
              <w:bottom w:val="single" w:sz="2" w:space="0" w:color="auto"/>
            </w:tcBorders>
          </w:tcPr>
          <w:p w:rsidR="00D43674" w:rsidRPr="004B1B6C" w:rsidRDefault="00D43674" w:rsidP="00032C48">
            <w:pPr>
              <w:ind w:left="360"/>
              <w:jc w:val="both"/>
              <w:rPr>
                <w:b/>
                <w:i/>
                <w:u w:val="single"/>
              </w:rPr>
            </w:pPr>
            <w:r w:rsidRPr="004B1B6C">
              <w:rPr>
                <w:b/>
                <w:i/>
                <w:u w:val="single"/>
              </w:rPr>
              <w:t>Словарная работа</w:t>
            </w:r>
          </w:p>
          <w:p w:rsidR="00D43674" w:rsidRPr="004B1B6C" w:rsidRDefault="00D43674" w:rsidP="00032C48">
            <w:r w:rsidRPr="004B1B6C">
              <w:t xml:space="preserve">    </w:t>
            </w:r>
          </w:p>
          <w:p w:rsidR="00D43674" w:rsidRPr="004B1B6C" w:rsidRDefault="00D43674" w:rsidP="00032C48">
            <w:pPr>
              <w:jc w:val="both"/>
            </w:pPr>
            <w:r w:rsidRPr="004B1B6C">
              <w:t>А) Он – Маленький принц – главный герой произведения Антуана де Сент-Экзюпери. И ни на маленьких планетах, ни на Большой земле не встретил Маленький принц никого, кто бы мог быть его другом.</w:t>
            </w:r>
          </w:p>
          <w:p w:rsidR="00D43674" w:rsidRPr="004B1B6C" w:rsidRDefault="00D43674" w:rsidP="00032C48">
            <w:pPr>
              <w:jc w:val="both"/>
            </w:pPr>
            <w:r w:rsidRPr="004B1B6C">
              <w:t>- А кто из вас знает, что такое  ПЛАНЕТА?  (небесное тело, космический предмет)</w:t>
            </w:r>
          </w:p>
          <w:p w:rsidR="00D43674" w:rsidRPr="004B1B6C" w:rsidRDefault="00D43674" w:rsidP="00032C48">
            <w:pPr>
              <w:jc w:val="both"/>
            </w:pPr>
            <w:r w:rsidRPr="004B1B6C">
              <w:t>-Как называлась планета Маленького принца? (Астероид 612)</w:t>
            </w:r>
          </w:p>
          <w:p w:rsidR="00D43674" w:rsidRPr="004B1B6C" w:rsidRDefault="00D43674" w:rsidP="00032C48">
            <w:pPr>
              <w:jc w:val="both"/>
            </w:pPr>
            <w:r w:rsidRPr="004B1B6C">
              <w:t>-А как называется  планета, на которой живем мы с вами? (Земля)</w:t>
            </w:r>
          </w:p>
          <w:p w:rsidR="00D43674" w:rsidRPr="004B1B6C" w:rsidRDefault="00D43674" w:rsidP="00032C48">
            <w:pPr>
              <w:jc w:val="both"/>
            </w:pPr>
            <w:r w:rsidRPr="004B1B6C">
              <w:t>-Как еще называют нашу планету за ее форму (Земной шар)</w:t>
            </w:r>
          </w:p>
          <w:p w:rsidR="00D43674" w:rsidRPr="004B1B6C" w:rsidRDefault="00D43674" w:rsidP="00032C48">
            <w:pPr>
              <w:ind w:firstLine="141"/>
            </w:pPr>
            <w:r>
              <w:t xml:space="preserve"> </w:t>
            </w:r>
            <w:r w:rsidRPr="004B1B6C">
              <w:t xml:space="preserve"> Найдите среди рисунков изображение нашей планеты. </w:t>
            </w:r>
            <w:r>
              <w:t>(Вен</w:t>
            </w:r>
            <w:proofErr w:type="gramStart"/>
            <w:r>
              <w:t>е-</w:t>
            </w:r>
            <w:proofErr w:type="gramEnd"/>
            <w:r w:rsidRPr="004B1B6C">
              <w:t xml:space="preserve"> лист печатной тетради.</w:t>
            </w:r>
            <w:r>
              <w:t>)</w:t>
            </w:r>
          </w:p>
          <w:p w:rsidR="00D43674" w:rsidRPr="004B1B6C" w:rsidRDefault="00D43674" w:rsidP="00032C48">
            <w:pPr>
              <w:ind w:left="360" w:hanging="360"/>
            </w:pPr>
            <w:r w:rsidRPr="004B1B6C">
              <w:t>-Какой формы она? (круглая) Где расположена на рисунке? (в центре, внизу)</w:t>
            </w:r>
          </w:p>
          <w:p w:rsidR="00D43674" w:rsidRDefault="00D43674" w:rsidP="00032C48">
            <w:r w:rsidRPr="004B1B6C">
              <w:t xml:space="preserve"> </w:t>
            </w:r>
            <w:r>
              <w:t>-Что изображено справа? Что изображено слева?</w:t>
            </w:r>
          </w:p>
          <w:p w:rsidR="00D43674" w:rsidRDefault="00D43674" w:rsidP="00032C48">
            <w:r w:rsidRPr="004B1B6C">
              <w:t>- У меня в руках глобус-это макет</w:t>
            </w:r>
            <w:r>
              <w:t xml:space="preserve"> </w:t>
            </w:r>
            <w:r w:rsidRPr="004B1B6C">
              <w:t xml:space="preserve"> наш</w:t>
            </w:r>
            <w:r>
              <w:t>ей</w:t>
            </w:r>
            <w:r w:rsidRPr="004B1B6C">
              <w:t xml:space="preserve">  планет</w:t>
            </w:r>
            <w:r>
              <w:t>ы</w:t>
            </w:r>
            <w:r w:rsidRPr="004B1B6C">
              <w:t>, уменьшенн</w:t>
            </w:r>
            <w:r>
              <w:t>ой</w:t>
            </w:r>
            <w:r w:rsidRPr="004B1B6C">
              <w:t xml:space="preserve"> во много-много раз</w:t>
            </w:r>
          </w:p>
          <w:p w:rsidR="00D43674" w:rsidRPr="004B1B6C" w:rsidRDefault="00D43674" w:rsidP="00032C48">
            <w:r w:rsidRPr="004B1B6C">
              <w:t xml:space="preserve"> - Как</w:t>
            </w:r>
            <w:r>
              <w:t>ую</w:t>
            </w:r>
            <w:r w:rsidRPr="004B1B6C">
              <w:t xml:space="preserve"> форм</w:t>
            </w:r>
            <w:r>
              <w:t xml:space="preserve">у имеет </w:t>
            </w:r>
            <w:r w:rsidRPr="004B1B6C">
              <w:t xml:space="preserve"> глобус? (форм</w:t>
            </w:r>
            <w:r>
              <w:t>у</w:t>
            </w:r>
            <w:r w:rsidRPr="004B1B6C">
              <w:t xml:space="preserve"> шара)</w:t>
            </w:r>
          </w:p>
          <w:p w:rsidR="00D43674" w:rsidRPr="004B1B6C" w:rsidRDefault="00D43674" w:rsidP="00032C48"/>
          <w:p w:rsidR="00D43674" w:rsidRPr="004B1B6C" w:rsidRDefault="00D43674" w:rsidP="00032C48">
            <w:r w:rsidRPr="004B1B6C">
              <w:t xml:space="preserve">Б) Откройте тетради. Запишите число. </w:t>
            </w:r>
          </w:p>
          <w:p w:rsidR="00D43674" w:rsidRPr="004B1B6C" w:rsidRDefault="00D43674" w:rsidP="00032C48">
            <w:pPr>
              <w:jc w:val="both"/>
            </w:pPr>
            <w:r w:rsidRPr="004B1B6C">
              <w:t>-Запишите слово</w:t>
            </w:r>
            <w:r>
              <w:t xml:space="preserve"> «Планета»</w:t>
            </w:r>
            <w:r w:rsidRPr="004B1B6C">
              <w:t xml:space="preserve">. </w:t>
            </w:r>
          </w:p>
          <w:p w:rsidR="00D43674" w:rsidRPr="004B1B6C" w:rsidRDefault="00D43674" w:rsidP="00032C48">
            <w:pPr>
              <w:jc w:val="both"/>
            </w:pPr>
            <w:r w:rsidRPr="004B1B6C">
              <w:t xml:space="preserve">-Подчеркните </w:t>
            </w:r>
            <w:proofErr w:type="spellStart"/>
            <w:r w:rsidRPr="004B1B6C">
              <w:t>ошибкоопасное</w:t>
            </w:r>
            <w:proofErr w:type="spellEnd"/>
            <w:r w:rsidRPr="004B1B6C">
              <w:t xml:space="preserve"> место, которое вызывает затруднение в написании. Попробуйте подобрать проверочное слово.</w:t>
            </w:r>
          </w:p>
          <w:p w:rsidR="00D43674" w:rsidRPr="004B1B6C" w:rsidRDefault="00D43674" w:rsidP="00032C48">
            <w:pPr>
              <w:jc w:val="both"/>
            </w:pPr>
            <w:r w:rsidRPr="004B1B6C">
              <w:t xml:space="preserve">-Как называют слова,  к которым нельзя подобрать проверочное слово? </w:t>
            </w:r>
            <w:proofErr w:type="gramStart"/>
            <w:r w:rsidRPr="004B1B6C">
              <w:t>(Словарными)</w:t>
            </w:r>
            <w:r>
              <w:t xml:space="preserve"> </w:t>
            </w:r>
            <w:r w:rsidRPr="004B1B6C">
              <w:t>Мы должны запомнить их написание.</w:t>
            </w:r>
            <w:r>
              <w:t>)</w:t>
            </w:r>
            <w:proofErr w:type="gramEnd"/>
          </w:p>
          <w:p w:rsidR="00D43674" w:rsidRPr="004B1B6C" w:rsidRDefault="00D43674" w:rsidP="00032C48">
            <w:pPr>
              <w:jc w:val="both"/>
            </w:pPr>
            <w:r w:rsidRPr="004B1B6C">
              <w:t>- Составьте предложение со словом ПЛАНЕТА</w:t>
            </w:r>
          </w:p>
          <w:p w:rsidR="00D43674" w:rsidRPr="004B1B6C" w:rsidRDefault="00D43674" w:rsidP="00032C48">
            <w:pPr>
              <w:jc w:val="both"/>
            </w:pPr>
            <w:r w:rsidRPr="004B1B6C">
              <w:t xml:space="preserve">(Мы  живем  на планете Земля.) </w:t>
            </w:r>
          </w:p>
          <w:p w:rsidR="00D43674" w:rsidRPr="004B1B6C" w:rsidRDefault="00D43674" w:rsidP="00032C48">
            <w:pPr>
              <w:jc w:val="both"/>
            </w:pPr>
            <w:r w:rsidRPr="004B1B6C">
              <w:t xml:space="preserve">-С какой буквы написали слово Земля? Почему? </w:t>
            </w:r>
            <w:proofErr w:type="gramStart"/>
            <w:r w:rsidRPr="004B1B6C">
              <w:t>(Имя собственное.</w:t>
            </w:r>
            <w:proofErr w:type="gramEnd"/>
            <w:r w:rsidRPr="004B1B6C">
              <w:t xml:space="preserve"> </w:t>
            </w:r>
            <w:proofErr w:type="gramStart"/>
            <w:r w:rsidRPr="004B1B6C">
              <w:t>Название планеты)</w:t>
            </w:r>
            <w:proofErr w:type="gramEnd"/>
          </w:p>
          <w:p w:rsidR="00D43674" w:rsidRPr="004B1B6C" w:rsidRDefault="00D43674" w:rsidP="00032C48">
            <w:pPr>
              <w:ind w:left="360"/>
              <w:rPr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  <w:r w:rsidRPr="004B1B6C">
              <w:rPr>
                <w:b/>
                <w:i/>
                <w:u w:val="single"/>
              </w:rPr>
              <w:t>Синтаксический разбор предложения.</w:t>
            </w:r>
          </w:p>
          <w:p w:rsidR="00D43674" w:rsidRPr="004B1B6C" w:rsidRDefault="00D43674" w:rsidP="00032C48">
            <w:pPr>
              <w:ind w:left="360"/>
              <w:rPr>
                <w:u w:val="single"/>
              </w:rPr>
            </w:pPr>
            <w:r w:rsidRPr="004B1B6C">
              <w:rPr>
                <w:u w:val="single"/>
              </w:rPr>
              <w:t>-Разберите предложение по членам.</w:t>
            </w:r>
            <w:r>
              <w:rPr>
                <w:u w:val="single"/>
              </w:rPr>
              <w:t xml:space="preserve"> ( Веня у доски)</w:t>
            </w:r>
          </w:p>
          <w:p w:rsidR="00D43674" w:rsidRPr="004B1B6C" w:rsidRDefault="00D43674" w:rsidP="00032C48">
            <w:pPr>
              <w:jc w:val="both"/>
            </w:pPr>
            <w:r w:rsidRPr="004B1B6C">
              <w:t>-Назовите подлежащее</w:t>
            </w:r>
            <w:proofErr w:type="gramStart"/>
            <w:r w:rsidRPr="004B1B6C">
              <w:t>… Н</w:t>
            </w:r>
            <w:proofErr w:type="gramEnd"/>
            <w:r w:rsidRPr="004B1B6C">
              <w:t xml:space="preserve">а какой вопрос отвечает. Как подчеркиваем? </w:t>
            </w:r>
          </w:p>
          <w:p w:rsidR="00D43674" w:rsidRPr="004B1B6C" w:rsidRDefault="00D43674" w:rsidP="00032C48">
            <w:pPr>
              <w:jc w:val="both"/>
            </w:pPr>
            <w:r w:rsidRPr="004B1B6C">
              <w:t xml:space="preserve">-Назовите </w:t>
            </w:r>
            <w:proofErr w:type="gramStart"/>
            <w:r w:rsidRPr="004B1B6C">
              <w:t>сказуемое</w:t>
            </w:r>
            <w:proofErr w:type="gramEnd"/>
            <w:r w:rsidRPr="004B1B6C">
              <w:t>… на какой вопрос отвечает</w:t>
            </w:r>
            <w:r>
              <w:t xml:space="preserve">. </w:t>
            </w:r>
            <w:r w:rsidRPr="004B1B6C">
              <w:t xml:space="preserve"> Как подчеркиваем</w:t>
            </w:r>
            <w:r>
              <w:t>»</w:t>
            </w:r>
          </w:p>
          <w:p w:rsidR="00D43674" w:rsidRPr="004B1B6C" w:rsidRDefault="00D43674" w:rsidP="00032C48">
            <w:pPr>
              <w:jc w:val="both"/>
            </w:pPr>
            <w:r w:rsidRPr="004B1B6C">
              <w:t xml:space="preserve">-Скажите, как </w:t>
            </w:r>
            <w:proofErr w:type="gramStart"/>
            <w:r>
              <w:t>по другому</w:t>
            </w:r>
            <w:proofErr w:type="gramEnd"/>
            <w:r w:rsidRPr="004B1B6C">
              <w:t xml:space="preserve"> называют подлежащее и сказуемое? (главные члены)</w:t>
            </w:r>
            <w:r>
              <w:t>.</w:t>
            </w:r>
          </w:p>
          <w:p w:rsidR="00D43674" w:rsidRPr="004B1B6C" w:rsidRDefault="00D43674" w:rsidP="00032C48">
            <w:pPr>
              <w:jc w:val="both"/>
            </w:pPr>
            <w:r w:rsidRPr="004B1B6C">
              <w:t xml:space="preserve">- Какие еще члены предложения кроме </w:t>
            </w:r>
            <w:proofErr w:type="gramStart"/>
            <w:r w:rsidRPr="004B1B6C">
              <w:t>главных</w:t>
            </w:r>
            <w:proofErr w:type="gramEnd"/>
            <w:r w:rsidRPr="004B1B6C">
              <w:t xml:space="preserve"> вы знаете? Как подчеркиваем?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D43674" w:rsidRPr="004B1B6C" w:rsidRDefault="00D43674" w:rsidP="00032C48">
            <w:pPr>
              <w:ind w:left="-108" w:right="-109"/>
              <w:jc w:val="both"/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ind w:left="-108" w:right="-109"/>
              <w:jc w:val="both"/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ind w:left="-108" w:right="-109"/>
              <w:jc w:val="both"/>
              <w:rPr>
                <w:b/>
                <w:i/>
                <w:u w:val="single"/>
              </w:rPr>
            </w:pPr>
            <w:r w:rsidRPr="004B1B6C">
              <w:rPr>
                <w:b/>
                <w:i/>
                <w:u w:val="single"/>
              </w:rPr>
              <w:t xml:space="preserve">4 </w:t>
            </w:r>
            <w:proofErr w:type="spellStart"/>
            <w:r w:rsidRPr="004B1B6C">
              <w:rPr>
                <w:b/>
                <w:i/>
                <w:u w:val="single"/>
              </w:rPr>
              <w:t>сл</w:t>
            </w:r>
            <w:proofErr w:type="spellEnd"/>
          </w:p>
          <w:p w:rsidR="00D43674" w:rsidRPr="004B1B6C" w:rsidRDefault="00D43674" w:rsidP="00032C48"/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  <w:r w:rsidRPr="004B1B6C">
              <w:rPr>
                <w:b/>
                <w:i/>
                <w:u w:val="single"/>
              </w:rPr>
              <w:t xml:space="preserve"> </w:t>
            </w: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  <w:r w:rsidRPr="004B1B6C">
              <w:rPr>
                <w:b/>
                <w:i/>
                <w:u w:val="single"/>
              </w:rPr>
              <w:t xml:space="preserve">5 </w:t>
            </w:r>
            <w:proofErr w:type="spellStart"/>
            <w:r w:rsidRPr="004B1B6C">
              <w:rPr>
                <w:b/>
                <w:i/>
                <w:u w:val="single"/>
              </w:rPr>
              <w:t>сл</w:t>
            </w:r>
            <w:proofErr w:type="spellEnd"/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Default="00D43674" w:rsidP="00032C48">
            <w:pPr>
              <w:rPr>
                <w:b/>
                <w:i/>
                <w:u w:val="single"/>
              </w:rPr>
            </w:pPr>
          </w:p>
          <w:p w:rsidR="00D43674" w:rsidRDefault="00D43674" w:rsidP="00032C48">
            <w:pPr>
              <w:rPr>
                <w:b/>
                <w:i/>
                <w:u w:val="single"/>
              </w:rPr>
            </w:pPr>
          </w:p>
          <w:p w:rsidR="00D43674" w:rsidRDefault="00D43674" w:rsidP="00032C48">
            <w:pPr>
              <w:rPr>
                <w:b/>
                <w:i/>
                <w:u w:val="single"/>
              </w:rPr>
            </w:pPr>
          </w:p>
          <w:p w:rsidR="00D43674" w:rsidRDefault="00D43674" w:rsidP="00032C48">
            <w:pPr>
              <w:rPr>
                <w:b/>
                <w:i/>
                <w:u w:val="single"/>
              </w:rPr>
            </w:pPr>
          </w:p>
          <w:p w:rsidR="00D43674" w:rsidRDefault="00D43674" w:rsidP="00032C48">
            <w:pPr>
              <w:rPr>
                <w:b/>
                <w:i/>
                <w:u w:val="single"/>
              </w:rPr>
            </w:pPr>
          </w:p>
          <w:p w:rsidR="00D43674" w:rsidRDefault="00D43674" w:rsidP="00032C48">
            <w:pPr>
              <w:rPr>
                <w:b/>
                <w:i/>
                <w:u w:val="single"/>
              </w:rPr>
            </w:pPr>
          </w:p>
          <w:p w:rsidR="00D43674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  <w:proofErr w:type="spellStart"/>
            <w:r w:rsidRPr="004B1B6C">
              <w:rPr>
                <w:b/>
                <w:i/>
                <w:u w:val="single"/>
              </w:rPr>
              <w:t>Сл</w:t>
            </w:r>
            <w:proofErr w:type="spellEnd"/>
            <w:r w:rsidRPr="004B1B6C">
              <w:rPr>
                <w:b/>
                <w:i/>
                <w:u w:val="single"/>
              </w:rPr>
              <w:t xml:space="preserve"> 6</w:t>
            </w:r>
          </w:p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>
            <w:r w:rsidRPr="004B1B6C">
              <w:t xml:space="preserve"> </w:t>
            </w:r>
          </w:p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</w:tc>
        <w:tc>
          <w:tcPr>
            <w:tcW w:w="709" w:type="dxa"/>
            <w:vMerge w:val="restart"/>
          </w:tcPr>
          <w:p w:rsidR="00D43674" w:rsidRPr="004B1B6C" w:rsidRDefault="00D43674" w:rsidP="00032C48">
            <w:pPr>
              <w:jc w:val="both"/>
              <w:rPr>
                <w:b/>
                <w:i/>
                <w:u w:val="single"/>
              </w:rPr>
            </w:pPr>
          </w:p>
        </w:tc>
      </w:tr>
      <w:bookmarkEnd w:id="0"/>
      <w:tr w:rsidR="00D43674" w:rsidRPr="004B1B6C" w:rsidTr="00D43674">
        <w:trPr>
          <w:trHeight w:val="1240"/>
        </w:trPr>
        <w:tc>
          <w:tcPr>
            <w:tcW w:w="1135" w:type="dxa"/>
            <w:tcBorders>
              <w:top w:val="single" w:sz="2" w:space="0" w:color="auto"/>
            </w:tcBorders>
          </w:tcPr>
          <w:p w:rsidR="00D43674" w:rsidRPr="004B1B6C" w:rsidRDefault="00D43674" w:rsidP="00032C48">
            <w:pPr>
              <w:jc w:val="both"/>
            </w:pPr>
            <w:r w:rsidRPr="004B1B6C">
              <w:lastRenderedPageBreak/>
              <w:t>3 Офтальмологическая зарядка</w:t>
            </w: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</w:tc>
        <w:tc>
          <w:tcPr>
            <w:tcW w:w="8045" w:type="dxa"/>
            <w:tcBorders>
              <w:top w:val="single" w:sz="2" w:space="0" w:color="auto"/>
            </w:tcBorders>
          </w:tcPr>
          <w:p w:rsidR="00D43674" w:rsidRPr="004B1B6C" w:rsidRDefault="00D43674" w:rsidP="00032C48">
            <w:r w:rsidRPr="004B1B6C">
              <w:t>-В бескрайних небесных просторах все находится в постоянном движении. Проследите только глазами, как двигаются планеты.</w:t>
            </w:r>
          </w:p>
          <w:p w:rsidR="00D43674" w:rsidRPr="004B1B6C" w:rsidRDefault="00D43674" w:rsidP="00032C48">
            <w:r w:rsidRPr="004B1B6C">
              <w:t xml:space="preserve">(Сергей к столу, </w:t>
            </w:r>
            <w:proofErr w:type="spellStart"/>
            <w:r w:rsidRPr="004B1B6C">
              <w:t>Веня</w:t>
            </w:r>
            <w:proofErr w:type="gramStart"/>
            <w:r w:rsidRPr="004B1B6C">
              <w:t>,Д</w:t>
            </w:r>
            <w:proofErr w:type="gramEnd"/>
            <w:r w:rsidRPr="004B1B6C">
              <w:t>анил</w:t>
            </w:r>
            <w:proofErr w:type="spellEnd"/>
            <w:r w:rsidRPr="004B1B6C">
              <w:t xml:space="preserve"> с места)</w:t>
            </w:r>
          </w:p>
        </w:tc>
        <w:tc>
          <w:tcPr>
            <w:tcW w:w="567" w:type="dxa"/>
            <w:tcBorders>
              <w:top w:val="single" w:sz="2" w:space="0" w:color="auto"/>
            </w:tcBorders>
          </w:tcPr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</w:t>
            </w:r>
          </w:p>
        </w:tc>
        <w:tc>
          <w:tcPr>
            <w:tcW w:w="709" w:type="dxa"/>
            <w:vMerge/>
          </w:tcPr>
          <w:p w:rsidR="00D43674" w:rsidRPr="004B1B6C" w:rsidRDefault="00D43674" w:rsidP="00032C48">
            <w:pPr>
              <w:jc w:val="both"/>
              <w:rPr>
                <w:b/>
                <w:i/>
                <w:u w:val="single"/>
              </w:rPr>
            </w:pPr>
          </w:p>
        </w:tc>
      </w:tr>
      <w:tr w:rsidR="00D43674" w:rsidRPr="004B1B6C" w:rsidTr="00D43674">
        <w:trPr>
          <w:trHeight w:val="2762"/>
        </w:trPr>
        <w:tc>
          <w:tcPr>
            <w:tcW w:w="1135" w:type="dxa"/>
            <w:tcBorders>
              <w:top w:val="single" w:sz="4" w:space="0" w:color="auto"/>
            </w:tcBorders>
          </w:tcPr>
          <w:p w:rsidR="00D43674" w:rsidRPr="004B1B6C" w:rsidRDefault="00D43674" w:rsidP="00032C48">
            <w:pPr>
              <w:jc w:val="both"/>
            </w:pPr>
            <w:r w:rsidRPr="004B1B6C">
              <w:t>4. Открытие новых знаний.</w:t>
            </w: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</w:tc>
        <w:tc>
          <w:tcPr>
            <w:tcW w:w="8045" w:type="dxa"/>
            <w:tcBorders>
              <w:top w:val="single" w:sz="4" w:space="0" w:color="auto"/>
            </w:tcBorders>
          </w:tcPr>
          <w:p w:rsidR="00D43674" w:rsidRPr="004B1B6C" w:rsidRDefault="00D43674" w:rsidP="00D43674">
            <w:pPr>
              <w:pStyle w:val="a3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B1B6C">
              <w:rPr>
                <w:b/>
              </w:rPr>
              <w:t>Постановка проблемы.</w:t>
            </w: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  <w:r w:rsidRPr="004B1B6C">
              <w:t xml:space="preserve">- Посмотрите на предложение и ответьте на вопрос: «Кто МЫ живем…» Это могут быть люди? Дети? Взрослые? Сережа и Данил, Максим и Веня? </w:t>
            </w:r>
          </w:p>
          <w:p w:rsidR="00D43674" w:rsidRPr="004B1B6C" w:rsidRDefault="00D43674" w:rsidP="00032C48">
            <w:pPr>
              <w:jc w:val="both"/>
            </w:pPr>
            <w:r w:rsidRPr="004B1B6C">
              <w:t>-На какой вопрос отвечают слова люди, дети, Сережа, Данил? К какой части речи они относятся</w:t>
            </w:r>
            <w:proofErr w:type="gramStart"/>
            <w:r w:rsidRPr="004B1B6C">
              <w:t>?(</w:t>
            </w:r>
            <w:proofErr w:type="spellStart"/>
            <w:proofErr w:type="gramEnd"/>
            <w:r w:rsidRPr="004B1B6C">
              <w:t>сущ</w:t>
            </w:r>
            <w:proofErr w:type="spellEnd"/>
            <w:r w:rsidRPr="004B1B6C">
              <w:t>)</w:t>
            </w:r>
          </w:p>
          <w:p w:rsidR="00D43674" w:rsidRPr="004B1B6C" w:rsidRDefault="00D43674" w:rsidP="00032C48">
            <w:pPr>
              <w:jc w:val="both"/>
            </w:pPr>
            <w:r w:rsidRPr="004B1B6C">
              <w:t>-На какой вопрос отвечает слово, которое мы используем вместо них</w:t>
            </w:r>
            <w:proofErr w:type="gramStart"/>
            <w:r w:rsidRPr="004B1B6C">
              <w:t>?(</w:t>
            </w:r>
            <w:proofErr w:type="gramEnd"/>
            <w:r w:rsidRPr="004B1B6C">
              <w:t>Кто)</w:t>
            </w:r>
          </w:p>
          <w:p w:rsidR="00D43674" w:rsidRPr="004B1B6C" w:rsidRDefault="00D43674" w:rsidP="00032C48">
            <w:pPr>
              <w:jc w:val="both"/>
            </w:pPr>
            <w:r w:rsidRPr="004B1B6C">
              <w:t xml:space="preserve">-На  место какой части речи  мы </w:t>
            </w:r>
            <w:r>
              <w:t xml:space="preserve"> </w:t>
            </w:r>
            <w:r w:rsidRPr="004B1B6C">
              <w:t xml:space="preserve"> ставим</w:t>
            </w:r>
            <w:r>
              <w:t xml:space="preserve"> это слово</w:t>
            </w:r>
            <w:r w:rsidRPr="004B1B6C">
              <w:t>?</w:t>
            </w:r>
          </w:p>
          <w:p w:rsidR="00D43674" w:rsidRPr="004B1B6C" w:rsidRDefault="00D43674" w:rsidP="00032C48">
            <w:pPr>
              <w:jc w:val="both"/>
            </w:pPr>
            <w:r w:rsidRPr="004B1B6C">
              <w:t>(На место имени существительного)</w:t>
            </w:r>
          </w:p>
          <w:p w:rsidR="00D43674" w:rsidRPr="004B1B6C" w:rsidRDefault="00D43674" w:rsidP="00032C48">
            <w:pPr>
              <w:jc w:val="both"/>
            </w:pPr>
            <w:r w:rsidRPr="004B1B6C">
              <w:t xml:space="preserve">-Как можно назвать новую часть речи, если мы используем эти слова вместо имени сущ.? </w:t>
            </w:r>
          </w:p>
          <w:p w:rsidR="00D43674" w:rsidRPr="004B1B6C" w:rsidRDefault="00D43674" w:rsidP="00032C48">
            <w:pPr>
              <w:jc w:val="both"/>
            </w:pPr>
            <w:r w:rsidRPr="004B1B6C">
              <w:t xml:space="preserve">                                               МЕСТОИМЕНИЕ</w:t>
            </w:r>
          </w:p>
          <w:p w:rsidR="00D43674" w:rsidRPr="004B1B6C" w:rsidRDefault="00D43674" w:rsidP="00032C4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9F9104" wp14:editId="318AF4D6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1270</wp:posOffset>
                      </wp:positionV>
                      <wp:extent cx="219075" cy="209550"/>
                      <wp:effectExtent l="5715" t="6350" r="51435" b="508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13.4pt;margin-top:.1pt;width:17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DF79ED" wp14:editId="2A555E2D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1270</wp:posOffset>
                      </wp:positionV>
                      <wp:extent cx="257175" cy="209550"/>
                      <wp:effectExtent l="43815" t="6350" r="13335" b="508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17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68.4pt;margin-top:.1pt;width:20.25pt;height:1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  <w:p w:rsidR="00D43674" w:rsidRPr="004B1B6C" w:rsidRDefault="00D43674" w:rsidP="00032C48">
            <w:pPr>
              <w:tabs>
                <w:tab w:val="left" w:pos="2370"/>
                <w:tab w:val="center" w:pos="4428"/>
              </w:tabs>
              <w:jc w:val="both"/>
            </w:pPr>
            <w:r w:rsidRPr="004B1B6C">
              <w:tab/>
              <w:t>место</w:t>
            </w:r>
            <w:r w:rsidRPr="004B1B6C">
              <w:tab/>
              <w:t xml:space="preserve">                 имя</w:t>
            </w:r>
          </w:p>
          <w:p w:rsidR="00D43674" w:rsidRPr="004B1B6C" w:rsidRDefault="00D43674" w:rsidP="00032C48">
            <w:pPr>
              <w:tabs>
                <w:tab w:val="left" w:pos="2370"/>
                <w:tab w:val="center" w:pos="4428"/>
              </w:tabs>
              <w:jc w:val="both"/>
            </w:pPr>
          </w:p>
          <w:p w:rsidR="00D43674" w:rsidRPr="004B1B6C" w:rsidRDefault="00D43674" w:rsidP="00032C48">
            <w:pPr>
              <w:jc w:val="both"/>
              <w:rPr>
                <w:b/>
              </w:rPr>
            </w:pPr>
          </w:p>
          <w:p w:rsidR="00D43674" w:rsidRPr="004B1B6C" w:rsidRDefault="00D43674" w:rsidP="00032C48">
            <w:pPr>
              <w:jc w:val="both"/>
              <w:rPr>
                <w:b/>
              </w:rPr>
            </w:pPr>
          </w:p>
          <w:p w:rsidR="00D43674" w:rsidRPr="004B1B6C" w:rsidRDefault="00D43674" w:rsidP="00032C48">
            <w:pPr>
              <w:jc w:val="both"/>
              <w:rPr>
                <w:b/>
              </w:rPr>
            </w:pPr>
            <w:r w:rsidRPr="004B1B6C">
              <w:rPr>
                <w:b/>
              </w:rPr>
              <w:t>2. Определение темы.</w:t>
            </w:r>
          </w:p>
          <w:p w:rsidR="00D43674" w:rsidRPr="004B1B6C" w:rsidRDefault="00D43674" w:rsidP="00032C48">
            <w:pPr>
              <w:jc w:val="both"/>
            </w:pPr>
            <w:r w:rsidRPr="004B1B6C">
              <w:t>- Так как же называется часть речи, с которой  нам предстоит познакомиться? (Местоимение)</w:t>
            </w:r>
          </w:p>
          <w:p w:rsidR="00D43674" w:rsidRPr="004B1B6C" w:rsidRDefault="00D43674" w:rsidP="00032C48">
            <w:pPr>
              <w:jc w:val="both"/>
              <w:rPr>
                <w:b/>
              </w:rPr>
            </w:pPr>
            <w:r w:rsidRPr="004B1B6C">
              <w:rPr>
                <w:b/>
              </w:rPr>
              <w:t xml:space="preserve">3. Постановка цели урока. </w:t>
            </w:r>
            <w:r w:rsidRPr="004B1B6C">
              <w:t xml:space="preserve">Попробуйте   определить цель нашего урока </w:t>
            </w:r>
            <w:r w:rsidRPr="004B1B6C">
              <w:rPr>
                <w:b/>
              </w:rPr>
              <w:t>(познакомиться с местоимением)</w:t>
            </w:r>
          </w:p>
          <w:p w:rsidR="00D43674" w:rsidRPr="004B1B6C" w:rsidRDefault="00D43674" w:rsidP="00032C48">
            <w:pPr>
              <w:tabs>
                <w:tab w:val="left" w:pos="1276"/>
              </w:tabs>
              <w:contextualSpacing/>
            </w:pPr>
            <w:r w:rsidRPr="004B1B6C">
              <w:rPr>
                <w:u w:val="single"/>
              </w:rPr>
              <w:t>(</w:t>
            </w:r>
            <w:r w:rsidRPr="004B1B6C">
              <w:t>Узнать, к какой части речи относятся новые слова, отличительные признаки новой части речи.)</w:t>
            </w:r>
          </w:p>
          <w:p w:rsidR="00D43674" w:rsidRPr="004B1B6C" w:rsidRDefault="00D43674" w:rsidP="00032C48">
            <w:pPr>
              <w:jc w:val="center"/>
            </w:pPr>
            <w:r>
              <w:t>(ответ с опорой на алгоритм)</w:t>
            </w:r>
          </w:p>
          <w:p w:rsidR="00D43674" w:rsidRPr="004B1B6C" w:rsidRDefault="00D43674" w:rsidP="00032C48">
            <w:pPr>
              <w:jc w:val="both"/>
              <w:rPr>
                <w:b/>
              </w:rPr>
            </w:pPr>
            <w:r w:rsidRPr="004B1B6C">
              <w:rPr>
                <w:b/>
              </w:rPr>
              <w:t xml:space="preserve">4. Поиск решения проблемы </w:t>
            </w:r>
          </w:p>
          <w:p w:rsidR="00D43674" w:rsidRPr="004B1B6C" w:rsidRDefault="00D43674" w:rsidP="00032C48">
            <w:r w:rsidRPr="004B1B6C">
              <w:rPr>
                <w:u w:val="single"/>
              </w:rPr>
              <w:t>А)  Послушайте отрывок и определите</w:t>
            </w:r>
            <w:r w:rsidRPr="004B1B6C">
              <w:t>, кому принадлежат слова диалога:</w:t>
            </w:r>
          </w:p>
          <w:p w:rsidR="00D43674" w:rsidRPr="004B1B6C" w:rsidRDefault="00D43674" w:rsidP="00032C48"/>
          <w:p w:rsidR="00D43674" w:rsidRPr="004B1B6C" w:rsidRDefault="00D43674" w:rsidP="00032C48">
            <w:r w:rsidRPr="004B1B6C">
              <w:t>- Значит, ты тоже явился с неба. А с какой планеты?</w:t>
            </w:r>
          </w:p>
          <w:p w:rsidR="00D43674" w:rsidRPr="004B1B6C" w:rsidRDefault="00D43674" w:rsidP="00032C48">
            <w:r w:rsidRPr="004B1B6C">
              <w:t xml:space="preserve">     "Так вот разгадка его таинственного появления здесь, в пустыне!"  -</w:t>
            </w:r>
          </w:p>
          <w:p w:rsidR="00D43674" w:rsidRPr="004B1B6C" w:rsidRDefault="00D43674" w:rsidP="00032C48">
            <w:r w:rsidRPr="004B1B6C">
              <w:t xml:space="preserve">       подумал я и спросил напрямик:</w:t>
            </w:r>
          </w:p>
          <w:p w:rsidR="00D43674" w:rsidRPr="004B1B6C" w:rsidRDefault="00D43674" w:rsidP="00032C48">
            <w:r w:rsidRPr="004B1B6C">
              <w:t xml:space="preserve">     - Стало быть, ты попал сюда с другой планеты?</w:t>
            </w:r>
          </w:p>
          <w:p w:rsidR="00D43674" w:rsidRPr="004B1B6C" w:rsidRDefault="00D43674" w:rsidP="00032C48">
            <w:r w:rsidRPr="004B1B6C">
              <w:t xml:space="preserve">    Так я сделал еще одно  важное открытие:  его родная  планета вся-то</w:t>
            </w:r>
          </w:p>
          <w:p w:rsidR="00D43674" w:rsidRPr="004B1B6C" w:rsidRDefault="00D43674" w:rsidP="00032C48">
            <w:r w:rsidRPr="004B1B6C">
              <w:t xml:space="preserve">     величиной с дом!</w:t>
            </w:r>
          </w:p>
          <w:p w:rsidR="00D43674" w:rsidRPr="004B1B6C" w:rsidRDefault="00D43674" w:rsidP="00032C48">
            <w:pPr>
              <w:tabs>
                <w:tab w:val="left" w:pos="2370"/>
                <w:tab w:val="center" w:pos="4428"/>
              </w:tabs>
              <w:jc w:val="both"/>
              <w:rPr>
                <w:b/>
              </w:rPr>
            </w:pPr>
          </w:p>
          <w:p w:rsidR="00D43674" w:rsidRPr="004B1B6C" w:rsidRDefault="00D43674" w:rsidP="00032C48">
            <w:r w:rsidRPr="004B1B6C">
              <w:t xml:space="preserve">-Поняли вы что-нибудь? А как вы думаете, почему? </w:t>
            </w:r>
          </w:p>
          <w:p w:rsidR="00D43674" w:rsidRPr="004B1B6C" w:rsidRDefault="00D43674" w:rsidP="00032C48">
            <w:r w:rsidRPr="004B1B6C">
              <w:t>-Попробуйте сформулировать определение местоимения</w:t>
            </w:r>
            <w:r>
              <w:t>.</w:t>
            </w:r>
          </w:p>
          <w:p w:rsidR="00D43674" w:rsidRPr="004B1B6C" w:rsidRDefault="00D43674" w:rsidP="00032C48">
            <w:r w:rsidRPr="004B1B6C">
              <w:t xml:space="preserve">(Местоимение </w:t>
            </w:r>
            <w:proofErr w:type="gramStart"/>
            <w:r w:rsidRPr="004B1B6C">
              <w:t>-ч</w:t>
            </w:r>
            <w:proofErr w:type="gramEnd"/>
            <w:r w:rsidRPr="004B1B6C">
              <w:t xml:space="preserve">асть речи, которая заменяет существительные. </w:t>
            </w:r>
            <w:proofErr w:type="gramStart"/>
            <w:r w:rsidRPr="004B1B6C">
              <w:t>Местоимения не называют предмет или лицо, а указывают на него.)</w:t>
            </w:r>
            <w:proofErr w:type="gramEnd"/>
          </w:p>
          <w:p w:rsidR="00D43674" w:rsidRPr="004B1B6C" w:rsidRDefault="00D43674" w:rsidP="00032C48"/>
          <w:p w:rsidR="00D43674" w:rsidRPr="004B1B6C" w:rsidRDefault="00D43674" w:rsidP="00032C48">
            <w:pPr>
              <w:rPr>
                <w:u w:val="single"/>
              </w:rPr>
            </w:pPr>
            <w:r w:rsidRPr="004B1B6C">
              <w:t xml:space="preserve">  </w:t>
            </w:r>
            <w:r w:rsidRPr="004B1B6C">
              <w:rPr>
                <w:u w:val="single"/>
              </w:rPr>
              <w:t>Б)  Коррекция текста (на слух)</w:t>
            </w:r>
          </w:p>
          <w:p w:rsidR="00D43674" w:rsidRPr="004B1B6C" w:rsidRDefault="00D43674" w:rsidP="00032C48">
            <w:pPr>
              <w:rPr>
                <w:u w:val="single"/>
              </w:rPr>
            </w:pPr>
          </w:p>
          <w:p w:rsidR="00D43674" w:rsidRPr="004B1B6C" w:rsidRDefault="00D43674" w:rsidP="00032C48">
            <w:pPr>
              <w:rPr>
                <w:rFonts w:ascii="Arial" w:hAnsi="Arial" w:cs="Arial"/>
              </w:rPr>
            </w:pPr>
            <w:r w:rsidRPr="004B1B6C">
              <w:rPr>
                <w:rFonts w:ascii="Arial" w:hAnsi="Arial" w:cs="Arial"/>
              </w:rPr>
              <w:t xml:space="preserve">У людей  уже не  хватает времени  что-либо узнавать.   Люди  покупают вещи готовыми в  магазинах.   Но ведь  нет таких  магазинов, где торговали бы друзьями, и потому люди  больше не </w:t>
            </w:r>
            <w:r w:rsidRPr="004B1B6C">
              <w:rPr>
                <w:rFonts w:ascii="Arial" w:hAnsi="Arial" w:cs="Arial"/>
              </w:rPr>
              <w:lastRenderedPageBreak/>
              <w:t xml:space="preserve">имеют друзей.   </w:t>
            </w:r>
          </w:p>
          <w:p w:rsidR="00D43674" w:rsidRPr="004B1B6C" w:rsidRDefault="00D43674" w:rsidP="00032C48"/>
          <w:p w:rsidR="00D43674" w:rsidRPr="004B1B6C" w:rsidRDefault="00D43674" w:rsidP="00032C48">
            <w:r>
              <w:t>-</w:t>
            </w:r>
            <w:r w:rsidRPr="004B1B6C">
              <w:t>Что не так с этим текстом? Как его исправить?</w:t>
            </w:r>
          </w:p>
          <w:p w:rsidR="00D43674" w:rsidRPr="004B1B6C" w:rsidRDefault="00D43674" w:rsidP="00032C48">
            <w:pPr>
              <w:tabs>
                <w:tab w:val="left" w:pos="1276"/>
              </w:tabs>
              <w:spacing w:before="100" w:beforeAutospacing="1" w:after="100" w:afterAutospacing="1"/>
              <w:contextualSpacing/>
            </w:pPr>
            <w:r>
              <w:t>(убрать повторы сущ.)</w:t>
            </w:r>
          </w:p>
          <w:p w:rsidR="00D43674" w:rsidRPr="004B1B6C" w:rsidRDefault="00D43674" w:rsidP="00032C48">
            <w:pPr>
              <w:tabs>
                <w:tab w:val="left" w:pos="1276"/>
              </w:tabs>
              <w:spacing w:before="100" w:beforeAutospacing="1" w:after="100" w:afterAutospacing="1"/>
              <w:contextualSpacing/>
            </w:pPr>
            <w:r>
              <w:t>-</w:t>
            </w:r>
            <w:r w:rsidRPr="004B1B6C">
              <w:t>Какой вывод можно сделать?</w:t>
            </w:r>
          </w:p>
          <w:p w:rsidR="00D43674" w:rsidRPr="004B1B6C" w:rsidRDefault="00D43674" w:rsidP="00032C48">
            <w:pPr>
              <w:tabs>
                <w:tab w:val="left" w:pos="1276"/>
              </w:tabs>
              <w:spacing w:before="100" w:beforeAutospacing="1" w:after="100" w:afterAutospacing="1"/>
              <w:contextualSpacing/>
            </w:pPr>
            <w:r w:rsidRPr="004B1B6C">
              <w:t>(Много повторов, те</w:t>
            </w:r>
            <w:proofErr w:type="gramStart"/>
            <w:r w:rsidRPr="004B1B6C">
              <w:t>кст зв</w:t>
            </w:r>
            <w:proofErr w:type="gramEnd"/>
            <w:r w:rsidRPr="004B1B6C">
              <w:t>учит некрасиво.)</w:t>
            </w:r>
          </w:p>
          <w:p w:rsidR="00D43674" w:rsidRPr="004B1B6C" w:rsidRDefault="00D43674" w:rsidP="00032C48">
            <w:pPr>
              <w:tabs>
                <w:tab w:val="left" w:pos="1276"/>
              </w:tabs>
              <w:spacing w:before="100" w:beforeAutospacing="1" w:after="100" w:afterAutospacing="1"/>
              <w:contextualSpacing/>
              <w:rPr>
                <w:u w:val="single"/>
              </w:rPr>
            </w:pPr>
            <w:r w:rsidRPr="004B1B6C">
              <w:rPr>
                <w:u w:val="single"/>
              </w:rPr>
              <w:t>Знаете ли вы, что…</w:t>
            </w:r>
          </w:p>
          <w:p w:rsidR="00D43674" w:rsidRPr="004B1B6C" w:rsidRDefault="00D43674" w:rsidP="00032C48">
            <w:pPr>
              <w:tabs>
                <w:tab w:val="left" w:pos="1276"/>
              </w:tabs>
              <w:spacing w:before="100" w:beforeAutospacing="1" w:after="100" w:afterAutospacing="1"/>
              <w:contextualSpacing/>
            </w:pPr>
            <w:r w:rsidRPr="004B1B6C">
              <w:t>Существительных в русском языке насчитывается около четырех тысяч, глаголов</w:t>
            </w:r>
            <w:proofErr w:type="gramStart"/>
            <w:r w:rsidRPr="004B1B6C">
              <w:t xml:space="preserve">  -- </w:t>
            </w:r>
            <w:proofErr w:type="gramEnd"/>
            <w:r w:rsidRPr="004B1B6C">
              <w:t>около двух с половиной тысяч, а местоимений всего 69.</w:t>
            </w:r>
          </w:p>
          <w:p w:rsidR="00D43674" w:rsidRPr="004B1B6C" w:rsidRDefault="00D43674" w:rsidP="00032C48">
            <w:pPr>
              <w:tabs>
                <w:tab w:val="left" w:pos="1276"/>
              </w:tabs>
              <w:spacing w:before="100" w:beforeAutospacing="1" w:after="100" w:afterAutospacing="1"/>
              <w:contextualSpacing/>
            </w:pPr>
            <w:r w:rsidRPr="004B1B6C">
              <w:t xml:space="preserve">Возникает вопрос: «А зачем нам нужны местоимения?» </w:t>
            </w:r>
          </w:p>
          <w:p w:rsidR="00D43674" w:rsidRPr="004B1B6C" w:rsidRDefault="00D43674" w:rsidP="00032C48">
            <w:pPr>
              <w:tabs>
                <w:tab w:val="left" w:pos="1276"/>
              </w:tabs>
              <w:spacing w:before="100" w:beforeAutospacing="1" w:after="100" w:afterAutospacing="1"/>
              <w:contextualSpacing/>
            </w:pPr>
            <w:r>
              <w:t>-</w:t>
            </w:r>
            <w:r w:rsidRPr="004B1B6C">
              <w:t xml:space="preserve">Обратитесь к тексту и прочитайте его, заменив местоимения другими частями речи. </w:t>
            </w:r>
          </w:p>
          <w:p w:rsidR="00D43674" w:rsidRPr="004B1B6C" w:rsidRDefault="00D43674" w:rsidP="00032C48"/>
          <w:p w:rsidR="00D43674" w:rsidRPr="004B1B6C" w:rsidRDefault="00D43674" w:rsidP="00032C48">
            <w:r w:rsidRPr="004B1B6C">
              <w:t xml:space="preserve">- Для чего существуют местоимения в речи? </w:t>
            </w:r>
          </w:p>
          <w:p w:rsidR="00D43674" w:rsidRPr="004B1B6C" w:rsidRDefault="00D43674" w:rsidP="00032C48">
            <w:r w:rsidRPr="004B1B6C">
              <w:t>( Мы употребляем местоимения, чтобы не было повторений в предложении одного и того же имени существительного.)</w:t>
            </w:r>
          </w:p>
          <w:p w:rsidR="00D43674" w:rsidRPr="004B1B6C" w:rsidRDefault="00D43674" w:rsidP="00032C48">
            <w:r w:rsidRPr="004B1B6C">
              <w:t>- Они - как запасные игроки на футболе, как дублёры в театре.</w:t>
            </w:r>
          </w:p>
          <w:p w:rsidR="00D43674" w:rsidRPr="004B1B6C" w:rsidRDefault="00D43674" w:rsidP="00032C48">
            <w:pPr>
              <w:tabs>
                <w:tab w:val="left" w:pos="2370"/>
                <w:tab w:val="center" w:pos="4428"/>
              </w:tabs>
              <w:jc w:val="both"/>
              <w:rPr>
                <w:b/>
              </w:rPr>
            </w:pPr>
          </w:p>
          <w:p w:rsidR="00D43674" w:rsidRPr="004B1B6C" w:rsidRDefault="00D43674" w:rsidP="00032C48">
            <w:pPr>
              <w:tabs>
                <w:tab w:val="left" w:pos="2370"/>
                <w:tab w:val="center" w:pos="4428"/>
              </w:tabs>
              <w:jc w:val="both"/>
            </w:pPr>
            <w:r w:rsidRPr="004B1B6C">
              <w:rPr>
                <w:b/>
              </w:rPr>
              <w:t>Сделайте вывод.</w:t>
            </w:r>
          </w:p>
          <w:p w:rsidR="00D43674" w:rsidRPr="004B1B6C" w:rsidRDefault="00D43674" w:rsidP="00032C48">
            <w:pPr>
              <w:tabs>
                <w:tab w:val="left" w:pos="2370"/>
                <w:tab w:val="center" w:pos="4428"/>
              </w:tabs>
              <w:jc w:val="both"/>
            </w:pPr>
            <w:r w:rsidRPr="004B1B6C">
              <w:t>-Как называется новая часть речи и для чего служит?</w:t>
            </w:r>
          </w:p>
          <w:p w:rsidR="00D43674" w:rsidRPr="004B1B6C" w:rsidRDefault="00D43674" w:rsidP="00032C48">
            <w:pPr>
              <w:tabs>
                <w:tab w:val="left" w:pos="2370"/>
                <w:tab w:val="center" w:pos="4428"/>
              </w:tabs>
              <w:jc w:val="both"/>
              <w:rPr>
                <w:b/>
              </w:rPr>
            </w:pPr>
          </w:p>
          <w:p w:rsidR="00D43674" w:rsidRPr="004B1B6C" w:rsidRDefault="00D43674" w:rsidP="00032C48">
            <w:pPr>
              <w:tabs>
                <w:tab w:val="left" w:pos="2370"/>
                <w:tab w:val="center" w:pos="4428"/>
              </w:tabs>
              <w:jc w:val="both"/>
              <w:rPr>
                <w:b/>
                <w:i/>
                <w:u w:val="single"/>
              </w:rPr>
            </w:pPr>
            <w:r w:rsidRPr="004B1B6C">
              <w:rPr>
                <w:b/>
              </w:rPr>
              <w:t>5. Сравните свой вывод с правилом учебника  с 151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  <w:r w:rsidRPr="004B1B6C">
              <w:rPr>
                <w:b/>
                <w:i/>
                <w:u w:val="single"/>
              </w:rPr>
              <w:t>СЛ 7-8</w:t>
            </w:r>
          </w:p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/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Сл.9</w:t>
            </w: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  <w:proofErr w:type="spellStart"/>
            <w:r w:rsidRPr="004B1B6C">
              <w:rPr>
                <w:b/>
                <w:i/>
                <w:u w:val="single"/>
              </w:rPr>
              <w:t>Сл</w:t>
            </w:r>
            <w:proofErr w:type="spellEnd"/>
            <w:r w:rsidRPr="004B1B6C">
              <w:rPr>
                <w:b/>
                <w:i/>
                <w:u w:val="single"/>
              </w:rPr>
              <w:t xml:space="preserve"> 9</w:t>
            </w: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  <w:p w:rsidR="00D43674" w:rsidRPr="004B1B6C" w:rsidRDefault="00D43674" w:rsidP="00032C48">
            <w:pPr>
              <w:rPr>
                <w:b/>
                <w:i/>
                <w:u w:val="single"/>
              </w:rPr>
            </w:pPr>
          </w:p>
        </w:tc>
        <w:tc>
          <w:tcPr>
            <w:tcW w:w="709" w:type="dxa"/>
            <w:vMerge/>
          </w:tcPr>
          <w:p w:rsidR="00D43674" w:rsidRPr="004B1B6C" w:rsidRDefault="00D43674" w:rsidP="00032C48">
            <w:pPr>
              <w:jc w:val="both"/>
              <w:rPr>
                <w:b/>
                <w:i/>
                <w:u w:val="single"/>
              </w:rPr>
            </w:pPr>
          </w:p>
        </w:tc>
      </w:tr>
      <w:tr w:rsidR="00D43674" w:rsidRPr="004B1B6C" w:rsidTr="00D43674">
        <w:trPr>
          <w:gridAfter w:val="1"/>
          <w:wAfter w:w="709" w:type="dxa"/>
          <w:trHeight w:val="1311"/>
        </w:trPr>
        <w:tc>
          <w:tcPr>
            <w:tcW w:w="1135" w:type="dxa"/>
          </w:tcPr>
          <w:p w:rsidR="00D43674" w:rsidRPr="004B1B6C" w:rsidRDefault="00D43674" w:rsidP="00032C48">
            <w:pPr>
              <w:tabs>
                <w:tab w:val="left" w:pos="2370"/>
                <w:tab w:val="center" w:pos="4428"/>
              </w:tabs>
              <w:jc w:val="both"/>
            </w:pPr>
            <w:r w:rsidRPr="004B1B6C">
              <w:lastRenderedPageBreak/>
              <w:t xml:space="preserve">4.Физминутка </w:t>
            </w:r>
          </w:p>
          <w:p w:rsidR="00D43674" w:rsidRPr="004B1B6C" w:rsidRDefault="00D43674" w:rsidP="00032C48">
            <w:pPr>
              <w:jc w:val="both"/>
            </w:pPr>
          </w:p>
        </w:tc>
        <w:tc>
          <w:tcPr>
            <w:tcW w:w="8045" w:type="dxa"/>
          </w:tcPr>
          <w:p w:rsidR="00D43674" w:rsidRPr="004B1B6C" w:rsidRDefault="00D43674" w:rsidP="00032C48">
            <w:pPr>
              <w:tabs>
                <w:tab w:val="left" w:pos="2370"/>
                <w:tab w:val="center" w:pos="4428"/>
              </w:tabs>
              <w:jc w:val="both"/>
            </w:pPr>
            <w:r w:rsidRPr="004B1B6C">
              <w:rPr>
                <w:i/>
              </w:rPr>
              <w:t xml:space="preserve"> </w:t>
            </w:r>
            <w:r w:rsidRPr="004B1B6C">
              <w:t xml:space="preserve">-Попробуем развеселить маленького принца. Покажем ему настоящее мужское занятие </w:t>
            </w:r>
            <w:proofErr w:type="gramStart"/>
            <w:r w:rsidRPr="004B1B6C">
              <w:t>-Р</w:t>
            </w:r>
            <w:proofErr w:type="gramEnd"/>
            <w:r w:rsidRPr="004B1B6C">
              <w:t>ыбалка  .</w:t>
            </w:r>
          </w:p>
          <w:p w:rsidR="00D43674" w:rsidRPr="004B1B6C" w:rsidRDefault="00D43674" w:rsidP="00032C48">
            <w:pPr>
              <w:tabs>
                <w:tab w:val="left" w:pos="2370"/>
                <w:tab w:val="center" w:pos="4428"/>
              </w:tabs>
              <w:jc w:val="both"/>
            </w:pPr>
            <w:r w:rsidRPr="004B1B6C">
              <w:t>Необходимо поймать рыбку. Назвать изображенный на ней предмет. Заменить название местоимением.</w:t>
            </w: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  <w:r w:rsidRPr="004B1B6C">
              <w:t xml:space="preserve"> </w:t>
            </w:r>
          </w:p>
        </w:tc>
        <w:tc>
          <w:tcPr>
            <w:tcW w:w="567" w:type="dxa"/>
          </w:tcPr>
          <w:p w:rsidR="00D43674" w:rsidRPr="004B1B6C" w:rsidRDefault="00D43674" w:rsidP="00032C48">
            <w:pPr>
              <w:ind w:left="-108" w:right="-109"/>
              <w:jc w:val="both"/>
              <w:rPr>
                <w:i/>
              </w:rPr>
            </w:pPr>
            <w:r>
              <w:rPr>
                <w:i/>
              </w:rPr>
              <w:t xml:space="preserve"> темно</w:t>
            </w:r>
          </w:p>
        </w:tc>
      </w:tr>
      <w:tr w:rsidR="00D43674" w:rsidRPr="004B1B6C" w:rsidTr="00D43674">
        <w:trPr>
          <w:gridAfter w:val="1"/>
          <w:wAfter w:w="709" w:type="dxa"/>
          <w:trHeight w:val="416"/>
        </w:trPr>
        <w:tc>
          <w:tcPr>
            <w:tcW w:w="1135" w:type="dxa"/>
          </w:tcPr>
          <w:p w:rsidR="00D43674" w:rsidRPr="004B1B6C" w:rsidRDefault="00D43674" w:rsidP="00032C48">
            <w:pPr>
              <w:jc w:val="both"/>
            </w:pPr>
            <w:r w:rsidRPr="004B1B6C">
              <w:t>5. Закрепление</w:t>
            </w:r>
          </w:p>
        </w:tc>
        <w:tc>
          <w:tcPr>
            <w:tcW w:w="8045" w:type="dxa"/>
          </w:tcPr>
          <w:p w:rsidR="00D43674" w:rsidRPr="004B1B6C" w:rsidRDefault="00D43674" w:rsidP="00032C48">
            <w:pPr>
              <w:tabs>
                <w:tab w:val="left" w:pos="2370"/>
                <w:tab w:val="center" w:pos="4428"/>
              </w:tabs>
              <w:jc w:val="both"/>
            </w:pPr>
            <w:r w:rsidRPr="004B1B6C">
              <w:rPr>
                <w:b/>
              </w:rPr>
              <w:t>А) Составление схемы (работа в парах)</w:t>
            </w:r>
          </w:p>
          <w:tbl>
            <w:tblPr>
              <w:tblpPr w:leftFromText="180" w:rightFromText="180" w:vertAnchor="text" w:horzAnchor="margin" w:tblpY="745"/>
              <w:tblOverlap w:val="never"/>
              <w:tblW w:w="8056" w:type="dxa"/>
              <w:tblBorders>
                <w:top w:val="single" w:sz="24" w:space="0" w:color="000000"/>
                <w:left w:val="single" w:sz="24" w:space="0" w:color="000000"/>
                <w:bottom w:val="single" w:sz="24" w:space="0" w:color="000000"/>
                <w:right w:val="single" w:sz="24" w:space="0" w:color="000000"/>
                <w:insideH w:val="single" w:sz="24" w:space="0" w:color="000000"/>
                <w:insideV w:val="single" w:sz="2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400"/>
              <w:gridCol w:w="2680"/>
              <w:gridCol w:w="2976"/>
            </w:tblGrid>
            <w:tr w:rsidR="00D43674" w:rsidRPr="004B1B6C" w:rsidTr="00032C48">
              <w:trPr>
                <w:trHeight w:val="471"/>
              </w:trPr>
              <w:tc>
                <w:tcPr>
                  <w:tcW w:w="24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43674" w:rsidRPr="004B1B6C" w:rsidRDefault="00D43674" w:rsidP="00032C4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4B1B6C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</w:rPr>
                    <w:t>Тот,</w:t>
                  </w:r>
                  <w:r w:rsidRPr="004B1B6C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position w:val="1"/>
                    </w:rPr>
                    <w:t xml:space="preserve"> кто говорит</w:t>
                  </w:r>
                </w:p>
              </w:tc>
              <w:tc>
                <w:tcPr>
                  <w:tcW w:w="268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43674" w:rsidRPr="004B1B6C" w:rsidRDefault="00D43674" w:rsidP="00032C4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4B1B6C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position w:val="1"/>
                    </w:rPr>
                    <w:t>Тот, кто слушает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43674" w:rsidRPr="004B1B6C" w:rsidRDefault="00D43674" w:rsidP="00032C48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4B1B6C">
                    <w:rPr>
                      <w:rFonts w:ascii="Arial" w:hAnsi="Arial" w:cs="Arial"/>
                      <w:b/>
                      <w:bCs/>
                      <w:color w:val="000000" w:themeColor="text1"/>
                      <w:kern w:val="24"/>
                      <w:position w:val="1"/>
                    </w:rPr>
                    <w:t>Тот, о ком говорят</w:t>
                  </w:r>
                </w:p>
              </w:tc>
            </w:tr>
            <w:tr w:rsidR="00D43674" w:rsidRPr="004B1B6C" w:rsidTr="00032C48">
              <w:trPr>
                <w:trHeight w:val="408"/>
              </w:trPr>
              <w:tc>
                <w:tcPr>
                  <w:tcW w:w="240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43674" w:rsidRPr="004B1B6C" w:rsidRDefault="00D43674" w:rsidP="00032C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80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43674" w:rsidRPr="004B1B6C" w:rsidRDefault="00D43674" w:rsidP="00032C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D43674" w:rsidRPr="004B1B6C" w:rsidRDefault="00D43674" w:rsidP="00032C4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43674" w:rsidRPr="004B1B6C" w:rsidRDefault="00D43674" w:rsidP="00032C48">
            <w:pPr>
              <w:jc w:val="both"/>
            </w:pPr>
            <w:r w:rsidRPr="004B1B6C">
              <w:t>-Заполните таблицу местоимениями, опираясь на памятку. Обратите внимание на участников речи.</w:t>
            </w: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</w:pPr>
          </w:p>
          <w:p w:rsidR="00D43674" w:rsidRPr="004B1B6C" w:rsidRDefault="00D43674" w:rsidP="00032C48">
            <w:pPr>
              <w:jc w:val="both"/>
              <w:rPr>
                <w:b/>
              </w:rPr>
            </w:pPr>
            <w:r w:rsidRPr="004B1B6C">
              <w:t>Б)</w:t>
            </w:r>
            <w:r w:rsidRPr="004B1B6C">
              <w:rPr>
                <w:b/>
              </w:rPr>
              <w:t xml:space="preserve">  Переработка и преобразование полученной информации </w:t>
            </w:r>
          </w:p>
          <w:p w:rsidR="00D43674" w:rsidRPr="004B1B6C" w:rsidRDefault="00D43674" w:rsidP="00032C48">
            <w:pPr>
              <w:jc w:val="both"/>
              <w:rPr>
                <w:b/>
              </w:rPr>
            </w:pPr>
            <w:r w:rsidRPr="004B1B6C">
              <w:rPr>
                <w:b/>
              </w:rPr>
              <w:t>Отгадайте загадку</w:t>
            </w:r>
          </w:p>
          <w:p w:rsidR="00D43674" w:rsidRPr="004B1B6C" w:rsidRDefault="00D43674" w:rsidP="00032C48">
            <w:r w:rsidRPr="004B1B6C">
              <w:t>Уч-ся.</w:t>
            </w:r>
          </w:p>
          <w:p w:rsidR="00D43674" w:rsidRPr="004B1B6C" w:rsidRDefault="00D43674" w:rsidP="00032C48">
            <w:r w:rsidRPr="004B1B6C">
              <w:t xml:space="preserve">Он, Она, Оно. </w:t>
            </w:r>
          </w:p>
          <w:p w:rsidR="00D43674" w:rsidRPr="004B1B6C" w:rsidRDefault="00D43674" w:rsidP="00032C48">
            <w:r w:rsidRPr="004B1B6C">
              <w:t xml:space="preserve">Моё стихотворение - </w:t>
            </w:r>
          </w:p>
          <w:p w:rsidR="00D43674" w:rsidRPr="004B1B6C" w:rsidRDefault="00D43674" w:rsidP="00032C48">
            <w:r w:rsidRPr="004B1B6C">
              <w:t xml:space="preserve">Про местоимения… </w:t>
            </w:r>
          </w:p>
          <w:p w:rsidR="00D43674" w:rsidRPr="004B1B6C" w:rsidRDefault="00D43674" w:rsidP="00032C48">
            <w:r w:rsidRPr="004B1B6C">
              <w:t xml:space="preserve">Утром - </w:t>
            </w:r>
          </w:p>
          <w:p w:rsidR="00D43674" w:rsidRPr="004B1B6C" w:rsidRDefault="00D43674" w:rsidP="00032C48">
            <w:r w:rsidRPr="004B1B6C">
              <w:t xml:space="preserve">Так заведено - </w:t>
            </w:r>
          </w:p>
          <w:p w:rsidR="00D43674" w:rsidRPr="004B1B6C" w:rsidRDefault="00D43674" w:rsidP="00032C48">
            <w:r w:rsidRPr="004B1B6C">
              <w:t xml:space="preserve">Разомкнёшь ресницы, </w:t>
            </w:r>
          </w:p>
          <w:p w:rsidR="00D43674" w:rsidRPr="004B1B6C" w:rsidRDefault="00D43674" w:rsidP="00032C48">
            <w:r w:rsidRPr="004B1B6C">
              <w:t xml:space="preserve">И к тебе идёт ОНО </w:t>
            </w:r>
          </w:p>
          <w:p w:rsidR="00D43674" w:rsidRPr="004B1B6C" w:rsidRDefault="00D43674" w:rsidP="00032C48">
            <w:r w:rsidRPr="004B1B6C">
              <w:t xml:space="preserve">Розовой жар - птицей… </w:t>
            </w:r>
          </w:p>
          <w:p w:rsidR="00D43674" w:rsidRPr="004B1B6C" w:rsidRDefault="00D43674" w:rsidP="00032C48">
            <w:r w:rsidRPr="004B1B6C">
              <w:t xml:space="preserve">А стемнеет - ОН придёт: </w:t>
            </w:r>
          </w:p>
          <w:p w:rsidR="00D43674" w:rsidRPr="004B1B6C" w:rsidRDefault="00D43674" w:rsidP="00032C48">
            <w:r w:rsidRPr="004B1B6C">
              <w:lastRenderedPageBreak/>
              <w:t xml:space="preserve">Тоненький, </w:t>
            </w:r>
          </w:p>
          <w:p w:rsidR="00D43674" w:rsidRPr="004B1B6C" w:rsidRDefault="00D43674" w:rsidP="00032C48">
            <w:r w:rsidRPr="004B1B6C">
              <w:t xml:space="preserve">Смущённый, - </w:t>
            </w:r>
          </w:p>
          <w:p w:rsidR="00D43674" w:rsidRPr="004B1B6C" w:rsidRDefault="00D43674" w:rsidP="00032C48">
            <w:r w:rsidRPr="004B1B6C">
              <w:t xml:space="preserve">Он на цыпочках войдёт </w:t>
            </w:r>
          </w:p>
          <w:p w:rsidR="00D43674" w:rsidRPr="004B1B6C" w:rsidRDefault="00D43674" w:rsidP="00032C48">
            <w:r w:rsidRPr="004B1B6C">
              <w:t xml:space="preserve">Долькою лимонной. </w:t>
            </w:r>
          </w:p>
          <w:p w:rsidR="00D43674" w:rsidRPr="004B1B6C" w:rsidRDefault="00D43674" w:rsidP="00032C48">
            <w:r w:rsidRPr="004B1B6C">
              <w:t xml:space="preserve">Срок прошёл - плывёт ОНА </w:t>
            </w:r>
          </w:p>
          <w:p w:rsidR="00D43674" w:rsidRPr="004B1B6C" w:rsidRDefault="00D43674" w:rsidP="00032C48">
            <w:r w:rsidRPr="004B1B6C">
              <w:t xml:space="preserve">В пелене тумана, </w:t>
            </w:r>
          </w:p>
          <w:p w:rsidR="00D43674" w:rsidRPr="004B1B6C" w:rsidRDefault="00D43674" w:rsidP="00032C48">
            <w:r w:rsidRPr="004B1B6C">
              <w:t xml:space="preserve">Круглолица и грустна, </w:t>
            </w:r>
          </w:p>
          <w:p w:rsidR="00D43674" w:rsidRPr="004B1B6C" w:rsidRDefault="00D43674" w:rsidP="00032C48">
            <w:r w:rsidRPr="004B1B6C">
              <w:t xml:space="preserve">Будто </w:t>
            </w:r>
            <w:proofErr w:type="spellStart"/>
            <w:r w:rsidRPr="004B1B6C">
              <w:t>Несмеяна</w:t>
            </w:r>
            <w:proofErr w:type="spellEnd"/>
            <w:r w:rsidRPr="004B1B6C">
              <w:t xml:space="preserve">… </w:t>
            </w:r>
          </w:p>
          <w:p w:rsidR="00D43674" w:rsidRPr="004B1B6C" w:rsidRDefault="00D43674" w:rsidP="00032C48"/>
          <w:p w:rsidR="00D43674" w:rsidRPr="004B1B6C" w:rsidRDefault="00D43674" w:rsidP="00032C48">
            <w:r w:rsidRPr="004B1B6C">
              <w:t>-Кто же  это ОН, ОНО, ОНА?</w:t>
            </w:r>
          </w:p>
          <w:p w:rsidR="00D43674" w:rsidRPr="004B1B6C" w:rsidRDefault="00D43674" w:rsidP="00032C48">
            <w:r w:rsidRPr="004B1B6C">
              <w:t xml:space="preserve">(Месяц, солнце и луна </w:t>
            </w:r>
            <w:proofErr w:type="gramStart"/>
            <w:r w:rsidRPr="004B1B6C">
              <w:t xml:space="preserve">(  </w:t>
            </w:r>
            <w:proofErr w:type="gramEnd"/>
            <w:r w:rsidRPr="004B1B6C">
              <w:t>иллюстрации).</w:t>
            </w:r>
          </w:p>
          <w:p w:rsidR="00D43674" w:rsidRPr="004B1B6C" w:rsidRDefault="00D43674" w:rsidP="00032C48">
            <w:r>
              <w:t>-</w:t>
            </w:r>
            <w:r w:rsidRPr="004B1B6C">
              <w:t xml:space="preserve"> Сразу ли вы поняли, что это такое? А как вы думаете, почему? </w:t>
            </w:r>
          </w:p>
          <w:p w:rsidR="00D43674" w:rsidRPr="004B1B6C" w:rsidRDefault="00D43674" w:rsidP="00032C48">
            <w:proofErr w:type="gramStart"/>
            <w:r w:rsidRPr="004B1B6C">
              <w:t>( Местоимения заменяют существительные.</w:t>
            </w:r>
            <w:proofErr w:type="gramEnd"/>
            <w:r w:rsidRPr="004B1B6C">
              <w:t xml:space="preserve"> </w:t>
            </w:r>
            <w:proofErr w:type="gramStart"/>
            <w:r w:rsidRPr="004B1B6C">
              <w:t>Местоимения не называют предмет, а указывают на него.)</w:t>
            </w:r>
            <w:proofErr w:type="gramEnd"/>
          </w:p>
          <w:p w:rsidR="00D43674" w:rsidRPr="004B1B6C" w:rsidRDefault="00D43674" w:rsidP="00032C48"/>
          <w:p w:rsidR="00D43674" w:rsidRPr="004B1B6C" w:rsidRDefault="00D43674" w:rsidP="00032C48">
            <w:r w:rsidRPr="004B1B6C">
              <w:t>-Так что же такое местоимение?</w:t>
            </w:r>
            <w:r>
              <w:t xml:space="preserve"> Д</w:t>
            </w:r>
            <w:r w:rsidRPr="004B1B6C">
              <w:t xml:space="preserve">ля  чего существуют местоимения в речи? </w:t>
            </w:r>
          </w:p>
          <w:p w:rsidR="00D43674" w:rsidRPr="004B1B6C" w:rsidRDefault="00D43674" w:rsidP="00032C48">
            <w:proofErr w:type="gramStart"/>
            <w:r w:rsidRPr="004B1B6C">
              <w:t>( Местоимение-часть речи, которая не называет предмет, а указывает на него.</w:t>
            </w:r>
            <w:proofErr w:type="gramEnd"/>
            <w:r>
              <w:t xml:space="preserve"> </w:t>
            </w:r>
            <w:r w:rsidRPr="004B1B6C">
              <w:t xml:space="preserve">Мы употребляем местоимения, чтобы не было повторений в предложении одного и того же имени существительного. </w:t>
            </w:r>
          </w:p>
          <w:p w:rsidR="00D43674" w:rsidRPr="004B1B6C" w:rsidRDefault="00D43674" w:rsidP="00032C48">
            <w:pPr>
              <w:jc w:val="both"/>
              <w:rPr>
                <w:b/>
              </w:rPr>
            </w:pPr>
          </w:p>
          <w:p w:rsidR="00D43674" w:rsidRPr="004B1B6C" w:rsidRDefault="00D43674" w:rsidP="00032C48">
            <w:pPr>
              <w:jc w:val="both"/>
              <w:rPr>
                <w:b/>
                <w:u w:val="single"/>
              </w:rPr>
            </w:pPr>
            <w:r w:rsidRPr="004B1B6C">
              <w:rPr>
                <w:b/>
              </w:rPr>
              <w:t>3)</w:t>
            </w:r>
            <w:r w:rsidRPr="004B1B6C">
              <w:t xml:space="preserve"> </w:t>
            </w:r>
            <w:r w:rsidRPr="004B1B6C">
              <w:rPr>
                <w:b/>
                <w:u w:val="single"/>
              </w:rPr>
              <w:t>Работа на слух с последующим комментированием  (Веня у доски)</w:t>
            </w:r>
          </w:p>
          <w:p w:rsidR="00D43674" w:rsidRPr="004B1B6C" w:rsidRDefault="00D43674" w:rsidP="00032C48">
            <w:r w:rsidRPr="004B1B6C">
              <w:t>Упражнение     «Отыщи местоимение в слове» выделить цветом</w:t>
            </w:r>
            <w:proofErr w:type="gramStart"/>
            <w:r w:rsidRPr="004B1B6C">
              <w:t xml:space="preserve"> .</w:t>
            </w:r>
            <w:proofErr w:type="gramEnd"/>
          </w:p>
          <w:p w:rsidR="00D43674" w:rsidRPr="004B1B6C" w:rsidRDefault="00D43674" w:rsidP="00032C48">
            <w:r w:rsidRPr="004B1B6C">
              <w:t xml:space="preserve">     Начинаем мы опять</w:t>
            </w:r>
          </w:p>
          <w:p w:rsidR="00D43674" w:rsidRPr="004B1B6C" w:rsidRDefault="00D43674" w:rsidP="00032C48">
            <w:r w:rsidRPr="004B1B6C">
              <w:t xml:space="preserve">    Думать, рассуждать, </w:t>
            </w:r>
            <w:proofErr w:type="gramStart"/>
            <w:r w:rsidRPr="004B1B6C">
              <w:t>смекать</w:t>
            </w:r>
            <w:proofErr w:type="gramEnd"/>
            <w:r w:rsidRPr="004B1B6C">
              <w:t>!</w:t>
            </w:r>
          </w:p>
          <w:p w:rsidR="00D43674" w:rsidRPr="004B1B6C" w:rsidRDefault="00D43674" w:rsidP="00032C48"/>
          <w:p w:rsidR="00D43674" w:rsidRPr="004B1B6C" w:rsidRDefault="00D43674" w:rsidP="00032C48">
            <w:r w:rsidRPr="004B1B6C">
              <w:t xml:space="preserve">-Запись под </w:t>
            </w:r>
            <w:proofErr w:type="spellStart"/>
            <w:r w:rsidRPr="004B1B6C">
              <w:t>диктовку</w:t>
            </w:r>
            <w:proofErr w:type="gramStart"/>
            <w:r w:rsidRPr="004B1B6C">
              <w:t>:я</w:t>
            </w:r>
            <w:proofErr w:type="gramEnd"/>
            <w:r w:rsidRPr="004B1B6C">
              <w:t>ма</w:t>
            </w:r>
            <w:proofErr w:type="spellEnd"/>
            <w:r w:rsidRPr="004B1B6C">
              <w:t xml:space="preserve">, тыква, мыло, тысяча, высота, бульон, куранты, мышка, пони, корона, магнитофон. </w:t>
            </w:r>
            <w:r>
              <w:t>(Веня на доске)</w:t>
            </w:r>
            <w:r w:rsidRPr="004B1B6C">
              <w:t xml:space="preserve"> </w:t>
            </w:r>
          </w:p>
        </w:tc>
        <w:tc>
          <w:tcPr>
            <w:tcW w:w="567" w:type="dxa"/>
          </w:tcPr>
          <w:p w:rsidR="00D43674" w:rsidRDefault="00D43674" w:rsidP="00032C48">
            <w:pPr>
              <w:spacing w:after="120"/>
              <w:ind w:left="-108" w:right="-109"/>
              <w:jc w:val="both"/>
              <w:rPr>
                <w:b/>
                <w:bCs/>
                <w:i/>
                <w:iCs/>
              </w:rPr>
            </w:pPr>
            <w:proofErr w:type="spellStart"/>
            <w:r w:rsidRPr="004B1B6C">
              <w:rPr>
                <w:b/>
                <w:i/>
                <w:u w:val="single"/>
              </w:rPr>
              <w:lastRenderedPageBreak/>
              <w:t>Сл</w:t>
            </w:r>
            <w:proofErr w:type="spellEnd"/>
            <w:r w:rsidRPr="004B1B6C">
              <w:rPr>
                <w:b/>
                <w:i/>
                <w:u w:val="single"/>
              </w:rPr>
              <w:t xml:space="preserve"> 10</w:t>
            </w:r>
          </w:p>
          <w:p w:rsidR="00D43674" w:rsidRPr="00DE6F5E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>
            <w:r>
              <w:t>Сл111</w:t>
            </w:r>
          </w:p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>
            <w:proofErr w:type="spellStart"/>
            <w:r>
              <w:t>Сл</w:t>
            </w:r>
            <w:proofErr w:type="spellEnd"/>
          </w:p>
          <w:p w:rsidR="00D43674" w:rsidRPr="00DE6F5E" w:rsidRDefault="00D43674" w:rsidP="00032C48">
            <w:r>
              <w:t>12</w:t>
            </w:r>
          </w:p>
        </w:tc>
      </w:tr>
      <w:tr w:rsidR="00D43674" w:rsidRPr="004B1B6C" w:rsidTr="00D43674">
        <w:trPr>
          <w:gridAfter w:val="1"/>
          <w:wAfter w:w="709" w:type="dxa"/>
        </w:trPr>
        <w:tc>
          <w:tcPr>
            <w:tcW w:w="1135" w:type="dxa"/>
          </w:tcPr>
          <w:p w:rsidR="00D43674" w:rsidRPr="004B1B6C" w:rsidRDefault="00D43674" w:rsidP="00032C48">
            <w:pPr>
              <w:jc w:val="both"/>
            </w:pPr>
            <w:r w:rsidRPr="004B1B6C">
              <w:lastRenderedPageBreak/>
              <w:t>6. Итог</w:t>
            </w:r>
          </w:p>
          <w:p w:rsidR="00D43674" w:rsidRPr="004B1B6C" w:rsidRDefault="00D43674" w:rsidP="00032C48">
            <w:pPr>
              <w:jc w:val="both"/>
            </w:pPr>
          </w:p>
        </w:tc>
        <w:tc>
          <w:tcPr>
            <w:tcW w:w="8045" w:type="dxa"/>
          </w:tcPr>
          <w:p w:rsidR="00D43674" w:rsidRPr="004B1B6C" w:rsidRDefault="00D43674" w:rsidP="00032C48">
            <w:pPr>
              <w:contextualSpacing/>
              <w:rPr>
                <w:b/>
                <w:i/>
                <w:u w:val="single"/>
              </w:rPr>
            </w:pPr>
            <w:r w:rsidRPr="004B1B6C">
              <w:rPr>
                <w:b/>
                <w:i/>
                <w:u w:val="single"/>
              </w:rPr>
              <w:t>1.Итог урока</w:t>
            </w:r>
          </w:p>
          <w:p w:rsidR="00D43674" w:rsidRPr="004B1B6C" w:rsidRDefault="00D43674" w:rsidP="00032C48">
            <w:pPr>
              <w:contextualSpacing/>
              <w:rPr>
                <w:i/>
              </w:rPr>
            </w:pPr>
            <w:r w:rsidRPr="004B1B6C">
              <w:rPr>
                <w:i/>
              </w:rPr>
              <w:t>Отгадайте загадку:</w:t>
            </w:r>
          </w:p>
          <w:p w:rsidR="00D43674" w:rsidRPr="004B1B6C" w:rsidRDefault="00D43674" w:rsidP="00032C48">
            <w:pPr>
              <w:contextualSpacing/>
              <w:rPr>
                <w:i/>
              </w:rPr>
            </w:pPr>
            <w:r w:rsidRPr="004B1B6C">
              <w:rPr>
                <w:i/>
              </w:rPr>
              <w:t>Применяем все мы это</w:t>
            </w:r>
          </w:p>
          <w:p w:rsidR="00D43674" w:rsidRPr="004B1B6C" w:rsidRDefault="00D43674" w:rsidP="00032C48">
            <w:pPr>
              <w:contextualSpacing/>
              <w:rPr>
                <w:i/>
              </w:rPr>
            </w:pPr>
            <w:r w:rsidRPr="004B1B6C">
              <w:rPr>
                <w:i/>
              </w:rPr>
              <w:t>Вместо имени предмета.</w:t>
            </w:r>
          </w:p>
          <w:p w:rsidR="00D43674" w:rsidRPr="004B1B6C" w:rsidRDefault="00D43674" w:rsidP="00032C48">
            <w:pPr>
              <w:contextualSpacing/>
              <w:rPr>
                <w:i/>
              </w:rPr>
            </w:pPr>
            <w:r w:rsidRPr="004B1B6C">
              <w:rPr>
                <w:i/>
              </w:rPr>
              <w:t>Нам на все оно укажет,</w:t>
            </w:r>
          </w:p>
          <w:p w:rsidR="00D43674" w:rsidRPr="004B1B6C" w:rsidRDefault="00D43674" w:rsidP="00032C48">
            <w:pPr>
              <w:contextualSpacing/>
              <w:rPr>
                <w:i/>
              </w:rPr>
            </w:pPr>
            <w:r w:rsidRPr="004B1B6C">
              <w:rPr>
                <w:i/>
              </w:rPr>
              <w:t>Но имен ничьих не скажет.</w:t>
            </w:r>
          </w:p>
          <w:p w:rsidR="00D43674" w:rsidRPr="004B1B6C" w:rsidRDefault="00D43674" w:rsidP="00032C48">
            <w:pPr>
              <w:contextualSpacing/>
              <w:rPr>
                <w:i/>
              </w:rPr>
            </w:pPr>
            <w:r w:rsidRPr="004B1B6C">
              <w:rPr>
                <w:i/>
              </w:rPr>
              <w:t xml:space="preserve">Часто очень применяется, </w:t>
            </w:r>
          </w:p>
          <w:p w:rsidR="00D43674" w:rsidRPr="004B1B6C" w:rsidRDefault="00D43674" w:rsidP="00032C48">
            <w:pPr>
              <w:contextualSpacing/>
              <w:rPr>
                <w:i/>
              </w:rPr>
            </w:pPr>
            <w:r w:rsidRPr="004B1B6C">
              <w:rPr>
                <w:i/>
              </w:rPr>
              <w:t>Сильно очень изменяется.</w:t>
            </w:r>
          </w:p>
          <w:p w:rsidR="00D43674" w:rsidRPr="004B1B6C" w:rsidRDefault="00D43674" w:rsidP="00032C48">
            <w:pPr>
              <w:contextualSpacing/>
              <w:rPr>
                <w:i/>
              </w:rPr>
            </w:pPr>
            <w:r w:rsidRPr="004B1B6C">
              <w:rPr>
                <w:i/>
              </w:rPr>
              <w:t>Без него, как ни крутись,</w:t>
            </w:r>
          </w:p>
          <w:p w:rsidR="00D43674" w:rsidRPr="004B1B6C" w:rsidRDefault="00D43674" w:rsidP="00032C48">
            <w:pPr>
              <w:contextualSpacing/>
              <w:rPr>
                <w:i/>
              </w:rPr>
            </w:pPr>
            <w:r w:rsidRPr="004B1B6C">
              <w:rPr>
                <w:i/>
              </w:rPr>
              <w:t>В речи нам не обойтись.</w:t>
            </w:r>
          </w:p>
          <w:p w:rsidR="00D43674" w:rsidRPr="004B1B6C" w:rsidRDefault="00D43674" w:rsidP="00032C48">
            <w:pPr>
              <w:contextualSpacing/>
            </w:pPr>
          </w:p>
          <w:p w:rsidR="00D43674" w:rsidRPr="004B1B6C" w:rsidRDefault="00D43674" w:rsidP="00032C48">
            <w:pPr>
              <w:contextualSpacing/>
            </w:pPr>
            <w:r w:rsidRPr="004B1B6C">
              <w:t>Д. Это – местоимение.</w:t>
            </w:r>
          </w:p>
          <w:p w:rsidR="00D43674" w:rsidRPr="004B1B6C" w:rsidRDefault="00D43674" w:rsidP="00032C48">
            <w:pPr>
              <w:jc w:val="both"/>
            </w:pPr>
            <w:r w:rsidRPr="004B1B6C">
              <w:t xml:space="preserve">- Какова  была тема урока? </w:t>
            </w:r>
          </w:p>
          <w:p w:rsidR="00D43674" w:rsidRPr="004B1B6C" w:rsidRDefault="00D43674" w:rsidP="00032C48">
            <w:pPr>
              <w:ind w:left="1080"/>
              <w:contextualSpacing/>
            </w:pPr>
          </w:p>
          <w:p w:rsidR="00D43674" w:rsidRPr="004B1B6C" w:rsidRDefault="00D43674" w:rsidP="00032C48">
            <w:pPr>
              <w:tabs>
                <w:tab w:val="left" w:pos="1276"/>
              </w:tabs>
              <w:contextualSpacing/>
            </w:pPr>
            <w:r w:rsidRPr="004B1B6C">
              <w:t>Какую цель мы ставили в начале урока?</w:t>
            </w:r>
          </w:p>
          <w:p w:rsidR="00D43674" w:rsidRPr="004B1B6C" w:rsidRDefault="00D43674" w:rsidP="00032C48">
            <w:pPr>
              <w:tabs>
                <w:tab w:val="left" w:pos="1276"/>
              </w:tabs>
              <w:contextualSpacing/>
            </w:pPr>
            <w:r w:rsidRPr="004B1B6C">
              <w:t xml:space="preserve">  ( Узнать, к какой части речи относятся новые слова, познакомится с другими словами этой части речи, узнать отличительные признаки новой части речи.)</w:t>
            </w:r>
          </w:p>
          <w:p w:rsidR="00D43674" w:rsidRPr="004B1B6C" w:rsidRDefault="00D43674" w:rsidP="00032C48">
            <w:pPr>
              <w:tabs>
                <w:tab w:val="left" w:pos="1276"/>
              </w:tabs>
              <w:contextualSpacing/>
            </w:pPr>
            <w:r w:rsidRPr="004B1B6C">
              <w:t xml:space="preserve">  У. Справились мы с целью урока?</w:t>
            </w:r>
          </w:p>
          <w:p w:rsidR="00D43674" w:rsidRPr="004B1B6C" w:rsidRDefault="00D43674" w:rsidP="00032C48">
            <w:pPr>
              <w:tabs>
                <w:tab w:val="left" w:pos="1276"/>
              </w:tabs>
              <w:contextualSpacing/>
            </w:pPr>
            <w:r w:rsidRPr="004B1B6C">
              <w:t>Д. Да.</w:t>
            </w:r>
          </w:p>
          <w:p w:rsidR="00D43674" w:rsidRPr="004B1B6C" w:rsidRDefault="00D43674" w:rsidP="00032C48">
            <w:pPr>
              <w:jc w:val="both"/>
            </w:pPr>
            <w:r w:rsidRPr="004B1B6C">
              <w:t>- Сделайте вывод: для чего в нашей речи мы используем местоимения?</w:t>
            </w:r>
          </w:p>
          <w:p w:rsidR="00D43674" w:rsidRPr="004B1B6C" w:rsidRDefault="00D43674" w:rsidP="00032C48">
            <w:pPr>
              <w:ind w:left="1080"/>
              <w:contextualSpacing/>
            </w:pPr>
          </w:p>
          <w:p w:rsidR="00D43674" w:rsidRPr="004B1B6C" w:rsidRDefault="00D43674" w:rsidP="00032C48">
            <w:pPr>
              <w:jc w:val="both"/>
            </w:pPr>
            <w:r w:rsidRPr="004B1B6C">
              <w:t xml:space="preserve">- Вы замечательно потрудились, каждый из вас поработал  в полную силу. </w:t>
            </w:r>
          </w:p>
          <w:p w:rsidR="00D43674" w:rsidRPr="004B1B6C" w:rsidRDefault="00D43674" w:rsidP="00032C48">
            <w:pPr>
              <w:contextualSpacing/>
            </w:pPr>
            <w:r w:rsidRPr="004B1B6C">
              <w:t xml:space="preserve">   Если бы вы вели дневник, какую запись вы бы сделали о сегодняшнем  уроке  русского языка? Составьте текст, используя слова:</w:t>
            </w:r>
          </w:p>
          <w:p w:rsidR="00D43674" w:rsidRPr="004B1B6C" w:rsidRDefault="00D43674" w:rsidP="00032C48">
            <w:pPr>
              <w:ind w:left="360"/>
              <w:contextualSpacing/>
            </w:pPr>
            <w:r w:rsidRPr="004B1B6C">
              <w:t>- Мне на уроке было интересно…</w:t>
            </w:r>
          </w:p>
          <w:p w:rsidR="00D43674" w:rsidRPr="004B1B6C" w:rsidRDefault="00D43674" w:rsidP="00032C48">
            <w:pPr>
              <w:ind w:left="360"/>
              <w:contextualSpacing/>
            </w:pPr>
            <w:r w:rsidRPr="004B1B6C">
              <w:t>- Мне на уроке было трудно…</w:t>
            </w:r>
          </w:p>
          <w:p w:rsidR="00D43674" w:rsidRPr="004B1B6C" w:rsidRDefault="00D43674" w:rsidP="00032C48">
            <w:pPr>
              <w:ind w:left="360"/>
              <w:contextualSpacing/>
            </w:pPr>
            <w:r w:rsidRPr="004B1B6C">
              <w:t>- Урок заставил меня задуматься о том, что…</w:t>
            </w:r>
          </w:p>
          <w:p w:rsidR="00D43674" w:rsidRPr="004B1B6C" w:rsidRDefault="00D43674" w:rsidP="00032C48">
            <w:pPr>
              <w:contextualSpacing/>
            </w:pPr>
            <w:r w:rsidRPr="004B1B6C">
              <w:t xml:space="preserve">  Пусть дневник будет вашим добрым другом, которому можно доверить </w:t>
            </w:r>
            <w:r w:rsidRPr="004B1B6C">
              <w:lastRenderedPageBreak/>
              <w:t>все.</w:t>
            </w:r>
          </w:p>
          <w:p w:rsidR="00D43674" w:rsidRPr="004B1B6C" w:rsidRDefault="00D43674" w:rsidP="00032C48">
            <w:pPr>
              <w:contextualSpacing/>
              <w:rPr>
                <w:b/>
              </w:rPr>
            </w:pPr>
            <w:r w:rsidRPr="004B1B6C">
              <w:rPr>
                <w:b/>
              </w:rPr>
              <w:t xml:space="preserve"> </w:t>
            </w:r>
          </w:p>
          <w:p w:rsidR="00D43674" w:rsidRPr="004B1B6C" w:rsidRDefault="00D43674" w:rsidP="00032C48">
            <w:pPr>
              <w:jc w:val="both"/>
              <w:rPr>
                <w:b/>
                <w:i/>
              </w:rPr>
            </w:pPr>
            <w:r w:rsidRPr="004B1B6C">
              <w:rPr>
                <w:b/>
                <w:i/>
              </w:rPr>
              <w:t xml:space="preserve">2.Оценка   ответов </w:t>
            </w:r>
            <w:r>
              <w:rPr>
                <w:b/>
                <w:i/>
              </w:rPr>
              <w:t xml:space="preserve"> </w:t>
            </w:r>
            <w:r w:rsidRPr="004B1B6C">
              <w:rPr>
                <w:b/>
                <w:i/>
              </w:rPr>
              <w:t>учителем</w:t>
            </w:r>
          </w:p>
          <w:p w:rsidR="00D43674" w:rsidRPr="004B1B6C" w:rsidRDefault="00D43674" w:rsidP="00032C48">
            <w:pPr>
              <w:jc w:val="both"/>
            </w:pPr>
            <w:r w:rsidRPr="004B1B6C">
              <w:t>-Оцените урок, вашу работу, продолжив предложение «Я считаю, что…».</w:t>
            </w:r>
          </w:p>
          <w:p w:rsidR="00D43674" w:rsidRPr="004B1B6C" w:rsidRDefault="00D43674" w:rsidP="00032C48">
            <w:pPr>
              <w:jc w:val="both"/>
            </w:pPr>
            <w:r w:rsidRPr="004B1B6C">
              <w:t>Поставьте себе  общую оценку за урок</w:t>
            </w:r>
          </w:p>
          <w:p w:rsidR="00D43674" w:rsidRPr="004B1B6C" w:rsidRDefault="00D43674" w:rsidP="00032C48">
            <w:pPr>
              <w:autoSpaceDE w:val="0"/>
              <w:autoSpaceDN w:val="0"/>
              <w:adjustRightInd w:val="0"/>
              <w:ind w:left="-28"/>
              <w:jc w:val="both"/>
            </w:pPr>
          </w:p>
          <w:p w:rsidR="00D43674" w:rsidRPr="004B1B6C" w:rsidRDefault="00D43674" w:rsidP="00032C48">
            <w:pPr>
              <w:jc w:val="both"/>
              <w:rPr>
                <w:b/>
              </w:rPr>
            </w:pPr>
          </w:p>
          <w:p w:rsidR="00D43674" w:rsidRPr="004B1B6C" w:rsidRDefault="00D43674" w:rsidP="00032C48">
            <w:pPr>
              <w:jc w:val="both"/>
            </w:pPr>
          </w:p>
        </w:tc>
        <w:tc>
          <w:tcPr>
            <w:tcW w:w="567" w:type="dxa"/>
          </w:tcPr>
          <w:p w:rsidR="00D43674" w:rsidRDefault="00D43674" w:rsidP="00032C48">
            <w:pPr>
              <w:autoSpaceDE w:val="0"/>
              <w:autoSpaceDN w:val="0"/>
              <w:adjustRightInd w:val="0"/>
              <w:spacing w:before="75"/>
              <w:ind w:left="-108" w:right="-109"/>
              <w:jc w:val="both"/>
              <w:rPr>
                <w:b/>
                <w:bCs/>
              </w:rPr>
            </w:pPr>
          </w:p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>
            <w:proofErr w:type="spellStart"/>
            <w:r>
              <w:t>Сл</w:t>
            </w:r>
            <w:proofErr w:type="spellEnd"/>
          </w:p>
          <w:p w:rsidR="00D43674" w:rsidRDefault="00D43674" w:rsidP="00032C48">
            <w:r>
              <w:t>13</w:t>
            </w:r>
          </w:p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Default="00D43674" w:rsidP="00032C48"/>
          <w:p w:rsidR="00D43674" w:rsidRPr="001E40DC" w:rsidRDefault="00D43674" w:rsidP="00032C48"/>
        </w:tc>
      </w:tr>
      <w:tr w:rsidR="00D43674" w:rsidRPr="004B1B6C" w:rsidTr="00D43674">
        <w:tc>
          <w:tcPr>
            <w:tcW w:w="1135" w:type="dxa"/>
          </w:tcPr>
          <w:p w:rsidR="00D43674" w:rsidRPr="004B1B6C" w:rsidRDefault="00D43674" w:rsidP="00032C48">
            <w:pPr>
              <w:jc w:val="both"/>
            </w:pPr>
            <w:r w:rsidRPr="004B1B6C">
              <w:lastRenderedPageBreak/>
              <w:t>7. Домашнее задание</w:t>
            </w:r>
          </w:p>
        </w:tc>
        <w:tc>
          <w:tcPr>
            <w:tcW w:w="8045" w:type="dxa"/>
          </w:tcPr>
          <w:p w:rsidR="00D43674" w:rsidRPr="004B1B6C" w:rsidRDefault="00D43674" w:rsidP="00032C48">
            <w:pPr>
              <w:ind w:left="-28"/>
              <w:jc w:val="both"/>
            </w:pPr>
            <w:r w:rsidRPr="004B1B6C">
              <w:t xml:space="preserve">   </w:t>
            </w:r>
            <w:r w:rsidRPr="004B1B6C">
              <w:rPr>
                <w:b/>
              </w:rPr>
              <w:t>Итоги урока</w:t>
            </w:r>
            <w:proofErr w:type="gramStart"/>
            <w:r w:rsidRPr="004B1B6C">
              <w:rPr>
                <w:b/>
              </w:rPr>
              <w:t xml:space="preserve"> </w:t>
            </w:r>
            <w:r w:rsidRPr="004B1B6C">
              <w:t>Б</w:t>
            </w:r>
            <w:proofErr w:type="gramEnd"/>
            <w:r w:rsidRPr="004B1B6C">
              <w:t>ыть терпимым по отношению друг к другу, быть ответственным за друга – вот что, пожалуй, главное в дружбе. И отразить эту мысль вам помогли местоимения. Они придают речи искренность, взволнованность, помогают раскрыть главную мысль автора: «Ты навсегда в ответе за тех, кого приручил».</w:t>
            </w:r>
          </w:p>
          <w:p w:rsidR="00D43674" w:rsidRPr="004B1B6C" w:rsidRDefault="00D43674" w:rsidP="00032C48">
            <w:r w:rsidRPr="004B1B6C">
              <w:t>– Если хочешь, чтобы у тебя был друг, приручи меня.</w:t>
            </w:r>
          </w:p>
          <w:p w:rsidR="00D43674" w:rsidRPr="004B1B6C" w:rsidRDefault="00D43674" w:rsidP="00032C48">
            <w:r w:rsidRPr="004B1B6C">
              <w:t>– А что для этого надо делать? – спросил Маленький принц.</w:t>
            </w:r>
          </w:p>
          <w:p w:rsidR="00D43674" w:rsidRPr="004B1B6C" w:rsidRDefault="00D43674" w:rsidP="00032C48">
            <w:pPr>
              <w:jc w:val="center"/>
            </w:pPr>
          </w:p>
          <w:p w:rsidR="00D43674" w:rsidRPr="004B1B6C" w:rsidRDefault="00D43674" w:rsidP="00032C48">
            <w:pPr>
              <w:jc w:val="both"/>
            </w:pPr>
            <w:r w:rsidRPr="004B1B6C">
              <w:t>В небольшой творческой работе попытайтесь ответить на этот вопрос. Используйте местоимения.</w:t>
            </w:r>
          </w:p>
          <w:p w:rsidR="00D43674" w:rsidRPr="004B1B6C" w:rsidRDefault="00D43674" w:rsidP="00032C48">
            <w:pPr>
              <w:jc w:val="both"/>
            </w:pPr>
            <w:r w:rsidRPr="004B1B6C">
              <w:t>Вене. Задание на карточке. Списать,</w:t>
            </w:r>
            <w:r>
              <w:t xml:space="preserve"> </w:t>
            </w:r>
            <w:r w:rsidRPr="004B1B6C">
              <w:t>выделить местоимения</w:t>
            </w:r>
            <w:r>
              <w:t>.</w:t>
            </w:r>
            <w:r w:rsidRPr="004B1B6C">
              <w:t xml:space="preserve"> </w:t>
            </w:r>
            <w:r>
              <w:t>Выписать местоимения с существительными, которые они заменяют.</w:t>
            </w:r>
          </w:p>
          <w:p w:rsidR="00D43674" w:rsidRPr="00E503F2" w:rsidRDefault="00D43674" w:rsidP="00032C4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u w:val="single"/>
              </w:rPr>
            </w:pPr>
            <w:r w:rsidRPr="004B1B6C">
              <w:t xml:space="preserve"> </w:t>
            </w:r>
            <w:r w:rsidRPr="00E503F2">
              <w:rPr>
                <w:u w:val="single"/>
              </w:rPr>
              <w:t>Домашнее задание Вене.</w:t>
            </w:r>
          </w:p>
          <w:p w:rsidR="00D43674" w:rsidRPr="00E503F2" w:rsidRDefault="00D43674" w:rsidP="00032C4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</w:pPr>
            <w:r w:rsidRPr="00E503F2">
              <w:t>Так я сделал еще одно  важное открытие:  его родная  планета вся-то</w:t>
            </w:r>
          </w:p>
          <w:p w:rsidR="00D43674" w:rsidRPr="00E503F2" w:rsidRDefault="00D43674" w:rsidP="00032C4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</w:pPr>
            <w:r w:rsidRPr="00E503F2">
              <w:t>величиной с дом!</w:t>
            </w:r>
          </w:p>
          <w:p w:rsidR="00D43674" w:rsidRPr="00E503F2" w:rsidRDefault="00D43674" w:rsidP="00032C4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</w:pPr>
            <w:r w:rsidRPr="00E503F2">
              <w:t xml:space="preserve">Я знал,  что,  кроме таких больших планет,  как Земля,  Юпитер,  Марс, Венера, существуют еще сотни других  и  среди  них  такие  маленькие,  что  их даже в телескоп трудно разглядеть.  Когда астроном открывает </w:t>
            </w:r>
            <w:proofErr w:type="gramStart"/>
            <w:r w:rsidRPr="00E503F2">
              <w:t>такую</w:t>
            </w:r>
            <w:proofErr w:type="gramEnd"/>
            <w:r w:rsidRPr="00E503F2">
              <w:t xml:space="preserve"> </w:t>
            </w:r>
            <w:proofErr w:type="spellStart"/>
            <w:r w:rsidRPr="00E503F2">
              <w:t>планетку</w:t>
            </w:r>
            <w:proofErr w:type="spellEnd"/>
            <w:r w:rsidRPr="00E503F2">
              <w:t>, он дает ей не имя, а просто номер. Например: астероид 3251.</w:t>
            </w:r>
          </w:p>
          <w:p w:rsidR="00D43674" w:rsidRPr="00E503F2" w:rsidRDefault="00D43674" w:rsidP="00032C4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</w:pPr>
            <w:r w:rsidRPr="00E503F2">
              <w:t>У меня есть  серьезные  основания  полагать,  что  Маленький  принц</w:t>
            </w:r>
          </w:p>
          <w:p w:rsidR="00D43674" w:rsidRPr="00E503F2" w:rsidRDefault="00D43674" w:rsidP="00032C4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</w:pPr>
            <w:r w:rsidRPr="00E503F2">
              <w:t xml:space="preserve">прилетел с </w:t>
            </w:r>
            <w:proofErr w:type="spellStart"/>
            <w:r w:rsidRPr="00E503F2">
              <w:t>планетки</w:t>
            </w:r>
            <w:proofErr w:type="spellEnd"/>
            <w:r w:rsidRPr="00E503F2">
              <w:t xml:space="preserve">,  </w:t>
            </w:r>
            <w:proofErr w:type="gramStart"/>
            <w:r w:rsidRPr="00E503F2">
              <w:t>которая</w:t>
            </w:r>
            <w:proofErr w:type="gramEnd"/>
            <w:r w:rsidRPr="00E503F2">
              <w:t xml:space="preserve"> называется "астероид В-612".</w:t>
            </w:r>
          </w:p>
          <w:p w:rsidR="00D43674" w:rsidRPr="00E503F2" w:rsidRDefault="00D43674" w:rsidP="00032C48"/>
          <w:p w:rsidR="00D43674" w:rsidRPr="004B1B6C" w:rsidRDefault="00D43674" w:rsidP="00032C48">
            <w:r w:rsidRPr="004B1B6C">
              <w:t xml:space="preserve"> </w:t>
            </w:r>
          </w:p>
          <w:p w:rsidR="00D43674" w:rsidRPr="004B1B6C" w:rsidRDefault="00D43674" w:rsidP="00032C48">
            <w:r w:rsidRPr="004B1B6C">
              <w:t xml:space="preserve">Всем спасибо за урок. </w:t>
            </w:r>
          </w:p>
          <w:p w:rsidR="00D43674" w:rsidRPr="004B1B6C" w:rsidRDefault="00D43674" w:rsidP="00032C48">
            <w:r w:rsidRPr="004B1B6C">
              <w:t xml:space="preserve"> Вот уже звенит звонок! </w:t>
            </w:r>
          </w:p>
          <w:p w:rsidR="00D43674" w:rsidRPr="004B1B6C" w:rsidRDefault="00D43674" w:rsidP="00032C48">
            <w:r w:rsidRPr="004B1B6C">
              <w:t xml:space="preserve"> Встаньте, подравняйтесь </w:t>
            </w:r>
          </w:p>
          <w:p w:rsidR="00D43674" w:rsidRPr="004B1B6C" w:rsidRDefault="00D43674" w:rsidP="00032C48">
            <w:r w:rsidRPr="004B1B6C">
              <w:t xml:space="preserve"> С гостями попрощайтесь.</w:t>
            </w:r>
          </w:p>
          <w:p w:rsidR="00D43674" w:rsidRPr="004B1B6C" w:rsidRDefault="00D43674" w:rsidP="00032C48">
            <w:pPr>
              <w:autoSpaceDE w:val="0"/>
              <w:autoSpaceDN w:val="0"/>
              <w:adjustRightInd w:val="0"/>
              <w:spacing w:before="75"/>
              <w:jc w:val="both"/>
              <w:rPr>
                <w:b/>
                <w:bCs/>
              </w:rPr>
            </w:pPr>
          </w:p>
        </w:tc>
        <w:tc>
          <w:tcPr>
            <w:tcW w:w="567" w:type="dxa"/>
          </w:tcPr>
          <w:p w:rsidR="00D43674" w:rsidRDefault="00D43674" w:rsidP="00032C48">
            <w:pPr>
              <w:ind w:left="-108" w:right="-109"/>
            </w:pPr>
          </w:p>
          <w:p w:rsidR="00D43674" w:rsidRDefault="00D43674" w:rsidP="00032C48">
            <w:pPr>
              <w:ind w:left="-108" w:right="-109"/>
            </w:pPr>
          </w:p>
          <w:p w:rsidR="00D43674" w:rsidRDefault="00D43674" w:rsidP="00032C48">
            <w:pPr>
              <w:ind w:left="-108" w:right="-109"/>
            </w:pPr>
          </w:p>
          <w:p w:rsidR="00D43674" w:rsidRDefault="00D43674" w:rsidP="00032C48">
            <w:pPr>
              <w:ind w:left="-108" w:right="-109"/>
            </w:pPr>
          </w:p>
          <w:p w:rsidR="00D43674" w:rsidRDefault="00D43674" w:rsidP="00032C48">
            <w:pPr>
              <w:ind w:left="-108" w:right="-109"/>
            </w:pPr>
          </w:p>
          <w:p w:rsidR="00D43674" w:rsidRDefault="00D43674" w:rsidP="00032C48">
            <w:pPr>
              <w:ind w:left="-108" w:right="-109"/>
            </w:pPr>
          </w:p>
          <w:p w:rsidR="00D43674" w:rsidRDefault="00D43674" w:rsidP="00032C48">
            <w:pPr>
              <w:ind w:left="-108" w:right="-109"/>
            </w:pPr>
          </w:p>
          <w:p w:rsidR="00D43674" w:rsidRDefault="00D43674" w:rsidP="00032C48">
            <w:pPr>
              <w:ind w:left="-108" w:right="-109"/>
            </w:pPr>
          </w:p>
          <w:p w:rsidR="00D43674" w:rsidRDefault="00D43674" w:rsidP="00032C48">
            <w:pPr>
              <w:ind w:left="-108" w:right="-109"/>
            </w:pPr>
          </w:p>
          <w:p w:rsidR="00D43674" w:rsidRDefault="00D43674" w:rsidP="00032C48">
            <w:pPr>
              <w:ind w:left="-108" w:right="-109"/>
            </w:pPr>
          </w:p>
          <w:p w:rsidR="00D43674" w:rsidRDefault="00D43674" w:rsidP="00032C48">
            <w:pPr>
              <w:ind w:left="-108" w:right="-109"/>
            </w:pPr>
          </w:p>
          <w:p w:rsidR="00D43674" w:rsidRDefault="00D43674" w:rsidP="00032C48">
            <w:pPr>
              <w:ind w:left="-108" w:right="-109"/>
            </w:pPr>
          </w:p>
          <w:p w:rsidR="00D43674" w:rsidRDefault="00D43674" w:rsidP="00032C48">
            <w:pPr>
              <w:ind w:left="-108" w:right="-109"/>
            </w:pPr>
          </w:p>
          <w:p w:rsidR="00D43674" w:rsidRPr="001E40DC" w:rsidRDefault="00D43674" w:rsidP="00032C48">
            <w:proofErr w:type="spellStart"/>
            <w:r>
              <w:t>Сл</w:t>
            </w:r>
            <w:proofErr w:type="spellEnd"/>
            <w:r>
              <w:t xml:space="preserve"> 14</w:t>
            </w:r>
          </w:p>
        </w:tc>
        <w:tc>
          <w:tcPr>
            <w:tcW w:w="709" w:type="dxa"/>
          </w:tcPr>
          <w:p w:rsidR="00D43674" w:rsidRPr="004B1B6C" w:rsidRDefault="00D43674" w:rsidP="00032C48"/>
        </w:tc>
      </w:tr>
    </w:tbl>
    <w:p w:rsidR="00D43674" w:rsidRPr="004B1B6C" w:rsidRDefault="00D43674" w:rsidP="00D43674">
      <w:pPr>
        <w:jc w:val="both"/>
      </w:pPr>
      <w:r w:rsidRPr="004B1B6C">
        <w:br w:type="textWrapping" w:clear="all"/>
      </w:r>
    </w:p>
    <w:p w:rsidR="00D47B4D" w:rsidRDefault="00D47B4D"/>
    <w:sectPr w:rsidR="00D47B4D" w:rsidSect="00A707D0">
      <w:pgSz w:w="11906" w:h="16838"/>
      <w:pgMar w:top="426" w:right="850" w:bottom="568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07714"/>
    <w:multiLevelType w:val="hybridMultilevel"/>
    <w:tmpl w:val="69A8A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74"/>
    <w:rsid w:val="00D43674"/>
    <w:rsid w:val="00D4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674"/>
    <w:pPr>
      <w:ind w:left="720"/>
      <w:contextualSpacing/>
    </w:pPr>
  </w:style>
  <w:style w:type="table" w:styleId="a4">
    <w:name w:val="Table Grid"/>
    <w:basedOn w:val="a1"/>
    <w:uiPriority w:val="59"/>
    <w:rsid w:val="00D436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D43674"/>
    <w:pPr>
      <w:spacing w:before="100" w:beforeAutospacing="1" w:after="100" w:afterAutospacing="1"/>
    </w:pPr>
  </w:style>
  <w:style w:type="character" w:styleId="a6">
    <w:name w:val="Strong"/>
    <w:basedOn w:val="a0"/>
    <w:qFormat/>
    <w:rsid w:val="00D436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674"/>
    <w:pPr>
      <w:ind w:left="720"/>
      <w:contextualSpacing/>
    </w:pPr>
  </w:style>
  <w:style w:type="table" w:styleId="a4">
    <w:name w:val="Table Grid"/>
    <w:basedOn w:val="a1"/>
    <w:uiPriority w:val="59"/>
    <w:rsid w:val="00D436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D43674"/>
    <w:pPr>
      <w:spacing w:before="100" w:beforeAutospacing="1" w:after="100" w:afterAutospacing="1"/>
    </w:pPr>
  </w:style>
  <w:style w:type="character" w:styleId="a6">
    <w:name w:val="Strong"/>
    <w:basedOn w:val="a0"/>
    <w:qFormat/>
    <w:rsid w:val="00D43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1921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2015-01-22T14:49:00Z</dcterms:created>
  <dcterms:modified xsi:type="dcterms:W3CDTF">2015-01-22T14:52:00Z</dcterms:modified>
</cp:coreProperties>
</file>