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0" w:rsidRDefault="000F4140" w:rsidP="000F4140">
      <w:pPr>
        <w:ind w:firstLine="5580"/>
      </w:pPr>
    </w:p>
    <w:p w:rsidR="000F4140" w:rsidRDefault="000F4140" w:rsidP="000F41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F4140" w:rsidRDefault="000F4140" w:rsidP="000F41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50»</w:t>
      </w:r>
    </w:p>
    <w:p w:rsidR="000F4140" w:rsidRDefault="000F4140" w:rsidP="000F41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Калуги</w:t>
      </w:r>
    </w:p>
    <w:p w:rsidR="000F4140" w:rsidRDefault="000F4140" w:rsidP="000F414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40" w:rsidRDefault="000F4140" w:rsidP="000F4140">
      <w:pPr>
        <w:ind w:firstLine="5580"/>
        <w:rPr>
          <w:rFonts w:ascii="Times New Roman" w:hAnsi="Times New Roman" w:cs="Times New Roman"/>
          <w:sz w:val="24"/>
          <w:szCs w:val="24"/>
        </w:rPr>
      </w:pPr>
    </w:p>
    <w:p w:rsidR="000F4140" w:rsidRDefault="000F4140" w:rsidP="000F4140">
      <w:pPr>
        <w:ind w:firstLine="5580"/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Pr="00DB0C6E" w:rsidRDefault="000F4140" w:rsidP="000F4140">
      <w:pPr>
        <w:jc w:val="right"/>
        <w:rPr>
          <w:b/>
        </w:rPr>
      </w:pPr>
    </w:p>
    <w:p w:rsidR="00DB0C6E" w:rsidRPr="00DB0C6E" w:rsidRDefault="00DB0C6E" w:rsidP="00DB0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6E"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Открытый урок чтения в 3 </w:t>
      </w:r>
      <w:r w:rsidRPr="00DB0C6E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DB0C6E" w:rsidRPr="00DB0C6E" w:rsidRDefault="00DB0C6E" w:rsidP="00DB0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6E">
        <w:rPr>
          <w:rFonts w:ascii="Times New Roman" w:hAnsi="Times New Roman" w:cs="Times New Roman"/>
          <w:b/>
          <w:sz w:val="24"/>
          <w:szCs w:val="24"/>
        </w:rPr>
        <w:t>Тема: «Неизведанные страницы творчества А.С.Пушкина»</w:t>
      </w:r>
    </w:p>
    <w:p w:rsidR="00DB0C6E" w:rsidRPr="0071580F" w:rsidRDefault="00DB0C6E" w:rsidP="00DB0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140" w:rsidRDefault="000F4140" w:rsidP="00DB0C6E">
      <w:pPr>
        <w:tabs>
          <w:tab w:val="left" w:pos="3270"/>
        </w:tabs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tabs>
          <w:tab w:val="left" w:pos="2145"/>
        </w:tabs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Default="000F4140" w:rsidP="000F4140">
      <w:pPr>
        <w:jc w:val="right"/>
      </w:pPr>
    </w:p>
    <w:p w:rsidR="000F4140" w:rsidRPr="00C00C4F" w:rsidRDefault="000F4140" w:rsidP="000F4140">
      <w:pPr>
        <w:jc w:val="right"/>
        <w:rPr>
          <w:b/>
        </w:rPr>
      </w:pPr>
    </w:p>
    <w:p w:rsidR="002B0549" w:rsidRPr="00C00C4F" w:rsidRDefault="002B0549" w:rsidP="002B0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Составила: учитель </w:t>
      </w:r>
      <w:proofErr w:type="gramStart"/>
      <w:r w:rsidRPr="00C00C4F">
        <w:rPr>
          <w:rFonts w:ascii="Times New Roman" w:hAnsi="Times New Roman" w:cs="Times New Roman"/>
          <w:b/>
          <w:sz w:val="24"/>
          <w:szCs w:val="24"/>
        </w:rPr>
        <w:t>начальных</w:t>
      </w:r>
      <w:proofErr w:type="gramEnd"/>
      <w:r w:rsidRPr="00C00C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4140" w:rsidRPr="00C00C4F" w:rsidRDefault="002B0549" w:rsidP="002B0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классов Биндич Т.Н.</w:t>
      </w:r>
    </w:p>
    <w:p w:rsidR="000F4140" w:rsidRPr="00C00C4F" w:rsidRDefault="000F4140" w:rsidP="000F4140">
      <w:pPr>
        <w:jc w:val="right"/>
        <w:rPr>
          <w:b/>
        </w:rPr>
      </w:pPr>
    </w:p>
    <w:p w:rsidR="000F4140" w:rsidRPr="00C00C4F" w:rsidRDefault="000F4140" w:rsidP="000F4140">
      <w:pPr>
        <w:jc w:val="right"/>
        <w:rPr>
          <w:b/>
        </w:rPr>
      </w:pPr>
    </w:p>
    <w:p w:rsidR="000F4140" w:rsidRPr="00C00C4F" w:rsidRDefault="000F4140" w:rsidP="000F4140">
      <w:pPr>
        <w:jc w:val="right"/>
        <w:rPr>
          <w:b/>
        </w:rPr>
      </w:pPr>
    </w:p>
    <w:p w:rsidR="000F4140" w:rsidRPr="00C00C4F" w:rsidRDefault="002B0549" w:rsidP="002B0549">
      <w:pPr>
        <w:tabs>
          <w:tab w:val="left" w:pos="3900"/>
        </w:tabs>
        <w:jc w:val="center"/>
        <w:rPr>
          <w:b/>
        </w:rPr>
      </w:pPr>
      <w:r w:rsidRPr="00C00C4F">
        <w:rPr>
          <w:b/>
        </w:rPr>
        <w:t>2014 г</w:t>
      </w:r>
    </w:p>
    <w:p w:rsidR="000F4140" w:rsidRDefault="000F4140" w:rsidP="000F4140">
      <w:pPr>
        <w:ind w:firstLine="5580"/>
      </w:pPr>
    </w:p>
    <w:p w:rsidR="000F4140" w:rsidRDefault="000F4140" w:rsidP="000F4140">
      <w:pPr>
        <w:rPr>
          <w:rStyle w:val="a6"/>
        </w:rPr>
      </w:pPr>
    </w:p>
    <w:p w:rsidR="000F4140" w:rsidRDefault="000F4140" w:rsidP="00DB0C6E">
      <w:pPr>
        <w:spacing w:after="0"/>
        <w:rPr>
          <w:rFonts w:ascii="Arial" w:hAnsi="Arial" w:cs="Arial"/>
          <w:sz w:val="28"/>
          <w:szCs w:val="28"/>
        </w:rPr>
      </w:pPr>
    </w:p>
    <w:p w:rsidR="00CB54CA" w:rsidRPr="0071580F" w:rsidRDefault="00AD65BF" w:rsidP="00A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80F">
        <w:rPr>
          <w:rFonts w:ascii="Times New Roman" w:hAnsi="Times New Roman" w:cs="Times New Roman"/>
          <w:sz w:val="24"/>
          <w:szCs w:val="24"/>
        </w:rPr>
        <w:t>Открытый урок чтения в 3 «б» классе</w:t>
      </w:r>
    </w:p>
    <w:p w:rsidR="00AD65BF" w:rsidRPr="0071580F" w:rsidRDefault="00AD65BF" w:rsidP="00A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80F">
        <w:rPr>
          <w:rFonts w:ascii="Times New Roman" w:hAnsi="Times New Roman" w:cs="Times New Roman"/>
          <w:sz w:val="24"/>
          <w:szCs w:val="24"/>
        </w:rPr>
        <w:t>Тема: «Неизведанные страницы творчества А.С.Пушкина»</w:t>
      </w:r>
    </w:p>
    <w:p w:rsidR="00AD65BF" w:rsidRPr="0071580F" w:rsidRDefault="00AD65BF" w:rsidP="00AD6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AE7" w:rsidRPr="0071580F" w:rsidRDefault="00AD65BF" w:rsidP="00AE7AE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Цель </w:t>
      </w:r>
      <w:proofErr w:type="gram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E7AE7" w:rsidRPr="0071580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7AE7" w:rsidRPr="0071580F">
        <w:rPr>
          <w:rFonts w:ascii="Times New Roman" w:hAnsi="Times New Roman" w:cs="Times New Roman"/>
          <w:sz w:val="24"/>
          <w:szCs w:val="24"/>
        </w:rPr>
        <w:t>накомство с жизнью и творчеством поэта в период «Болдинской осени»,</w:t>
      </w:r>
    </w:p>
    <w:p w:rsidR="0002264A" w:rsidRPr="0071580F" w:rsidRDefault="00AE7AE7" w:rsidP="000D775A">
      <w:pPr>
        <w:spacing w:after="0" w:line="360" w:lineRule="auto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71580F">
        <w:rPr>
          <w:rFonts w:ascii="Times New Roman" w:hAnsi="Times New Roman" w:cs="Times New Roman"/>
          <w:sz w:val="24"/>
          <w:szCs w:val="24"/>
        </w:rPr>
        <w:t>развитие музыкальных знаний и артистических навыков учащихся;</w:t>
      </w:r>
    </w:p>
    <w:p w:rsidR="00AD65BF" w:rsidRPr="0071580F" w:rsidRDefault="00AE7AE7" w:rsidP="000D775A">
      <w:pPr>
        <w:spacing w:after="0" w:line="360" w:lineRule="auto"/>
        <w:ind w:left="720" w:firstLine="698"/>
        <w:rPr>
          <w:rFonts w:ascii="Times New Roman" w:hAnsi="Times New Roman" w:cs="Times New Roman"/>
          <w:sz w:val="24"/>
          <w:szCs w:val="24"/>
        </w:rPr>
      </w:pPr>
      <w:r w:rsidRPr="0071580F">
        <w:rPr>
          <w:rFonts w:ascii="Times New Roman" w:hAnsi="Times New Roman" w:cs="Times New Roman"/>
          <w:sz w:val="24"/>
          <w:szCs w:val="24"/>
        </w:rPr>
        <w:t>формирование художественного вкуса</w:t>
      </w:r>
      <w:r w:rsidR="0002264A" w:rsidRPr="0071580F">
        <w:rPr>
          <w:rFonts w:ascii="Times New Roman" w:hAnsi="Times New Roman" w:cs="Times New Roman"/>
          <w:sz w:val="24"/>
          <w:szCs w:val="24"/>
        </w:rPr>
        <w:t>.</w:t>
      </w:r>
    </w:p>
    <w:p w:rsidR="000D775A" w:rsidRPr="0071580F" w:rsidRDefault="00AE7AE7" w:rsidP="000D77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</w:t>
      </w:r>
      <w:r w:rsidR="00974A63"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урока: </w:t>
      </w:r>
    </w:p>
    <w:p w:rsidR="000D775A" w:rsidRPr="0071580F" w:rsidRDefault="00AE7AE7" w:rsidP="000D775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увлечь учащихся красотой поэзии </w:t>
      </w:r>
      <w:r w:rsidR="0002264A" w:rsidRPr="0071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715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Пушкина;</w:t>
      </w:r>
    </w:p>
    <w:p w:rsidR="000D775A" w:rsidRPr="0071580F" w:rsidRDefault="002F7A0A" w:rsidP="000D775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0F">
        <w:rPr>
          <w:rFonts w:ascii="Times New Roman" w:hAnsi="Times New Roman" w:cs="Times New Roman"/>
          <w:sz w:val="24"/>
          <w:szCs w:val="24"/>
        </w:rPr>
        <w:t>развивать навыки выразительного чтения;</w:t>
      </w:r>
    </w:p>
    <w:p w:rsidR="00AE7AE7" w:rsidRPr="0071580F" w:rsidRDefault="00974A63" w:rsidP="000D775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к самостоятельному исследованию творчества поэта.</w:t>
      </w:r>
    </w:p>
    <w:p w:rsidR="000D775A" w:rsidRPr="0071580F" w:rsidRDefault="00AE7AE7" w:rsidP="000D77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Музыкальный материал:</w:t>
      </w:r>
    </w:p>
    <w:p w:rsidR="000D775A" w:rsidRPr="0071580F" w:rsidRDefault="000D775A" w:rsidP="000D775A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 из балета "Щелкунчик" П.И. Чайковского, </w:t>
      </w:r>
    </w:p>
    <w:p w:rsidR="00AE7AE7" w:rsidRPr="0071580F" w:rsidRDefault="000D775A" w:rsidP="000D775A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 из оперы "Сказка о царе </w:t>
      </w:r>
      <w:proofErr w:type="spell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Салтане</w:t>
      </w:r>
      <w:proofErr w:type="spell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Н.А. Римского-Корсакова,</w:t>
      </w:r>
    </w:p>
    <w:p w:rsidR="000D775A" w:rsidRPr="0071580F" w:rsidRDefault="000D775A" w:rsidP="000D775A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из балета "Лебединое озеро" П.И. Чайковского.</w:t>
      </w:r>
    </w:p>
    <w:p w:rsidR="00AE7AE7" w:rsidRPr="0071580F" w:rsidRDefault="00AE7AE7" w:rsidP="000D775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5BF" w:rsidRPr="0071580F" w:rsidRDefault="00AD65BF" w:rsidP="000D775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портрет А.С. Пушкина, книги А.С Пушкина</w:t>
      </w:r>
      <w:r w:rsidR="00974A63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плакаты с высказываниями великих писателей, театральные костюмы.</w:t>
      </w:r>
    </w:p>
    <w:p w:rsidR="00386047" w:rsidRPr="0071580F" w:rsidRDefault="00386047" w:rsidP="000D775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AE7" w:rsidRPr="0071580F" w:rsidRDefault="00AE7AE7" w:rsidP="00AE7AE7">
      <w:pPr>
        <w:pStyle w:val="a3"/>
        <w:jc w:val="center"/>
        <w:rPr>
          <w:b/>
          <w:bCs/>
        </w:rPr>
      </w:pPr>
      <w:r w:rsidRPr="0071580F">
        <w:rPr>
          <w:b/>
          <w:bCs/>
        </w:rPr>
        <w:t>Ход урока</w:t>
      </w:r>
    </w:p>
    <w:p w:rsidR="00AE7AE7" w:rsidRPr="0071580F" w:rsidRDefault="00AE7AE7" w:rsidP="00B23EC6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71580F">
        <w:rPr>
          <w:b/>
          <w:bCs/>
        </w:rPr>
        <w:t>1. Организационный момент и объявление темы.</w:t>
      </w:r>
    </w:p>
    <w:p w:rsidR="00AE7AE7" w:rsidRPr="0071580F" w:rsidRDefault="00AE7AE7" w:rsidP="000D775A">
      <w:pPr>
        <w:pStyle w:val="a3"/>
        <w:spacing w:before="0" w:beforeAutospacing="0" w:after="0" w:afterAutospacing="0" w:line="360" w:lineRule="auto"/>
        <w:rPr>
          <w:bCs/>
        </w:rPr>
      </w:pPr>
      <w:r w:rsidRPr="0071580F">
        <w:rPr>
          <w:bCs/>
          <w:u w:val="single"/>
        </w:rPr>
        <w:t>Учитель:</w:t>
      </w:r>
      <w:r w:rsidR="000D775A" w:rsidRPr="0071580F">
        <w:rPr>
          <w:bCs/>
        </w:rPr>
        <w:t xml:space="preserve"> Сегодня мы с вами проведем открытый урок чтения, посвященный творчеству  А.С. Пушкина– </w:t>
      </w:r>
      <w:proofErr w:type="gramStart"/>
      <w:r w:rsidR="000D775A" w:rsidRPr="0071580F">
        <w:rPr>
          <w:bCs/>
        </w:rPr>
        <w:t>ве</w:t>
      </w:r>
      <w:proofErr w:type="gramEnd"/>
      <w:r w:rsidR="000D775A" w:rsidRPr="0071580F">
        <w:rPr>
          <w:bCs/>
        </w:rPr>
        <w:t>ликого русского поэта 18 века. Вот что говорили о нем великие писатели.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0D775A" w:rsidRPr="0071580F" w:rsidTr="00514578">
        <w:trPr>
          <w:tblCellSpacing w:w="0" w:type="dxa"/>
        </w:trPr>
        <w:tc>
          <w:tcPr>
            <w:tcW w:w="0" w:type="auto"/>
            <w:hideMark/>
          </w:tcPr>
          <w:p w:rsidR="000D775A" w:rsidRPr="0071580F" w:rsidRDefault="000D775A" w:rsidP="00514578">
            <w:pPr>
              <w:spacing w:before="100" w:beforeAutospacing="1" w:after="100" w:afterAutospacing="1"/>
              <w:ind w:firstLine="11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«Чувство красоты развито у него до высшей степени, как ни у кого. Чем ярче вдохновение, тем больше должно быть кропотливой работы для его исполнения. Мы читаем у Пушкина стихи такие гладкие, такие простые, и нам кажется, что у него так и вылилось это в такую форму. А нам не видно, сколько он употребил труда для того, чтобы вышло так просто и гладко...»</w:t>
            </w:r>
          </w:p>
        </w:tc>
      </w:tr>
    </w:tbl>
    <w:p w:rsidR="006321DC" w:rsidRPr="0071580F" w:rsidRDefault="000D775A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Толстой</w:t>
      </w:r>
    </w:p>
    <w:p w:rsidR="006321DC" w:rsidRPr="0071580F" w:rsidRDefault="006321DC" w:rsidP="006321DC">
      <w:pPr>
        <w:spacing w:before="100" w:beforeAutospacing="1"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 имени Пушкина тотчас осеняет мысль о русском национальном поэте</w:t>
      </w:r>
      <w:proofErr w:type="gram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…В</w:t>
      </w:r>
      <w:proofErr w:type="gram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нём, как будто в лексиконе, заключилось всё богатство, сила и гибкость нашего языка».</w:t>
      </w:r>
    </w:p>
    <w:p w:rsidR="006321DC" w:rsidRPr="0071580F" w:rsidRDefault="006321DC" w:rsidP="006321DC">
      <w:pPr>
        <w:spacing w:after="0"/>
        <w:ind w:firstLine="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Гоголь</w:t>
      </w:r>
    </w:p>
    <w:p w:rsidR="006321DC" w:rsidRPr="0071580F" w:rsidRDefault="006321DC" w:rsidP="006321DC">
      <w:pPr>
        <w:spacing w:before="100" w:beforeAutospacing="1" w:after="100" w:afterAutospacing="1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«Он дал окончательную обработку нашему языку, который теперь по своему богатству, силе, логике и красоте формы признается даже иностранными филологами едва ли не первым после </w:t>
      </w:r>
      <w:proofErr w:type="gram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древнегреческого</w:t>
      </w:r>
      <w:proofErr w:type="gram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…» </w:t>
      </w:r>
    </w:p>
    <w:p w:rsidR="006321DC" w:rsidRPr="0071580F" w:rsidRDefault="006321DC" w:rsidP="006321DC">
      <w:pPr>
        <w:spacing w:before="100" w:beforeAutospacing="1" w:after="100" w:afterAutospacing="1"/>
        <w:ind w:firstLine="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Тургенев</w:t>
      </w:r>
    </w:p>
    <w:p w:rsidR="006321DC" w:rsidRPr="0071580F" w:rsidRDefault="006321DC" w:rsidP="006321DC">
      <w:pPr>
        <w:spacing w:before="100" w:beforeAutospacing="1" w:after="100" w:afterAutospacing="1"/>
        <w:ind w:firstLine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Цель нашего урока открыть неизвестные стороны творчества Пушкина.  Периодом наивысшего творческого взлета в жизни поэта является болдинская осень.</w:t>
      </w:r>
    </w:p>
    <w:p w:rsidR="00B23EC6" w:rsidRPr="0071580F" w:rsidRDefault="00B23EC6" w:rsidP="00B23E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2.Болдинская осень</w:t>
      </w:r>
      <w:r w:rsidR="00386047" w:rsidRPr="0071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(задействовано 8 учащихся)</w:t>
      </w:r>
    </w:p>
    <w:p w:rsidR="00B23EC6" w:rsidRPr="0071580F" w:rsidRDefault="006321DC" w:rsidP="00B2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Настя Г.</w:t>
      </w:r>
      <w:r w:rsidR="00B23EC6"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Лиза Д.</w:t>
      </w:r>
      <w:r w:rsidR="00B23EC6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читают отрывок А.С. Пушкин из  стихотворения "Осень"</w:t>
      </w:r>
    </w:p>
    <w:p w:rsidR="006321DC" w:rsidRPr="0071580F" w:rsidRDefault="006321DC" w:rsidP="00B23EC6">
      <w:pPr>
        <w:spacing w:after="0" w:line="240" w:lineRule="auto"/>
        <w:ind w:left="851" w:firstLine="155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Унылая пора! Очей очарованье! </w:t>
      </w:r>
    </w:p>
    <w:p w:rsidR="006321DC" w:rsidRPr="0071580F" w:rsidRDefault="006321DC" w:rsidP="006321DC">
      <w:pPr>
        <w:spacing w:after="0" w:line="240" w:lineRule="auto"/>
        <w:ind w:left="24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Люблю я пышное природы увяданье,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багрец и в золото одетые леса,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их сенях ветра шум и свежее дыханье,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мглой волнистою покрыты небеса,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редкий солнца луч, и первые морозы,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отдаленные седой зимы угрозы.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 каждой осенью я расцветаю вновь;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Здоровью моему полезен русской холод;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привычкам бытия вновь чувствую любовь: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Чредой слетает сон, чредой находит голод;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Легко и радостно играет в сердце кровь,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Желания кипят — я снова счастлив, молод,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Я снова жизни </w:t>
      </w:r>
      <w:proofErr w:type="spellStart"/>
      <w:proofErr w:type="gram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</w:t>
      </w:r>
      <w:proofErr w:type="spellEnd"/>
      <w:proofErr w:type="gram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таков мой организм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(Извольте мне простить ненужный прозаизм). </w:t>
      </w:r>
    </w:p>
    <w:p w:rsidR="00B23EC6" w:rsidRPr="0071580F" w:rsidRDefault="00B23EC6" w:rsidP="006321DC">
      <w:pPr>
        <w:spacing w:after="0" w:line="240" w:lineRule="auto"/>
        <w:ind w:left="24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1DC" w:rsidRPr="0071580F" w:rsidRDefault="00B23EC6" w:rsidP="006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Марина М.:</w:t>
      </w:r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августа 1830 года А.С. Пушкин  выехал  из   Москвы  в  сторону  Нижнего Новгорода. Владимир, Муром, </w:t>
      </w:r>
      <w:proofErr w:type="spellStart"/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Лукоянов</w:t>
      </w:r>
      <w:proofErr w:type="spellEnd"/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Лошади  резво  взяли  и  вот  оно - большое Болдино. Избы с двух сторон образовывали широкую  улицу.  Глаза  они не радовали: серо и убого, хотя иная изба  украшалась  резными  наличниками.</w:t>
      </w:r>
    </w:p>
    <w:p w:rsidR="006321DC" w:rsidRPr="0071580F" w:rsidRDefault="006321DC" w:rsidP="006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Кибитка свернула к усадьбе, слева был  пруд,  дальше,  на  зеленом  лугу,  - белокаменная церковь; Справа, за оградой и стволами лип, - блекло-рыжий  дом с верандой.</w:t>
      </w:r>
    </w:p>
    <w:p w:rsidR="006321DC" w:rsidRPr="0071580F" w:rsidRDefault="006321DC" w:rsidP="006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никогда здесь не бывал, хотя предки его владели этими землями с XVI  в. Господский дом был пуст. Он был низок, с  нештукатуреными  стенами.  Мебель, стоявшая в комнатах, была сделана руками  крепостных.  Дом  был  со  времени смерти деда Пушкина, ибо наследники в нём  не  жили.  Отец  Сергей  Львович, выделил старшему сыну по случаю  женитьбы  часть  имения.  Это  и  заставило Пушкина  ехать  сюда,  в  отдалённый  </w:t>
      </w:r>
      <w:proofErr w:type="spell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полустепной</w:t>
      </w:r>
      <w:proofErr w:type="spell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край,  чтобы   на   месте разобраться со своими имущественными делами. </w:t>
      </w:r>
    </w:p>
    <w:p w:rsidR="006321DC" w:rsidRPr="0071580F" w:rsidRDefault="006321DC" w:rsidP="006321DC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 холеры он задержался в Болдине на 3 месяца: сентябрь, октябрь, ноябрь. Повсюду стояли карантины, и дорога в Москву была закрыта.</w:t>
      </w:r>
    </w:p>
    <w:p w:rsidR="006321DC" w:rsidRPr="0071580F" w:rsidRDefault="006321DC" w:rsidP="006321DC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трудился каждый день, не покладая рук. Но он не только писал стихи. </w:t>
      </w:r>
      <w:proofErr w:type="gram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</w:t>
      </w:r>
      <w:proofErr w:type="gram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дни ему всё же пришлось вникать в скучные деловые бумаги. Если сделать простой список того, что и когда им было написано, то есть, закончено, в осень 1830 года, то этот перечень будет красноречивее всяких объяснений.</w:t>
      </w:r>
    </w:p>
    <w:p w:rsidR="006321DC" w:rsidRPr="0071580F" w:rsidRDefault="006321DC" w:rsidP="006321DC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Первое его болдинское стихотворение было “Бесы”.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сентября он написал “Элегии”. </w:t>
      </w:r>
    </w:p>
    <w:p w:rsidR="006321DC" w:rsidRPr="0071580F" w:rsidRDefault="00B23EC6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Володя Л.: </w:t>
      </w:r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3 по 9 сентября он написал “Гробовщика” - первое законченное Пушкиным произведение в прозе,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–го – «Сказка о попе и о работнике его </w:t>
      </w:r>
      <w:proofErr w:type="spell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Балде</w:t>
      </w:r>
      <w:proofErr w:type="spell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14-го – «Станционного смотрителя»,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20-го, в девять часов вечера, - “Барышню-крестьянку”,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25-го – девятую главу (позже она стала восьмой) “Евгения Онегина”;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5 и 10 октября написан “Домик в Коломне”,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12 и 14-м – “Выстрел”,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20-го окончена “Метель”,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23-го – “Скупой рыцарь”,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26-го “Моцарт и Сальери”,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октябре же окончено “Путешествие Онегина”,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ноября – последняя пометка на “Истории села </w:t>
      </w:r>
      <w:proofErr w:type="spell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Горюхина</w:t>
      </w:r>
      <w:proofErr w:type="spell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”, </w:t>
      </w:r>
    </w:p>
    <w:p w:rsidR="006321DC" w:rsidRPr="0071580F" w:rsidRDefault="006321DC" w:rsidP="006321D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4-го окончен “Каменный гость”, и в ноябре же написан “Пир во время чумы”. </w:t>
      </w:r>
    </w:p>
    <w:p w:rsidR="006321DC" w:rsidRPr="0071580F" w:rsidRDefault="00B23EC6" w:rsidP="006321DC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Артур Б.:</w:t>
      </w:r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эту осень Пушкин заканчивает и “Евгения Онегина”, спутника многих лет его жизни. Работал он над этим романом целых 7 лет 4 месяца 17 дней! Роман этот является первым произведением в духе настоящего реализма – не только у нас, но и во всей Западной Европе. Пушкин начал "Евгения Онегина", сильно сомневаясь в возможности его напечатать, и действительно, первая глава вышла в свет только в 1825 году. Последнюю главу романа, написанную в Болдино, поэт сжег.  В ней Пушкин намеревался показать историю декабристского движения.</w:t>
      </w:r>
    </w:p>
    <w:p w:rsidR="006321DC" w:rsidRPr="0071580F" w:rsidRDefault="00B23EC6" w:rsidP="006321DC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Даша Д.:</w:t>
      </w:r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вот настал день 27 ноября 1830 года, когда в  Болдино  пришло  известие: дорога на Москву открыта. Уже  после  возвращения  в  Москву,  Пушкин  писал Плетневу: «Скажу тебе (за тайну), что я в Болдине писал, как  давно  уже  не писал».  Болдинская осень 1830 года – период наивысшего творческого взлета в жизни поэта.</w:t>
      </w:r>
    </w:p>
    <w:p w:rsidR="006321DC" w:rsidRPr="0071580F" w:rsidRDefault="00B23EC6" w:rsidP="006321DC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Егор О.: </w:t>
      </w:r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Прошло три года. Многое переменилось в жизни Пушкина за это время. Он женился, у него уже было двое детей. Заботясь о материальном положении семьи, поэт вынужден был поступить на службу. 1831-1833 годы – время серьезнейшего интереса Пушкина к историческому  прошлому России. Собираясь осуществить свой замысел «Истории Пугачева», Пушкин изучает архивные документы. </w:t>
      </w:r>
      <w:proofErr w:type="gramStart"/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конце августа 1833 года поэт отправился в Поволжье и на Урал собирать материалы по истории пугачевского восстания, но конечной целью его путешествия </w:t>
      </w:r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было Болдино. 1 октября 1833 года Пушкин, наконец, добрался до отцовских владений. 31 октября была окончена вторая часть «Медного всадника», всего за три дня создан «Анджело», 4 ноября завершена «Сказка о мертвой царевне и о семи богатырях</w:t>
      </w:r>
      <w:proofErr w:type="gramEnd"/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Спокойное состояние духа, строгое чередование занятий – все то, о чем мечтал он, живя в Петербурге, сбылось. Этой осенью переведены баллады польского поэта Адама Мицкевича, написаны «Сказка о рыбаке и рыбке», стихотворение «Осень» и многие другие. Вторая болдинская осень 1833 года явилась важнейшим этапом в творчестве Пушкина и по плодотворности почти не уступала первой. </w:t>
      </w:r>
    </w:p>
    <w:p w:rsidR="006321DC" w:rsidRPr="0071580F" w:rsidRDefault="00B23EC6" w:rsidP="006321DC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Вероника Б.:</w:t>
      </w:r>
      <w:r w:rsidR="006321DC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1834 год складывался тяжело. Прошение об отставке, поданное в июне, вызвало недовольство царя. Пушкину удалось, однако, настоять на необходимости отпуска в деревню. Выехать в Болдино удалось только в сентябре. Снова знакомая дорога: Москва, Владимир, Муром, Арзамас... 13 сентября вынуты из дорожных сундуков бумага, перья, чернильный прибор, несколько привезенных с собой книг – Пушкин готовится к работе над «Капитанской дочкой». Но прежде чем заняться любимым делом, пришлось вникать в дела хозяйственные. Подобно многим помещикам своего времени, Пушкины хозяйством не занимались, имения были заложены. Пушкин вместе с управляющим проверял счета, документы. Еще до поездки в Болдино он писал: «Родители мои не знают, что они на волос от полного разорения». Вскоре  он убедился в справедливости своих опасений. Надежды на спокойное состояние духа, на новый прилив вдохновения не сбылись. Единственное произведение, которое поэт закончил 20 сентября 1834 года – «Сказка о золотом петушке»...</w:t>
      </w:r>
    </w:p>
    <w:p w:rsidR="00B23EC6" w:rsidRPr="0071580F" w:rsidRDefault="00B23EC6" w:rsidP="00B23E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Театрализованное представление</w:t>
      </w:r>
      <w:r w:rsidR="00386047" w:rsidRPr="0071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(задействовано 15 учащихся)</w:t>
      </w:r>
    </w:p>
    <w:p w:rsidR="006321DC" w:rsidRPr="0071580F" w:rsidRDefault="00B23EC6" w:rsidP="00B23EC6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Учитель: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 наш урок музыкально-драматическая фантазия по сказкам А. С. Пушкина «У самого синего моря».</w:t>
      </w:r>
    </w:p>
    <w:p w:rsidR="00386047" w:rsidRPr="0071580F" w:rsidRDefault="00B23EC6" w:rsidP="00B23EC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авансцене </w:t>
      </w:r>
      <w:r w:rsidR="00386047"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стул.</w:t>
      </w:r>
      <w:proofErr w:type="gram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Леночка с</w:t>
      </w:r>
      <w:r w:rsidR="00386047"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куклой на руках, укачивает ее.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другой стороны выходит мама</w:t>
      </w:r>
      <w:r w:rsidR="00386047"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руках у нее книга.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Мамочка! Ты все свои дела закончила?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доченька. А тебе (смотрит на часы), между прочим, давно пора спать.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мамочка!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чуть-чуть. Посиди со мной, пожалуйста, ты мне книжку обещала почитать...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Хорошо, уговорила. Только недолго. Ну-ка, напомни, какие сказки Пушкина мы читали.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рыбаке и рыбке, о мертвой царевне, о попе и о работнике его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(задумывается). А еще, а еще...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Вспоминай, вспоминай, а то не буду читать новую сказку. "Белка песенки поет..."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"Да орешки все грызет!" Вспомнила: еще сказку о царе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Молодец! А сегодня я почитаю тебе поэму Александра Сергеевича, которая называется "Руслан и Людмила", а начинается она вот таким волшебно-сказочным вступлением: "У лукоморья дуб зеленый..."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Мама, а что такое "лукоморье"?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морской берег, но не прямой и ровный, а с изгибами. В этом живописном месте Пушкин поселил героев своих сказок. Он придумал его, создал в своем воображении. Александр Сергеевич очень любил море и посвятил ему чудесные стихи... Вот послушай: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6047"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Мама: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лукоморья дуб зеленый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(звучит музыка);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Златая цепь на дубе том: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днем и ночью кот ученый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ходит по цепи кругом;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Идет направо - песнь заводит,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Налево - сказку говорит.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Там чудеса: там леший бродит,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Русалка на ветвях сидит;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Там на неведомых дорожках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Следы невиданных зверей;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Избушка там на курьих ножках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тоит без окон, без дверей;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Там лес и дол видений полны...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Раздается телефонный звонок.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Леночка, посмотри пока картинки в книге, я сейчас вернусь.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Уходит. Девочка перелистывает книгу. Звучит </w:t>
      </w:r>
      <w:r w:rsidR="00386047"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балета "Щелкунчик" П. И. Чайковского. Лена засыпает. Появляется Кот ученый, он подходит к девочке, гладит ее лапой. Лена открывает глаза.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 ученый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Мур-р-р-р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Здравствуй, Лена!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Здравствуй, а ты кто?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тот самый кот, который живет у лукоморья под дубом и знает много песен и сказок.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где же твоя цепь золотая?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я отправляюсь в гости к детям, я прошу Бурого волка и Русалку посторожить мою цепь. Скажи-ка мне лучше, Лена, хочешь ли ты побывать у самого синего моря и увидеть героев любимых сказок, которых придумал Александр Сергеевич Пушкин?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Конечно, хочу! Только мама, я боюсь, будет волноваться.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ты! Мы мигом - туда и обратно. Мама даже не заметит. Давай руку, закрой глаза и ничего не бойся.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У моря стоит Старик, чешет затылок, потом собирает сеть, забрасывает ее на плечо и медленно направляется в сторону кулис. Навстречу ему, подбоченившись, выходит Старуха.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Старик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(растерянно).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сегодня поймал было рыбку.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Золотую рыбку, не простую;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По-нашему говорила рыбка,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Домой в море синее просилась,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Дорогою ценою откупалась: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посмел я взять с нее выкуп;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пустил ее в синее море.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Старуха.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Дурачина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простофиля!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умел ты взять выкупа с рыбки!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Хоть бы взял ты с нее корыто,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Наше-то совсем раскололось.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пошел он к синему морю;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Видит - море слегка разыгралось. </w:t>
      </w:r>
    </w:p>
    <w:p w:rsidR="00B23EC6" w:rsidRPr="0071580F" w:rsidRDefault="00B23EC6" w:rsidP="00B23EC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Приплыла к нему рыбка и спросила...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Рыбка. Чего тебе надобно, старче?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Ей с поклоном старик отвечает...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Старик.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Смилуйся, государыня рыбка,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Разбранила меня моя старуха,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дает старику мне покою: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Надобно ей новое корыто;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Наше-то совсем раскололось.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Рыбка.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печалься, ступай себе с богом,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Будет вам новое корыто.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Старик уходит. Рыбк</w:t>
      </w:r>
      <w:r w:rsidR="00386047"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уплывают.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скажешь, Леночка? Узнала героев этой сказки?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это же старик, его жадная и вредная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волшебная золотая рыбка.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Умница! А теперь смотри и слушай. Кто-то приближается к синему морю. Похоже, что он кого-то ищет...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музыка. К морю выходит королевич Елисей.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Елисей. </w:t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Ветер, ветер! Ты могуч,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гоняешь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стаи туч,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волнуешь сине море,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Всюду веешь на просторе.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боишься никого,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бога одного.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Аль откажешь мне в ответе?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видал ли где на свете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царевны молодой?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жених ее.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Постой,-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ветер буйный,-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за речкой тихоструйной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Есть высокая гора,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ней глубокая нора;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той норе, во тьме печальной,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Гроб качается хрустальный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цепях между столбов.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видать ничьих следов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 того пустого места,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том гробу твоя невеста.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Елисей медленно опустив голову, уходит. Леночка плачет, трет глаза.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чем ты плачешь, Леночка?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Царевну жалко. У-у-у!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 ты забыла, что в сказке о мертвой царевне любовь и преданность Елисея спасут, оживят его невесту, а завистливая мачеха от злости и тоски умрет, и закончится сказка свадебным пиром.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Лена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(улыбается). Я вспомнила, какой веселый конец у этой сказки: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там был, мед, пиво пил,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 усы лишь обмочил.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Тсс-с! Смотри: поп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Балду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чертям за оброком прислал.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"Трепак" из балета "Щелкунчик" П. И. Чайковского. К морю выходит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веревкой на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плече. Начинает крутить веревку. Из моря вылезает Бес.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ты.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нам залез?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вот веревкой хочу море морщить,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 вас, проклятое племя, корчить.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Беса старого взяла тут унылость.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Скажи, за что такая немилость?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 что? Вы не плотите оброка,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помните положенного срока;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ужо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нам потеха,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Вам, собакам, великая помеха.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</w:t>
      </w:r>
      <w:proofErr w:type="gram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алдушка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погоди ты морщить море,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Оброк сполна ты получишь вскоре.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Погоди, вышлю к тебе внука.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 себя). ...Этого провести не штука!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моря появляется бесенок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Бесенок.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Балда-мужичок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Какой тебе надобен оброк?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оброке век мы не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было чертям такой печали.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так и быть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возьми, да с уговору,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общего нашего приговору -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впредь не было никому горя: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скорее из нас обежит около моря,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Тот и бери себе полный оброк,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Между тем там приготовят мешок.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тебе тягаться со мною,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мною, с самим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Балдою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Экого послали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супостата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Подожди-ка моего меньшого брата.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бесенок уходят</w:t>
      </w:r>
      <w:proofErr w:type="gram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знаю,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пошел в лесок зайцев ловить, чтобы бесенка перехитрить. Он двух зайчишек поймает...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Тише, тише, смотри: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синем небе звезды блещут,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синем море волны хлещут;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Туча по небу идет,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Бочка по морю плывет.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вступление ко 2-му действию оперы "Сказка о царе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Салтане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 Н. А. Римского-Корсакова. По морю "плывет" бочка, в ней - царица и князь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Ты, волна моя, волна!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гульлива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вольна;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Плещешь ты, куда захочешь,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морские камни точишь,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Топишь берег ты земли,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Подымаешь корабли -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губи ты нашу душу: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Выплесни ты нас на сушу!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послушалась волна: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Тут же на берег она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Бочку вынесла легонько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отхлынула тихонько...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бочки выходят царица и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Царица.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синее кругом,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Дуб зеленый над холмом.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...Добрый ужин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бы нам, однако, нужен.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Князь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делает лук и идет вдоль моря. Уходит за кулисы. Появляется Лебедь, за ней гонится коршун. Звучит музыка из балета "Лебединое озеро" П. И. Чайковского (тема Одетты из 2-го действия). Борьба Лебедя и коршуна решена в плане танцевально-пластической импровизации. Вновь появляется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стреляет из лука в коршуна.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Лебедь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Ты, царевич, мой спаситель,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могучий избавитель,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тужи, что за меня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не будешь ты три дня,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стрела пропала в море: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горе - все не горе.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Отплачу тебе добром,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Сослужу тебе потом: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не лебедь ведь избавил,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Девицу в живых оставил;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не коршуна убил,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Чародея подстрелил.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Ввек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я не забуду: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найдешь меня повсюду.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ты воротись,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горюй и спать ложись.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самая прекрасная сказка на свете! Сказка о царе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тебе больше всего в ней нравится?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конечно, чудеса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всякие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итязи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морские, белочка певунья с золотыми орешками и прекрасная царевна Лебедь.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ж? под елкою высокой,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Видит, белочка при всех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Золотой грызет орех,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Изумрудец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вынимает,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скорлупку собирает,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Кучки равные кладет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присвисточкой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поет...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тема "33 богатыря" ("Три чуда" из оперы "Сказка о царе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Салтане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"). </w:t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...море вдруг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Всколыхалося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Расплескалось в шумном беге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оставило на бреге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Тридцать три богатыря;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чешуе, как жар горя,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Идут витязи четами,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И, блистая сединами,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Дядька впереди идет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ко граду их ведет.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моря выходят витязи, навстречу им из-за кулис - князь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Дядька.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Лебедь нас к тебе послала.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наказом наказала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Славный город твой хранить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дозором обходить.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витязь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отныне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ежеденно</w:t>
      </w:r>
      <w:proofErr w:type="spellEnd"/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будем непременно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высоких стен твоих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Выходить из вод морских.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витязь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увидимся мы вскоре,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пора нам в море;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Дядька. Тяжек воздух нам земли.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Снова звучит музыка из оперы "Сказка о царе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Салтане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 ("Три чуда"), витязи уходят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EC6" w:rsidRPr="0071580F" w:rsidRDefault="00B23EC6" w:rsidP="00B23EC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красивые, храбрые! А где же царевна Лебедь?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Смотри, вот и она по волнам плывет.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вновь тема Одетты из "Лебединого озера". К берегу выходит </w:t>
      </w:r>
      <w:proofErr w:type="spellStart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Лебедь.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Здравствуй, князь ты мой прекрасный!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ж ты тих, как день ненастный?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Опечалился чему?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Грусть-тоска меня съедает: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Люди женятся; гляжу,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женат лишь я хожу.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Лебедь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же на примете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имеешь?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на свете,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Говорят, царевна есть,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не можно глаз </w:t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отвесть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Днем свет божий затмевает,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Ночью землю освещает -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Месяц под косой блестит,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во лбу звезда горит.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сама-то величава,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Выступает, будто пава;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Сладку</w:t>
      </w:r>
      <w:proofErr w:type="spell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речь-то говорит,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Будто реченька журчит.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Только, полно,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 это?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Лебедь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Да! такая есть девица.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жена не рукавица: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белой ручки не стря</w:t>
      </w:r>
      <w:r w:rsidR="00830F99"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хнешь,</w:t>
      </w:r>
      <w:bookmarkStart w:id="0" w:name="_GoBack"/>
      <w:bookmarkEnd w:id="0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 за пояс не заткнешь.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Услужу тебе советом -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Слушай: обо всем об этом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ораздумай ты путем,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раскаяться б потом.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Гвидон</w:t>
      </w:r>
      <w:proofErr w:type="spellEnd"/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готов душою страстной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царевною прекрасной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пешком идти отсель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Хоть за тридевять земель.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Лебедь.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...Зачем далеко?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Знай, близка судьба твоя,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Ведь царевна эта - я.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Звучит тема "Царевна Лебедь" ("Три чуда"). На берег выходит царевна. Кот ведет Лену по авансцене, сажает в кресло. Уходит. С другой стороны появляется мама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Девочка моя, да ты совсем спишь. Давай, я отнесу тебя в кровать.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Мамочка, ты даже представить себе не можешь, где я была!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интересно. Где же это?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самого синего моря, под большим дубом, вместе с котом.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Каким еще котом?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Лена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самым, который и днем и ночью все ходит по цепи кругом. 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71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Да? Пойдем спать, Леночка. Уже очень поздно. Ох уж эти детские фантазии!</w:t>
      </w:r>
    </w:p>
    <w:p w:rsidR="00386047" w:rsidRPr="0071580F" w:rsidRDefault="00386047" w:rsidP="00B23EC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047" w:rsidRPr="0071580F" w:rsidRDefault="00386047" w:rsidP="0038604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Чтение стихов и докладов</w:t>
      </w:r>
    </w:p>
    <w:p w:rsidR="00386047" w:rsidRPr="0071580F" w:rsidRDefault="00386047" w:rsidP="003E249A">
      <w:pPr>
        <w:spacing w:after="10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Кто самостоятельно подготовил сообщения по теме и выучил стихотворения, могут выступить.</w:t>
      </w:r>
    </w:p>
    <w:p w:rsidR="00386047" w:rsidRPr="0071580F" w:rsidRDefault="003E249A" w:rsidP="00BE039B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</w:t>
      </w:r>
      <w:r w:rsidR="00BE039B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тему «Пушкин в нашей семье», «Интересные вещи поэта».</w:t>
      </w:r>
    </w:p>
    <w:p w:rsidR="003E249A" w:rsidRPr="0071580F" w:rsidRDefault="003E249A" w:rsidP="00BE039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стихов </w:t>
      </w:r>
      <w:r w:rsidR="00BE039B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«Зимнее утро», «Зимняя дорога», отрывок из «Сказки о царе </w:t>
      </w:r>
      <w:proofErr w:type="spellStart"/>
      <w:r w:rsidR="00BE039B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Салтане</w:t>
      </w:r>
      <w:proofErr w:type="spellEnd"/>
      <w:r w:rsidR="00BE039B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сыне его славном и могучем богатыре князе  </w:t>
      </w:r>
      <w:proofErr w:type="spellStart"/>
      <w:r w:rsidR="00BE039B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Гвидоне</w:t>
      </w:r>
      <w:proofErr w:type="spellEnd"/>
      <w:r w:rsidR="00C00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E039B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Салтановиче</w:t>
      </w:r>
      <w:proofErr w:type="spellEnd"/>
      <w:r w:rsidR="00BE039B"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 прекрасной царевне лебеди», отрывок из поэмы «Руслан и Людмила».</w:t>
      </w:r>
    </w:p>
    <w:p w:rsidR="00BE039B" w:rsidRPr="0071580F" w:rsidRDefault="00BE039B" w:rsidP="00BE039B">
      <w:pPr>
        <w:pStyle w:val="a4"/>
        <w:shd w:val="clear" w:color="auto" w:fill="FFFFFF"/>
        <w:spacing w:after="0" w:line="360" w:lineRule="auto"/>
        <w:ind w:hanging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</w:t>
      </w:r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Если вам захотелось узнать больше о творчестве и жизни А.С. Пушкина или выучить новое стихотворение, </w:t>
      </w:r>
      <w:proofErr w:type="gramStart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</w:t>
      </w:r>
      <w:proofErr w:type="gramEnd"/>
      <w:r w:rsidRPr="0071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 урок не прошел зря. </w:t>
      </w:r>
    </w:p>
    <w:p w:rsidR="00BE039B" w:rsidRPr="0071580F" w:rsidRDefault="00BE039B" w:rsidP="00BE039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3EC6" w:rsidRPr="0071580F" w:rsidRDefault="00B23EC6" w:rsidP="00B23E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1DC" w:rsidRPr="0071580F" w:rsidRDefault="006321DC" w:rsidP="006321DC">
      <w:pPr>
        <w:spacing w:before="100" w:beforeAutospacing="1" w:after="100" w:afterAutospacing="1"/>
        <w:ind w:firstLine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1DC" w:rsidRDefault="006321DC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0C4F" w:rsidRP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6321DC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C4F" w:rsidRDefault="00C00C4F" w:rsidP="00C00C4F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0C4F" w:rsidRDefault="00C00C4F" w:rsidP="00C00C4F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825" w:rsidRDefault="00C00C4F" w:rsidP="0046582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Левин</w:t>
      </w:r>
      <w:r w:rsidR="00900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825" w:rsidRPr="00465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900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  <w:r w:rsidRPr="00465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5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«Наш Пушкин».</w:t>
      </w:r>
      <w:r w:rsidR="00465825" w:rsidRPr="00465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825">
        <w:rPr>
          <w:rFonts w:ascii="Times New Roman" w:eastAsia="Times New Roman" w:hAnsi="Times New Roman" w:cs="Times New Roman"/>
          <w:sz w:val="24"/>
          <w:szCs w:val="24"/>
        </w:rPr>
        <w:t>М.: Книга, 2010г</w:t>
      </w:r>
    </w:p>
    <w:p w:rsidR="00900ED3" w:rsidRPr="005D5CD5" w:rsidRDefault="00900ED3" w:rsidP="0046582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ED3">
        <w:rPr>
          <w:rFonts w:ascii="Times New Roman" w:hAnsi="Times New Roman" w:cs="Times New Roman"/>
          <w:color w:val="000000"/>
          <w:sz w:val="24"/>
          <w:szCs w:val="24"/>
        </w:rPr>
        <w:t xml:space="preserve">Золотова Н.Н.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00ED3">
        <w:rPr>
          <w:rFonts w:ascii="Times New Roman" w:hAnsi="Times New Roman" w:cs="Times New Roman"/>
          <w:color w:val="000000"/>
          <w:sz w:val="24"/>
          <w:szCs w:val="24"/>
        </w:rPr>
        <w:t xml:space="preserve">Встреча с </w:t>
      </w:r>
      <w:r w:rsidRPr="00900E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Пушкиным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900ED3"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r>
        <w:rPr>
          <w:rFonts w:ascii="Times New Roman" w:hAnsi="Times New Roman" w:cs="Times New Roman"/>
          <w:color w:val="000000"/>
          <w:sz w:val="24"/>
          <w:szCs w:val="24"/>
        </w:rPr>
        <w:t>2003г</w:t>
      </w:r>
    </w:p>
    <w:p w:rsidR="005D5CD5" w:rsidRPr="005D5CD5" w:rsidRDefault="005D5CD5" w:rsidP="005D5C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5D5CD5" w:rsidRPr="005D5CD5" w:rsidSect="00AD6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34"/>
    <w:multiLevelType w:val="hybridMultilevel"/>
    <w:tmpl w:val="CC16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41E4"/>
    <w:multiLevelType w:val="multilevel"/>
    <w:tmpl w:val="F9F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65456"/>
    <w:multiLevelType w:val="hybridMultilevel"/>
    <w:tmpl w:val="6A76A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945CA"/>
    <w:multiLevelType w:val="multilevel"/>
    <w:tmpl w:val="26C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62FFA"/>
    <w:multiLevelType w:val="multilevel"/>
    <w:tmpl w:val="982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04E87"/>
    <w:multiLevelType w:val="hybridMultilevel"/>
    <w:tmpl w:val="931A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BF"/>
    <w:rsid w:val="0002264A"/>
    <w:rsid w:val="00032196"/>
    <w:rsid w:val="000D775A"/>
    <w:rsid w:val="000F4140"/>
    <w:rsid w:val="001678E2"/>
    <w:rsid w:val="002B0549"/>
    <w:rsid w:val="002C564E"/>
    <w:rsid w:val="002F7A0A"/>
    <w:rsid w:val="00386047"/>
    <w:rsid w:val="003E249A"/>
    <w:rsid w:val="00465825"/>
    <w:rsid w:val="005D5CD5"/>
    <w:rsid w:val="006321DC"/>
    <w:rsid w:val="0071580F"/>
    <w:rsid w:val="007B249B"/>
    <w:rsid w:val="00830F99"/>
    <w:rsid w:val="00900ED3"/>
    <w:rsid w:val="00974A63"/>
    <w:rsid w:val="00AD65BF"/>
    <w:rsid w:val="00AE7AE7"/>
    <w:rsid w:val="00B23EC6"/>
    <w:rsid w:val="00BE039B"/>
    <w:rsid w:val="00C00C4F"/>
    <w:rsid w:val="00CB54CA"/>
    <w:rsid w:val="00DB0C6E"/>
    <w:rsid w:val="00DB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75A"/>
    <w:pPr>
      <w:ind w:left="720"/>
      <w:contextualSpacing/>
    </w:pPr>
  </w:style>
  <w:style w:type="paragraph" w:styleId="a5">
    <w:name w:val="No Spacing"/>
    <w:uiPriority w:val="1"/>
    <w:qFormat/>
    <w:rsid w:val="000F414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0F41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6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9503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7592">
                                      <w:marLeft w:val="-1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10" w:color="FFFFFF"/>
                                        <w:bottom w:val="single" w:sz="6" w:space="10" w:color="FFFFFF"/>
                                        <w:right w:val="single" w:sz="6" w:space="10" w:color="FFFFFF"/>
                                      </w:divBdr>
                                      <w:divsChild>
                                        <w:div w:id="34370334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42171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936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61172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13480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1996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2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6874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3429">
                                      <w:marLeft w:val="-1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6" w:space="10" w:color="FFFFFF"/>
                                        <w:bottom w:val="single" w:sz="6" w:space="10" w:color="FFFFFF"/>
                                        <w:right w:val="single" w:sz="6" w:space="10" w:color="FFFFFF"/>
                                      </w:divBdr>
                                      <w:divsChild>
                                        <w:div w:id="1413620270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0477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1494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39005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3109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8380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</cp:lastModifiedBy>
  <cp:revision>12</cp:revision>
  <dcterms:created xsi:type="dcterms:W3CDTF">2010-11-25T19:18:00Z</dcterms:created>
  <dcterms:modified xsi:type="dcterms:W3CDTF">2014-08-27T18:21:00Z</dcterms:modified>
</cp:coreProperties>
</file>