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07" w:rsidRPr="00511007" w:rsidRDefault="00511007" w:rsidP="00511007">
      <w:pPr>
        <w:spacing w:after="150" w:line="300" w:lineRule="atLeast"/>
        <w:jc w:val="center"/>
        <w:rPr>
          <w:rFonts w:ascii="Trebuchet MS" w:eastAsia="Times New Roman" w:hAnsi="Trebuchet MS" w:cs="Times New Roman"/>
          <w:color w:val="000000" w:themeColor="text1"/>
          <w:sz w:val="44"/>
          <w:szCs w:val="44"/>
          <w:lang w:eastAsia="ru-RU"/>
        </w:rPr>
      </w:pPr>
      <w:r w:rsidRPr="00511007">
        <w:rPr>
          <w:rFonts w:ascii="Trebuchet MS" w:eastAsia="Times New Roman" w:hAnsi="Trebuchet MS" w:cs="Times New Roman"/>
          <w:color w:val="000000" w:themeColor="text1"/>
          <w:sz w:val="44"/>
          <w:szCs w:val="44"/>
          <w:lang w:eastAsia="ru-RU"/>
        </w:rPr>
        <w:t>Сценарий классного часа на 1 сентября, посвященного семье.</w:t>
      </w:r>
    </w:p>
    <w:p w:rsidR="00511007" w:rsidRPr="00511007" w:rsidRDefault="00511007" w:rsidP="0051100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51100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“Дом, в котором МЫ живем”.</w:t>
      </w:r>
    </w:p>
    <w:p w:rsidR="00511007" w:rsidRPr="003711CC" w:rsidRDefault="00511007" w:rsidP="005110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1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</w:t>
      </w:r>
      <w:r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создание атмосферы теплоты и доверия, радостных ожиданий.</w:t>
      </w:r>
    </w:p>
    <w:p w:rsidR="00511007" w:rsidRPr="003711CC" w:rsidRDefault="00511007" w:rsidP="005110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1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</w:t>
      </w:r>
      <w:r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26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сплочению классного коллектива,</w:t>
      </w:r>
      <w:r w:rsidRPr="00026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ценностные ориентации коллектива,</w:t>
      </w:r>
      <w:r w:rsidRPr="00026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осмыслить значимость людей рядом.</w:t>
      </w:r>
    </w:p>
    <w:p w:rsidR="00511007" w:rsidRPr="003711CC" w:rsidRDefault="00511007" w:rsidP="005110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1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Оборудование</w:t>
      </w:r>
      <w:r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26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иллюстрация дома, презентация</w:t>
      </w:r>
      <w:r w:rsidRPr="00026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</w:t>
      </w:r>
      <w:r w:rsidRPr="00026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 установка,</w:t>
      </w:r>
      <w:r w:rsidRPr="00026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диски с весёлой музыкой.</w:t>
      </w:r>
    </w:p>
    <w:p w:rsidR="00511007" w:rsidRDefault="00511007" w:rsidP="005110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1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Участники</w:t>
      </w:r>
      <w:r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учащиеся 7 класса, ведущий (классный руководитель), родители</w:t>
      </w:r>
    </w:p>
    <w:p w:rsidR="00C60504" w:rsidRPr="003711CC" w:rsidRDefault="00C60504" w:rsidP="005110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007" w:rsidRPr="003711CC" w:rsidRDefault="00C60504" w:rsidP="005110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1007"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Звенит звонок, рассыпав смех веселый,</w:t>
      </w:r>
    </w:p>
    <w:p w:rsidR="00511007" w:rsidRPr="003711CC" w:rsidRDefault="00C333B9" w:rsidP="005110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511007"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Истосковался в летний час по нас.</w:t>
      </w:r>
    </w:p>
    <w:p w:rsidR="00511007" w:rsidRPr="003711CC" w:rsidRDefault="00C333B9" w:rsidP="005110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511007"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добрый, школа, дорогая школа!</w:t>
      </w:r>
    </w:p>
    <w:p w:rsidR="00511007" w:rsidRPr="00C333B9" w:rsidRDefault="00C333B9" w:rsidP="005110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511007"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добрый, наш уютный, светлый класс!</w:t>
      </w:r>
    </w:p>
    <w:p w:rsidR="00511007" w:rsidRPr="00C333B9" w:rsidRDefault="00511007" w:rsidP="005110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007" w:rsidRPr="003711CC" w:rsidRDefault="00C60504" w:rsidP="005110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1007"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Опять ребят зовешь ты на рассвете –</w:t>
      </w:r>
    </w:p>
    <w:p w:rsidR="00511007" w:rsidRPr="003711CC" w:rsidRDefault="00C333B9" w:rsidP="005110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511007"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Счастливых, загорелых, озорных</w:t>
      </w:r>
    </w:p>
    <w:p w:rsidR="00511007" w:rsidRPr="003711CC" w:rsidRDefault="00C333B9" w:rsidP="005110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511007"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говоришь: "Мы снова вместе, дети!"</w:t>
      </w:r>
    </w:p>
    <w:p w:rsidR="00511007" w:rsidRPr="00C333B9" w:rsidRDefault="00C333B9" w:rsidP="005110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511007"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нас встречаешь, как друзей своих!</w:t>
      </w:r>
    </w:p>
    <w:p w:rsidR="00511007" w:rsidRPr="00C333B9" w:rsidRDefault="00511007" w:rsidP="005110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007" w:rsidRDefault="00C333B9" w:rsidP="00863AA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605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1007"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праздником, дорогие ребята. </w:t>
      </w:r>
      <w:r w:rsidR="00863AA5" w:rsidRPr="00371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 нас с вами необычный первый кл</w:t>
      </w:r>
      <w:r w:rsidR="00863AA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ассный час в этом учебном году.</w:t>
      </w:r>
      <w:r w:rsidR="00863AA5" w:rsidRPr="0037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становитесь год от года взрослее и придет время, когда вы тоже будете создавать свою семью.</w:t>
      </w:r>
      <w:r w:rsidR="0086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AA5" w:rsidRPr="00371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Семья – это святое слово, </w:t>
      </w:r>
      <w:r w:rsidR="00863AA5" w:rsidRPr="00371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863AA5" w:rsidRPr="00371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обижать его нельзя!</w:t>
      </w:r>
      <w:r w:rsidR="00863AA5" w:rsidRPr="00371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863AA5" w:rsidRPr="00371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нем наши корни, наша сила,</w:t>
      </w:r>
      <w:r w:rsidR="00863AA5" w:rsidRPr="00371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863AA5" w:rsidRPr="00371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Наши заветные слова!</w:t>
      </w:r>
      <w:r w:rsidR="00863AA5" w:rsidRPr="00371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63AA5" w:rsidRPr="00371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Кл. руководитель. </w:t>
      </w:r>
      <w:r w:rsidR="00511007"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уже седьмой год вы переступае</w:t>
      </w:r>
      <w:r w:rsidR="0051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порог нашей родной школы. Мы</w:t>
      </w:r>
      <w:r w:rsidR="00511007" w:rsidRPr="00026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1007"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родителями хотим пожелать вам (читают родители и классный руководитель)</w:t>
      </w:r>
    </w:p>
    <w:p w:rsidR="00511007" w:rsidRPr="00C333B9" w:rsidRDefault="00511007" w:rsidP="005110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3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Делай в новом учебном году все, чтобы тебе понравиться.</w:t>
      </w:r>
    </w:p>
    <w:p w:rsidR="00511007" w:rsidRPr="00C333B9" w:rsidRDefault="00511007" w:rsidP="005110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1007" w:rsidRPr="00C333B9" w:rsidRDefault="00511007" w:rsidP="005110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3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Будь независим, но не от своих друзей.</w:t>
      </w:r>
    </w:p>
    <w:p w:rsidR="00511007" w:rsidRPr="00C333B9" w:rsidRDefault="00511007" w:rsidP="005110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1007" w:rsidRPr="00C333B9" w:rsidRDefault="00511007" w:rsidP="005110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33B9">
        <w:rPr>
          <w:color w:val="000000" w:themeColor="text1"/>
        </w:rPr>
        <w:t>*</w:t>
      </w:r>
      <w:r w:rsidRPr="00C33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Пока ты будешь 7 раз обдумывать ответ, другие уже поднимут руку и ответят. Будь более решительным.</w:t>
      </w:r>
    </w:p>
    <w:p w:rsidR="00511007" w:rsidRPr="00C333B9" w:rsidRDefault="00511007" w:rsidP="005110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1007" w:rsidRPr="00C333B9" w:rsidRDefault="00511007" w:rsidP="005110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3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Не экономь на своем здоровье. Не пропускай уроки физкультуры.</w:t>
      </w:r>
    </w:p>
    <w:p w:rsidR="00511007" w:rsidRPr="00C333B9" w:rsidRDefault="00511007" w:rsidP="005110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1007" w:rsidRPr="00C333B9" w:rsidRDefault="00511007" w:rsidP="005110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3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Выучи однажды все уроки и проживи хоть один день в году спокойно.</w:t>
      </w:r>
    </w:p>
    <w:p w:rsidR="00511007" w:rsidRPr="00C333B9" w:rsidRDefault="00511007" w:rsidP="005110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1007" w:rsidRPr="00C333B9" w:rsidRDefault="00511007" w:rsidP="005110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3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Засыпая, чаще думай о том, что завтра будет все замечательно.</w:t>
      </w:r>
    </w:p>
    <w:p w:rsidR="00511007" w:rsidRPr="00C333B9" w:rsidRDefault="00511007" w:rsidP="005110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1007" w:rsidRPr="00C333B9" w:rsidRDefault="00511007" w:rsidP="005110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3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И еще несколько более серьезных пожеланий: крепкого вам здоровья, долготерпения, усидчивости, выносливости, ответственности. Желаем учиться на "4" и "5", успешно закончить учебный год.</w:t>
      </w:r>
    </w:p>
    <w:p w:rsidR="00511007" w:rsidRPr="00C333B9" w:rsidRDefault="00511007" w:rsidP="005110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1419" w:rsidRPr="003711CC" w:rsidRDefault="00331419" w:rsidP="0033141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у нас необычный классный час. Мы всем коллектив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будем “строить” наш дом, при </w:t>
      </w:r>
      <w:r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 приложим все усилия, чтобы в нашем доме было тепло, светло, уютно, комфортно.</w:t>
      </w:r>
    </w:p>
    <w:p w:rsidR="00331419" w:rsidRPr="003711CC" w:rsidRDefault="00331419" w:rsidP="0033141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Семья – это родные друг другу люди, живущие вместе. Семья с первых минут нашего рождения находится рядом с каждым из нас. Если нам плохо, трудно, если с нами случилось несчастье – кто нас выслушает, поможет, успокоит, даст совет, защитит? Конечно же, родные нам люди: мамы, папы, </w:t>
      </w:r>
      <w:r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бабушки, дедушки, братья, сестры – наша семья, самые близкие и дорогие нам люди, наша опора на всю жизнь. Подчеркивая важность семьи, люди даже учредили Международный день семьи. Он отмечается ежегодно в мае. Какого числа, спросите вы? Отгадайте сами. Посмотрите на квадрат и скажите, какому числу не хватает пары?</w:t>
      </w:r>
    </w:p>
    <w:p w:rsidR="00331419" w:rsidRPr="00331419" w:rsidRDefault="00331419" w:rsidP="0033141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14 16 11 13 14</w:t>
      </w:r>
    </w:p>
    <w:p w:rsidR="00331419" w:rsidRPr="00331419" w:rsidRDefault="00331419" w:rsidP="0033141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12 18 17 10 18</w:t>
      </w:r>
    </w:p>
    <w:p w:rsidR="00331419" w:rsidRPr="00331419" w:rsidRDefault="00331419" w:rsidP="0033141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11 * 17 13</w:t>
      </w:r>
    </w:p>
    <w:p w:rsidR="00331419" w:rsidRPr="00331419" w:rsidRDefault="00331419" w:rsidP="0033141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* 20 19 *</w:t>
      </w:r>
    </w:p>
    <w:p w:rsidR="00331419" w:rsidRPr="00331419" w:rsidRDefault="00331419" w:rsidP="0033141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20 10 16 12</w:t>
      </w:r>
    </w:p>
    <w:p w:rsidR="00863AA5" w:rsidRDefault="00331419" w:rsidP="0033141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Ведущий. </w:t>
      </w:r>
      <w:r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Международный день семьи отмечается 15 мая.</w:t>
      </w:r>
      <w:r w:rsidR="0086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3AA5" w:rsidRPr="00371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«семья» понятно всем, как слова «мама», «хлеб», «родина». Семья… История идет от слова «семя». Маленькое семя, посаженное с любовью, дает свои всходы. И для того, чтобы семя взошло, нужно жить в любви и согласии.</w:t>
      </w:r>
    </w:p>
    <w:p w:rsidR="00863AA5" w:rsidRDefault="00863AA5" w:rsidP="0033141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AA5" w:rsidRDefault="00863AA5" w:rsidP="0033141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711C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такая заповедь – наказ: «Почитай мать и отца своего и будет тебе счастье, и будешь ты долго жить». И если все это исполнилось, значит, семя дало положительные всходы.</w:t>
      </w:r>
    </w:p>
    <w:p w:rsidR="00863AA5" w:rsidRDefault="00863AA5" w:rsidP="0033141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588" w:rsidRDefault="00863AA5" w:rsidP="0033141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711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семья - уникальное объединение людей разного возраста, основанное на кровнородственных отношениях. У каждого из вас есть желание жить в дружной, благополучной семье, основанной на взаимопонимании и доверии детей и взрослых.</w:t>
      </w:r>
    </w:p>
    <w:p w:rsidR="00243588" w:rsidRPr="00C333B9" w:rsidRDefault="00863AA5" w:rsidP="0033141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3588" w:rsidRPr="00C33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Прекрасные слова – моя семья,</w:t>
      </w:r>
      <w:r w:rsidR="00243588" w:rsidRPr="00C33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3588" w:rsidRPr="00C33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Её величество Семья.</w:t>
      </w:r>
      <w:r w:rsidR="00243588" w:rsidRPr="00C33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3588" w:rsidRPr="00C33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значат? – каждому по-своему.</w:t>
      </w:r>
      <w:r w:rsidR="00243588" w:rsidRPr="00C33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3588" w:rsidRPr="00C33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Сестры, мама, папа, я</w:t>
      </w:r>
      <w:r w:rsidR="00243588" w:rsidRPr="00C33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3588" w:rsidRPr="00C33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Любимый дом – вот так, по-моему.</w:t>
      </w:r>
      <w:r w:rsidR="00243588" w:rsidRPr="00C33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3588" w:rsidRPr="00C33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3588" w:rsidRPr="00C33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Хочу, чтоб семьи жили мирно,</w:t>
      </w:r>
      <w:r w:rsidR="00243588" w:rsidRPr="00C33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3588" w:rsidRPr="00C33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Спокойно, тихо, без войны,</w:t>
      </w:r>
      <w:r w:rsidR="00243588" w:rsidRPr="00C33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3588" w:rsidRPr="00C33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чтоб горел очаг семейный</w:t>
      </w:r>
      <w:r w:rsidR="00243588" w:rsidRPr="00C33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3588" w:rsidRPr="00C33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Счастливым пламенем любви.</w:t>
      </w:r>
    </w:p>
    <w:p w:rsidR="00243588" w:rsidRPr="00C333B9" w:rsidRDefault="00243588" w:rsidP="0033141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3588" w:rsidRDefault="00243588" w:rsidP="0033141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2435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Семья – это несколько человек, живущих вместе под одной крышей. Семья для каждого из нас – самое главное, самое нужное в жизни.</w:t>
      </w:r>
      <w:r w:rsidR="00C60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435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семье мы учимся любить, черпаем силы, сюда несем свои удачи и надежды и свою усталость и веришь, что в семье тебя всегда поймут и поддержат. Если в семье есть взаимопонимание, доверие и тепло – это настоящее счастье.</w:t>
      </w:r>
    </w:p>
    <w:p w:rsidR="00243588" w:rsidRDefault="00243588" w:rsidP="0033141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3588" w:rsidRDefault="00243588" w:rsidP="0033141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371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России впервые 8 июля 2008 года отмечался новый праздник — День семьи. Он посвящен памяти святых Петра и Февронии Муромских. </w:t>
      </w:r>
      <w:r w:rsidRPr="00C60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православной традиции они считаются покровителями супружеской верности, любви и семейного счастья.</w:t>
      </w:r>
      <w:r w:rsidRPr="00C6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7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католического Дня Влюбленных - Дня Святого Валентина, православный День Петра и Февронии - день супружеской любви и семейного счастья. Отмечают его 8 июля (25 июня по старому стилю). </w:t>
      </w:r>
      <w:r w:rsidRPr="00371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7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преданию Петр, младший сын муромского князя, расправился со змеем-демоном, приходившего в человеческом обличье к снохе Петра блудить. Зарубив оборотня, сам Петр получил тяжелое кожное заболевание. </w:t>
      </w:r>
      <w:r w:rsidRPr="00371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7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Феврония, дочь бортника, была девушкой мудрой, она общалась с животными и лечила травами. Когда Петр узнал о способностях девушки, то пообещал в случае исцеления на ней жениться. Однако слово своё не сдержал. Только со второго раза, после того как был вылечен вернувшийся недуг, князь женился на простолюдинке. </w:t>
      </w:r>
      <w:r w:rsidRPr="00371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C3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7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испытаний выпала на долю Петра и Февронии. Сила любви помогала им одолеть зависть, ненависть и коварство. Они жили долго и счастливо, и княжили в Муроме на радость своим подданным. </w:t>
      </w:r>
      <w:r w:rsidRPr="00371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711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старости супруги приняли монашеский постриг и молили Бога, чтобы им умереть в один день. Завещав положить их тела в одном гробу, они, и правда, скончались в один день и час 25 июня 1228 года. Сочтя погребение в одном гробе для монахов не по канонам, их тела положили раздельно. На следующий день они оказались вместе. А в 16 веке супругов причислили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лику православных святых. </w:t>
      </w:r>
    </w:p>
    <w:p w:rsidR="00243588" w:rsidRDefault="00243588" w:rsidP="0033141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711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Петра и Февронии - это русский праздник влюблюённых</w:t>
      </w:r>
      <w:r w:rsidRPr="00371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71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и Феврония обладали любовью, наполненной необыкновенным духовным содержанием. На такой любви держится мир. Именно этим святым молились наши предки, прося благосл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овения на вступление в брак.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7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Петра и Февронии пока празднуется не так романтично как день святого Валентина, без сердечек и прочей альковной атрибутики. Но уж если делать избраннику предложение, то лучше всего в этот день. Брак, наверняка, будет крепким. </w:t>
      </w:r>
      <w:r w:rsidRPr="00371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33B9" w:rsidRPr="00C33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Кл.руководитель.</w:t>
      </w:r>
      <w:r w:rsidR="00C3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1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Запомните, что 8 июля - День Петра и Февронии.</w:t>
      </w:r>
    </w:p>
    <w:p w:rsidR="00243588" w:rsidRDefault="00243588" w:rsidP="0024358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Моя семья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теперь все цифры знаю,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Дома всех пересчитаю.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Рыжий кот живет у нас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 ленивый - это раз.</w:t>
      </w:r>
    </w:p>
    <w:p w:rsidR="00243588" w:rsidRDefault="00243588" w:rsidP="0024358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считаю без ошибки,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- в аквариуме рыбка.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– любимая бабуля,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Вяжет варежки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 ходит по квартире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он у нас – четыре.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 мама – это пять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1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ее не посчитат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поет нам песни звонко?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Шесть, считаю я сестренку.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с газетой – это семь,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1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кресле он уснул совсе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 сестрой собаку просим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1C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купят - будет восемь.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 девять – это 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1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вся моя семья.</w:t>
      </w:r>
    </w:p>
    <w:p w:rsidR="00331419" w:rsidRPr="00C333B9" w:rsidRDefault="00243588" w:rsidP="0024358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35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19"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семья живет в своем родном доме. А что такое дом? Продолжите предложение</w:t>
      </w:r>
    </w:p>
    <w:p w:rsidR="00331419" w:rsidRPr="00331419" w:rsidRDefault="00331419" w:rsidP="0033141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это - …(</w:t>
      </w:r>
      <w:r w:rsidRPr="003314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примерные ответы детей… это здание, в котором живут люди; семейный очаг; моя крепость; место, где меня всегда ждут и т. д.)</w:t>
      </w:r>
    </w:p>
    <w:p w:rsidR="00331419" w:rsidRPr="00331419" w:rsidRDefault="00331419" w:rsidP="0033141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в</w:t>
      </w:r>
      <w:r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 предлагаются описания видов жилищ разного народа. </w:t>
      </w:r>
      <w:r w:rsidRPr="0033141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Задача - определить их названия.</w:t>
      </w:r>
    </w:p>
    <w:p w:rsidR="00331419" w:rsidRPr="003711CC" w:rsidRDefault="00331419" w:rsidP="0033141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Крестьянский дом в украинской или белорусской деревне (хата)</w:t>
      </w:r>
    </w:p>
    <w:p w:rsidR="00331419" w:rsidRPr="003711CC" w:rsidRDefault="00331419" w:rsidP="0033141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</w:t>
      </w:r>
      <w:r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Переносное жилище у кочевых народов (кибитка)</w:t>
      </w:r>
    </w:p>
    <w:p w:rsidR="00331419" w:rsidRPr="003711CC" w:rsidRDefault="00331419" w:rsidP="0033141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Отдельная комната монаха в монастыре (келья)</w:t>
      </w:r>
    </w:p>
    <w:p w:rsidR="00331419" w:rsidRPr="003711CC" w:rsidRDefault="00331419" w:rsidP="0033141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Кочевой шалаш у киргизского народа (юрта)</w:t>
      </w:r>
    </w:p>
    <w:p w:rsidR="00331419" w:rsidRPr="003711CC" w:rsidRDefault="00331419" w:rsidP="0033141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Хижина из ветвей, кож, коры у индейцев Северной Америки (вигвам)</w:t>
      </w:r>
    </w:p>
    <w:p w:rsidR="00331419" w:rsidRPr="003711CC" w:rsidRDefault="00331419" w:rsidP="0033141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Дворец и крепость феодала (замок)</w:t>
      </w:r>
    </w:p>
    <w:p w:rsidR="00331419" w:rsidRPr="003711CC" w:rsidRDefault="00331419" w:rsidP="0033141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Кочевой переносной шалаш, крытый шкурами, корой, войлоком у сибирских народов (чум)</w:t>
      </w:r>
    </w:p>
    <w:p w:rsidR="00331419" w:rsidRPr="003711CC" w:rsidRDefault="00331419" w:rsidP="0033141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Комфортабельный загородный дом с парком и садом (вилла)</w:t>
      </w:r>
    </w:p>
    <w:p w:rsidR="00331419" w:rsidRPr="003711CC" w:rsidRDefault="00331419" w:rsidP="0033141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Постройка из жердей, покрытых ветками, соломой, травой, и т.д. (шалаш)</w:t>
      </w:r>
    </w:p>
    <w:p w:rsidR="00331419" w:rsidRPr="003711CC" w:rsidRDefault="00331419" w:rsidP="0033141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Крытое углубление в земле, вырытое для жилья, укрытия (землянка)</w:t>
      </w:r>
    </w:p>
    <w:p w:rsidR="00331419" w:rsidRPr="003711CC" w:rsidRDefault="00331419" w:rsidP="0033141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Отдельное жилое помещение в доме с кухней, комнатами (квартира)</w:t>
      </w:r>
    </w:p>
    <w:p w:rsidR="00331419" w:rsidRDefault="00331419" w:rsidP="0033141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Временное помещение из натянутой на остов ткани (палатка)</w:t>
      </w:r>
    </w:p>
    <w:p w:rsidR="00331419" w:rsidRPr="003711CC" w:rsidRDefault="00331419" w:rsidP="0033141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3B4" w:rsidRPr="003711CC" w:rsidRDefault="001033B4" w:rsidP="001033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3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авторитетному мнению Д. Карнеги, улыбка создает счастье в доме, служит паролем для друзей. Она ничего не стоит, но много дает. Это “лучшее противоядие созданное природой от неприятностей”. Не у всех, получается, жить светло и улыбчиво, но этому можно учиться. Вам предлагается по очереди отгадать загадки-шутки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33B4" w:rsidRPr="003711CC" w:rsidRDefault="001033B4" w:rsidP="001033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такое: “маленький, серенький, с хвостиком и на колесиках”?</w:t>
      </w:r>
    </w:p>
    <w:p w:rsidR="001033B4" w:rsidRPr="003711CC" w:rsidRDefault="001033B4" w:rsidP="001033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мышонок!</w:t>
      </w:r>
    </w:p>
    <w:p w:rsidR="001033B4" w:rsidRPr="003711CC" w:rsidRDefault="001033B4" w:rsidP="001033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почему на колесиках?</w:t>
      </w:r>
    </w:p>
    <w:p w:rsidR="001033B4" w:rsidRPr="003711CC" w:rsidRDefault="001033B4" w:rsidP="001033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велосипеде катается.</w:t>
      </w:r>
    </w:p>
    <w:p w:rsidR="001033B4" w:rsidRPr="003711CC" w:rsidRDefault="001033B4" w:rsidP="001033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узнать, не открывая холодильник, залез ли туда мышонок?</w:t>
      </w:r>
    </w:p>
    <w:p w:rsidR="001033B4" w:rsidRPr="003711CC" w:rsidRDefault="001033B4" w:rsidP="001033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его велосипед стоит у холодильника, значит мышонок там!</w:t>
      </w:r>
    </w:p>
    <w:p w:rsidR="001033B4" w:rsidRPr="003711CC" w:rsidRDefault="001033B4" w:rsidP="001033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нужно сделать операций, чтобы поместить в холодильник бегемота?</w:t>
      </w:r>
    </w:p>
    <w:p w:rsidR="001033B4" w:rsidRPr="003711CC" w:rsidRDefault="001033B4" w:rsidP="001033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Четыре: открыть холодильник, вынуть от туда мышонка, поместить бегемота, закрыть холодильник.</w:t>
      </w:r>
    </w:p>
    <w:p w:rsidR="001033B4" w:rsidRPr="003711CC" w:rsidRDefault="001033B4" w:rsidP="001033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быстрее добежит до Африки – жираф или бегемот?</w:t>
      </w:r>
    </w:p>
    <w:p w:rsidR="001033B4" w:rsidRPr="003711CC" w:rsidRDefault="001033B4" w:rsidP="001033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Жираф, бегемот лежит в холодильнике.</w:t>
      </w:r>
    </w:p>
    <w:p w:rsidR="001033B4" w:rsidRPr="003711CC" w:rsidRDefault="001033B4" w:rsidP="001033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жирафов можно посадить в кузов грузовика?</w:t>
      </w:r>
    </w:p>
    <w:p w:rsidR="001033B4" w:rsidRPr="003711CC" w:rsidRDefault="001033B4" w:rsidP="001033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влезет!</w:t>
      </w:r>
    </w:p>
    <w:p w:rsidR="001033B4" w:rsidRPr="003711CC" w:rsidRDefault="001033B4" w:rsidP="001033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сколько можно посадить туда бегемотов?</w:t>
      </w:r>
    </w:p>
    <w:p w:rsidR="001033B4" w:rsidRDefault="001033B4" w:rsidP="001033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 сколько, он занят жирафами.</w:t>
      </w:r>
    </w:p>
    <w:p w:rsidR="001033B4" w:rsidRPr="003711CC" w:rsidRDefault="001033B4" w:rsidP="001033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3B4" w:rsidRPr="003711CC" w:rsidRDefault="001033B4" w:rsidP="001033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3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Школьный 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та же семья, которую строим мы с вами</w:t>
      </w:r>
      <w:r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</w:t>
      </w:r>
      <w:r w:rsidR="0086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дом имеет свою крышу</w:t>
      </w:r>
      <w:r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которую мы назовём </w:t>
      </w:r>
      <w:r w:rsidRPr="003711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Крышей хорошего настроения</w:t>
      </w:r>
      <w:r w:rsidRPr="0037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для нас значит Наш Школьный Дом? (сначала дети дают свои ответы, а затем некоторые ученики читают карточки)</w:t>
      </w:r>
    </w:p>
    <w:p w:rsidR="001033B4" w:rsidRPr="00C60504" w:rsidRDefault="001033B4" w:rsidP="001033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71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Школьный Дом – </w:t>
      </w:r>
      <w:r w:rsidRPr="00C60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и родительский, но только с большими возможностями и выбором, в нём также хорошо учиться и уютно каждому, как в семье, каждого любят, уважают, ценят независимо от учебных успехов, за то, что он – человек.</w:t>
      </w:r>
    </w:p>
    <w:p w:rsidR="00863AA5" w:rsidRPr="003711CC" w:rsidRDefault="00863AA5" w:rsidP="001033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3B4" w:rsidRPr="00C60504" w:rsidRDefault="001033B4" w:rsidP="001033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71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Школьный Дом – </w:t>
      </w:r>
      <w:r w:rsidRPr="00C60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 кузница знаний и мастерская дум, где ребёнка окружают красота, игра, фантазия, творчество.</w:t>
      </w:r>
    </w:p>
    <w:p w:rsidR="00863AA5" w:rsidRPr="00C60504" w:rsidRDefault="00863AA5" w:rsidP="001033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3B4" w:rsidRDefault="001033B4" w:rsidP="001033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71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Школьный Дом – </w:t>
      </w:r>
      <w:r w:rsidRPr="00C60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 содружество детей и взрослых: учеников, учителей и родителей. Это радость совместного творческого созидания.</w:t>
      </w:r>
    </w:p>
    <w:p w:rsidR="00C60504" w:rsidRPr="00C60504" w:rsidRDefault="00C60504" w:rsidP="001033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3B4" w:rsidRPr="00C60504" w:rsidRDefault="001033B4" w:rsidP="001033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71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Школьный Дом – </w:t>
      </w:r>
      <w:r w:rsidRPr="00C60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 мастерская, где воспитываются, осваивая духовные богатства народной культуры, традиции; это поиск смысла жизни, профессионального самоопределения; поиск идеалов добра, любви, правды, красоты.</w:t>
      </w:r>
    </w:p>
    <w:p w:rsidR="00863AA5" w:rsidRPr="003711CC" w:rsidRDefault="00863AA5" w:rsidP="001033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3B4" w:rsidRPr="00C60504" w:rsidRDefault="001033B4" w:rsidP="001033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Школьный Дом – </w:t>
      </w:r>
      <w:r w:rsidRPr="00C60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 светилище, где учатся быть счастливыми.</w:t>
      </w:r>
    </w:p>
    <w:p w:rsidR="001033B4" w:rsidRDefault="001033B4" w:rsidP="001033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0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мы стараемся соединять всё, чтобы Дом наш был целостным, добрым и мудрым.</w:t>
      </w:r>
    </w:p>
    <w:p w:rsidR="00C333B9" w:rsidRDefault="00C333B9" w:rsidP="001033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333B9" w:rsidRPr="00C60504" w:rsidRDefault="00C333B9" w:rsidP="001033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60504" w:rsidRDefault="00C60504" w:rsidP="001033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0504" w:rsidRDefault="00C60504" w:rsidP="00C6050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0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Викторина «Семья». </w:t>
      </w:r>
    </w:p>
    <w:p w:rsidR="000F6F34" w:rsidRPr="00C333B9" w:rsidRDefault="00C60504" w:rsidP="00C333B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В каком месяце отмечается Международный день семьи? </w:t>
      </w:r>
      <w:r w:rsidRPr="00371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В мае;</w:t>
      </w:r>
      <w:r w:rsidRPr="00C6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В июне; </w:t>
      </w:r>
      <w:r w:rsidRPr="00C6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В августе; </w:t>
      </w:r>
      <w:r w:rsidRPr="00C6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В сентябре. </w:t>
      </w:r>
      <w:r w:rsidRPr="00C6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(Отмечается ежегодно 15 мая, начиная с 1994 года.Провозглашён Генеральной Ассамблеей ООН.)</w:t>
      </w:r>
      <w:r w:rsidRPr="00371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Какое выражение стало символом большой семьи? </w:t>
      </w:r>
      <w:r w:rsidRPr="00371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Трое в лодке; </w:t>
      </w:r>
      <w:r w:rsidRPr="00C6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Четверо за компьютером; </w:t>
      </w:r>
      <w:r w:rsidRPr="00C6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Пятеро в ванной; </w:t>
      </w:r>
      <w:r w:rsidRPr="00C6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Семеро по лавкам</w:t>
      </w:r>
      <w:r w:rsidRPr="00C6050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. </w:t>
      </w:r>
      <w:r w:rsidRPr="00C6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71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Есть буквенная семья, в которой, согласно многочисленным стихам, «тридцать три родных сестрицы». Что это за семья?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(Алфавит.)</w:t>
      </w:r>
      <w:r w:rsidRPr="00371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4. </w:t>
      </w:r>
      <w:r w:rsidRPr="00C60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образуют на небе Кассиопея, Цефей, Андромеда?</w:t>
      </w:r>
      <w:r w:rsidRPr="0037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3711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Семью</w:t>
      </w:r>
      <w:r w:rsidRPr="00371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71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Кассиопея – жена эфиопского царя Цефея, Андромеда – их дочь.)</w:t>
      </w:r>
      <w:r w:rsidRPr="00371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Какое растение олицетворяет собой одновременно и родного, и приемного родственника? </w:t>
      </w:r>
      <w:r w:rsidRPr="00371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3711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Мать</w:t>
      </w:r>
      <w:r w:rsidRPr="00371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-и-мачеха)</w:t>
      </w:r>
      <w:r w:rsidRPr="00371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 какой русской игрушке эта цитата из энциклопедии: «Она олицетворяет идею крепкой семьи, достатка, продолжения рода, несет в себе идею единства»?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1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(О матрёшке)</w:t>
      </w:r>
      <w:r w:rsidRPr="00371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Как звучит русская «фруктовая» пословица о том, кто унаследовал плохое, неблаговидное поведение от отца или матери?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(«Яблоко от яблони недалеко падает»)</w:t>
      </w:r>
      <w:r w:rsidRPr="00371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Какую погоду не в силах предсказать синоптики?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доме, семейный климат)</w:t>
      </w:r>
      <w:r w:rsidRPr="00371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71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 Руси, когда вся семья собиралась за новогодним столом, дети связывали ножки стола лыковой верёвкой. Что символизировал этот новогодний обычай?</w:t>
      </w:r>
      <w:r w:rsidRPr="00C605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71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(Это означало, что семья в наступающем году будет крепкой и не должна разлучаться.)</w:t>
      </w:r>
      <w:r w:rsidRPr="00371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праздник подошёл к концу. Я благодарю всех за активное участие, надеюсь, что сегодня нам чуть лучше удалось узнать друг друга. От всей души желаю, чтобы пламя семейного очага всегда согревало и поддерживало вас в трудную минуту. </w:t>
      </w:r>
    </w:p>
    <w:sectPr w:rsidR="000F6F34" w:rsidRPr="00C333B9" w:rsidSect="00511007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E03"/>
    <w:multiLevelType w:val="multilevel"/>
    <w:tmpl w:val="3036F08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D87009"/>
    <w:multiLevelType w:val="multilevel"/>
    <w:tmpl w:val="CFB604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1007"/>
    <w:rsid w:val="000F6F34"/>
    <w:rsid w:val="001033B4"/>
    <w:rsid w:val="00243588"/>
    <w:rsid w:val="00331419"/>
    <w:rsid w:val="00511007"/>
    <w:rsid w:val="00863AA5"/>
    <w:rsid w:val="00BB4F31"/>
    <w:rsid w:val="00C333B9"/>
    <w:rsid w:val="00C60504"/>
    <w:rsid w:val="00D9723E"/>
    <w:rsid w:val="00F8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2012-08-28T17:23:00Z</dcterms:created>
  <dcterms:modified xsi:type="dcterms:W3CDTF">2012-08-28T18:29:00Z</dcterms:modified>
</cp:coreProperties>
</file>