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93" w:rsidRPr="00BD5465" w:rsidRDefault="00674B93" w:rsidP="00674B9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D54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465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r w:rsidR="00AD573D" w:rsidRPr="00BD5465">
        <w:rPr>
          <w:rFonts w:ascii="Times New Roman" w:hAnsi="Times New Roman" w:cs="Times New Roman"/>
          <w:i/>
          <w:iCs/>
          <w:sz w:val="28"/>
          <w:szCs w:val="28"/>
        </w:rPr>
        <w:t xml:space="preserve">    Латышева Анна Петровна</w:t>
      </w:r>
    </w:p>
    <w:p w:rsidR="00674B93" w:rsidRPr="00BD5465" w:rsidRDefault="00674B93" w:rsidP="00674B93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5465">
        <w:rPr>
          <w:rFonts w:ascii="Times New Roman" w:hAnsi="Times New Roman" w:cs="Times New Roman"/>
          <w:i/>
          <w:iCs/>
          <w:sz w:val="28"/>
          <w:szCs w:val="28"/>
        </w:rPr>
        <w:t xml:space="preserve">Предмет: </w:t>
      </w:r>
      <w:r w:rsidR="00AD573D" w:rsidRPr="00BD5465">
        <w:rPr>
          <w:rFonts w:ascii="Times New Roman" w:hAnsi="Times New Roman" w:cs="Times New Roman"/>
          <w:i/>
          <w:iCs/>
          <w:sz w:val="28"/>
          <w:szCs w:val="28"/>
        </w:rPr>
        <w:t xml:space="preserve"> математика</w:t>
      </w:r>
    </w:p>
    <w:p w:rsidR="00674B93" w:rsidRPr="00BD5465" w:rsidRDefault="00674B93" w:rsidP="00674B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5465">
        <w:rPr>
          <w:rFonts w:ascii="Times New Roman" w:hAnsi="Times New Roman" w:cs="Times New Roman"/>
          <w:i/>
          <w:iCs/>
          <w:sz w:val="28"/>
          <w:szCs w:val="28"/>
        </w:rPr>
        <w:t>Класс:</w:t>
      </w:r>
      <w:r w:rsidRPr="00BD5465">
        <w:rPr>
          <w:rFonts w:ascii="Times New Roman" w:hAnsi="Times New Roman" w:cs="Times New Roman"/>
          <w:sz w:val="28"/>
          <w:szCs w:val="28"/>
        </w:rPr>
        <w:t xml:space="preserve"> </w:t>
      </w:r>
      <w:r w:rsidR="00AD573D" w:rsidRPr="00BD546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74B93" w:rsidRPr="00BD5465" w:rsidRDefault="00674B93" w:rsidP="00674B93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D5465">
        <w:rPr>
          <w:rFonts w:ascii="Times New Roman" w:hAnsi="Times New Roman" w:cs="Times New Roman"/>
          <w:i/>
          <w:iCs/>
          <w:sz w:val="28"/>
          <w:szCs w:val="28"/>
        </w:rPr>
        <w:t xml:space="preserve">Тип урока: </w:t>
      </w:r>
      <w:r w:rsidR="00B23866" w:rsidRPr="00BD5465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674B93" w:rsidRPr="00BD5465" w:rsidRDefault="00674B93" w:rsidP="00674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46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изучения темы </w:t>
      </w:r>
    </w:p>
    <w:tbl>
      <w:tblPr>
        <w:tblpPr w:leftFromText="180" w:rightFromText="180" w:vertAnchor="text" w:horzAnchor="page" w:tblpX="1657" w:tblpY="14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7"/>
        <w:gridCol w:w="11846"/>
      </w:tblGrid>
      <w:tr w:rsidR="00674B93" w:rsidRPr="00BD5465" w:rsidTr="00E925BA">
        <w:trPr>
          <w:trHeight w:val="34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3" w:rsidRPr="00BD5465" w:rsidRDefault="00A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Части фигуры</w:t>
            </w:r>
          </w:p>
        </w:tc>
      </w:tr>
      <w:tr w:rsidR="00674B93" w:rsidRPr="00BD5465" w:rsidTr="00E925BA">
        <w:trPr>
          <w:trHeight w:val="27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3" w:rsidRPr="00BD5465" w:rsidRDefault="00A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Актуализировать представления учащихся о разбиении фигур на части и составлении целой фигуры из частей.</w:t>
            </w:r>
          </w:p>
        </w:tc>
      </w:tr>
      <w:tr w:rsidR="00674B93" w:rsidRPr="00BD5465" w:rsidTr="00E925BA">
        <w:trPr>
          <w:trHeight w:val="93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FC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  <w:r w:rsidR="00A067FC"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B93" w:rsidRPr="00BD5465" w:rsidRDefault="00A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На основе работы с р</w:t>
            </w:r>
            <w:r w:rsidR="00C5551A" w:rsidRPr="00BD5465">
              <w:rPr>
                <w:rFonts w:ascii="Times New Roman" w:hAnsi="Times New Roman" w:cs="Times New Roman"/>
                <w:sz w:val="28"/>
                <w:szCs w:val="28"/>
              </w:rPr>
              <w:t>аздаточным материалом устанавливают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частями и целым фигур.</w:t>
            </w:r>
          </w:p>
          <w:p w:rsidR="00A067FC" w:rsidRPr="00BD5465" w:rsidRDefault="00C555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Фиксируют</w:t>
            </w:r>
            <w:r w:rsidR="00A067FC"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взаимосвязи между целым и частями с помощью символов.</w:t>
            </w:r>
          </w:p>
          <w:p w:rsidR="00A067FC" w:rsidRPr="00BD5465" w:rsidRDefault="00A06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5551A"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ренируют </w:t>
            </w: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счета в пределах 9.</w:t>
            </w:r>
          </w:p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  <w:proofErr w:type="gramEnd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67FC"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51A"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</w:t>
            </w:r>
            <w:r w:rsidR="00A067FC"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толерантное отношение к чужому мнению</w:t>
            </w:r>
          </w:p>
          <w:p w:rsidR="00674B93" w:rsidRPr="00BD5465" w:rsidRDefault="00674B93" w:rsidP="00C5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  <w:r w:rsidR="00A067FC"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51A" w:rsidRPr="00BD5465">
              <w:rPr>
                <w:rFonts w:ascii="Times New Roman" w:hAnsi="Times New Roman" w:cs="Times New Roman"/>
                <w:sz w:val="28"/>
                <w:szCs w:val="28"/>
              </w:rPr>
              <w:t>определяют тему и цели урока, показывают умение работать</w:t>
            </w:r>
            <w:r w:rsidR="002731FF"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в  группе, паре.</w:t>
            </w:r>
          </w:p>
        </w:tc>
      </w:tr>
      <w:tr w:rsidR="00674B93" w:rsidRPr="00BD5465" w:rsidTr="00E925BA">
        <w:trPr>
          <w:trHeight w:val="4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3" w:rsidRPr="00BD5465" w:rsidRDefault="00A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Фигура, часть, целое</w:t>
            </w:r>
          </w:p>
        </w:tc>
      </w:tr>
      <w:tr w:rsidR="00674B93" w:rsidRPr="00BD5465" w:rsidTr="00E925BA">
        <w:trPr>
          <w:trHeight w:val="459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</w:p>
        </w:tc>
        <w:tc>
          <w:tcPr>
            <w:tcW w:w="1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3" w:rsidRPr="00BD5465" w:rsidRDefault="0053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Конструирование, технология, геометрия</w:t>
            </w:r>
          </w:p>
        </w:tc>
      </w:tr>
      <w:tr w:rsidR="00674B93" w:rsidRPr="00BD5465" w:rsidTr="00E925BA">
        <w:trPr>
          <w:trHeight w:val="69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93" w:rsidRPr="00BD5465" w:rsidRDefault="00674B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основны</w:t>
            </w:r>
            <w:r w:rsidR="00A067FC" w:rsidRPr="00BD54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74B93" w:rsidRPr="00BD5465" w:rsidRDefault="006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дополнительные</w:t>
            </w:r>
          </w:p>
        </w:tc>
        <w:tc>
          <w:tcPr>
            <w:tcW w:w="1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93" w:rsidRPr="00BD5465" w:rsidRDefault="00A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465">
              <w:rPr>
                <w:rFonts w:ascii="Times New Roman" w:hAnsi="Times New Roman" w:cs="Times New Roman"/>
                <w:sz w:val="28"/>
                <w:szCs w:val="28"/>
              </w:rPr>
              <w:t xml:space="preserve">Л.Г. 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«Математика 1 класс»</w:t>
            </w:r>
          </w:p>
          <w:p w:rsidR="00A067FC" w:rsidRPr="00BD5465" w:rsidRDefault="00A0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</w:tbl>
    <w:tbl>
      <w:tblPr>
        <w:tblpPr w:leftFromText="180" w:rightFromText="180" w:vertAnchor="text" w:horzAnchor="margin" w:tblpY="-782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9"/>
        <w:gridCol w:w="2839"/>
        <w:gridCol w:w="4678"/>
        <w:gridCol w:w="2551"/>
        <w:gridCol w:w="3119"/>
      </w:tblGrid>
      <w:tr w:rsidR="00E925BA" w:rsidRPr="00BD5465" w:rsidTr="00862C32">
        <w:trPr>
          <w:trHeight w:val="152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Технология проведения</w:t>
            </w:r>
          </w:p>
        </w:tc>
        <w:tc>
          <w:tcPr>
            <w:tcW w:w="7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результаты </w:t>
            </w:r>
          </w:p>
        </w:tc>
      </w:tr>
      <w:tr w:rsidR="00E925BA" w:rsidRPr="00BD5465" w:rsidTr="00862C32">
        <w:trPr>
          <w:trHeight w:val="570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BA" w:rsidRPr="00BD5465" w:rsidRDefault="00E925BA" w:rsidP="00E925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E925BA" w:rsidRPr="00BD5465" w:rsidRDefault="00E925BA" w:rsidP="00E9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учеников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  <w:p w:rsidR="00E925BA" w:rsidRPr="00BD5465" w:rsidRDefault="00E925BA" w:rsidP="00E9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BA" w:rsidRPr="00BD5465" w:rsidRDefault="00E925BA" w:rsidP="00E925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2C32" w:rsidRPr="00BD5465" w:rsidTr="00862C32">
        <w:trPr>
          <w:trHeight w:val="152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BA" w:rsidRPr="00BD5465" w:rsidRDefault="00E925BA" w:rsidP="00E925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BA" w:rsidRPr="00BD5465" w:rsidRDefault="00E925BA" w:rsidP="00E92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5BA" w:rsidRPr="00BD5465" w:rsidRDefault="00E925BA" w:rsidP="00E92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862C32" w:rsidRPr="00BD5465" w:rsidTr="00862C32">
        <w:trPr>
          <w:trHeight w:val="43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BA" w:rsidRPr="00BD5465" w:rsidRDefault="00E925BA" w:rsidP="00E925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Мотивация к учебной деятельности 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(2 мин)</w:t>
            </w:r>
          </w:p>
          <w:p w:rsidR="00E925BA" w:rsidRPr="00BD5465" w:rsidRDefault="00E925BA" w:rsidP="00E9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настроить учеников на урок, проверить готовность к уроку</w:t>
            </w:r>
          </w:p>
          <w:p w:rsidR="00E925BA" w:rsidRPr="00BD5465" w:rsidRDefault="00E925BA" w:rsidP="00E9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BA" w:rsidRPr="00BD5465" w:rsidRDefault="00E925BA" w:rsidP="00E9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уроку, эмоционально настраиваются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5BA" w:rsidRPr="00BD5465" w:rsidRDefault="00E925BA" w:rsidP="00E925B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Организует эмоциональный настрой детей на урок.</w:t>
            </w:r>
          </w:p>
          <w:p w:rsidR="00E925BA" w:rsidRPr="00BD5465" w:rsidRDefault="00E925BA" w:rsidP="00E925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«Цепочка  энергии»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BA" w:rsidRPr="00BD5465" w:rsidRDefault="00E925BA" w:rsidP="00E925B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BA" w:rsidRPr="00BD5465" w:rsidRDefault="00E925BA" w:rsidP="00E925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</w:p>
          <w:p w:rsidR="00E925BA" w:rsidRPr="00BD5465" w:rsidRDefault="00E925BA" w:rsidP="00E9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C32" w:rsidRPr="00BD5465" w:rsidTr="00862C32">
        <w:trPr>
          <w:trHeight w:val="104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полученных знаний (7 мин)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Отгадывают ребус. Определяют тему урока.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счет в пределах 9.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Вспоминают разбиение на группы и составление </w:t>
            </w: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равенств по этому разбиению.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Дает задание на совершенствование вычислительных навыков «Малая вертушка»</w:t>
            </w:r>
          </w:p>
          <w:p w:rsidR="00862C32" w:rsidRPr="00BD5465" w:rsidRDefault="00A266BF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left:0;text-align:left;margin-left:60.35pt;margin-top:44.55pt;width:7.15pt;height:54.25pt;z-index:251662336"/>
              </w:pict>
            </w:r>
            <w:r w:rsidR="00862C32"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отгадать ребус и узнать тему урока. «Первый слог»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ФИ</w:t>
            </w: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ГУ</w:t>
            </w: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   </w:t>
            </w:r>
            <w:r w:rsid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фигуры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Р</w:t>
            </w:r>
            <w:r w:rsidR="00BD54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Ы</w:t>
            </w:r>
            <w:r w:rsidR="00BD5465"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Актуализирует знания детей  в области геометрических фигур, а также в  разбиении фигур на группы и составления равенств по разбиению.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(Познавательные УУД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62C32" w:rsidRPr="00BD5465" w:rsidRDefault="004346AF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Ориентируются в собственной системе знаний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(Коммуникативные УУД).</w:t>
            </w:r>
          </w:p>
          <w:p w:rsidR="00862C32" w:rsidRPr="00BD5465" w:rsidRDefault="004346AF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дополняют, рассуждают.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(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УУД).</w:t>
            </w:r>
          </w:p>
          <w:p w:rsidR="004346AF" w:rsidRPr="00BD5465" w:rsidRDefault="004346AF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планировать свою деятельность в соответствии с целевой установкой</w:t>
            </w:r>
          </w:p>
          <w:p w:rsidR="004346AF" w:rsidRPr="00BD5465" w:rsidRDefault="008D0029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46AF" w:rsidRPr="00BD5465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</w:t>
            </w:r>
          </w:p>
        </w:tc>
      </w:tr>
      <w:tr w:rsidR="00862C32" w:rsidRPr="00BD5465" w:rsidTr="00862C32">
        <w:trPr>
          <w:trHeight w:val="104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Формулирование темы урока, постановка цели 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(3 мин)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учителя формулируют тему и цели урока.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работу детей по определению темы и целей урока. «Дополни глаголы»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Исследовать….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Делить…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…из…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Переставлять…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Записывать…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(Познавательные УУД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62C32" w:rsidRPr="00BD5465" w:rsidRDefault="001165C1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определять цель учебной деятельности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(Коммуникативные УУД).</w:t>
            </w:r>
          </w:p>
          <w:p w:rsidR="00862C32" w:rsidRPr="00BD5465" w:rsidRDefault="001165C1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оформлять свои мысли в устной форме</w:t>
            </w:r>
          </w:p>
          <w:p w:rsidR="001165C1" w:rsidRPr="00BD5465" w:rsidRDefault="00862C32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(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УУД)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.</w:t>
            </w:r>
            <w:r w:rsidR="001165C1"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формулировать цель </w:t>
            </w:r>
            <w:r w:rsidR="001165C1" w:rsidRPr="00BD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с помощью учителя и самостоятельно</w:t>
            </w:r>
          </w:p>
        </w:tc>
      </w:tr>
      <w:tr w:rsidR="00862C32" w:rsidRPr="00BD5465" w:rsidTr="00862C32">
        <w:trPr>
          <w:trHeight w:val="7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Изучение нового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(15 мин)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Исследуют фигуры, делят их на части. Составляют из частей разные фигуры. Наблюдают. Делают выводы. Фиксируют разбиение на части и составление фигур из частей с помощью символов.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исследовательскую работу детей в парах по составлению и разбиению фигур. 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Помогает в формулировке выводов.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Учит способу фиксирования данного разбиения в виде символов.</w:t>
            </w:r>
          </w:p>
          <w:p w:rsidR="00862C32" w:rsidRPr="00BD5465" w:rsidRDefault="00862C32" w:rsidP="00862C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Работа в парах. Составить квадрат из частей раздаточного материала. Перемещая части, составить большой треугольник</w:t>
            </w:r>
          </w:p>
          <w:p w:rsidR="00862C32" w:rsidRPr="00BD5465" w:rsidRDefault="00862C32" w:rsidP="00862C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Из других частей раздаточного материала составьте круг, затем бабочку, затем змейку.</w:t>
            </w:r>
          </w:p>
          <w:p w:rsidR="00862C32" w:rsidRPr="00BD5465" w:rsidRDefault="00862C32" w:rsidP="00862C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полученных исследований сделайте выводы. Для этого выбери ответы на вопросы и попробуй сформулировать вывод. </w:t>
            </w:r>
            <w:proofErr w:type="gramStart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«Что мы делали?» (составляли, 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вычисляли, измеряли) «Каким способом?» (перемещая части, раскладывая фигуры, перечисляя элементы)</w:t>
            </w:r>
            <w:proofErr w:type="gramEnd"/>
          </w:p>
          <w:p w:rsidR="00862C32" w:rsidRPr="00BD5465" w:rsidRDefault="00862C32" w:rsidP="00862C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Вернемся к первой фигуре. Как мы ее получили? Можно ли это записать?</w:t>
            </w:r>
          </w:p>
          <w:p w:rsidR="00862C32" w:rsidRPr="00BD5465" w:rsidRDefault="00862C32" w:rsidP="00862C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получить часть</w:t>
            </w:r>
            <w:proofErr w:type="gramStart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из фигуры? (Убрать из целой фигуры Б) Как это записать?</w:t>
            </w:r>
          </w:p>
          <w:p w:rsidR="00862C32" w:rsidRPr="00BD5465" w:rsidRDefault="00862C32" w:rsidP="00862C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». Соберите части предложений, чтобы получить выводы: Чтобы найти; целую фигуру; надо сложить; ее части; Чтобы найти; часть фигуры; нужно вычесть; из целого часть.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(Познавательные УУД)</w:t>
            </w:r>
          </w:p>
          <w:p w:rsidR="009B516F" w:rsidRPr="00BD5465" w:rsidRDefault="009B516F" w:rsidP="009B516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выдвигать предположения</w:t>
            </w:r>
          </w:p>
          <w:p w:rsidR="00862C32" w:rsidRPr="00BD5465" w:rsidRDefault="00862C32" w:rsidP="009B516F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proofErr w:type="gramStart"/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Коммуникативные УУД).</w:t>
            </w:r>
            <w:proofErr w:type="gramEnd"/>
          </w:p>
          <w:p w:rsidR="009B516F" w:rsidRPr="00BD5465" w:rsidRDefault="009B516F" w:rsidP="009B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контролировать действия партнёра</w:t>
            </w:r>
          </w:p>
          <w:p w:rsidR="009B516F" w:rsidRPr="00BD5465" w:rsidRDefault="009B516F" w:rsidP="009B5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9B516F" w:rsidRPr="00BD5465" w:rsidRDefault="009B516F" w:rsidP="009B516F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сохранять учебную задачу и осуществлять контроль</w:t>
            </w:r>
          </w:p>
        </w:tc>
      </w:tr>
      <w:tr w:rsidR="00862C32" w:rsidRPr="00BD5465" w:rsidTr="00862C32">
        <w:trPr>
          <w:trHeight w:val="797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Закрепление  нового 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(5 мин)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закрепить полученные </w:t>
            </w:r>
            <w:r w:rsidRPr="00BD5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знания.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Работают в группе. Выполняют задание на закрепление полученных знаний.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Организует работу в группе по закреплению полученных знаний.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равенства для нахождения целой фигуры и ее частей для фигуры КРУГ.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516F" w:rsidRPr="00BD5465" w:rsidRDefault="009B516F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как составление целого из частей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lastRenderedPageBreak/>
              <w:t xml:space="preserve"> 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(Коммуникативные УУД).</w:t>
            </w:r>
          </w:p>
          <w:p w:rsidR="009B516F" w:rsidRPr="00BD5465" w:rsidRDefault="009B516F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осуществлять работу в паре (группе)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62C32" w:rsidRPr="00BD5465" w:rsidRDefault="009B516F" w:rsidP="00862C32">
            <w:pPr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оценивать результаты, анализировать работу</w:t>
            </w:r>
          </w:p>
        </w:tc>
      </w:tr>
      <w:tr w:rsidR="00862C32" w:rsidRPr="00BD5465" w:rsidTr="00862C32">
        <w:trPr>
          <w:trHeight w:val="116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Контролирующее задание 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(12 мин)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умение делить фигуру на части, составлять фигуру из частей, фиксировать это разбиение в 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символов.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Выполняют  контрольное задание на проверку понимания нового материала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Проверяет степень усвоения новых знаний с помощью индивидуального контрольного задания.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дана фигура, состоящая из частей. Записать все возможные равенства к рисунку.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2C32" w:rsidRPr="00BD5465" w:rsidRDefault="009B516F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соотносить имеющиеся знания с новым материалом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(</w:t>
            </w:r>
            <w:r w:rsidR="00BD5465"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Коммуникативные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 xml:space="preserve"> УУД</w:t>
            </w: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).</w:t>
            </w:r>
          </w:p>
          <w:p w:rsidR="00862C32" w:rsidRPr="00BD5465" w:rsidRDefault="00BD5465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логически мыслить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D5465" w:rsidRPr="00BD5465" w:rsidRDefault="00BD5465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- контролировать действия в процессе выполнения задания</w:t>
            </w:r>
          </w:p>
        </w:tc>
      </w:tr>
      <w:tr w:rsidR="00862C32" w:rsidRPr="00BD5465" w:rsidTr="00862C32">
        <w:trPr>
          <w:trHeight w:val="345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 w:rsidRPr="00BD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Рефлексия учебной деятельности на уроке</w:t>
            </w:r>
            <w:r w:rsidRPr="00BD54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(3 мин)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Цели: подвести итог урока, выявить степень успешности урока.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.Оце</w:t>
            </w:r>
            <w:r w:rsidR="009E2B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ивают свою успешность на уроке. Делают выводы.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и подведение итогов урока.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Вернемся к нашим целям. Достигли мы их? Какие выводы при этом сделали?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«Лестница успеха»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«Творческое задание» Из частей фигур составить общую групповую фигуру. Дать ей название.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65" w:rsidRPr="00BD5465" w:rsidRDefault="00862C32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="00BD5465"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Познавательные УУД</w:t>
            </w:r>
          </w:p>
          <w:p w:rsidR="00BD5465" w:rsidRPr="00BD5465" w:rsidRDefault="00BD5465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систематизировать, обобщать </w:t>
            </w:r>
            <w:proofErr w:type="gramStart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, делать выводы</w:t>
            </w:r>
          </w:p>
          <w:p w:rsidR="00862C32" w:rsidRPr="00BD5465" w:rsidRDefault="00862C32" w:rsidP="00862C32">
            <w:pPr>
              <w:jc w:val="both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(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Коммуникативные УУД</w:t>
            </w: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).</w:t>
            </w:r>
          </w:p>
          <w:p w:rsidR="00862C32" w:rsidRPr="00BD5465" w:rsidRDefault="00BD5465" w:rsidP="00862C32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форме, отвечать на вопросы учителя, слышать и понимать речь других</w:t>
            </w:r>
          </w:p>
          <w:p w:rsidR="00862C32" w:rsidRPr="00BD5465" w:rsidRDefault="00862C32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(</w:t>
            </w:r>
            <w:r w:rsidRPr="00BD5465"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УУД).</w:t>
            </w:r>
          </w:p>
          <w:p w:rsidR="00862C32" w:rsidRPr="00BD5465" w:rsidRDefault="00BD5465" w:rsidP="00862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соотносить цели урока с результатом работы и со способами ее достижения,</w:t>
            </w:r>
          </w:p>
          <w:p w:rsidR="00862C32" w:rsidRPr="00BD5465" w:rsidRDefault="00BD5465" w:rsidP="00021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65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своей деятельности</w:t>
            </w:r>
          </w:p>
        </w:tc>
      </w:tr>
    </w:tbl>
    <w:p w:rsidR="006221E0" w:rsidRPr="00BD5465" w:rsidRDefault="006221E0" w:rsidP="000212EF">
      <w:pPr>
        <w:rPr>
          <w:rFonts w:ascii="Times New Roman" w:hAnsi="Times New Roman" w:cs="Times New Roman"/>
          <w:sz w:val="28"/>
          <w:szCs w:val="28"/>
        </w:rPr>
      </w:pPr>
    </w:p>
    <w:sectPr w:rsidR="006221E0" w:rsidRPr="00BD5465" w:rsidSect="00E92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31A0"/>
    <w:multiLevelType w:val="hybridMultilevel"/>
    <w:tmpl w:val="48F8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B93"/>
    <w:rsid w:val="000212EF"/>
    <w:rsid w:val="00103102"/>
    <w:rsid w:val="001165C1"/>
    <w:rsid w:val="002731FF"/>
    <w:rsid w:val="00292300"/>
    <w:rsid w:val="004346AF"/>
    <w:rsid w:val="00535A62"/>
    <w:rsid w:val="0058089C"/>
    <w:rsid w:val="006221E0"/>
    <w:rsid w:val="00674B93"/>
    <w:rsid w:val="006D3442"/>
    <w:rsid w:val="00733844"/>
    <w:rsid w:val="007A33E3"/>
    <w:rsid w:val="00862C32"/>
    <w:rsid w:val="0087186D"/>
    <w:rsid w:val="008D0029"/>
    <w:rsid w:val="009B516F"/>
    <w:rsid w:val="009E13B8"/>
    <w:rsid w:val="009E2BF0"/>
    <w:rsid w:val="00A067FC"/>
    <w:rsid w:val="00A266BF"/>
    <w:rsid w:val="00A53952"/>
    <w:rsid w:val="00AD573D"/>
    <w:rsid w:val="00B23866"/>
    <w:rsid w:val="00B62DE1"/>
    <w:rsid w:val="00BD5465"/>
    <w:rsid w:val="00C5551A"/>
    <w:rsid w:val="00E12727"/>
    <w:rsid w:val="00E34D71"/>
    <w:rsid w:val="00E925BA"/>
    <w:rsid w:val="00F5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2014-12-04T12:36:00Z</dcterms:created>
  <dcterms:modified xsi:type="dcterms:W3CDTF">2015-02-01T13:12:00Z</dcterms:modified>
</cp:coreProperties>
</file>