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7" w:rsidRPr="00FD3464" w:rsidRDefault="004B1BF7" w:rsidP="004B1BF7">
      <w:pPr>
        <w:jc w:val="center"/>
        <w:rPr>
          <w:b/>
        </w:rPr>
      </w:pPr>
      <w:r>
        <w:rPr>
          <w:b/>
        </w:rPr>
        <w:t>Урок истории</w:t>
      </w:r>
    </w:p>
    <w:p w:rsidR="004B1BF7" w:rsidRPr="00FD3464" w:rsidRDefault="004B1BF7" w:rsidP="004B1BF7">
      <w:pPr>
        <w:jc w:val="center"/>
        <w:rPr>
          <w:b/>
        </w:rPr>
      </w:pPr>
      <w:r w:rsidRPr="00FD3464">
        <w:rPr>
          <w:b/>
        </w:rPr>
        <w:t>МБОУ « Чульская осно</w:t>
      </w:r>
      <w:r>
        <w:rPr>
          <w:b/>
        </w:rPr>
        <w:t>вная общеобразовательная школа»</w:t>
      </w:r>
      <w:bookmarkStart w:id="0" w:name="_GoBack"/>
      <w:bookmarkEnd w:id="0"/>
    </w:p>
    <w:p w:rsidR="004B1BF7" w:rsidRDefault="004B1BF7" w:rsidP="004B1BF7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4B1BF7" w:rsidRDefault="004B1BF7" w:rsidP="004B1BF7"/>
    <w:p w:rsidR="004B1BF7" w:rsidRDefault="004B1BF7" w:rsidP="004B1BF7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В рыцарском замке.</w:t>
      </w:r>
    </w:p>
    <w:p w:rsidR="004B1BF7" w:rsidRDefault="004B1BF7" w:rsidP="004B1BF7">
      <w:r w:rsidRPr="008A054E">
        <w:rPr>
          <w:b/>
        </w:rPr>
        <w:t>Цель урока</w:t>
      </w:r>
      <w:r w:rsidRPr="00EB5C95">
        <w:t>:</w:t>
      </w:r>
    </w:p>
    <w:p w:rsidR="004B1BF7" w:rsidRDefault="004B1BF7" w:rsidP="004B1BF7">
      <w:r w:rsidRPr="004B1BF7">
        <w:t xml:space="preserve"> </w:t>
      </w:r>
      <w:r>
        <w:t>- познакомить учащихся с жизнью и бытом рыцарей;</w:t>
      </w:r>
    </w:p>
    <w:p w:rsidR="004B1BF7" w:rsidRDefault="004B1BF7" w:rsidP="004B1BF7">
      <w:r>
        <w:t>- выяснить, почему только земледелец мог стать рыцарем;</w:t>
      </w:r>
    </w:p>
    <w:p w:rsidR="004B1BF7" w:rsidRDefault="004B1BF7" w:rsidP="004B1BF7">
      <w:r>
        <w:t>- развивать умение анализировать, сравнивать</w:t>
      </w:r>
      <w:r w:rsidR="001872AB">
        <w:t>,</w:t>
      </w:r>
      <w:r>
        <w:t xml:space="preserve"> делать выводы.</w:t>
      </w:r>
    </w:p>
    <w:p w:rsidR="004B1BF7" w:rsidRDefault="004B1BF7" w:rsidP="004B1BF7"/>
    <w:p w:rsidR="004B1BF7" w:rsidRDefault="004B1BF7" w:rsidP="004B1BF7">
      <w:r w:rsidRPr="004B1BF7">
        <w:rPr>
          <w:b/>
        </w:rPr>
        <w:t>Оборудование</w:t>
      </w:r>
      <w:r>
        <w:t>: компьютер, презентация.</w:t>
      </w:r>
    </w:p>
    <w:p w:rsidR="004B1BF7" w:rsidRDefault="004B1BF7" w:rsidP="004B1BF7">
      <w:r w:rsidRPr="00611C1B">
        <w:rPr>
          <w:b/>
        </w:rPr>
        <w:t>План:</w:t>
      </w:r>
    </w:p>
    <w:p w:rsidR="004B1BF7" w:rsidRDefault="004B1BF7" w:rsidP="004B1BF7">
      <w:r>
        <w:t>1. Замок феодала.</w:t>
      </w:r>
    </w:p>
    <w:p w:rsidR="004B1BF7" w:rsidRDefault="004B1BF7" w:rsidP="004B1BF7">
      <w:r>
        <w:t>2. Снаряжение рыцаря.</w:t>
      </w:r>
    </w:p>
    <w:p w:rsidR="004B1BF7" w:rsidRDefault="004B1BF7" w:rsidP="004B1BF7">
      <w:r>
        <w:t>3. Воспитание рыцаря.</w:t>
      </w:r>
    </w:p>
    <w:p w:rsidR="004B1BF7" w:rsidRPr="00611C1B" w:rsidRDefault="004B1BF7" w:rsidP="004B1BF7">
      <w:r>
        <w:t>4. Развлечение рыцаря.</w:t>
      </w:r>
    </w:p>
    <w:p w:rsidR="004B1BF7" w:rsidRPr="00E16ED7" w:rsidRDefault="004B1BF7" w:rsidP="004B1BF7">
      <w:r>
        <w:t xml:space="preserve">5. «Позор и срам мне </w:t>
      </w:r>
      <w:proofErr w:type="gramStart"/>
      <w:r>
        <w:t>страшны</w:t>
      </w:r>
      <w:proofErr w:type="gramEnd"/>
      <w:r>
        <w:t xml:space="preserve"> - не кончина».</w:t>
      </w:r>
    </w:p>
    <w:p w:rsidR="004B1BF7" w:rsidRDefault="004B1BF7" w:rsidP="004B1BF7">
      <w:pPr>
        <w:jc w:val="center"/>
        <w:rPr>
          <w:b/>
        </w:rPr>
      </w:pPr>
      <w:r w:rsidRPr="00BE445A">
        <w:rPr>
          <w:b/>
        </w:rPr>
        <w:t>ХОД  УРОКА</w:t>
      </w:r>
    </w:p>
    <w:p w:rsidR="004B1BF7" w:rsidRDefault="004B1BF7" w:rsidP="004B1BF7">
      <w:r>
        <w:rPr>
          <w:b/>
        </w:rPr>
        <w:t>1</w:t>
      </w:r>
      <w:r w:rsidRPr="00582B91">
        <w:rPr>
          <w:b/>
        </w:rPr>
        <w:t xml:space="preserve">. </w:t>
      </w:r>
      <w:r w:rsidRPr="00BE445A">
        <w:rPr>
          <w:b/>
        </w:rPr>
        <w:t>П</w:t>
      </w:r>
      <w:r>
        <w:rPr>
          <w:b/>
        </w:rPr>
        <w:t>роверка домашнего задания</w:t>
      </w:r>
      <w:r w:rsidRPr="00BE445A">
        <w:t>.</w:t>
      </w:r>
    </w:p>
    <w:p w:rsidR="004B1BF7" w:rsidRDefault="004B1BF7" w:rsidP="004B1BF7">
      <w:r w:rsidRPr="00611C1B">
        <w:t>1.</w:t>
      </w:r>
      <w:r>
        <w:t xml:space="preserve"> Что было общего в деятельности первых русских князей?</w:t>
      </w:r>
    </w:p>
    <w:p w:rsidR="004B1BF7" w:rsidRDefault="004B1BF7" w:rsidP="004B1BF7">
      <w:r>
        <w:t>2. Каковы обстоятельства смерти князя Игоря?</w:t>
      </w:r>
    </w:p>
    <w:p w:rsidR="004B1BF7" w:rsidRDefault="004B1BF7" w:rsidP="004B1BF7">
      <w:r>
        <w:t xml:space="preserve">3. </w:t>
      </w:r>
      <w:proofErr w:type="gramStart"/>
      <w:r>
        <w:t>Какие</w:t>
      </w:r>
      <w:proofErr w:type="gramEnd"/>
      <w:r>
        <w:t xml:space="preserve"> изменение внесла в управление Древнерусским государством княгиня Ольга? Каково их значение?</w:t>
      </w:r>
    </w:p>
    <w:p w:rsidR="004B1BF7" w:rsidRDefault="004B1BF7" w:rsidP="004B1BF7">
      <w:r>
        <w:t>4. Чем отличалось правление Святослава от деятельности других князей?</w:t>
      </w:r>
      <w:r w:rsidRPr="00BE445A">
        <w:t xml:space="preserve"> </w:t>
      </w:r>
    </w:p>
    <w:p w:rsidR="004B1BF7" w:rsidRDefault="004B1BF7" w:rsidP="004B1BF7">
      <w:pPr>
        <w:rPr>
          <w:b/>
        </w:rPr>
      </w:pPr>
      <w:r w:rsidRPr="00477181">
        <w:rPr>
          <w:b/>
        </w:rPr>
        <w:t>Рассказ учителя</w:t>
      </w:r>
      <w:r>
        <w:rPr>
          <w:b/>
        </w:rPr>
        <w:t xml:space="preserve">. </w:t>
      </w:r>
    </w:p>
    <w:p w:rsidR="00C31896" w:rsidRDefault="00C31896" w:rsidP="004B1BF7">
      <w:pPr>
        <w:rPr>
          <w:b/>
        </w:rPr>
      </w:pPr>
      <w:r w:rsidRPr="00C31896">
        <w:rPr>
          <w:b/>
        </w:rPr>
        <w:t>Замок феодала</w:t>
      </w:r>
    </w:p>
    <w:p w:rsidR="004B1BF7" w:rsidRDefault="004B1BF7" w:rsidP="004B1BF7">
      <w:pPr>
        <w:rPr>
          <w:b/>
        </w:rPr>
      </w:pPr>
      <w:r w:rsidRPr="004B1BF7">
        <w:t>Начиная с VIII века  для защиты от нападений норманнов и венгров в Европе</w:t>
      </w:r>
      <w:r>
        <w:t>,</w:t>
      </w:r>
      <w:r w:rsidRPr="004B1BF7">
        <w:t xml:space="preserve"> начали строить замки. Постепенно каждый господин стал строить замки  - большие или скромные.</w:t>
      </w:r>
    </w:p>
    <w:p w:rsidR="004B1BF7" w:rsidRDefault="004B1BF7" w:rsidP="004B1BF7">
      <w:r>
        <w:t>Замок возводили на холме или высокой скале, окружали широким рвом с водой. Через ров перебрасывали подъемный мост. Вход в замок был только один. За рвом возвышались мощные укрепления: крепостных стен могло быть несколько. В случае опасности мост поднимался и, словно дверь, закрывал вход.</w:t>
      </w:r>
    </w:p>
    <w:p w:rsidR="004B1BF7" w:rsidRDefault="004B1BF7" w:rsidP="004B1BF7">
      <w:r>
        <w:t>Взять замок приступом было очень сложно – нужно было преодолеть ров, выбить ворота, или забраться на стену по штурмовой лестнице.</w:t>
      </w:r>
      <w:r w:rsidRPr="004B1BF7">
        <w:t xml:space="preserve"> Над всеми постройками возвышалась главная башня – донжон, в которой феодал вместе со своими слугами мог выдержать долгую осаду</w:t>
      </w:r>
      <w:r>
        <w:t>.</w:t>
      </w:r>
      <w:r w:rsidRPr="004B1BF7">
        <w:t xml:space="preserve"> </w:t>
      </w:r>
      <w:r>
        <w:t>В подвальном помещении делали колодец и хранили запасы продукто</w:t>
      </w:r>
      <w:proofErr w:type="gramStart"/>
      <w:r>
        <w:t>в-</w:t>
      </w:r>
      <w:proofErr w:type="gramEnd"/>
      <w:r>
        <w:t xml:space="preserve"> это позволяло выдержать осаду замка. Рядом в сыром и темном подземелье томились узники.</w:t>
      </w:r>
    </w:p>
    <w:p w:rsidR="004B1BF7" w:rsidRDefault="004B1BF7" w:rsidP="004B1BF7">
      <w:r>
        <w:t xml:space="preserve">На верхнем этаже находились покои владельца. Чтобы попасть туда </w:t>
      </w:r>
      <w:proofErr w:type="gramStart"/>
      <w:r>
        <w:t>нападавшие</w:t>
      </w:r>
      <w:proofErr w:type="gramEnd"/>
      <w:r>
        <w:t xml:space="preserve"> боролись за каждый этаж.</w:t>
      </w:r>
    </w:p>
    <w:p w:rsidR="00C31896" w:rsidRDefault="004B1BF7" w:rsidP="004B1BF7">
      <w:r>
        <w:t>На случай захвата башни в толще стены была сделана винтовая лестница; по ней хозяин замка вместе с семьей и воинами мог спуститься в подземный ход.</w:t>
      </w:r>
    </w:p>
    <w:p w:rsidR="00C31896" w:rsidRPr="00C31896" w:rsidRDefault="00C31896" w:rsidP="004B1BF7">
      <w:pPr>
        <w:rPr>
          <w:b/>
        </w:rPr>
      </w:pPr>
      <w:r w:rsidRPr="00C31896">
        <w:t xml:space="preserve"> </w:t>
      </w:r>
      <w:r w:rsidRPr="00C31896">
        <w:rPr>
          <w:b/>
        </w:rPr>
        <w:t>Снаряжение рыцаря.</w:t>
      </w:r>
    </w:p>
    <w:p w:rsidR="00C31896" w:rsidRDefault="00C31896" w:rsidP="00C31896">
      <w:r>
        <w:t>Военное дело стало занятием почти исключительно феодалов разного ранга.</w:t>
      </w:r>
      <w:r w:rsidRPr="00C31896">
        <w:t xml:space="preserve"> Рыцарь был вооружен большим мечом и длинным копьем</w:t>
      </w:r>
      <w:r>
        <w:t>.</w:t>
      </w:r>
      <w:r w:rsidRPr="00C31896">
        <w:t xml:space="preserve"> </w:t>
      </w:r>
      <w:r>
        <w:t>Большим щитом он мог прикрыться с ног до головы.</w:t>
      </w:r>
    </w:p>
    <w:p w:rsidR="00C31896" w:rsidRDefault="00C31896" w:rsidP="00C31896">
      <w:r>
        <w:t xml:space="preserve"> Тело рыцаря первоначально защищала кольчуга, доходившая до колен, позднее её заменили латы. На голову надевал шлем и в минуту опасности рыцарь на лицо опускал забрало.</w:t>
      </w:r>
    </w:p>
    <w:p w:rsidR="00C07D39" w:rsidRDefault="00C31896" w:rsidP="00C07D39">
      <w:r>
        <w:t xml:space="preserve">  Сражались рыцари на сильных и выносливых конях, которые также были защищены доспехами. Боевой конь, рыцарское снаряжение стоили очень дорого, поэтому только </w:t>
      </w:r>
      <w:r>
        <w:lastRenderedPageBreak/>
        <w:t>землевладелец мог нести службу. Рыцаря сопровождали оруженосец и несколько вооружённых воинов, конных и пеших.</w:t>
      </w:r>
      <w:r w:rsidRPr="00C31896">
        <w:t xml:space="preserve"> </w:t>
      </w:r>
    </w:p>
    <w:p w:rsidR="00C07D39" w:rsidRDefault="00C07D39" w:rsidP="00C07D39">
      <w:r>
        <w:t>Запишем определения:</w:t>
      </w:r>
    </w:p>
    <w:p w:rsidR="00C07D39" w:rsidRDefault="00C07D39" w:rsidP="00C07D39">
      <w:pPr>
        <w:pStyle w:val="a3"/>
        <w:numPr>
          <w:ilvl w:val="0"/>
          <w:numId w:val="2"/>
        </w:numPr>
      </w:pPr>
      <w:r>
        <w:t>Палица – тяжёлая дубинка с металлическим утолщённым концом.</w:t>
      </w:r>
    </w:p>
    <w:p w:rsidR="00C07D39" w:rsidRDefault="00C07D39" w:rsidP="00C07D39">
      <w:pPr>
        <w:pStyle w:val="a3"/>
        <w:numPr>
          <w:ilvl w:val="0"/>
          <w:numId w:val="2"/>
        </w:numPr>
      </w:pPr>
      <w:r>
        <w:t>Кольчуга – рубаха, сплетённая из железных колец.</w:t>
      </w:r>
    </w:p>
    <w:p w:rsidR="00C07D39" w:rsidRDefault="00C07D39" w:rsidP="00C07D39">
      <w:pPr>
        <w:pStyle w:val="a3"/>
        <w:numPr>
          <w:ilvl w:val="0"/>
          <w:numId w:val="2"/>
        </w:numPr>
      </w:pPr>
      <w:r>
        <w:t>Латы – доспехи, сделанные из стальных пластин.</w:t>
      </w:r>
    </w:p>
    <w:p w:rsidR="00C07D39" w:rsidRDefault="00C07D39" w:rsidP="00C07D39">
      <w:pPr>
        <w:pStyle w:val="a3"/>
        <w:numPr>
          <w:ilvl w:val="0"/>
          <w:numId w:val="2"/>
        </w:numPr>
      </w:pPr>
      <w:r>
        <w:t>Забрало – металлическая пластинка с прорезями для глаз.</w:t>
      </w:r>
    </w:p>
    <w:p w:rsidR="00C31896" w:rsidRDefault="00C07D39" w:rsidP="00C07D39">
      <w:pPr>
        <w:pStyle w:val="a3"/>
        <w:numPr>
          <w:ilvl w:val="0"/>
          <w:numId w:val="2"/>
        </w:numPr>
      </w:pPr>
      <w:r>
        <w:t>Оруженосец – слуга рыцаря, который заботится о его оружии.</w:t>
      </w:r>
    </w:p>
    <w:p w:rsidR="00C07D39" w:rsidRDefault="00C07D39" w:rsidP="00C31896"/>
    <w:p w:rsidR="00C31896" w:rsidRDefault="00C31896" w:rsidP="00C31896">
      <w:pPr>
        <w:rPr>
          <w:b/>
        </w:rPr>
      </w:pPr>
      <w:r w:rsidRPr="00C31896">
        <w:rPr>
          <w:b/>
        </w:rPr>
        <w:t>Воспитание рыцаря.</w:t>
      </w:r>
    </w:p>
    <w:p w:rsidR="00C31896" w:rsidRDefault="00C31896" w:rsidP="00C31896">
      <w:r w:rsidRPr="00C31896">
        <w:t>Феодалы готовились</w:t>
      </w:r>
      <w:r w:rsidR="00472696">
        <w:t xml:space="preserve"> к военной службе с детства. Они постоянно упражнялись в фехтовании, верховой езде, борьбе, плавании и метании копья, учились приёмам и тактике боя. В детстве к будущим рыцарям приглашали учителей</w:t>
      </w:r>
      <w:r w:rsidR="00563427">
        <w:t xml:space="preserve">, которые обучали их пению, танцам, умению одеваться, поведению </w:t>
      </w:r>
      <w:proofErr w:type="gramStart"/>
      <w:r w:rsidR="00563427">
        <w:t>в</w:t>
      </w:r>
      <w:proofErr w:type="gramEnd"/>
      <w:r w:rsidR="00563427">
        <w:t xml:space="preserve"> обществ.</w:t>
      </w:r>
    </w:p>
    <w:p w:rsidR="00C31896" w:rsidRDefault="00563427" w:rsidP="00C31896">
      <w:r>
        <w:t>В 15 лет юноша становился оруженосцем рыцаря. В замке он присматривал за лошадьми и охотничьими собаками, встречал гостей, в походе вёз доспехи рыцаря.</w:t>
      </w:r>
      <w:r w:rsidR="00524D5D">
        <w:t xml:space="preserve"> После длительной службы или воинских подвигов отличившихся посвящали в рыцари. Во время праздника воин становился на колено перед самым знатным из гостей, и тот наносил удар ладонью или мечом плашмя по спине либо по плечу - единственный в жизни удар, который рыцарь мог получить, не ответив на него. Потом рыцарь надевал шпоры и опоясывался мечом.</w:t>
      </w:r>
    </w:p>
    <w:p w:rsidR="000002C5" w:rsidRDefault="00524D5D" w:rsidP="004B1BF7">
      <w:r w:rsidRPr="00524D5D">
        <w:t>Весь ритуал завершался показом ловкости нового рыцаря: вскочив на коня, он должен был пронзить копьем установленную мишень.</w:t>
      </w:r>
      <w:r w:rsidR="000002C5" w:rsidRPr="000002C5">
        <w:t xml:space="preserve"> </w:t>
      </w:r>
    </w:p>
    <w:p w:rsidR="000002C5" w:rsidRDefault="000002C5" w:rsidP="004B1BF7">
      <w:pPr>
        <w:rPr>
          <w:b/>
        </w:rPr>
      </w:pPr>
      <w:r w:rsidRPr="000002C5">
        <w:rPr>
          <w:b/>
        </w:rPr>
        <w:t>Развлечение рыцаря.</w:t>
      </w:r>
    </w:p>
    <w:p w:rsidR="000002C5" w:rsidRDefault="000002C5" w:rsidP="000002C5">
      <w:r w:rsidRPr="000002C5">
        <w:t xml:space="preserve"> В свободное от походов время, рыцари старались</w:t>
      </w:r>
      <w:r>
        <w:t>,</w:t>
      </w:r>
      <w:r w:rsidRPr="000002C5">
        <w:t xml:space="preserve"> поддержать свою славу участвуя в рыцарских турнирах. Турнир – боевое соревнование рыцарей в силе и ловкости.</w:t>
      </w:r>
    </w:p>
    <w:p w:rsidR="000002C5" w:rsidRPr="000002C5" w:rsidRDefault="000002C5" w:rsidP="004B1BF7">
      <w:r>
        <w:t>Там собиралось много зрителей, порой из разных стран.</w:t>
      </w:r>
    </w:p>
    <w:p w:rsidR="000002C5" w:rsidRDefault="000002C5" w:rsidP="000002C5">
      <w:r>
        <w:t>Другой любимой забавой была охота. Многие феодалы держали специально обученных собак или соколов.</w:t>
      </w:r>
    </w:p>
    <w:p w:rsidR="000002C5" w:rsidRDefault="000002C5" w:rsidP="000002C5">
      <w:r>
        <w:t>Во время травли зверя участники охоты выскакивали на земли крестьян, соседей и наносили им огромный ущерб, вытаптывая посевы.</w:t>
      </w:r>
    </w:p>
    <w:p w:rsidR="000002C5" w:rsidRPr="000002C5" w:rsidRDefault="000002C5" w:rsidP="000002C5">
      <w:pPr>
        <w:rPr>
          <w:b/>
        </w:rPr>
      </w:pPr>
      <w:r w:rsidRPr="000002C5">
        <w:rPr>
          <w:b/>
        </w:rPr>
        <w:t xml:space="preserve"> «Позор и срам мне </w:t>
      </w:r>
      <w:proofErr w:type="gramStart"/>
      <w:r w:rsidRPr="000002C5">
        <w:rPr>
          <w:b/>
        </w:rPr>
        <w:t>страшны</w:t>
      </w:r>
      <w:proofErr w:type="gramEnd"/>
      <w:r w:rsidRPr="000002C5">
        <w:rPr>
          <w:b/>
        </w:rPr>
        <w:t xml:space="preserve"> - не кончина».</w:t>
      </w:r>
    </w:p>
    <w:p w:rsidR="000002C5" w:rsidRPr="00C07D39" w:rsidRDefault="000002C5" w:rsidP="000002C5">
      <w:r w:rsidRPr="00C07D39">
        <w:t>Знатные рыцари считали себя людьми “благородными”, гордились древностью своих родов и числом знаменитых предков.</w:t>
      </w:r>
    </w:p>
    <w:p w:rsidR="00C07D39" w:rsidRPr="00C07D39" w:rsidRDefault="000002C5" w:rsidP="000002C5">
      <w:r w:rsidRPr="00C07D39">
        <w:t>Рыцарь имел свой герб – отличительный знак рода и свой девиз – краткое изречение, обычно объя</w:t>
      </w:r>
      <w:r w:rsidR="00C07D39" w:rsidRPr="00C07D39">
        <w:t>снявшее смысл герба. Важным качеством рыцаря считалась верность королю и сеньору. Это была его главная обязанность. Измена налагала клеймо позора на весь род предателя.</w:t>
      </w:r>
    </w:p>
    <w:p w:rsidR="00C07D39" w:rsidRDefault="00C07D39" w:rsidP="00C07D39">
      <w:r>
        <w:t xml:space="preserve">Кодекс рыцарской чести: </w:t>
      </w:r>
    </w:p>
    <w:p w:rsidR="00C07D39" w:rsidRDefault="00C07D39" w:rsidP="00C07D39">
      <w:pPr>
        <w:pStyle w:val="a3"/>
        <w:numPr>
          <w:ilvl w:val="0"/>
          <w:numId w:val="1"/>
        </w:numPr>
      </w:pPr>
      <w:r>
        <w:t>Рыцарь должен искать подвиги;</w:t>
      </w:r>
    </w:p>
    <w:p w:rsidR="00C07D39" w:rsidRDefault="00C07D39" w:rsidP="00C07D39">
      <w:pPr>
        <w:pStyle w:val="a3"/>
        <w:numPr>
          <w:ilvl w:val="0"/>
          <w:numId w:val="1"/>
        </w:numPr>
      </w:pPr>
      <w:r>
        <w:t>Бороться с врагами христианской веры;</w:t>
      </w:r>
    </w:p>
    <w:p w:rsidR="00C07D39" w:rsidRDefault="00C07D39" w:rsidP="00C07D39">
      <w:pPr>
        <w:pStyle w:val="a3"/>
        <w:numPr>
          <w:ilvl w:val="0"/>
          <w:numId w:val="1"/>
        </w:numPr>
      </w:pPr>
      <w:r>
        <w:t>Защищать честь дам, а также слабых и обиженных, особенно вдов и сирот;</w:t>
      </w:r>
    </w:p>
    <w:p w:rsidR="000002C5" w:rsidRDefault="00C07D39" w:rsidP="00C07D39">
      <w:pPr>
        <w:pStyle w:val="a3"/>
        <w:numPr>
          <w:ilvl w:val="0"/>
          <w:numId w:val="1"/>
        </w:numPr>
      </w:pPr>
      <w:r>
        <w:t>Быть справедливым и галантным.</w:t>
      </w:r>
    </w:p>
    <w:p w:rsidR="00C07D39" w:rsidRDefault="00C07D39" w:rsidP="00C07D39">
      <w:pPr>
        <w:rPr>
          <w:b/>
        </w:rPr>
      </w:pPr>
    </w:p>
    <w:p w:rsidR="00C07D39" w:rsidRPr="00C07D39" w:rsidRDefault="00C07D39" w:rsidP="00C07D39">
      <w:pPr>
        <w:rPr>
          <w:b/>
        </w:rPr>
      </w:pPr>
    </w:p>
    <w:p w:rsidR="00C07D39" w:rsidRDefault="00C07D39" w:rsidP="00C07D39">
      <w:r w:rsidRPr="00C07D39">
        <w:rPr>
          <w:b/>
        </w:rPr>
        <w:t>Домашнее задание:</w:t>
      </w:r>
      <w:r w:rsidR="007E2216">
        <w:t xml:space="preserve"> §12</w:t>
      </w:r>
      <w:r>
        <w:t>; ответить на вопросы к параграфу</w:t>
      </w:r>
    </w:p>
    <w:p w:rsidR="00C07D39" w:rsidRPr="000002C5" w:rsidRDefault="00C07D39" w:rsidP="00C07D39">
      <w:r>
        <w:t xml:space="preserve">        </w:t>
      </w:r>
    </w:p>
    <w:sectPr w:rsidR="00C07D39" w:rsidRPr="0000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9C"/>
    <w:multiLevelType w:val="hybridMultilevel"/>
    <w:tmpl w:val="4040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90F"/>
    <w:multiLevelType w:val="hybridMultilevel"/>
    <w:tmpl w:val="F8BE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A"/>
    <w:rsid w:val="000002C5"/>
    <w:rsid w:val="001872AB"/>
    <w:rsid w:val="00472696"/>
    <w:rsid w:val="004B1BF7"/>
    <w:rsid w:val="00524D5D"/>
    <w:rsid w:val="00563427"/>
    <w:rsid w:val="005D1FD4"/>
    <w:rsid w:val="007360FA"/>
    <w:rsid w:val="007E2216"/>
    <w:rsid w:val="008D5FEA"/>
    <w:rsid w:val="00C07D39"/>
    <w:rsid w:val="00C31896"/>
    <w:rsid w:val="00D04BDE"/>
    <w:rsid w:val="00D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2014-12-09T04:22:00Z</dcterms:created>
  <dcterms:modified xsi:type="dcterms:W3CDTF">2014-12-10T03:15:00Z</dcterms:modified>
</cp:coreProperties>
</file>