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54" w:tblpY="1396"/>
        <w:tblW w:w="513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69"/>
      </w:tblGrid>
      <w:tr w:rsidR="00AF7A33" w:rsidRPr="002B6C4A" w:rsidTr="00ED2DEA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A33" w:rsidRPr="00487367" w:rsidRDefault="00AF7A33" w:rsidP="00ED2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367">
              <w:rPr>
                <w:rFonts w:ascii="Times New Roman" w:hAnsi="Times New Roman"/>
                <w:b/>
                <w:sz w:val="28"/>
                <w:szCs w:val="28"/>
              </w:rPr>
              <w:t>Открытый урок по технологии</w:t>
            </w:r>
          </w:p>
          <w:p w:rsidR="00AF7A33" w:rsidRPr="00C61AEA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AEA">
              <w:rPr>
                <w:rFonts w:ascii="Times New Roman" w:hAnsi="Times New Roman"/>
                <w:sz w:val="28"/>
                <w:szCs w:val="28"/>
              </w:rPr>
              <w:t>Куликова Антонина Викторовна</w:t>
            </w:r>
          </w:p>
          <w:p w:rsidR="00AF7A33" w:rsidRPr="00F34FA4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>: М</w:t>
            </w:r>
            <w:r w:rsidR="00C61AEA" w:rsidRPr="00C61AEA">
              <w:rPr>
                <w:rFonts w:ascii="Times New Roman" w:hAnsi="Times New Roman"/>
                <w:sz w:val="28"/>
                <w:szCs w:val="28"/>
              </w:rPr>
              <w:t>Б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ОУ СОШ </w:t>
            </w:r>
            <w:r w:rsidR="00C61AEA" w:rsidRPr="00C61AEA">
              <w:rPr>
                <w:rFonts w:ascii="Times New Roman" w:hAnsi="Times New Roman"/>
                <w:sz w:val="28"/>
                <w:szCs w:val="28"/>
              </w:rPr>
              <w:t>№19 г. Энгельс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 учитель технологии</w:t>
            </w:r>
          </w:p>
          <w:p w:rsidR="00AF7A33" w:rsidRPr="00F34FA4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 xml:space="preserve">Регион: 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  <w:r w:rsidRPr="00F34F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F7A33" w:rsidRPr="00F34FA4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r w:rsidR="00C61AEA">
              <w:rPr>
                <w:rFonts w:ascii="Times New Roman" w:hAnsi="Times New Roman"/>
                <w:sz w:val="28"/>
                <w:szCs w:val="28"/>
              </w:rPr>
              <w:t>8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proofErr w:type="gramStart"/>
            <w:r w:rsidRPr="00C61AEA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C61AEA">
              <w:rPr>
                <w:rFonts w:ascii="Times New Roman" w:hAnsi="Times New Roman"/>
                <w:sz w:val="28"/>
                <w:szCs w:val="28"/>
              </w:rPr>
              <w:t xml:space="preserve"> Учащихся в классе: </w:t>
            </w:r>
            <w:r w:rsidR="00C61AEA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: Технология </w:t>
            </w:r>
            <w:r w:rsidRPr="00027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A33" w:rsidRPr="00F34FA4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 xml:space="preserve">Используемые учебники и учебные пособия: </w:t>
            </w:r>
            <w:r w:rsidR="00C61AEA" w:rsidRPr="00C61AEA">
              <w:rPr>
                <w:rFonts w:ascii="Times New Roman" w:hAnsi="Times New Roman"/>
                <w:sz w:val="28"/>
                <w:szCs w:val="28"/>
              </w:rPr>
              <w:t>«Выбор профессии»</w:t>
            </w:r>
            <w:r w:rsidR="00C61AEA">
              <w:rPr>
                <w:rFonts w:ascii="Times New Roman" w:hAnsi="Times New Roman"/>
                <w:sz w:val="28"/>
                <w:szCs w:val="28"/>
              </w:rPr>
              <w:t>. Учебник для учащихся 8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 класса общеобразовательных учреждений./ Под ред. В.Д.</w:t>
            </w:r>
            <w:r w:rsidR="00C61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>Симон</w:t>
            </w:r>
            <w:r w:rsidR="00C61AEA">
              <w:rPr>
                <w:rFonts w:ascii="Times New Roman" w:hAnsi="Times New Roman"/>
                <w:sz w:val="28"/>
                <w:szCs w:val="28"/>
              </w:rPr>
              <w:t>енко. – М.: “</w:t>
            </w:r>
            <w:proofErr w:type="spellStart"/>
            <w:r w:rsidR="00C61AEA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="00C61AEA">
              <w:rPr>
                <w:rFonts w:ascii="Times New Roman" w:hAnsi="Times New Roman"/>
                <w:sz w:val="28"/>
                <w:szCs w:val="28"/>
              </w:rPr>
              <w:t xml:space="preserve"> - Граф”, 2010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5EC8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AEA">
              <w:rPr>
                <w:rFonts w:ascii="Times New Roman" w:hAnsi="Times New Roman"/>
                <w:sz w:val="28"/>
                <w:szCs w:val="28"/>
              </w:rPr>
              <w:t xml:space="preserve">Используемое оборудование: </w:t>
            </w:r>
            <w:r w:rsidR="00C61AEA">
              <w:rPr>
                <w:rFonts w:ascii="Times New Roman" w:hAnsi="Times New Roman"/>
                <w:sz w:val="28"/>
                <w:szCs w:val="28"/>
              </w:rPr>
              <w:t>к</w:t>
            </w:r>
            <w:r w:rsidR="00C61AEA" w:rsidRPr="00C61AEA">
              <w:rPr>
                <w:rFonts w:ascii="Times New Roman" w:hAnsi="Times New Roman"/>
                <w:sz w:val="28"/>
                <w:szCs w:val="28"/>
              </w:rPr>
              <w:t>омпьютер,</w:t>
            </w:r>
            <w:r w:rsidRPr="00C61AEA">
              <w:rPr>
                <w:rFonts w:ascii="Times New Roman" w:hAnsi="Times New Roman"/>
                <w:sz w:val="28"/>
                <w:szCs w:val="28"/>
              </w:rPr>
              <w:t xml:space="preserve"> проектор, экран, (ИКТ, слайдовая пр</w:t>
            </w:r>
            <w:r w:rsidR="00615EC8">
              <w:rPr>
                <w:rFonts w:ascii="Times New Roman" w:hAnsi="Times New Roman"/>
                <w:sz w:val="28"/>
                <w:szCs w:val="28"/>
              </w:rPr>
              <w:t xml:space="preserve">езентация). </w:t>
            </w:r>
          </w:p>
          <w:p w:rsidR="00510AA0" w:rsidRDefault="00615EC8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материалы для контроля: т</w:t>
            </w:r>
            <w:r w:rsidR="00C61AEA">
              <w:rPr>
                <w:rFonts w:ascii="Times New Roman" w:hAnsi="Times New Roman"/>
                <w:sz w:val="28"/>
                <w:szCs w:val="28"/>
              </w:rPr>
              <w:t>есты «Опросник-ориентация» и экспресс – диагностика «Темпераментная структура личности»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 xml:space="preserve">Используемые ЦОР: </w:t>
            </w:r>
            <w:r w:rsidR="00615EC8">
              <w:rPr>
                <w:rFonts w:ascii="Times New Roman" w:hAnsi="Times New Roman"/>
                <w:sz w:val="28"/>
                <w:szCs w:val="28"/>
              </w:rPr>
              <w:t>и</w:t>
            </w:r>
            <w:r w:rsidRPr="00615EC8">
              <w:rPr>
                <w:rFonts w:ascii="Times New Roman" w:hAnsi="Times New Roman"/>
                <w:sz w:val="28"/>
                <w:szCs w:val="28"/>
              </w:rPr>
              <w:t>нтернет</w:t>
            </w:r>
            <w:r w:rsidR="00B05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C8">
              <w:rPr>
                <w:rFonts w:ascii="Times New Roman" w:hAnsi="Times New Roman"/>
                <w:sz w:val="28"/>
                <w:szCs w:val="28"/>
              </w:rPr>
              <w:t>-</w:t>
            </w:r>
            <w:r w:rsidR="00B05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C8">
              <w:rPr>
                <w:rFonts w:ascii="Times New Roman" w:hAnsi="Times New Roman"/>
                <w:sz w:val="28"/>
                <w:szCs w:val="28"/>
              </w:rPr>
              <w:t>ресурсы</w:t>
            </w:r>
            <w:r w:rsidR="00B05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635">
              <w:t xml:space="preserve"> </w:t>
            </w:r>
            <w:r w:rsidR="00B05635" w:rsidRPr="00B05635">
              <w:rPr>
                <w:rFonts w:ascii="Times New Roman" w:hAnsi="Times New Roman"/>
                <w:sz w:val="28"/>
                <w:szCs w:val="28"/>
              </w:rPr>
              <w:t>http: //www.teksika.com/</w:t>
            </w:r>
          </w:p>
          <w:p w:rsidR="00510AA0" w:rsidRPr="00510AA0" w:rsidRDefault="00510AA0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7F02" w:rsidRPr="00487367" w:rsidRDefault="00A07F02" w:rsidP="00ED2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367">
              <w:rPr>
                <w:rFonts w:ascii="Times New Roman" w:hAnsi="Times New Roman"/>
                <w:b/>
                <w:sz w:val="28"/>
                <w:szCs w:val="28"/>
              </w:rPr>
              <w:t>Занятие №22   Раздел: «Современное производство и профессиональное образование»</w:t>
            </w:r>
          </w:p>
          <w:p w:rsidR="00A07F02" w:rsidRPr="00487367" w:rsidRDefault="00A07F02" w:rsidP="00ED2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33" w:rsidRPr="00487367" w:rsidRDefault="00AF7A33" w:rsidP="00ED2D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36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="00615EC8" w:rsidRPr="00487367">
              <w:rPr>
                <w:rFonts w:ascii="Times New Roman" w:hAnsi="Times New Roman"/>
                <w:b/>
                <w:sz w:val="28"/>
                <w:szCs w:val="28"/>
              </w:rPr>
              <w:t>: Пути получения профессионального образования</w:t>
            </w:r>
          </w:p>
          <w:p w:rsidR="00510AA0" w:rsidRPr="00F34FA4" w:rsidRDefault="00510AA0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F7A33" w:rsidRPr="0021185A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 урока: </w:t>
            </w:r>
          </w:p>
          <w:p w:rsidR="00AF7A33" w:rsidRPr="00615EC8" w:rsidRDefault="00AF7A33" w:rsidP="00ED2D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85A">
              <w:rPr>
                <w:rFonts w:ascii="Times New Roman" w:hAnsi="Times New Roman"/>
                <w:sz w:val="28"/>
                <w:szCs w:val="28"/>
              </w:rPr>
              <w:t>Способствовать формированию</w:t>
            </w:r>
            <w:r w:rsidRPr="00BA69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1185A">
              <w:rPr>
                <w:rFonts w:ascii="Times New Roman" w:hAnsi="Times New Roman"/>
                <w:sz w:val="28"/>
                <w:szCs w:val="28"/>
              </w:rPr>
              <w:t>перво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>начальных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615EC8">
              <w:rPr>
                <w:rFonts w:ascii="Times New Roman" w:hAnsi="Times New Roman"/>
                <w:sz w:val="28"/>
                <w:szCs w:val="28"/>
              </w:rPr>
              <w:t xml:space="preserve">роли </w:t>
            </w:r>
            <w:r w:rsidR="005E5304">
              <w:rPr>
                <w:rFonts w:ascii="Times New Roman" w:hAnsi="Times New Roman"/>
                <w:sz w:val="28"/>
                <w:szCs w:val="28"/>
              </w:rPr>
              <w:t>профессии в жизни человека и пути получения образования</w:t>
            </w:r>
            <w:r w:rsidR="00615EC8" w:rsidRPr="00615EC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AF7A33" w:rsidRPr="0021185A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>Задачи урока:</w:t>
            </w:r>
          </w:p>
          <w:p w:rsidR="00AF7A33" w:rsidRDefault="00AF7A33" w:rsidP="00ED2DEA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знаний;</w:t>
            </w:r>
          </w:p>
          <w:p w:rsidR="005E5304" w:rsidRDefault="005E5304" w:rsidP="00ED2DEA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E5304">
              <w:rPr>
                <w:rFonts w:ascii="Times New Roman" w:hAnsi="Times New Roman"/>
                <w:sz w:val="28"/>
                <w:szCs w:val="28"/>
              </w:rPr>
              <w:t>знакомить учащихся с р</w:t>
            </w:r>
            <w:r>
              <w:rPr>
                <w:rFonts w:ascii="Times New Roman" w:hAnsi="Times New Roman"/>
                <w:sz w:val="28"/>
                <w:szCs w:val="28"/>
              </w:rPr>
              <w:t>олью профессий в жизни человека;</w:t>
            </w:r>
            <w:r w:rsidRPr="005E53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E5304">
              <w:rPr>
                <w:rFonts w:ascii="Times New Roman" w:hAnsi="Times New Roman"/>
                <w:sz w:val="28"/>
                <w:szCs w:val="28"/>
              </w:rPr>
              <w:t>научить искать информацию о по</w:t>
            </w:r>
            <w:r>
              <w:rPr>
                <w:rFonts w:ascii="Times New Roman" w:hAnsi="Times New Roman"/>
                <w:sz w:val="28"/>
                <w:szCs w:val="28"/>
              </w:rPr>
              <w:t>лучении профессии и образования.</w:t>
            </w:r>
          </w:p>
          <w:p w:rsidR="00AF7A33" w:rsidRPr="005E5304" w:rsidRDefault="005E5304" w:rsidP="00ED2DEA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E5304">
              <w:rPr>
                <w:rFonts w:ascii="Times New Roman" w:hAnsi="Times New Roman"/>
                <w:sz w:val="28"/>
                <w:szCs w:val="28"/>
              </w:rPr>
              <w:t>оспитыват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позитивное отношение к  жизни; </w:t>
            </w:r>
            <w:r w:rsidRPr="005E5304">
              <w:rPr>
                <w:rFonts w:ascii="Times New Roman" w:hAnsi="Times New Roman"/>
                <w:sz w:val="28"/>
                <w:szCs w:val="28"/>
              </w:rPr>
              <w:t>содействовать в ходе урока формированию  интереса к исследовательской работе по необходимой теме</w:t>
            </w:r>
          </w:p>
          <w:p w:rsidR="00510AA0" w:rsidRDefault="005E5304" w:rsidP="00ED2DEA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E5304">
              <w:rPr>
                <w:rFonts w:ascii="Times New Roman" w:hAnsi="Times New Roman"/>
                <w:sz w:val="28"/>
                <w:szCs w:val="28"/>
              </w:rPr>
              <w:t xml:space="preserve">аучить развивать способности к взаимодействию в </w:t>
            </w:r>
            <w:proofErr w:type="spellStart"/>
            <w:r w:rsidRPr="005E5304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5E5304">
              <w:rPr>
                <w:rFonts w:ascii="Times New Roman" w:hAnsi="Times New Roman"/>
                <w:sz w:val="28"/>
                <w:szCs w:val="28"/>
              </w:rPr>
              <w:t xml:space="preserve"> в процессе выполнения   поисковых заданий; </w:t>
            </w:r>
            <w:r w:rsidR="00510AA0">
              <w:t xml:space="preserve"> </w:t>
            </w:r>
            <w:r w:rsidR="00510AA0" w:rsidRPr="00510AA0">
              <w:rPr>
                <w:rFonts w:ascii="Times New Roman" w:hAnsi="Times New Roman"/>
                <w:sz w:val="28"/>
                <w:szCs w:val="28"/>
              </w:rPr>
              <w:t>развивать речь, память,  навыки публичного выступления</w:t>
            </w:r>
            <w:r w:rsidR="00510A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A33" w:rsidRPr="00510AA0" w:rsidRDefault="00510AA0" w:rsidP="00ED2DEA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10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A33" w:rsidRPr="0021185A">
              <w:rPr>
                <w:rFonts w:ascii="Times New Roman" w:hAnsi="Times New Roman"/>
                <w:sz w:val="28"/>
                <w:szCs w:val="28"/>
                <w:u w:val="single"/>
              </w:rPr>
              <w:t>Тип урока:</w:t>
            </w:r>
            <w:r w:rsidR="00AF7A33" w:rsidRPr="00510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AA0">
              <w:rPr>
                <w:rFonts w:ascii="Times New Roman" w:hAnsi="Times New Roman"/>
                <w:sz w:val="28"/>
                <w:szCs w:val="28"/>
              </w:rPr>
              <w:t xml:space="preserve"> образовательно-познавательный - урок освоения новых знаний.</w:t>
            </w:r>
          </w:p>
          <w:p w:rsidR="00AF7A33" w:rsidRPr="0021185A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>Методы проведения занятия:</w:t>
            </w:r>
          </w:p>
          <w:p w:rsidR="00AF7A33" w:rsidRDefault="00510AA0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ч</w:t>
            </w:r>
            <w:r w:rsidR="00AF7A33">
              <w:rPr>
                <w:rFonts w:ascii="Times New Roman" w:hAnsi="Times New Roman"/>
                <w:sz w:val="28"/>
                <w:szCs w:val="28"/>
              </w:rPr>
              <w:t>астично-поисковый</w:t>
            </w:r>
          </w:p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 w:rsidR="00510AA0">
              <w:t xml:space="preserve"> </w:t>
            </w:r>
            <w:r w:rsidR="00510AA0" w:rsidRPr="00510AA0">
              <w:rPr>
                <w:rFonts w:ascii="Times New Roman" w:hAnsi="Times New Roman"/>
                <w:sz w:val="28"/>
                <w:szCs w:val="28"/>
              </w:rPr>
              <w:t>объяснительно-иллюстративный, проблемный.</w:t>
            </w:r>
          </w:p>
          <w:p w:rsidR="0084726E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="00510AA0">
              <w:rPr>
                <w:rFonts w:ascii="Times New Roman" w:hAnsi="Times New Roman"/>
                <w:sz w:val="28"/>
                <w:szCs w:val="28"/>
              </w:rPr>
              <w:t xml:space="preserve">защита презентаций учащимися о </w:t>
            </w:r>
            <w:r w:rsidR="0084726E">
              <w:rPr>
                <w:rFonts w:ascii="Times New Roman" w:hAnsi="Times New Roman"/>
                <w:sz w:val="28"/>
                <w:szCs w:val="28"/>
              </w:rPr>
              <w:t xml:space="preserve">будущих </w:t>
            </w:r>
            <w:r w:rsidR="00510AA0">
              <w:rPr>
                <w:rFonts w:ascii="Times New Roman" w:hAnsi="Times New Roman"/>
                <w:sz w:val="28"/>
                <w:szCs w:val="28"/>
              </w:rPr>
              <w:t xml:space="preserve">профессиях </w:t>
            </w:r>
            <w:r w:rsidR="0084726E">
              <w:rPr>
                <w:rFonts w:ascii="Times New Roman" w:hAnsi="Times New Roman"/>
                <w:sz w:val="28"/>
                <w:szCs w:val="28"/>
              </w:rPr>
              <w:t>и пути получения этих профессий в</w:t>
            </w:r>
            <w:r w:rsidR="0084726E">
              <w:t xml:space="preserve"> </w:t>
            </w:r>
            <w:r w:rsidR="0084726E">
              <w:rPr>
                <w:rFonts w:ascii="Times New Roman" w:hAnsi="Times New Roman"/>
                <w:sz w:val="28"/>
                <w:szCs w:val="28"/>
              </w:rPr>
              <w:t>нашем регионе.</w:t>
            </w:r>
            <w:r w:rsidR="0084726E" w:rsidRPr="0084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>Форма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26E">
              <w:t xml:space="preserve"> </w:t>
            </w:r>
            <w:r w:rsidR="0084726E" w:rsidRPr="0084726E">
              <w:rPr>
                <w:rFonts w:ascii="Times New Roman" w:hAnsi="Times New Roman"/>
                <w:sz w:val="28"/>
                <w:szCs w:val="28"/>
              </w:rPr>
              <w:t>индивидуально-фронтальная, парная, групповая.</w:t>
            </w:r>
          </w:p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>Межпредметные</w:t>
            </w:r>
            <w:proofErr w:type="spellEnd"/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связи: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география, </w:t>
            </w:r>
            <w:r w:rsidR="0084726E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1185A">
              <w:rPr>
                <w:rFonts w:ascii="Times New Roman" w:hAnsi="Times New Roman"/>
                <w:sz w:val="28"/>
                <w:szCs w:val="28"/>
                <w:u w:val="single"/>
              </w:rPr>
              <w:t>Основные понятия: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26E">
              <w:rPr>
                <w:rFonts w:ascii="Times New Roman" w:hAnsi="Times New Roman"/>
                <w:sz w:val="28"/>
                <w:szCs w:val="28"/>
              </w:rPr>
              <w:t>понятие профессии, классификация по</w:t>
            </w:r>
            <w:r w:rsidR="00A07F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26E">
              <w:rPr>
                <w:rFonts w:ascii="Times New Roman" w:hAnsi="Times New Roman"/>
                <w:sz w:val="28"/>
                <w:szCs w:val="28"/>
              </w:rPr>
              <w:t>отраслям экономики, выбор профессии,</w:t>
            </w:r>
            <w:r w:rsidR="0084726E">
              <w:t xml:space="preserve"> </w:t>
            </w:r>
            <w:r w:rsidR="0084726E">
              <w:rPr>
                <w:rFonts w:ascii="Times New Roman" w:hAnsi="Times New Roman"/>
                <w:sz w:val="28"/>
                <w:szCs w:val="28"/>
              </w:rPr>
              <w:t>профессиональные качества</w:t>
            </w:r>
            <w:r w:rsidR="0084726E" w:rsidRPr="0084726E">
              <w:rPr>
                <w:rFonts w:ascii="Times New Roman" w:hAnsi="Times New Roman"/>
                <w:sz w:val="28"/>
                <w:szCs w:val="28"/>
              </w:rPr>
              <w:t xml:space="preserve"> личности</w:t>
            </w:r>
            <w:r w:rsidR="0084726E">
              <w:rPr>
                <w:rFonts w:ascii="Times New Roman" w:hAnsi="Times New Roman"/>
                <w:sz w:val="28"/>
                <w:szCs w:val="28"/>
              </w:rPr>
              <w:t>,</w:t>
            </w:r>
            <w:r w:rsidR="0084726E" w:rsidRPr="0084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26E">
              <w:rPr>
                <w:rFonts w:ascii="Times New Roman" w:hAnsi="Times New Roman"/>
                <w:sz w:val="28"/>
                <w:szCs w:val="28"/>
              </w:rPr>
              <w:t xml:space="preserve"> ошибки при выборе профессии, медицинские противопоказания</w:t>
            </w:r>
            <w:r w:rsidR="00A07F02">
              <w:rPr>
                <w:rFonts w:ascii="Times New Roman" w:hAnsi="Times New Roman"/>
                <w:sz w:val="28"/>
                <w:szCs w:val="28"/>
              </w:rPr>
              <w:t>, пути получения образования,</w:t>
            </w:r>
            <w:r w:rsidR="00A07F02">
              <w:t xml:space="preserve"> </w:t>
            </w:r>
            <w:r w:rsidR="00A07F02" w:rsidRPr="00A07F02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A07F02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A07F02" w:rsidRPr="00A07F02">
              <w:rPr>
                <w:rFonts w:ascii="Times New Roman" w:hAnsi="Times New Roman"/>
                <w:sz w:val="28"/>
                <w:szCs w:val="28"/>
              </w:rPr>
              <w:t xml:space="preserve"> на региональном рынке труда</w:t>
            </w:r>
            <w:r w:rsidR="00A07F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bookmarkEnd w:id="0"/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5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ПЛАН ЗАНЯТИЯ</w:t>
            </w:r>
            <w:r w:rsidR="00A07F02">
              <w:rPr>
                <w:rFonts w:ascii="Times New Roman" w:hAnsi="Times New Roman"/>
                <w:sz w:val="28"/>
                <w:szCs w:val="28"/>
              </w:rPr>
              <w:t>(1 урок -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45 мин.)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0"/>
              <w:gridCol w:w="7757"/>
              <w:gridCol w:w="1162"/>
            </w:tblGrid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89683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89683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Этапы занятия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Время (мин)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Организационный момент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Актуализация прежних знаний.</w:t>
                  </w:r>
                </w:p>
                <w:p w:rsidR="00AF7A33" w:rsidRPr="0089683D" w:rsidRDefault="00A07F02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Введение в тему «</w:t>
                  </w:r>
                  <w:r>
                    <w:t xml:space="preserve"> 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Пути получения профессионального образования»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BB74CA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Роль профессии в жизни человека</w:t>
                  </w:r>
                  <w:r w:rsidR="004C40FA"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Профессиональные качества личности. Пути получения профессии и образования. Предложения на региональном рынке труда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32502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Закрепление и </w:t>
                  </w:r>
                  <w:r w:rsidR="004C40FA" w:rsidRPr="0089683D">
                    <w:rPr>
                      <w:rFonts w:ascii="Times New Roman" w:hAnsi="Times New Roman"/>
                      <w:sz w:val="28"/>
                      <w:szCs w:val="28"/>
                    </w:rPr>
                    <w:t>применение изученного материала (было домашним заданием – найти материал о будущих профессиях учащихся, пути получения этих профессий и образования</w:t>
                  </w:r>
                  <w:r w:rsidR="00A204DC" w:rsidRPr="0089683D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4C40FA" w:rsidRPr="0089683D">
                    <w:rPr>
                      <w:rFonts w:ascii="Times New Roman" w:hAnsi="Times New Roman"/>
                      <w:sz w:val="28"/>
                      <w:szCs w:val="28"/>
                    </w:rPr>
                    <w:t>. Представить полученный материал в виде доклада или презентации к следующему уроку.</w:t>
                  </w:r>
                </w:p>
                <w:p w:rsidR="00AF7A33" w:rsidRPr="0089683D" w:rsidRDefault="004C40FA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Учебно-тренировочная часть – учащиеся были разделены на группы по интересам</w:t>
                  </w:r>
                  <w:r w:rsidR="00A204DC" w:rsidRPr="0089683D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C75509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 I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75509" w:rsidRPr="0089683D" w:rsidRDefault="00A204DC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Изучение новой темы: продолжение изучения темы « Пути получения профессионального образования»</w:t>
                  </w:r>
                </w:p>
                <w:p w:rsidR="00A204DC" w:rsidRPr="0089683D" w:rsidRDefault="00A204DC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Основные понятия: </w:t>
                  </w:r>
                  <w:r>
                    <w:t xml:space="preserve"> 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ошибки при выборе профессии, медицинские противопоказания, пути получения образования, предложения на региональном рынке труда -  выступление учителя</w:t>
                  </w:r>
                  <w:r w:rsidR="00A32502"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, показ  учителем 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презентаци</w:t>
                  </w:r>
                  <w:r w:rsidR="00A32502" w:rsidRPr="0089683D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«Выбор профессии».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C75509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Закрепление изученного материала. </w:t>
                  </w:r>
                  <w:r w:rsidR="00A204DC" w:rsidRPr="0089683D">
                    <w:rPr>
                      <w:rFonts w:ascii="Times New Roman" w:hAnsi="Times New Roman"/>
                      <w:sz w:val="28"/>
                      <w:szCs w:val="28"/>
                    </w:rPr>
                    <w:t>Отчет учащихся о проделанной работе: выступление с докладами и презентациями (защита проектов)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C75509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C75509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Контроль</w:t>
                  </w:r>
                  <w:r w:rsidR="00AF7A33" w:rsidRPr="0089683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полученных знаний</w:t>
                  </w:r>
                </w:p>
                <w:p w:rsidR="00C75509" w:rsidRPr="0089683D" w:rsidRDefault="00C75509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32502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C75509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VI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Рефлексия урока.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32502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89683D" w:rsidRPr="002B6C4A" w:rsidTr="0089683D"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IX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F7A33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Уборка рабочего места. Задание на дом.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F7A33" w:rsidRPr="0089683D" w:rsidRDefault="00A32502" w:rsidP="00ED2DEA">
                  <w:pPr>
                    <w:framePr w:hSpace="180" w:wrap="around" w:vAnchor="page" w:hAnchor="margin" w:x="-254" w:y="1396"/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683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B19D3" w:rsidRDefault="008B19D3" w:rsidP="00ED2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C5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Ход урока: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5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1.Организационная часть. 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>1.1 Проверка наличия учащихся.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>1.2 Проверка готовности к уроку.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 xml:space="preserve">1.3 Сообщение темы </w:t>
            </w:r>
            <w:r w:rsidR="00BB74CA">
              <w:rPr>
                <w:rFonts w:ascii="Times New Roman" w:hAnsi="Times New Roman"/>
                <w:sz w:val="28"/>
                <w:szCs w:val="28"/>
              </w:rPr>
              <w:t>и цели урока. Слайд № 1, 2, 3.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C5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2.Актуализация прежних знаний.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>2.1 Обобщающая беседа: проблемные вопросы, уточнения, дополнения,</w:t>
            </w:r>
            <w:r w:rsidR="00BB74CA">
              <w:rPr>
                <w:rFonts w:ascii="Times New Roman" w:hAnsi="Times New Roman"/>
                <w:sz w:val="28"/>
                <w:szCs w:val="28"/>
              </w:rPr>
              <w:t xml:space="preserve"> подведение итогов. Слайд № 4, 5, 6, 7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7A33" w:rsidRDefault="00AF7A33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>Учитель задаёт проблемные вопросы к учащимся:</w:t>
            </w:r>
          </w:p>
          <w:p w:rsidR="00E8627E" w:rsidRDefault="00E8627E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B74CA" w:rsidRPr="00BB74CA">
              <w:rPr>
                <w:rFonts w:ascii="Times New Roman" w:hAnsi="Times New Roman"/>
                <w:sz w:val="28"/>
                <w:szCs w:val="28"/>
              </w:rPr>
              <w:t>Роль профессии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627E" w:rsidRDefault="00E8627E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2.Какие п</w:t>
            </w:r>
            <w:r w:rsidR="00BB74CA" w:rsidRPr="00BB74CA">
              <w:rPr>
                <w:rFonts w:ascii="Times New Roman" w:hAnsi="Times New Roman"/>
                <w:sz w:val="28"/>
                <w:szCs w:val="28"/>
              </w:rPr>
              <w:t>рофессиональные качества личности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нужны при выборе профессии?</w:t>
            </w:r>
            <w:r w:rsidR="00BB74CA" w:rsidRPr="00BB7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27E" w:rsidRDefault="00E8627E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3.Какие п</w:t>
            </w:r>
            <w:r w:rsidR="00BB74CA" w:rsidRPr="00BB74CA">
              <w:rPr>
                <w:rFonts w:ascii="Times New Roman" w:hAnsi="Times New Roman"/>
                <w:sz w:val="28"/>
                <w:szCs w:val="28"/>
              </w:rPr>
              <w:t>ути получения профессии и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знаете?</w:t>
            </w:r>
          </w:p>
          <w:p w:rsidR="00BB74CA" w:rsidRDefault="00E8627E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4.Как можно искать информацию о профессиях, учебных заведениях и п</w:t>
            </w:r>
            <w:r w:rsidR="00BB74CA" w:rsidRPr="00BB74CA">
              <w:rPr>
                <w:rFonts w:ascii="Times New Roman" w:hAnsi="Times New Roman"/>
                <w:sz w:val="28"/>
                <w:szCs w:val="28"/>
              </w:rPr>
              <w:t>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B74CA" w:rsidRPr="00BB74CA">
              <w:rPr>
                <w:rFonts w:ascii="Times New Roman" w:hAnsi="Times New Roman"/>
                <w:sz w:val="28"/>
                <w:szCs w:val="28"/>
              </w:rPr>
              <w:t xml:space="preserve"> на региональном рынке труда.</w:t>
            </w:r>
          </w:p>
          <w:p w:rsidR="00C96D75" w:rsidRPr="00C96D75" w:rsidRDefault="00C96D75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6C5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3. Изучение нового материала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по теме: </w:t>
            </w:r>
            <w:r w:rsidRPr="00C96D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 Пути получения профессионального образования».</w:t>
            </w:r>
          </w:p>
          <w:p w:rsidR="00C96D75" w:rsidRPr="00C96D75" w:rsidRDefault="00E8627E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Учитель, одобряя ответы</w:t>
            </w:r>
            <w:r w:rsidR="00AF7A33" w:rsidRPr="00F34FA4">
              <w:rPr>
                <w:rFonts w:ascii="Times New Roman" w:hAnsi="Times New Roman"/>
                <w:sz w:val="28"/>
                <w:szCs w:val="28"/>
              </w:rPr>
              <w:t xml:space="preserve"> учащихся, предлага</w:t>
            </w:r>
            <w:r>
              <w:rPr>
                <w:rFonts w:ascii="Times New Roman" w:hAnsi="Times New Roman"/>
                <w:sz w:val="28"/>
                <w:szCs w:val="28"/>
              </w:rPr>
              <w:t>ет перейти к следующему слайду,</w:t>
            </w:r>
            <w:r w:rsidR="00AF7A33" w:rsidRPr="00F34FA4">
              <w:rPr>
                <w:rFonts w:ascii="Times New Roman" w:hAnsi="Times New Roman"/>
                <w:sz w:val="28"/>
                <w:szCs w:val="28"/>
              </w:rPr>
              <w:t xml:space="preserve"> продолжает</w:t>
            </w:r>
            <w:r w:rsidR="00C96D75">
              <w:rPr>
                <w:rFonts w:ascii="Times New Roman" w:hAnsi="Times New Roman"/>
                <w:sz w:val="28"/>
                <w:szCs w:val="28"/>
              </w:rPr>
              <w:t xml:space="preserve">  изучение</w:t>
            </w:r>
            <w:r w:rsidR="00C96D75" w:rsidRPr="00C96D75">
              <w:rPr>
                <w:rFonts w:ascii="Times New Roman" w:hAnsi="Times New Roman"/>
                <w:sz w:val="28"/>
                <w:szCs w:val="28"/>
              </w:rPr>
              <w:t xml:space="preserve"> темы « Пути получения профессионального образования»</w:t>
            </w:r>
            <w:r w:rsidR="00C96D75">
              <w:rPr>
                <w:rFonts w:ascii="Times New Roman" w:hAnsi="Times New Roman"/>
                <w:sz w:val="28"/>
                <w:szCs w:val="28"/>
              </w:rPr>
              <w:t>. Слайд № 8 – 15</w:t>
            </w:r>
          </w:p>
          <w:p w:rsidR="00C96D75" w:rsidRPr="00F34FA4" w:rsidRDefault="00C96D75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75">
              <w:rPr>
                <w:rFonts w:ascii="Times New Roman" w:hAnsi="Times New Roman"/>
                <w:sz w:val="28"/>
                <w:szCs w:val="28"/>
              </w:rPr>
              <w:t>Основные понятия:  ошибки при выборе профессии, медицинские противопоказания, пути получения образования, предложения на региональном рынке труда -  выступление учителя, показ  учителем презентации «Выбор профессии».</w:t>
            </w:r>
          </w:p>
          <w:p w:rsidR="00AF7A33" w:rsidRDefault="00C96D75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F7A33" w:rsidRPr="00F34FA4">
              <w:rPr>
                <w:rFonts w:ascii="Times New Roman" w:hAnsi="Times New Roman"/>
                <w:sz w:val="28"/>
                <w:szCs w:val="28"/>
              </w:rPr>
              <w:t xml:space="preserve">ереходя к </w:t>
            </w:r>
            <w:r w:rsidR="00BC16D8">
              <w:rPr>
                <w:rFonts w:ascii="Times New Roman" w:hAnsi="Times New Roman"/>
                <w:sz w:val="28"/>
                <w:szCs w:val="28"/>
              </w:rPr>
              <w:t xml:space="preserve"> каждому </w:t>
            </w:r>
            <w:r w:rsidR="00AF7A33" w:rsidRPr="00F34FA4">
              <w:rPr>
                <w:rFonts w:ascii="Times New Roman" w:hAnsi="Times New Roman"/>
                <w:sz w:val="28"/>
                <w:szCs w:val="28"/>
              </w:rPr>
              <w:t>следующему с</w:t>
            </w:r>
            <w:r w:rsidR="00B44346">
              <w:rPr>
                <w:rFonts w:ascii="Times New Roman" w:hAnsi="Times New Roman"/>
                <w:sz w:val="28"/>
                <w:szCs w:val="28"/>
              </w:rPr>
              <w:t>лайду, учитель продолжает опрос.</w:t>
            </w:r>
          </w:p>
          <w:p w:rsidR="00B44346" w:rsidRPr="00B44346" w:rsidRDefault="00B44346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434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Закрепление и применение изученного материала</w:t>
            </w:r>
          </w:p>
          <w:p w:rsidR="002A6A97" w:rsidRPr="002A6A97" w:rsidRDefault="001F6441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441">
              <w:rPr>
                <w:rFonts w:ascii="Times New Roman" w:hAnsi="Times New Roman"/>
                <w:sz w:val="28"/>
                <w:szCs w:val="28"/>
              </w:rPr>
              <w:t>Закрепление и п</w:t>
            </w:r>
            <w:r w:rsidR="00BC16D8">
              <w:rPr>
                <w:rFonts w:ascii="Times New Roman" w:hAnsi="Times New Roman"/>
                <w:sz w:val="28"/>
                <w:szCs w:val="28"/>
              </w:rPr>
              <w:t xml:space="preserve">рименение изученного материала </w:t>
            </w:r>
            <w:r w:rsidRPr="001F6441">
              <w:rPr>
                <w:rFonts w:ascii="Times New Roman" w:hAnsi="Times New Roman"/>
                <w:sz w:val="28"/>
                <w:szCs w:val="28"/>
              </w:rPr>
              <w:t>было домашним заданием</w:t>
            </w:r>
            <w:r w:rsidR="002A6A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6D8" w:rsidRDefault="00BC16D8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8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Провести исследование  о потребности профессий на рынке труда  нашего региона. Пути получения профессий и образования.</w:t>
            </w:r>
          </w:p>
          <w:p w:rsidR="001F6441" w:rsidRPr="001F6441" w:rsidRDefault="00B4348F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1F6441" w:rsidRPr="001F6441">
              <w:rPr>
                <w:rFonts w:ascii="Times New Roman" w:hAnsi="Times New Roman"/>
                <w:sz w:val="28"/>
                <w:szCs w:val="28"/>
              </w:rPr>
              <w:t>Представить полученный материал в виде доклада или презентации к следующему уроку.</w:t>
            </w:r>
          </w:p>
          <w:p w:rsidR="001F6441" w:rsidRDefault="001F6441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6441">
              <w:rPr>
                <w:rFonts w:ascii="Times New Roman" w:hAnsi="Times New Roman"/>
                <w:sz w:val="28"/>
                <w:szCs w:val="28"/>
              </w:rPr>
              <w:t>Учебно-тренировочная часть – учащиеся были разделены на группы по интересам.</w:t>
            </w:r>
          </w:p>
          <w:p w:rsidR="00B4348F" w:rsidRDefault="002A6A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</w:t>
            </w:r>
            <w:r w:rsidRPr="002A6A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Закрепление нового материала</w:t>
            </w:r>
            <w:r w:rsidR="00B4348F" w:rsidRPr="00B43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2A6A97" w:rsidRDefault="002A6A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D75">
              <w:rPr>
                <w:rFonts w:ascii="Times New Roman" w:hAnsi="Times New Roman"/>
                <w:sz w:val="28"/>
                <w:szCs w:val="28"/>
              </w:rPr>
              <w:t xml:space="preserve">Отчет учащихся о проделанной работе: выступление </w:t>
            </w:r>
            <w:r w:rsidR="00211EDE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C96D75">
              <w:rPr>
                <w:rFonts w:ascii="Times New Roman" w:hAnsi="Times New Roman"/>
                <w:sz w:val="28"/>
                <w:szCs w:val="28"/>
              </w:rPr>
              <w:t>с докладами и презентациями (защита проектов)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F6748">
              <w:rPr>
                <w:rFonts w:ascii="Times New Roman" w:hAnsi="Times New Roman"/>
                <w:sz w:val="28"/>
                <w:szCs w:val="28"/>
              </w:rPr>
              <w:t>Выступление группы №1</w:t>
            </w:r>
            <w:r w:rsidR="008E0B31">
              <w:rPr>
                <w:rFonts w:ascii="Times New Roman" w:hAnsi="Times New Roman"/>
                <w:sz w:val="28"/>
                <w:szCs w:val="28"/>
              </w:rPr>
              <w:t xml:space="preserve"> (3 человека) </w:t>
            </w:r>
            <w:r w:rsidR="00BF6748">
              <w:rPr>
                <w:rFonts w:ascii="Times New Roman" w:hAnsi="Times New Roman"/>
                <w:sz w:val="28"/>
                <w:szCs w:val="28"/>
              </w:rPr>
              <w:t>- представление презентации «Медицинские работники»</w:t>
            </w:r>
            <w:r w:rsidR="00211EDE">
              <w:rPr>
                <w:rFonts w:ascii="Times New Roman" w:hAnsi="Times New Roman"/>
                <w:sz w:val="28"/>
                <w:szCs w:val="28"/>
              </w:rPr>
              <w:t>. Учащиеся надел</w:t>
            </w:r>
            <w:r>
              <w:rPr>
                <w:rFonts w:ascii="Times New Roman" w:hAnsi="Times New Roman"/>
                <w:sz w:val="28"/>
                <w:szCs w:val="28"/>
              </w:rPr>
              <w:t>и медицинские халаты и рассказ</w:t>
            </w:r>
            <w:r w:rsidR="00211EDE">
              <w:rPr>
                <w:rFonts w:ascii="Times New Roman" w:hAnsi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отрывок  из стихотворения С. Михалкова «Кем быть?»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E13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397">
              <w:rPr>
                <w:rFonts w:ascii="Times New Roman" w:hAnsi="Times New Roman"/>
              </w:rPr>
              <w:t xml:space="preserve">  </w:t>
            </w:r>
            <w:r w:rsidRPr="00E13397">
              <w:rPr>
                <w:rFonts w:ascii="Times New Roman" w:hAnsi="Times New Roman"/>
                <w:sz w:val="28"/>
              </w:rPr>
              <w:t xml:space="preserve">У меня растут года,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E13397">
              <w:rPr>
                <w:rFonts w:ascii="Times New Roman" w:hAnsi="Times New Roman"/>
                <w:sz w:val="28"/>
              </w:rPr>
              <w:t xml:space="preserve">будет и семнадцать.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E13397">
              <w:rPr>
                <w:rFonts w:ascii="Times New Roman" w:hAnsi="Times New Roman"/>
                <w:sz w:val="28"/>
              </w:rPr>
              <w:t xml:space="preserve">Где работать мне тогда,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E13397">
              <w:rPr>
                <w:rFonts w:ascii="Times New Roman" w:hAnsi="Times New Roman"/>
                <w:sz w:val="28"/>
              </w:rPr>
              <w:t>чем заниматься</w:t>
            </w:r>
            <w:proofErr w:type="gramStart"/>
            <w:r w:rsidRPr="00E13397">
              <w:rPr>
                <w:rFonts w:ascii="Times New Roman" w:hAnsi="Times New Roman"/>
                <w:sz w:val="28"/>
              </w:rPr>
              <w:t>?...</w:t>
            </w:r>
            <w:proofErr w:type="gramEnd"/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97">
              <w:rPr>
                <w:rFonts w:ascii="Times New Roman" w:hAnsi="Times New Roman"/>
                <w:sz w:val="28"/>
                <w:szCs w:val="28"/>
              </w:rPr>
              <w:t xml:space="preserve">Инженеру хорошо,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97">
              <w:rPr>
                <w:rFonts w:ascii="Times New Roman" w:hAnsi="Times New Roman"/>
                <w:sz w:val="28"/>
                <w:szCs w:val="28"/>
              </w:rPr>
              <w:t xml:space="preserve">а доктору -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97">
              <w:rPr>
                <w:rFonts w:ascii="Times New Roman" w:hAnsi="Times New Roman"/>
                <w:sz w:val="28"/>
                <w:szCs w:val="28"/>
              </w:rPr>
              <w:t xml:space="preserve"> лучше, </w:t>
            </w:r>
          </w:p>
          <w:p w:rsidR="00E13397" w:rsidRPr="00E13397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97">
              <w:rPr>
                <w:rFonts w:ascii="Times New Roman" w:hAnsi="Times New Roman"/>
                <w:sz w:val="28"/>
                <w:szCs w:val="28"/>
              </w:rPr>
              <w:t xml:space="preserve">я б детей лечить пошел, </w:t>
            </w:r>
          </w:p>
          <w:p w:rsidR="00BF6748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397">
              <w:rPr>
                <w:rFonts w:ascii="Times New Roman" w:hAnsi="Times New Roman"/>
                <w:sz w:val="28"/>
                <w:szCs w:val="28"/>
              </w:rPr>
              <w:t>пусть меня научат.</w:t>
            </w:r>
            <w:r w:rsidR="00211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B31" w:rsidRDefault="00E13397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8E0B31">
              <w:rPr>
                <w:rFonts w:ascii="Times New Roman" w:hAnsi="Times New Roman"/>
                <w:sz w:val="28"/>
                <w:szCs w:val="28"/>
              </w:rPr>
              <w:t>Выступление группы №2 (2</w:t>
            </w:r>
            <w:r w:rsidR="008E0B31" w:rsidRPr="008E0B31">
              <w:rPr>
                <w:rFonts w:ascii="Times New Roman" w:hAnsi="Times New Roman"/>
                <w:sz w:val="28"/>
                <w:szCs w:val="28"/>
              </w:rPr>
              <w:t xml:space="preserve"> человека) - представление презентации</w:t>
            </w:r>
            <w:r w:rsidR="008E0B31">
              <w:rPr>
                <w:rFonts w:ascii="Times New Roman" w:hAnsi="Times New Roman"/>
                <w:sz w:val="28"/>
                <w:szCs w:val="28"/>
              </w:rPr>
              <w:t xml:space="preserve"> «Профессия воспитатель»</w:t>
            </w:r>
            <w:r w:rsidR="00211EDE">
              <w:rPr>
                <w:rFonts w:ascii="Times New Roman" w:hAnsi="Times New Roman"/>
                <w:sz w:val="28"/>
                <w:szCs w:val="28"/>
              </w:rPr>
              <w:t>.</w:t>
            </w:r>
            <w:r w:rsidR="00B44346">
              <w:rPr>
                <w:rFonts w:ascii="Times New Roman" w:hAnsi="Times New Roman"/>
                <w:sz w:val="28"/>
                <w:szCs w:val="28"/>
              </w:rPr>
              <w:t xml:space="preserve"> Девочки разыграли мини-сценку о детском садике.</w:t>
            </w:r>
          </w:p>
          <w:p w:rsidR="008E0B31" w:rsidRDefault="008E0B31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B31">
              <w:rPr>
                <w:rFonts w:ascii="Times New Roman" w:hAnsi="Times New Roman"/>
                <w:sz w:val="28"/>
                <w:szCs w:val="28"/>
              </w:rPr>
              <w:t>Выступление группы №</w:t>
            </w:r>
            <w:r w:rsidR="00FF1BCD">
              <w:rPr>
                <w:rFonts w:ascii="Times New Roman" w:hAnsi="Times New Roman"/>
                <w:sz w:val="28"/>
                <w:szCs w:val="28"/>
              </w:rPr>
              <w:t>3</w:t>
            </w:r>
            <w:r w:rsidRPr="008E0B31">
              <w:rPr>
                <w:rFonts w:ascii="Times New Roman" w:hAnsi="Times New Roman"/>
                <w:sz w:val="28"/>
                <w:szCs w:val="28"/>
              </w:rPr>
              <w:t xml:space="preserve"> (3 человека) - представление </w:t>
            </w:r>
            <w:r w:rsidR="001F6441">
              <w:rPr>
                <w:rFonts w:ascii="Times New Roman" w:hAnsi="Times New Roman"/>
                <w:sz w:val="28"/>
                <w:szCs w:val="28"/>
              </w:rPr>
              <w:t>доклада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«Порядок необходим», о профессиях правоохранительных органов</w:t>
            </w:r>
            <w:r w:rsidR="001F6441">
              <w:rPr>
                <w:rFonts w:ascii="Times New Roman" w:hAnsi="Times New Roman"/>
                <w:sz w:val="28"/>
                <w:szCs w:val="28"/>
              </w:rPr>
              <w:t>.</w:t>
            </w:r>
            <w:r w:rsidR="00E13397">
              <w:rPr>
                <w:rFonts w:ascii="Times New Roman" w:hAnsi="Times New Roman"/>
                <w:sz w:val="28"/>
                <w:szCs w:val="28"/>
              </w:rPr>
              <w:t xml:space="preserve"> Учащиеся надели камуфляжную форму и взяли жезл работника ГАИ.</w:t>
            </w:r>
          </w:p>
          <w:p w:rsidR="008E0B31" w:rsidRDefault="00FF1BCD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группы №4</w:t>
            </w:r>
            <w:r w:rsidR="008E0B31" w:rsidRPr="008E0B31">
              <w:rPr>
                <w:rFonts w:ascii="Times New Roman" w:hAnsi="Times New Roman"/>
                <w:sz w:val="28"/>
                <w:szCs w:val="28"/>
              </w:rPr>
              <w:t xml:space="preserve"> (3 человека) - представление презентации</w:t>
            </w:r>
            <w:r w:rsidR="001F6441">
              <w:rPr>
                <w:rFonts w:ascii="Times New Roman" w:hAnsi="Times New Roman"/>
                <w:sz w:val="28"/>
                <w:szCs w:val="28"/>
              </w:rPr>
              <w:t xml:space="preserve"> «Профессии общественного питания».</w:t>
            </w:r>
            <w:r w:rsidR="00B44346">
              <w:rPr>
                <w:rFonts w:ascii="Times New Roman" w:hAnsi="Times New Roman"/>
                <w:sz w:val="28"/>
                <w:szCs w:val="28"/>
              </w:rPr>
              <w:t xml:space="preserve"> Учащиеся надели колпаки поваров, белые фартуки и принесли приготовленное блюдо с печеньями, которыми потом они угощали всех присутствующих.</w:t>
            </w:r>
          </w:p>
          <w:p w:rsidR="00C75509" w:rsidRPr="00C75509" w:rsidRDefault="00C75509" w:rsidP="00ED2DEA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0"/>
                <w:u w:val="single"/>
              </w:rPr>
              <w:t>5.</w:t>
            </w:r>
            <w:r w:rsidRPr="00C75509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8"/>
                <w:szCs w:val="20"/>
                <w:u w:val="single"/>
              </w:rPr>
              <w:t xml:space="preserve">Контроль </w:t>
            </w:r>
          </w:p>
          <w:p w:rsidR="00C75509" w:rsidRDefault="000E3614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п</w:t>
            </w:r>
            <w:r w:rsidR="00C75509" w:rsidRPr="00C75509">
              <w:rPr>
                <w:rFonts w:ascii="Times New Roman" w:hAnsi="Times New Roman"/>
                <w:sz w:val="28"/>
                <w:szCs w:val="28"/>
              </w:rPr>
              <w:t>редлага</w:t>
            </w:r>
            <w:r w:rsidR="00C75509">
              <w:rPr>
                <w:rFonts w:ascii="Times New Roman" w:hAnsi="Times New Roman"/>
                <w:sz w:val="28"/>
                <w:szCs w:val="28"/>
              </w:rPr>
              <w:t>ет учащимся выполнить задания по тестам,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чтобы</w:t>
            </w:r>
            <w:r w:rsidR="00C75509">
              <w:rPr>
                <w:rFonts w:ascii="Times New Roman" w:hAnsi="Times New Roman"/>
                <w:sz w:val="28"/>
                <w:szCs w:val="28"/>
              </w:rPr>
              <w:t xml:space="preserve"> определить свои склонности и тип темперамента, </w:t>
            </w:r>
            <w:r>
              <w:rPr>
                <w:rFonts w:ascii="Times New Roman" w:hAnsi="Times New Roman"/>
                <w:sz w:val="28"/>
                <w:szCs w:val="28"/>
              </w:rPr>
              <w:t>которые в дальнейшем могут помочь при выборе будущей профессии.</w:t>
            </w:r>
          </w:p>
          <w:p w:rsidR="000E3614" w:rsidRDefault="000E3614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самостоятельно выполняют задание.</w:t>
            </w:r>
          </w:p>
          <w:p w:rsidR="000E3614" w:rsidRDefault="000E3614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подводит итоги и выставляет баллы в таблицу контроля знаний.</w:t>
            </w:r>
          </w:p>
          <w:p w:rsidR="000E3614" w:rsidRPr="000E3614" w:rsidRDefault="000E3614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E361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6.Рефлексия</w:t>
            </w:r>
          </w:p>
          <w:p w:rsidR="00C96D75" w:rsidRDefault="00F24D5A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проводят</w:t>
            </w:r>
            <w:r>
              <w:t xml:space="preserve"> </w:t>
            </w:r>
            <w:r w:rsidRPr="00F24D5A">
              <w:rPr>
                <w:rFonts w:ascii="Times New Roman" w:hAnsi="Times New Roman"/>
                <w:sz w:val="28"/>
                <w:szCs w:val="28"/>
              </w:rPr>
              <w:t xml:space="preserve">самооценку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проведенной работы, делают вывод о том, что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знания и умения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полученные в результате исследования</w:t>
            </w:r>
            <w:r w:rsidR="000D0E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>пригодятся не только на уроках, но и в жизни каждого.</w:t>
            </w:r>
          </w:p>
          <w:p w:rsidR="00C96D75" w:rsidRDefault="00F24D5A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спрашивает учащихся</w:t>
            </w:r>
            <w:r w:rsidR="00FF1BCD">
              <w:rPr>
                <w:rFonts w:ascii="Times New Roman" w:hAnsi="Times New Roman"/>
                <w:sz w:val="28"/>
                <w:szCs w:val="28"/>
              </w:rPr>
              <w:t xml:space="preserve"> о том, что понравилось на уроке? </w:t>
            </w:r>
            <w:r w:rsidR="00FF1BCD">
              <w:t xml:space="preserve"> </w:t>
            </w:r>
            <w:r w:rsidR="00FF1BCD" w:rsidRPr="00FF1BCD">
              <w:rPr>
                <w:rFonts w:ascii="Times New Roman" w:hAnsi="Times New Roman"/>
                <w:sz w:val="28"/>
                <w:szCs w:val="28"/>
              </w:rPr>
              <w:t>Довольны ли вы своими результатами?</w:t>
            </w:r>
          </w:p>
          <w:p w:rsidR="00FF1BCD" w:rsidRDefault="00FF1BCD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 учащихся.</w:t>
            </w:r>
          </w:p>
          <w:p w:rsidR="00FF1BCD" w:rsidRPr="00F34FA4" w:rsidRDefault="00FF1BCD" w:rsidP="00ED2D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Выставление о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за урок. На </w:t>
            </w:r>
            <w:r>
              <w:rPr>
                <w:rFonts w:ascii="Times New Roman" w:hAnsi="Times New Roman"/>
                <w:sz w:val="28"/>
                <w:szCs w:val="28"/>
              </w:rPr>
              <w:t>доске домашнее задание, учащиеся записывают</w:t>
            </w:r>
            <w:r w:rsidRPr="00F34FA4">
              <w:rPr>
                <w:rFonts w:ascii="Times New Roman" w:hAnsi="Times New Roman"/>
                <w:sz w:val="28"/>
                <w:szCs w:val="28"/>
              </w:rPr>
              <w:t xml:space="preserve"> его в дневник.</w:t>
            </w:r>
          </w:p>
          <w:p w:rsidR="00AF7A33" w:rsidRPr="00F34FA4" w:rsidRDefault="00AF7A33" w:rsidP="00ED2DEA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34FA4">
              <w:rPr>
                <w:rFonts w:ascii="Times New Roman" w:hAnsi="Times New Roman"/>
                <w:sz w:val="28"/>
                <w:szCs w:val="28"/>
              </w:rPr>
              <w:t>Урок окончен. Спасибо. До свидания.</w:t>
            </w:r>
          </w:p>
        </w:tc>
      </w:tr>
      <w:tr w:rsidR="00AF7A33" w:rsidRPr="002B6C4A" w:rsidTr="00ED2DEA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7A33" w:rsidRDefault="00AF7A33" w:rsidP="00ED2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A33" w:rsidRPr="00B05635" w:rsidRDefault="00AF7A33" w:rsidP="00027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35">
        <w:rPr>
          <w:rFonts w:ascii="Times New Roman" w:hAnsi="Times New Roman"/>
          <w:sz w:val="28"/>
          <w:szCs w:val="28"/>
        </w:rPr>
        <w:t xml:space="preserve">Используемые учебники и учебные пособия: </w:t>
      </w:r>
      <w:r w:rsidR="00FF1BCD" w:rsidRPr="00B05635">
        <w:rPr>
          <w:rFonts w:ascii="Times New Roman" w:hAnsi="Times New Roman"/>
          <w:sz w:val="28"/>
          <w:szCs w:val="28"/>
        </w:rPr>
        <w:t>«</w:t>
      </w:r>
      <w:r w:rsidR="00B05635">
        <w:rPr>
          <w:rFonts w:ascii="Times New Roman" w:hAnsi="Times New Roman"/>
          <w:sz w:val="28"/>
          <w:szCs w:val="28"/>
        </w:rPr>
        <w:t>Технология. Обсл</w:t>
      </w:r>
      <w:r w:rsidR="00FF1BCD" w:rsidRPr="00B05635">
        <w:rPr>
          <w:rFonts w:ascii="Times New Roman" w:hAnsi="Times New Roman"/>
          <w:sz w:val="28"/>
          <w:szCs w:val="28"/>
        </w:rPr>
        <w:t>уживающий труд» Учебник для учащихся 8</w:t>
      </w:r>
      <w:r w:rsidRPr="00B05635">
        <w:rPr>
          <w:rFonts w:ascii="Times New Roman" w:hAnsi="Times New Roman"/>
          <w:sz w:val="28"/>
          <w:szCs w:val="28"/>
        </w:rPr>
        <w:t xml:space="preserve"> класса общеобразовательных учреждений./ Под ред. </w:t>
      </w:r>
      <w:proofErr w:type="spellStart"/>
      <w:r w:rsidRPr="00B05635">
        <w:rPr>
          <w:rFonts w:ascii="Times New Roman" w:hAnsi="Times New Roman"/>
          <w:sz w:val="28"/>
          <w:szCs w:val="28"/>
        </w:rPr>
        <w:t>В.Д.Симон</w:t>
      </w:r>
      <w:r w:rsidR="00FF1BCD" w:rsidRPr="00B05635">
        <w:rPr>
          <w:rFonts w:ascii="Times New Roman" w:hAnsi="Times New Roman"/>
          <w:sz w:val="28"/>
          <w:szCs w:val="28"/>
        </w:rPr>
        <w:t>енко</w:t>
      </w:r>
      <w:proofErr w:type="spellEnd"/>
      <w:r w:rsidR="00FF1BCD" w:rsidRPr="00B05635">
        <w:rPr>
          <w:rFonts w:ascii="Times New Roman" w:hAnsi="Times New Roman"/>
          <w:sz w:val="28"/>
          <w:szCs w:val="28"/>
        </w:rPr>
        <w:t>. – М.: “</w:t>
      </w:r>
      <w:proofErr w:type="spellStart"/>
      <w:r w:rsidR="00FF1BCD" w:rsidRPr="00B05635">
        <w:rPr>
          <w:rFonts w:ascii="Times New Roman" w:hAnsi="Times New Roman"/>
          <w:sz w:val="28"/>
          <w:szCs w:val="28"/>
        </w:rPr>
        <w:t>Вентана</w:t>
      </w:r>
      <w:proofErr w:type="spellEnd"/>
      <w:r w:rsidR="00FF1BCD" w:rsidRPr="00B05635">
        <w:rPr>
          <w:rFonts w:ascii="Times New Roman" w:hAnsi="Times New Roman"/>
          <w:sz w:val="28"/>
          <w:szCs w:val="28"/>
        </w:rPr>
        <w:t>-Граф”, 2010</w:t>
      </w:r>
      <w:r w:rsidRPr="00B05635">
        <w:rPr>
          <w:rFonts w:ascii="Times New Roman" w:hAnsi="Times New Roman"/>
          <w:sz w:val="28"/>
          <w:szCs w:val="28"/>
        </w:rPr>
        <w:t>.</w:t>
      </w:r>
    </w:p>
    <w:p w:rsidR="00AF7A33" w:rsidRPr="00B05635" w:rsidRDefault="00AF7A33" w:rsidP="00027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635">
        <w:rPr>
          <w:rFonts w:ascii="Times New Roman" w:hAnsi="Times New Roman"/>
          <w:sz w:val="28"/>
          <w:szCs w:val="28"/>
        </w:rPr>
        <w:t xml:space="preserve">Используемое оборудование: Компьютер, проектор, экран, (ИКТ, слайдовая презентация), </w:t>
      </w:r>
    </w:p>
    <w:p w:rsidR="00AF7A33" w:rsidRPr="00F34FA4" w:rsidRDefault="00FF1BCD" w:rsidP="00B0563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5635">
        <w:rPr>
          <w:rFonts w:ascii="Times New Roman" w:hAnsi="Times New Roman"/>
          <w:sz w:val="28"/>
          <w:szCs w:val="28"/>
        </w:rPr>
        <w:t>Используемые материалы для контроля: тесты «Опросник-ориентация» и экспресс – диагностика «Темп</w:t>
      </w:r>
      <w:r w:rsidR="00B05635" w:rsidRPr="00B05635">
        <w:rPr>
          <w:rFonts w:ascii="Times New Roman" w:hAnsi="Times New Roman"/>
          <w:sz w:val="28"/>
          <w:szCs w:val="28"/>
        </w:rPr>
        <w:t>ераментная структура личности».</w:t>
      </w:r>
      <w:r w:rsidR="00B05635">
        <w:rPr>
          <w:rFonts w:ascii="Times New Roman" w:hAnsi="Times New Roman"/>
          <w:sz w:val="28"/>
          <w:szCs w:val="28"/>
        </w:rPr>
        <w:t xml:space="preserve"> </w:t>
      </w:r>
      <w:r w:rsidR="00AF7A33" w:rsidRPr="00F34FA4">
        <w:rPr>
          <w:rFonts w:ascii="Times New Roman" w:hAnsi="Times New Roman"/>
          <w:sz w:val="28"/>
          <w:szCs w:val="28"/>
        </w:rPr>
        <w:t xml:space="preserve">Используемые ЦОР: </w:t>
      </w:r>
      <w:r w:rsidR="00AF7A33" w:rsidRPr="00F34FA4">
        <w:rPr>
          <w:rFonts w:ascii="Times New Roman" w:hAnsi="Times New Roman"/>
          <w:sz w:val="28"/>
          <w:szCs w:val="28"/>
          <w:u w:val="single"/>
        </w:rPr>
        <w:t>Интернет-ресурсы http: //www.teksika.com/</w:t>
      </w:r>
    </w:p>
    <w:p w:rsidR="00AF7A33" w:rsidRDefault="00AF7A33"/>
    <w:sectPr w:rsidR="00AF7A33" w:rsidSect="0016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8CE"/>
    <w:multiLevelType w:val="multilevel"/>
    <w:tmpl w:val="C630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D5474B"/>
    <w:multiLevelType w:val="multilevel"/>
    <w:tmpl w:val="A8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05B73"/>
    <w:multiLevelType w:val="multilevel"/>
    <w:tmpl w:val="3F9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CD6186"/>
    <w:multiLevelType w:val="hybridMultilevel"/>
    <w:tmpl w:val="435EDF26"/>
    <w:lvl w:ilvl="0" w:tplc="EA181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1060CC"/>
    <w:multiLevelType w:val="multilevel"/>
    <w:tmpl w:val="70AE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9680D"/>
    <w:multiLevelType w:val="multilevel"/>
    <w:tmpl w:val="26F4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E22F63"/>
    <w:multiLevelType w:val="multilevel"/>
    <w:tmpl w:val="7A0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A4"/>
    <w:rsid w:val="00027E15"/>
    <w:rsid w:val="000D0E13"/>
    <w:rsid w:val="000E3614"/>
    <w:rsid w:val="00161C9D"/>
    <w:rsid w:val="001F6441"/>
    <w:rsid w:val="0021185A"/>
    <w:rsid w:val="00211EDE"/>
    <w:rsid w:val="002A6A97"/>
    <w:rsid w:val="002B6C4A"/>
    <w:rsid w:val="003306BB"/>
    <w:rsid w:val="003A5146"/>
    <w:rsid w:val="00487367"/>
    <w:rsid w:val="004C40FA"/>
    <w:rsid w:val="004D1845"/>
    <w:rsid w:val="00510AA0"/>
    <w:rsid w:val="005529AB"/>
    <w:rsid w:val="005E5304"/>
    <w:rsid w:val="005F386E"/>
    <w:rsid w:val="00615EC8"/>
    <w:rsid w:val="006D1325"/>
    <w:rsid w:val="00776CDC"/>
    <w:rsid w:val="0084226D"/>
    <w:rsid w:val="0084726E"/>
    <w:rsid w:val="0089683D"/>
    <w:rsid w:val="008B19D3"/>
    <w:rsid w:val="008E0B31"/>
    <w:rsid w:val="00984D1E"/>
    <w:rsid w:val="00997491"/>
    <w:rsid w:val="00A07F02"/>
    <w:rsid w:val="00A204DC"/>
    <w:rsid w:val="00A32502"/>
    <w:rsid w:val="00AF7A33"/>
    <w:rsid w:val="00B05635"/>
    <w:rsid w:val="00B17726"/>
    <w:rsid w:val="00B4348F"/>
    <w:rsid w:val="00B44346"/>
    <w:rsid w:val="00BA69C4"/>
    <w:rsid w:val="00BB74CA"/>
    <w:rsid w:val="00BC16D8"/>
    <w:rsid w:val="00BF6748"/>
    <w:rsid w:val="00C61AEA"/>
    <w:rsid w:val="00C75509"/>
    <w:rsid w:val="00C96D75"/>
    <w:rsid w:val="00E13397"/>
    <w:rsid w:val="00E7057F"/>
    <w:rsid w:val="00E8627E"/>
    <w:rsid w:val="00ED2DEA"/>
    <w:rsid w:val="00F24D5A"/>
    <w:rsid w:val="00F34FA4"/>
    <w:rsid w:val="00FC560B"/>
    <w:rsid w:val="00FC6C5F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34FA4"/>
    <w:rPr>
      <w:rFonts w:cs="Times New Roman"/>
      <w:b/>
      <w:bCs/>
    </w:rPr>
  </w:style>
  <w:style w:type="paragraph" w:styleId="a4">
    <w:name w:val="Normal (Web)"/>
    <w:basedOn w:val="a"/>
    <w:uiPriority w:val="99"/>
    <w:rsid w:val="00F34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3A5146"/>
    <w:pPr>
      <w:ind w:left="720"/>
      <w:contextualSpacing/>
    </w:pPr>
  </w:style>
  <w:style w:type="table" w:styleId="a6">
    <w:name w:val="Table Grid"/>
    <w:basedOn w:val="a1"/>
    <w:locked/>
    <w:rsid w:val="0098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B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24</cp:revision>
  <cp:lastPrinted>2013-11-06T15:09:00Z</cp:lastPrinted>
  <dcterms:created xsi:type="dcterms:W3CDTF">2013-10-26T12:15:00Z</dcterms:created>
  <dcterms:modified xsi:type="dcterms:W3CDTF">2014-04-15T04:26:00Z</dcterms:modified>
</cp:coreProperties>
</file>