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54D" w:rsidRPr="00136147" w:rsidRDefault="00AE154D" w:rsidP="00AE154D">
      <w:pPr>
        <w:contextualSpacing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136147">
        <w:rPr>
          <w:rFonts w:ascii="Times New Roman" w:hAnsi="Times New Roman" w:cs="Times New Roman"/>
          <w:b/>
          <w:spacing w:val="4"/>
          <w:sz w:val="24"/>
          <w:szCs w:val="24"/>
        </w:rPr>
        <w:t xml:space="preserve">Технологическая </w:t>
      </w:r>
      <w:r>
        <w:rPr>
          <w:rFonts w:ascii="Times New Roman" w:hAnsi="Times New Roman" w:cs="Times New Roman"/>
          <w:b/>
          <w:spacing w:val="4"/>
          <w:sz w:val="24"/>
          <w:szCs w:val="24"/>
        </w:rPr>
        <w:t>карта урока.</w:t>
      </w:r>
    </w:p>
    <w:p w:rsidR="00AE154D" w:rsidRPr="00A044C4" w:rsidRDefault="00AE154D" w:rsidP="00AE154D">
      <w:pPr>
        <w:pStyle w:val="Pa16"/>
        <w:ind w:firstLine="280"/>
        <w:jc w:val="both"/>
        <w:rPr>
          <w:rFonts w:ascii="Times New Roman" w:hAnsi="Times New Roman" w:cs="Times New Roman"/>
          <w:color w:val="000000"/>
        </w:rPr>
      </w:pPr>
      <w:r w:rsidRPr="00A044C4">
        <w:rPr>
          <w:rFonts w:ascii="Times New Roman" w:hAnsi="Times New Roman" w:cs="Times New Roman"/>
          <w:b/>
          <w:i/>
          <w:iCs/>
          <w:color w:val="000000"/>
        </w:rPr>
        <w:t>Учебный предмет</w:t>
      </w:r>
      <w:r w:rsidRPr="00A044C4">
        <w:rPr>
          <w:rFonts w:ascii="Times New Roman" w:hAnsi="Times New Roman" w:cs="Times New Roman"/>
          <w:i/>
          <w:iCs/>
          <w:color w:val="000000"/>
        </w:rPr>
        <w:t xml:space="preserve">: </w:t>
      </w:r>
      <w:r w:rsidRPr="00A044C4">
        <w:rPr>
          <w:rFonts w:ascii="Times New Roman" w:hAnsi="Times New Roman" w:cs="Times New Roman"/>
          <w:color w:val="000000"/>
        </w:rPr>
        <w:t xml:space="preserve">математика </w:t>
      </w:r>
    </w:p>
    <w:p w:rsidR="00AE154D" w:rsidRPr="00A044C4" w:rsidRDefault="00AE154D" w:rsidP="00AE154D">
      <w:pPr>
        <w:pStyle w:val="Pa16"/>
        <w:ind w:firstLine="280"/>
        <w:jc w:val="both"/>
        <w:rPr>
          <w:rFonts w:ascii="Times New Roman" w:hAnsi="Times New Roman" w:cs="Times New Roman"/>
          <w:color w:val="000000"/>
        </w:rPr>
      </w:pPr>
      <w:r w:rsidRPr="00A044C4">
        <w:rPr>
          <w:rFonts w:ascii="Times New Roman" w:hAnsi="Times New Roman" w:cs="Times New Roman"/>
          <w:b/>
          <w:i/>
          <w:iCs/>
          <w:color w:val="000000"/>
        </w:rPr>
        <w:t>Класс:</w:t>
      </w:r>
      <w:r>
        <w:rPr>
          <w:rFonts w:ascii="Times New Roman" w:hAnsi="Times New Roman" w:cs="Times New Roman"/>
          <w:b/>
          <w:i/>
          <w:iCs/>
          <w:color w:val="000000"/>
        </w:rPr>
        <w:t xml:space="preserve"> </w:t>
      </w:r>
      <w:r w:rsidRPr="00A044C4">
        <w:rPr>
          <w:rFonts w:ascii="Times New Roman" w:hAnsi="Times New Roman" w:cs="Times New Roman"/>
          <w:color w:val="000000"/>
        </w:rPr>
        <w:t xml:space="preserve">4 класс. </w:t>
      </w:r>
    </w:p>
    <w:p w:rsidR="00AE154D" w:rsidRPr="00A044C4" w:rsidRDefault="00AE154D" w:rsidP="00AE154D">
      <w:pPr>
        <w:pStyle w:val="Pa16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</w:rPr>
      </w:pPr>
      <w:r w:rsidRPr="00A044C4">
        <w:rPr>
          <w:rFonts w:ascii="Times New Roman" w:hAnsi="Times New Roman" w:cs="Times New Roman"/>
          <w:b/>
          <w:i/>
          <w:iCs/>
          <w:color w:val="000000"/>
        </w:rPr>
        <w:t xml:space="preserve">Тема </w:t>
      </w:r>
      <w:r w:rsidRPr="00136147">
        <w:rPr>
          <w:rFonts w:ascii="Times New Roman" w:hAnsi="Times New Roman" w:cs="Times New Roman"/>
          <w:i/>
          <w:iCs/>
          <w:color w:val="000000"/>
        </w:rPr>
        <w:t>урока</w:t>
      </w:r>
      <w:r w:rsidRPr="00A044C4">
        <w:rPr>
          <w:rFonts w:ascii="Times New Roman" w:hAnsi="Times New Roman" w:cs="Times New Roman"/>
          <w:b/>
          <w:color w:val="000000"/>
        </w:rPr>
        <w:t>:</w:t>
      </w:r>
      <w:r w:rsidRPr="00A044C4">
        <w:rPr>
          <w:rFonts w:ascii="Times New Roman" w:hAnsi="Times New Roman" w:cs="Times New Roman"/>
          <w:color w:val="000000"/>
        </w:rPr>
        <w:t xml:space="preserve"> «Задачи на разные виды движения двух тел в противоположных направлениях (встречное и на удаление)»</w:t>
      </w:r>
    </w:p>
    <w:p w:rsidR="00AE154D" w:rsidRDefault="00AE154D" w:rsidP="00AE154D">
      <w:pPr>
        <w:pStyle w:val="Pa16"/>
        <w:ind w:firstLine="280"/>
        <w:jc w:val="both"/>
        <w:rPr>
          <w:rFonts w:ascii="Times New Roman" w:hAnsi="Times New Roman" w:cs="Times New Roman"/>
          <w:color w:val="000000"/>
        </w:rPr>
      </w:pPr>
      <w:r w:rsidRPr="00A044C4">
        <w:rPr>
          <w:rFonts w:ascii="Times New Roman" w:hAnsi="Times New Roman" w:cs="Times New Roman"/>
          <w:b/>
          <w:i/>
          <w:iCs/>
          <w:color w:val="000000"/>
        </w:rPr>
        <w:t>Тип урока:</w:t>
      </w:r>
      <w:r>
        <w:rPr>
          <w:rFonts w:ascii="Times New Roman" w:hAnsi="Times New Roman" w:cs="Times New Roman"/>
          <w:b/>
          <w:i/>
          <w:iCs/>
          <w:color w:val="000000"/>
        </w:rPr>
        <w:t xml:space="preserve"> </w:t>
      </w:r>
      <w:r w:rsidRPr="00500B8F">
        <w:rPr>
          <w:rFonts w:ascii="Times New Roman" w:hAnsi="Times New Roman"/>
          <w:szCs w:val="32"/>
        </w:rPr>
        <w:t>Систематизация и обобщение знаний</w:t>
      </w:r>
    </w:p>
    <w:p w:rsidR="00AE154D" w:rsidRPr="00136147" w:rsidRDefault="00AE154D" w:rsidP="00AE154D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36147"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Pr="00BC5C4A">
        <w:rPr>
          <w:rFonts w:ascii="Times New Roman" w:hAnsi="Times New Roman" w:cs="Times New Roman"/>
          <w:b/>
          <w:i/>
          <w:sz w:val="24"/>
          <w:szCs w:val="24"/>
        </w:rPr>
        <w:t>Планируемые</w:t>
      </w:r>
      <w:r w:rsidRPr="001361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6147">
        <w:rPr>
          <w:rFonts w:ascii="Times New Roman" w:hAnsi="Times New Roman" w:cs="Times New Roman"/>
          <w:b/>
          <w:i/>
          <w:sz w:val="24"/>
          <w:szCs w:val="24"/>
        </w:rPr>
        <w:t>результатах</w:t>
      </w:r>
      <w:r w:rsidRPr="00136147">
        <w:rPr>
          <w:rFonts w:ascii="Times New Roman" w:hAnsi="Times New Roman" w:cs="Times New Roman"/>
          <w:i/>
          <w:sz w:val="24"/>
          <w:szCs w:val="24"/>
        </w:rPr>
        <w:t>:</w:t>
      </w:r>
    </w:p>
    <w:p w:rsidR="00AE154D" w:rsidRPr="00136147" w:rsidRDefault="00AE154D" w:rsidP="00AE154D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C5C4A">
        <w:rPr>
          <w:rFonts w:ascii="Times New Roman" w:hAnsi="Times New Roman" w:cs="Times New Roman"/>
          <w:b/>
          <w:i/>
          <w:sz w:val="24"/>
          <w:szCs w:val="24"/>
        </w:rPr>
        <w:t>- личностные результаты</w:t>
      </w:r>
      <w:r w:rsidRPr="00136147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AE154D" w:rsidRDefault="00AE154D" w:rsidP="00AE154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147">
        <w:rPr>
          <w:rFonts w:ascii="Times New Roman" w:hAnsi="Times New Roman" w:cs="Times New Roman"/>
          <w:i/>
          <w:sz w:val="24"/>
          <w:szCs w:val="24"/>
        </w:rPr>
        <w:t>ЛУУД:</w:t>
      </w:r>
      <w:r w:rsidRPr="00BC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A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проявление позитивного отношения к учебному процессу, </w:t>
      </w:r>
      <w:r w:rsidRPr="008A4723">
        <w:rPr>
          <w:rFonts w:ascii="Times New Roman" w:hAnsi="Times New Roman" w:cs="Times New Roman"/>
          <w:sz w:val="24"/>
          <w:szCs w:val="24"/>
        </w:rPr>
        <w:t>ценить и принимать базовые ценности: «терпение», «желание понимать друг друга», «понимать позицию другого».</w:t>
      </w:r>
    </w:p>
    <w:p w:rsidR="00AE154D" w:rsidRDefault="00AE154D" w:rsidP="00AE154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A4723">
        <w:rPr>
          <w:rFonts w:ascii="Times New Roman" w:hAnsi="Times New Roman" w:cs="Times New Roman"/>
          <w:b/>
          <w:i/>
          <w:sz w:val="24"/>
          <w:szCs w:val="24"/>
        </w:rPr>
        <w:t>метапредметные результаты:</w:t>
      </w:r>
      <w:r w:rsidRPr="0013614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E154D" w:rsidRPr="00AE154D" w:rsidRDefault="00AE154D" w:rsidP="00AE154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136147">
        <w:rPr>
          <w:rFonts w:ascii="Times New Roman" w:hAnsi="Times New Roman" w:cs="Times New Roman"/>
          <w:i/>
          <w:sz w:val="24"/>
          <w:szCs w:val="24"/>
        </w:rPr>
        <w:t>УУД:</w:t>
      </w:r>
      <w:r w:rsidRPr="008A4723">
        <w:rPr>
          <w:rFonts w:ascii="Times New Roman" w:eastAsia="Batang" w:hAnsi="Times New Roman" w:cs="Times New Roman"/>
          <w:lang w:eastAsia="ko-KR"/>
        </w:rPr>
        <w:t xml:space="preserve"> </w:t>
      </w:r>
      <w:r w:rsidRPr="008A4723">
        <w:rPr>
          <w:rFonts w:ascii="Times New Roman" w:eastAsia="Batang" w:hAnsi="Times New Roman" w:cs="Times New Roman"/>
          <w:sz w:val="24"/>
          <w:lang w:eastAsia="ko-KR"/>
        </w:rPr>
        <w:t>Самостоятельно делать выводы, перерабатывать информацию, преобразовывать её, представлять информацию на основе схем.</w:t>
      </w:r>
    </w:p>
    <w:p w:rsidR="00AE154D" w:rsidRDefault="00AE154D" w:rsidP="00AE154D">
      <w:pPr>
        <w:spacing w:line="240" w:lineRule="atLeast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hAnsi="Times New Roman" w:cs="Times New Roman"/>
          <w:i/>
          <w:sz w:val="24"/>
          <w:szCs w:val="24"/>
        </w:rPr>
        <w:t>Р</w:t>
      </w:r>
      <w:r w:rsidRPr="00136147">
        <w:rPr>
          <w:rFonts w:ascii="Times New Roman" w:hAnsi="Times New Roman" w:cs="Times New Roman"/>
          <w:i/>
          <w:sz w:val="24"/>
          <w:szCs w:val="24"/>
        </w:rPr>
        <w:t>УУД:</w:t>
      </w:r>
      <w:r w:rsidRPr="008A4723">
        <w:rPr>
          <w:rFonts w:ascii="Times New Roman" w:eastAsia="Batang" w:hAnsi="Times New Roman" w:cs="Times New Roman"/>
          <w:lang w:eastAsia="ko-KR"/>
        </w:rPr>
        <w:t xml:space="preserve"> </w:t>
      </w:r>
      <w:r w:rsidRPr="0038591A">
        <w:rPr>
          <w:rFonts w:ascii="Times New Roman" w:eastAsia="Batang" w:hAnsi="Times New Roman" w:cs="Times New Roman"/>
          <w:lang w:eastAsia="ko-KR"/>
        </w:rPr>
        <w:t>Самостоятельно 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</w:r>
    </w:p>
    <w:p w:rsidR="00AE154D" w:rsidRPr="0038591A" w:rsidRDefault="00AE154D" w:rsidP="00AE154D">
      <w:pPr>
        <w:spacing w:line="240" w:lineRule="atLeast"/>
        <w:rPr>
          <w:rFonts w:ascii="Times New Roman" w:eastAsia="Batang" w:hAnsi="Times New Roman" w:cs="Times New Roman"/>
          <w:lang w:eastAsia="ko-KR"/>
        </w:rPr>
      </w:pPr>
      <w:r w:rsidRPr="00136147">
        <w:rPr>
          <w:rFonts w:ascii="Times New Roman" w:hAnsi="Times New Roman" w:cs="Times New Roman"/>
          <w:i/>
          <w:sz w:val="24"/>
          <w:szCs w:val="24"/>
        </w:rPr>
        <w:t>КУУД</w:t>
      </w:r>
      <w:r w:rsidRPr="0038591A">
        <w:rPr>
          <w:rFonts w:ascii="Times New Roman" w:eastAsia="Batang" w:hAnsi="Times New Roman" w:cs="Times New Roman"/>
          <w:lang w:eastAsia="ko-KR"/>
        </w:rPr>
        <w:t xml:space="preserve"> </w:t>
      </w:r>
      <w:r>
        <w:rPr>
          <w:rFonts w:ascii="Times New Roman" w:eastAsia="Batang" w:hAnsi="Times New Roman" w:cs="Times New Roman"/>
          <w:lang w:eastAsia="ko-KR"/>
        </w:rPr>
        <w:t xml:space="preserve">: </w:t>
      </w:r>
      <w:r w:rsidRPr="0038591A">
        <w:rPr>
          <w:rFonts w:ascii="Times New Roman" w:eastAsia="Batang" w:hAnsi="Times New Roman" w:cs="Times New Roman"/>
          <w:lang w:eastAsia="ko-KR"/>
        </w:rPr>
        <w:t>Участвовать в диалоге; слушать и понимать других, высказывать свою точку зрения на события, поступки.</w:t>
      </w:r>
      <w:r>
        <w:rPr>
          <w:rFonts w:ascii="Times New Roman" w:eastAsia="Batang" w:hAnsi="Times New Roman" w:cs="Times New Roman"/>
          <w:lang w:eastAsia="ko-KR"/>
        </w:rPr>
        <w:t xml:space="preserve"> </w:t>
      </w:r>
      <w:r w:rsidRPr="0038591A">
        <w:rPr>
          <w:rFonts w:ascii="Times New Roman" w:eastAsia="Batang" w:hAnsi="Times New Roman" w:cs="Times New Roman"/>
          <w:lang w:eastAsia="ko-KR"/>
        </w:rPr>
        <w:t>Участвовать в работе группы, распределять роли, договариваться друг с другом. Предвидеть последствия коллективных решений.</w:t>
      </w:r>
    </w:p>
    <w:p w:rsidR="00AE154D" w:rsidRDefault="00AE154D" w:rsidP="00AE154D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136147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8A4723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E154D" w:rsidRPr="00380660" w:rsidRDefault="00AE154D" w:rsidP="00AE154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</w:rPr>
        <w:t xml:space="preserve">- </w:t>
      </w:r>
      <w:r w:rsidRPr="00380660">
        <w:rPr>
          <w:rFonts w:ascii="Times New Roman" w:hAnsi="Times New Roman" w:cs="Times New Roman"/>
        </w:rPr>
        <w:t>называть</w:t>
      </w:r>
      <w:r>
        <w:rPr>
          <w:rFonts w:ascii="Times New Roman" w:hAnsi="Times New Roman" w:cs="Times New Roman"/>
        </w:rPr>
        <w:t xml:space="preserve"> </w:t>
      </w:r>
      <w:r w:rsidRPr="00380660">
        <w:rPr>
          <w:rFonts w:ascii="Times New Roman" w:hAnsi="Times New Roman" w:cs="Times New Roman"/>
        </w:rPr>
        <w:t xml:space="preserve">единицы величин: </w:t>
      </w:r>
      <w:r>
        <w:rPr>
          <w:rFonts w:ascii="Times New Roman" w:hAnsi="Times New Roman" w:cs="Times New Roman"/>
        </w:rPr>
        <w:t>расстояния</w:t>
      </w:r>
      <w:r w:rsidRPr="00380660">
        <w:rPr>
          <w:rFonts w:ascii="Times New Roman" w:hAnsi="Times New Roman" w:cs="Times New Roman"/>
        </w:rPr>
        <w:t>, скорости, времени</w:t>
      </w:r>
      <w:r>
        <w:rPr>
          <w:rFonts w:ascii="Times New Roman" w:hAnsi="Times New Roman" w:cs="Times New Roman"/>
        </w:rPr>
        <w:t xml:space="preserve">; </w:t>
      </w:r>
      <w:r w:rsidRPr="00380660">
        <w:rPr>
          <w:rFonts w:ascii="Times New Roman" w:hAnsi="Times New Roman" w:cs="Times New Roman"/>
          <w:sz w:val="24"/>
          <w:szCs w:val="24"/>
        </w:rPr>
        <w:t>моделировать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660">
        <w:rPr>
          <w:rFonts w:ascii="Times New Roman" w:hAnsi="Times New Roman" w:cs="Times New Roman"/>
          <w:sz w:val="24"/>
        </w:rPr>
        <w:t>разные виды совместного движения двух тел при решении задач на</w:t>
      </w:r>
      <w:r>
        <w:rPr>
          <w:rFonts w:ascii="Times New Roman" w:hAnsi="Times New Roman" w:cs="Times New Roman"/>
          <w:sz w:val="24"/>
        </w:rPr>
        <w:t xml:space="preserve"> движение </w:t>
      </w:r>
      <w:r w:rsidRPr="00380660">
        <w:rPr>
          <w:rFonts w:ascii="Times New Roman" w:hAnsi="Times New Roman" w:cs="Times New Roman"/>
          <w:sz w:val="24"/>
        </w:rPr>
        <w:t>в противоположных направлениях</w:t>
      </w:r>
      <w:r>
        <w:rPr>
          <w:rFonts w:ascii="Times New Roman" w:hAnsi="Times New Roman" w:cs="Times New Roman"/>
          <w:sz w:val="24"/>
        </w:rPr>
        <w:t xml:space="preserve">; анализировать </w:t>
      </w:r>
      <w:r w:rsidRPr="005D5B77">
        <w:rPr>
          <w:rFonts w:ascii="Times New Roman" w:hAnsi="Times New Roman" w:cs="Times New Roman"/>
          <w:sz w:val="24"/>
        </w:rPr>
        <w:t>— характер движения, представленного в тексте арифметической задачи</w:t>
      </w:r>
      <w:r>
        <w:rPr>
          <w:rFonts w:ascii="Times New Roman" w:hAnsi="Times New Roman" w:cs="Times New Roman"/>
          <w:sz w:val="24"/>
        </w:rPr>
        <w:t>;</w:t>
      </w:r>
      <w:r w:rsidRPr="005D5B77">
        <w:rPr>
          <w:rFonts w:ascii="Times New Roman" w:hAnsi="Times New Roman" w:cs="Times New Roman"/>
          <w:sz w:val="24"/>
        </w:rPr>
        <w:t xml:space="preserve"> решать арифметические задачи, связанные с движением (в том числе задачи на совместное движение двух тел)</w:t>
      </w:r>
    </w:p>
    <w:p w:rsidR="00AE154D" w:rsidRDefault="00AE154D" w:rsidP="00AE154D">
      <w:pPr>
        <w:pStyle w:val="Default"/>
        <w:rPr>
          <w:rFonts w:ascii="Times New Roman" w:hAnsi="Times New Roman" w:cs="Times New Roman"/>
        </w:rPr>
      </w:pPr>
      <w:r w:rsidRPr="00136147">
        <w:rPr>
          <w:rFonts w:ascii="Times New Roman" w:hAnsi="Times New Roman" w:cs="Times New Roman"/>
          <w:i/>
        </w:rPr>
        <w:t xml:space="preserve">3. </w:t>
      </w:r>
      <w:r w:rsidRPr="00136147">
        <w:rPr>
          <w:rFonts w:ascii="Times New Roman" w:hAnsi="Times New Roman" w:cs="Times New Roman"/>
          <w:b/>
          <w:i/>
        </w:rPr>
        <w:t>Цель</w:t>
      </w:r>
      <w:r w:rsidRPr="00136147">
        <w:rPr>
          <w:rFonts w:ascii="Times New Roman" w:hAnsi="Times New Roman" w:cs="Times New Roman"/>
          <w:i/>
        </w:rPr>
        <w:t xml:space="preserve">: </w:t>
      </w:r>
      <w:r w:rsidRPr="00A044C4">
        <w:rPr>
          <w:rFonts w:ascii="Times New Roman" w:hAnsi="Times New Roman" w:cs="Times New Roman"/>
        </w:rPr>
        <w:t>совершенствование умения решать задачи</w:t>
      </w:r>
      <w:r>
        <w:rPr>
          <w:rFonts w:ascii="Times New Roman" w:hAnsi="Times New Roman" w:cs="Times New Roman"/>
        </w:rPr>
        <w:t xml:space="preserve"> на движение в противоположных направлениях; подготовка к контрольной работе.</w:t>
      </w:r>
    </w:p>
    <w:p w:rsidR="00AE154D" w:rsidRDefault="00AE154D" w:rsidP="00AE1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4C4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:1) закрепить и обобщить знания по теме </w:t>
      </w:r>
      <w:r w:rsidRPr="00A044C4">
        <w:rPr>
          <w:rFonts w:ascii="Times New Roman" w:hAnsi="Times New Roman" w:cs="Times New Roman"/>
          <w:color w:val="000000"/>
          <w:sz w:val="24"/>
          <w:szCs w:val="24"/>
        </w:rPr>
        <w:t xml:space="preserve">«Задачи на </w:t>
      </w:r>
      <w:r>
        <w:rPr>
          <w:rFonts w:ascii="Times New Roman" w:hAnsi="Times New Roman" w:cs="Times New Roman"/>
          <w:color w:val="000000"/>
          <w:sz w:val="24"/>
          <w:szCs w:val="24"/>
        </w:rPr>
        <w:t>движение</w:t>
      </w:r>
      <w:r w:rsidRPr="00A044C4">
        <w:rPr>
          <w:rFonts w:ascii="Times New Roman" w:hAnsi="Times New Roman" w:cs="Times New Roman"/>
          <w:color w:val="000000"/>
          <w:sz w:val="24"/>
          <w:szCs w:val="24"/>
        </w:rPr>
        <w:t xml:space="preserve"> двух тел в противоположных направлениях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154D" w:rsidRDefault="00AE154D" w:rsidP="00AE1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2) развивать умение решать задачи, умение творчески подходить к решению задачи; развивать речь учащихся.</w:t>
      </w:r>
    </w:p>
    <w:p w:rsidR="00AE154D" w:rsidRDefault="00AE154D" w:rsidP="00AE1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3) воспитывать чувства содружества, сотрудничества, сопереживания, культуры поведения в процессе общения.</w:t>
      </w:r>
    </w:p>
    <w:p w:rsidR="00AE154D" w:rsidRPr="008A4723" w:rsidRDefault="00AE154D" w:rsidP="00AE154D">
      <w:pPr>
        <w:pStyle w:val="Default"/>
        <w:rPr>
          <w:rFonts w:ascii="Times New Roman" w:hAnsi="Times New Roman" w:cs="Times New Roman"/>
        </w:rPr>
      </w:pPr>
    </w:p>
    <w:p w:rsidR="00AE154D" w:rsidRPr="00AD0BC0" w:rsidRDefault="00AE154D" w:rsidP="00AE154D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0BC0">
        <w:rPr>
          <w:rFonts w:ascii="Times New Roman" w:hAnsi="Times New Roman" w:cs="Times New Roman"/>
          <w:b/>
          <w:i/>
          <w:sz w:val="24"/>
          <w:szCs w:val="24"/>
        </w:rPr>
        <w:t>Технология</w:t>
      </w:r>
      <w:r w:rsidRPr="00AD0BC0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AD0BC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проблемного обучения, ИКТ, здоровьесберегающие технологии, технология оценивания образовательных достижений.</w:t>
      </w:r>
    </w:p>
    <w:p w:rsidR="00AE154D" w:rsidRPr="00C95A3E" w:rsidRDefault="00AE154D" w:rsidP="00AE154D">
      <w:pPr>
        <w:pStyle w:val="a3"/>
        <w:numPr>
          <w:ilvl w:val="0"/>
          <w:numId w:val="2"/>
        </w:numPr>
        <w:tabs>
          <w:tab w:val="left" w:pos="3724"/>
        </w:tabs>
        <w:spacing w:after="0" w:line="240" w:lineRule="auto"/>
        <w:rPr>
          <w:rFonts w:ascii="Times New Roman" w:hAnsi="Times New Roman"/>
          <w:sz w:val="24"/>
          <w:szCs w:val="32"/>
        </w:rPr>
      </w:pPr>
      <w:r w:rsidRPr="00C95A3E">
        <w:rPr>
          <w:rFonts w:ascii="Times New Roman" w:hAnsi="Times New Roman"/>
          <w:b/>
          <w:i/>
          <w:sz w:val="24"/>
          <w:szCs w:val="28"/>
        </w:rPr>
        <w:t>Используемые методы</w:t>
      </w:r>
      <w:r w:rsidRPr="00C95A3E">
        <w:rPr>
          <w:rFonts w:ascii="Times New Roman" w:hAnsi="Times New Roman"/>
          <w:b/>
          <w:sz w:val="24"/>
          <w:szCs w:val="28"/>
        </w:rPr>
        <w:t>:</w:t>
      </w:r>
      <w:r w:rsidRPr="00C95A3E">
        <w:rPr>
          <w:rFonts w:ascii="Times New Roman" w:hAnsi="Times New Roman"/>
          <w:sz w:val="24"/>
          <w:szCs w:val="28"/>
        </w:rPr>
        <w:t xml:space="preserve"> </w:t>
      </w:r>
      <w:r w:rsidRPr="00C95A3E">
        <w:rPr>
          <w:rFonts w:ascii="Times New Roman" w:hAnsi="Times New Roman"/>
          <w:sz w:val="24"/>
          <w:szCs w:val="28"/>
          <w:u w:val="single"/>
        </w:rPr>
        <w:t>обучения</w:t>
      </w:r>
      <w:r w:rsidRPr="00C95A3E">
        <w:rPr>
          <w:rFonts w:ascii="Times New Roman" w:hAnsi="Times New Roman"/>
          <w:sz w:val="24"/>
          <w:szCs w:val="28"/>
        </w:rPr>
        <w:t xml:space="preserve">: частично – поисковый, системно – деятельностный, метод диалогический; </w:t>
      </w:r>
      <w:r w:rsidRPr="00C95A3E">
        <w:rPr>
          <w:rFonts w:ascii="Times New Roman" w:hAnsi="Times New Roman"/>
          <w:sz w:val="24"/>
          <w:szCs w:val="32"/>
        </w:rPr>
        <w:t xml:space="preserve">методы </w:t>
      </w:r>
      <w:r w:rsidRPr="00C95A3E">
        <w:rPr>
          <w:rFonts w:ascii="Times New Roman" w:hAnsi="Times New Roman"/>
          <w:sz w:val="24"/>
          <w:szCs w:val="32"/>
          <w:u w:val="single"/>
        </w:rPr>
        <w:t>преподавания:</w:t>
      </w:r>
      <w:r w:rsidRPr="00C95A3E">
        <w:rPr>
          <w:rFonts w:ascii="Times New Roman" w:hAnsi="Times New Roman"/>
          <w:sz w:val="24"/>
          <w:szCs w:val="32"/>
        </w:rPr>
        <w:t xml:space="preserve"> побуждающий</w:t>
      </w:r>
    </w:p>
    <w:p w:rsidR="00AE154D" w:rsidRPr="00C95A3E" w:rsidRDefault="00AE154D" w:rsidP="00AE154D">
      <w:pPr>
        <w:tabs>
          <w:tab w:val="left" w:pos="3724"/>
        </w:tabs>
        <w:spacing w:after="0" w:line="240" w:lineRule="auto"/>
        <w:rPr>
          <w:rFonts w:ascii="Times New Roman" w:hAnsi="Times New Roman"/>
          <w:sz w:val="24"/>
          <w:szCs w:val="32"/>
        </w:rPr>
      </w:pPr>
      <w:r w:rsidRPr="00500B8F">
        <w:rPr>
          <w:rFonts w:ascii="Times New Roman" w:hAnsi="Times New Roman"/>
          <w:sz w:val="24"/>
          <w:szCs w:val="32"/>
        </w:rPr>
        <w:t xml:space="preserve">   словесный</w:t>
      </w:r>
      <w:r>
        <w:rPr>
          <w:rFonts w:ascii="Times New Roman" w:hAnsi="Times New Roman"/>
          <w:sz w:val="24"/>
          <w:szCs w:val="32"/>
        </w:rPr>
        <w:t xml:space="preserve"> </w:t>
      </w:r>
      <w:r w:rsidRPr="00C95A3E">
        <w:rPr>
          <w:rFonts w:ascii="Times New Roman" w:hAnsi="Times New Roman"/>
          <w:sz w:val="24"/>
          <w:szCs w:val="32"/>
        </w:rPr>
        <w:t>наглядный</w:t>
      </w:r>
    </w:p>
    <w:p w:rsidR="00AE154D" w:rsidRPr="00AD0BC0" w:rsidRDefault="00AE154D" w:rsidP="00AE154D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18"/>
          <w:szCs w:val="24"/>
        </w:rPr>
      </w:pPr>
      <w:r w:rsidRPr="00AD0BC0">
        <w:rPr>
          <w:rFonts w:ascii="Times New Roman" w:hAnsi="Times New Roman"/>
          <w:b/>
          <w:i/>
          <w:sz w:val="24"/>
          <w:szCs w:val="28"/>
        </w:rPr>
        <w:lastRenderedPageBreak/>
        <w:t>Используемые формы организации познавательной деятельности</w:t>
      </w:r>
      <w:r w:rsidRPr="00AD0BC0">
        <w:rPr>
          <w:rFonts w:ascii="Times New Roman" w:hAnsi="Times New Roman"/>
          <w:b/>
          <w:sz w:val="24"/>
          <w:szCs w:val="28"/>
        </w:rPr>
        <w:t xml:space="preserve">: </w:t>
      </w:r>
      <w:r w:rsidRPr="00AD0BC0">
        <w:rPr>
          <w:rFonts w:ascii="Times New Roman" w:hAnsi="Times New Roman"/>
          <w:sz w:val="24"/>
          <w:szCs w:val="28"/>
        </w:rPr>
        <w:t>подводящий диалог, работа в группах, работа в парах, фронтальная работа</w:t>
      </w:r>
      <w:r>
        <w:rPr>
          <w:rFonts w:ascii="Times New Roman" w:hAnsi="Times New Roman"/>
          <w:sz w:val="24"/>
          <w:szCs w:val="28"/>
        </w:rPr>
        <w:t>.</w:t>
      </w:r>
    </w:p>
    <w:p w:rsidR="00AE154D" w:rsidRDefault="00AE154D" w:rsidP="00AE15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AD0BC0">
        <w:rPr>
          <w:rFonts w:ascii="Times New Roman" w:hAnsi="Times New Roman" w:cs="Times New Roman"/>
          <w:b/>
          <w:sz w:val="24"/>
          <w:szCs w:val="28"/>
        </w:rPr>
        <w:t>Оборудование</w:t>
      </w:r>
      <w:r w:rsidRPr="00AD0BC0">
        <w:rPr>
          <w:rFonts w:ascii="Times New Roman" w:hAnsi="Times New Roman" w:cs="Times New Roman"/>
          <w:sz w:val="24"/>
          <w:szCs w:val="28"/>
        </w:rPr>
        <w:t xml:space="preserve">: авторская компьютерная презентация к уроку, учебник «Математика 4 класс» </w:t>
      </w:r>
      <w:r>
        <w:rPr>
          <w:rFonts w:ascii="Times New Roman" w:hAnsi="Times New Roman" w:cs="Times New Roman"/>
          <w:sz w:val="24"/>
          <w:szCs w:val="28"/>
        </w:rPr>
        <w:t>В. Н. Рудницкая</w:t>
      </w:r>
      <w:r w:rsidRPr="00AD0BC0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 xml:space="preserve"> карточки с заданием для групп,</w:t>
      </w:r>
      <w:r w:rsidRPr="00AD0BC0">
        <w:rPr>
          <w:rFonts w:ascii="Times New Roman" w:hAnsi="Times New Roman" w:cs="Times New Roman"/>
          <w:sz w:val="24"/>
          <w:szCs w:val="28"/>
        </w:rPr>
        <w:t xml:space="preserve"> эталоны д</w:t>
      </w:r>
      <w:r>
        <w:rPr>
          <w:rFonts w:ascii="Times New Roman" w:hAnsi="Times New Roman" w:cs="Times New Roman"/>
          <w:sz w:val="24"/>
          <w:szCs w:val="28"/>
        </w:rPr>
        <w:t>ля самопроверки работы в парах (на доске)</w:t>
      </w:r>
      <w:r w:rsidRPr="00AD0BC0">
        <w:rPr>
          <w:rFonts w:ascii="Times New Roman" w:hAnsi="Times New Roman" w:cs="Times New Roman"/>
          <w:sz w:val="24"/>
          <w:szCs w:val="28"/>
        </w:rPr>
        <w:t>, таблица для самоанализа</w:t>
      </w:r>
      <w:r>
        <w:rPr>
          <w:rFonts w:ascii="Times New Roman" w:hAnsi="Times New Roman" w:cs="Times New Roman"/>
          <w:sz w:val="24"/>
          <w:szCs w:val="28"/>
        </w:rPr>
        <w:t>, индивидуальные компьютеры.</w:t>
      </w:r>
    </w:p>
    <w:p w:rsidR="00AE154D" w:rsidRDefault="00AE154D" w:rsidP="00AE154D">
      <w:pPr>
        <w:rPr>
          <w:rFonts w:ascii="Times New Roman" w:hAnsi="Times New Roman" w:cs="Times New Roman"/>
          <w:sz w:val="24"/>
          <w:szCs w:val="28"/>
        </w:rPr>
      </w:pPr>
    </w:p>
    <w:p w:rsidR="00AE154D" w:rsidRDefault="00AE154D" w:rsidP="00AE154D">
      <w:pPr>
        <w:rPr>
          <w:rFonts w:ascii="Times New Roman" w:hAnsi="Times New Roman" w:cs="Times New Roman"/>
          <w:sz w:val="24"/>
          <w:szCs w:val="28"/>
        </w:rPr>
      </w:pPr>
    </w:p>
    <w:p w:rsidR="00AE154D" w:rsidRDefault="00AE154D" w:rsidP="00AE154D">
      <w:pPr>
        <w:rPr>
          <w:rFonts w:ascii="Times New Roman" w:hAnsi="Times New Roman" w:cs="Times New Roman"/>
          <w:sz w:val="24"/>
          <w:szCs w:val="28"/>
        </w:rPr>
      </w:pPr>
    </w:p>
    <w:p w:rsidR="00AE154D" w:rsidRDefault="00AE154D" w:rsidP="00AE154D">
      <w:pPr>
        <w:rPr>
          <w:rFonts w:ascii="Times New Roman" w:hAnsi="Times New Roman" w:cs="Times New Roman"/>
          <w:sz w:val="24"/>
          <w:szCs w:val="28"/>
        </w:rPr>
      </w:pPr>
    </w:p>
    <w:p w:rsidR="00AE154D" w:rsidRDefault="00AE154D" w:rsidP="00AE154D">
      <w:pPr>
        <w:rPr>
          <w:rFonts w:ascii="Times New Roman" w:hAnsi="Times New Roman" w:cs="Times New Roman"/>
          <w:sz w:val="24"/>
          <w:szCs w:val="28"/>
        </w:rPr>
      </w:pPr>
    </w:p>
    <w:p w:rsidR="00AE154D" w:rsidRDefault="00AE154D" w:rsidP="00AE154D">
      <w:pPr>
        <w:rPr>
          <w:rFonts w:ascii="Times New Roman" w:hAnsi="Times New Roman" w:cs="Times New Roman"/>
          <w:sz w:val="24"/>
          <w:szCs w:val="28"/>
        </w:rPr>
      </w:pPr>
    </w:p>
    <w:p w:rsidR="00AE154D" w:rsidRDefault="00AE154D" w:rsidP="00AE154D">
      <w:pPr>
        <w:rPr>
          <w:rFonts w:ascii="Times New Roman" w:hAnsi="Times New Roman" w:cs="Times New Roman"/>
          <w:sz w:val="24"/>
          <w:szCs w:val="28"/>
        </w:rPr>
      </w:pPr>
    </w:p>
    <w:p w:rsidR="00AE154D" w:rsidRDefault="00AE154D" w:rsidP="00AE154D">
      <w:pPr>
        <w:rPr>
          <w:rFonts w:ascii="Times New Roman" w:hAnsi="Times New Roman" w:cs="Times New Roman"/>
          <w:sz w:val="24"/>
          <w:szCs w:val="28"/>
        </w:rPr>
      </w:pPr>
    </w:p>
    <w:p w:rsidR="00AE154D" w:rsidRDefault="00AE154D" w:rsidP="00AE154D">
      <w:pPr>
        <w:rPr>
          <w:rFonts w:ascii="Times New Roman" w:hAnsi="Times New Roman" w:cs="Times New Roman"/>
          <w:sz w:val="24"/>
          <w:szCs w:val="28"/>
        </w:rPr>
      </w:pPr>
    </w:p>
    <w:p w:rsidR="00AE154D" w:rsidRDefault="00AE154D" w:rsidP="00AE154D">
      <w:pPr>
        <w:rPr>
          <w:rFonts w:ascii="Times New Roman" w:hAnsi="Times New Roman" w:cs="Times New Roman"/>
          <w:sz w:val="24"/>
          <w:szCs w:val="28"/>
        </w:rPr>
      </w:pPr>
    </w:p>
    <w:p w:rsidR="00AE154D" w:rsidRDefault="00AE154D" w:rsidP="00AE154D">
      <w:pPr>
        <w:rPr>
          <w:rFonts w:ascii="Times New Roman" w:hAnsi="Times New Roman" w:cs="Times New Roman"/>
          <w:sz w:val="24"/>
          <w:szCs w:val="28"/>
        </w:rPr>
      </w:pPr>
    </w:p>
    <w:p w:rsidR="00AE154D" w:rsidRDefault="00AE154D" w:rsidP="00AE154D">
      <w:pPr>
        <w:rPr>
          <w:rFonts w:ascii="Times New Roman" w:hAnsi="Times New Roman" w:cs="Times New Roman"/>
          <w:sz w:val="24"/>
          <w:szCs w:val="28"/>
        </w:rPr>
      </w:pPr>
    </w:p>
    <w:p w:rsidR="00AE154D" w:rsidRDefault="00AE154D" w:rsidP="00AE154D">
      <w:pPr>
        <w:rPr>
          <w:rFonts w:ascii="Times New Roman" w:hAnsi="Times New Roman" w:cs="Times New Roman"/>
          <w:sz w:val="24"/>
          <w:szCs w:val="28"/>
        </w:rPr>
      </w:pPr>
    </w:p>
    <w:p w:rsidR="00AE154D" w:rsidRDefault="00AE154D" w:rsidP="00AE154D">
      <w:pPr>
        <w:rPr>
          <w:rFonts w:ascii="Times New Roman" w:hAnsi="Times New Roman" w:cs="Times New Roman"/>
          <w:sz w:val="24"/>
          <w:szCs w:val="28"/>
        </w:rPr>
      </w:pPr>
    </w:p>
    <w:p w:rsidR="00AE154D" w:rsidRDefault="00AE154D" w:rsidP="00AE154D">
      <w:pPr>
        <w:rPr>
          <w:rFonts w:ascii="Times New Roman" w:hAnsi="Times New Roman" w:cs="Times New Roman"/>
          <w:sz w:val="24"/>
          <w:szCs w:val="28"/>
        </w:rPr>
      </w:pPr>
    </w:p>
    <w:p w:rsidR="00AE154D" w:rsidRDefault="00AE154D" w:rsidP="00AE154D">
      <w:pPr>
        <w:rPr>
          <w:rFonts w:ascii="Times New Roman" w:hAnsi="Times New Roman" w:cs="Times New Roman"/>
          <w:sz w:val="24"/>
          <w:szCs w:val="28"/>
        </w:rPr>
      </w:pPr>
    </w:p>
    <w:p w:rsidR="00AE154D" w:rsidRPr="00AE154D" w:rsidRDefault="00AE154D" w:rsidP="00AE154D">
      <w:pPr>
        <w:rPr>
          <w:rFonts w:ascii="Times New Roman" w:hAnsi="Times New Roman" w:cs="Times New Roman"/>
          <w:sz w:val="24"/>
          <w:szCs w:val="28"/>
        </w:rPr>
      </w:pPr>
    </w:p>
    <w:p w:rsidR="00AE154D" w:rsidRPr="00136147" w:rsidRDefault="00AE154D" w:rsidP="00AE154D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4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1290"/>
        <w:gridCol w:w="1560"/>
        <w:gridCol w:w="1783"/>
        <w:gridCol w:w="910"/>
        <w:gridCol w:w="1879"/>
        <w:gridCol w:w="3898"/>
        <w:gridCol w:w="2357"/>
      </w:tblGrid>
      <w:tr w:rsidR="00AE154D" w:rsidRPr="00136147" w:rsidTr="00341679">
        <w:trPr>
          <w:trHeight w:val="70"/>
          <w:jc w:val="center"/>
        </w:trPr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54D" w:rsidRPr="00A36AF0" w:rsidRDefault="00AE154D" w:rsidP="0034167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</w:t>
            </w:r>
            <w:r w:rsidRPr="00A36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54D" w:rsidRPr="00136147" w:rsidRDefault="00AE154D" w:rsidP="0034167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1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Результаты</w:t>
            </w:r>
            <w:r w:rsidRPr="0013614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54D" w:rsidRPr="00136147" w:rsidRDefault="00AE154D" w:rsidP="0034167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Время 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54D" w:rsidRPr="00136147" w:rsidRDefault="00AE154D" w:rsidP="0034167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61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361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</w:t>
            </w:r>
            <w:r w:rsidRPr="001361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этапа</w:t>
            </w:r>
          </w:p>
        </w:tc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D" w:rsidRPr="00136147" w:rsidRDefault="00AE154D" w:rsidP="0034167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61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Взаимодействие</w:t>
            </w:r>
            <w:r w:rsidRPr="001361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образовательном процессе</w:t>
            </w:r>
          </w:p>
        </w:tc>
      </w:tr>
      <w:tr w:rsidR="00AE154D" w:rsidRPr="00136147" w:rsidTr="00341679">
        <w:trPr>
          <w:trHeight w:val="122"/>
          <w:jc w:val="center"/>
        </w:trPr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54D" w:rsidRPr="00A36AF0" w:rsidRDefault="00AE154D" w:rsidP="0034167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54D" w:rsidRPr="00136147" w:rsidRDefault="00AE154D" w:rsidP="0034167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6147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УУД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54D" w:rsidRPr="00136147" w:rsidRDefault="00AE154D" w:rsidP="0034167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6147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УУД 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54D" w:rsidRPr="00136147" w:rsidRDefault="00AE154D" w:rsidP="0034167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6147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УУД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54D" w:rsidRPr="00136147" w:rsidRDefault="00AE154D" w:rsidP="0034167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54D" w:rsidRPr="00136147" w:rsidRDefault="00AE154D" w:rsidP="0034167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D" w:rsidRPr="00136147" w:rsidRDefault="00AE154D" w:rsidP="0034167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61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Действия</w:t>
            </w:r>
            <w:r w:rsidRPr="001361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361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педагога</w:t>
            </w: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D" w:rsidRPr="00136147" w:rsidRDefault="00AE154D" w:rsidP="0034167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61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Действия</w:t>
            </w:r>
            <w:r w:rsidRPr="001361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361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</w:p>
        </w:tc>
      </w:tr>
      <w:tr w:rsidR="00AE154D" w:rsidRPr="00136147" w:rsidTr="00341679">
        <w:trPr>
          <w:cantSplit/>
          <w:trHeight w:val="2056"/>
          <w:jc w:val="center"/>
        </w:trPr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154D" w:rsidRPr="00A36AF0" w:rsidRDefault="00AE154D" w:rsidP="00341679">
            <w:pPr>
              <w:spacing w:line="216" w:lineRule="auto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AF0">
              <w:rPr>
                <w:rFonts w:ascii="Times New Roman" w:hAnsi="Times New Roman" w:cs="Times New Roman"/>
                <w:sz w:val="24"/>
                <w:szCs w:val="24"/>
              </w:rPr>
              <w:t>Орг момент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154D" w:rsidRPr="00211671" w:rsidRDefault="00AE154D" w:rsidP="00341679">
            <w:pPr>
              <w:pStyle w:val="a4"/>
              <w:ind w:left="113" w:right="11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11671">
              <w:rPr>
                <w:rFonts w:ascii="Times New Roman" w:hAnsi="Times New Roman" w:cs="Times New Roman"/>
                <w:sz w:val="24"/>
                <w:lang w:eastAsia="ru-RU"/>
              </w:rPr>
              <w:t xml:space="preserve">Готовность (внутренняя и внешняя) к работе на уроке. </w:t>
            </w:r>
          </w:p>
          <w:p w:rsidR="00AE154D" w:rsidRPr="00136147" w:rsidRDefault="00AE154D" w:rsidP="00341679">
            <w:pPr>
              <w:spacing w:line="216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54D" w:rsidRPr="00136147" w:rsidRDefault="00AE154D" w:rsidP="00341679">
            <w:pPr>
              <w:spacing w:line="216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1671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Оценка готовности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54D" w:rsidRPr="00D6185E" w:rsidRDefault="00AE154D" w:rsidP="00341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lang w:eastAsia="ru-RU"/>
              </w:rPr>
            </w:pPr>
            <w:r w:rsidRPr="00D6185E">
              <w:rPr>
                <w:rFonts w:ascii="Times New Roman" w:eastAsia="Times New Roman" w:hAnsi="Times New Roman" w:cs="Times New Roman"/>
                <w:color w:val="0F243E"/>
                <w:lang w:eastAsia="ru-RU"/>
              </w:rPr>
              <w:t xml:space="preserve">Включение в работу на личностно-значимом уровне </w:t>
            </w:r>
          </w:p>
          <w:p w:rsidR="00AE154D" w:rsidRPr="00136147" w:rsidRDefault="00AE154D" w:rsidP="0034167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54D" w:rsidRPr="00A36AF0" w:rsidRDefault="00AE154D" w:rsidP="0034167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54D" w:rsidRPr="00736CEF" w:rsidRDefault="00AE154D" w:rsidP="003416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1671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Формирование самооценки готовности  к уроку.</w:t>
            </w:r>
          </w:p>
        </w:tc>
        <w:tc>
          <w:tcPr>
            <w:tcW w:w="3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D" w:rsidRDefault="00AE154D" w:rsidP="00341679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Какой замечательный сегодня день! А чем же он замечателен?</w:t>
            </w:r>
          </w:p>
          <w:p w:rsidR="00AE154D" w:rsidRPr="00136147" w:rsidRDefault="00AE154D" w:rsidP="00341679">
            <w:pPr>
              <w:spacing w:line="216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Давайте поприветствуем гостей и пожелаем им приятно провести 40 мин вместе снами.</w:t>
            </w: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4D" w:rsidRPr="00136147" w:rsidRDefault="00AE154D" w:rsidP="00341679">
            <w:pPr>
              <w:spacing w:line="216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C15C93">
              <w:rPr>
                <w:rFonts w:ascii="Times New Roman" w:hAnsi="Times New Roman" w:cs="Times New Roman"/>
                <w:sz w:val="24"/>
                <w:szCs w:val="24"/>
              </w:rPr>
              <w:t>У нас гости!</w:t>
            </w:r>
          </w:p>
        </w:tc>
      </w:tr>
      <w:tr w:rsidR="00AE154D" w:rsidRPr="00136147" w:rsidTr="00341679">
        <w:trPr>
          <w:cantSplit/>
          <w:trHeight w:val="5531"/>
          <w:jc w:val="center"/>
        </w:trPr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E154D" w:rsidRPr="00136147" w:rsidRDefault="00AE154D" w:rsidP="0034167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54D" w:rsidRDefault="00AE154D" w:rsidP="0034167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147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 знаний </w:t>
            </w:r>
          </w:p>
          <w:p w:rsidR="00AE154D" w:rsidRPr="00136147" w:rsidRDefault="00AE154D" w:rsidP="0034167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147">
              <w:rPr>
                <w:rFonts w:ascii="Times New Roman" w:hAnsi="Times New Roman" w:cs="Times New Roman"/>
                <w:sz w:val="24"/>
                <w:szCs w:val="24"/>
              </w:rPr>
              <w:t>и мотивация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E154D" w:rsidRPr="00D6185E" w:rsidRDefault="00AE154D" w:rsidP="0034167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5E">
              <w:rPr>
                <w:rFonts w:ascii="Times New Roman" w:eastAsia="Times New Roman" w:hAnsi="Times New Roman" w:cs="Times New Roman"/>
                <w:lang w:eastAsia="ru-RU"/>
              </w:rPr>
              <w:t>Формирование и развитие ценностного отношения к совместной учебно-познавательной деятельности.</w:t>
            </w:r>
          </w:p>
          <w:p w:rsidR="00AE154D" w:rsidRPr="00B640B8" w:rsidRDefault="00AE154D" w:rsidP="0034167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E154D" w:rsidRPr="00D6185E" w:rsidRDefault="00AE154D" w:rsidP="00341679">
            <w:pPr>
              <w:spacing w:after="0" w:line="240" w:lineRule="auto"/>
              <w:ind w:right="113" w:firstLineChars="11" w:firstLine="24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85E">
              <w:rPr>
                <w:rFonts w:ascii="Times New Roman" w:eastAsia="Times New Roman" w:hAnsi="Times New Roman" w:cs="Times New Roman"/>
                <w:lang w:eastAsia="ru-RU"/>
              </w:rPr>
              <w:t>Умение принимать и сохранять учебную задачу; умение планировать, контролировать и оценивать свои действия.</w:t>
            </w:r>
          </w:p>
          <w:p w:rsidR="00AE154D" w:rsidRPr="00136147" w:rsidRDefault="00AE154D" w:rsidP="00341679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591A">
              <w:rPr>
                <w:rFonts w:ascii="Times New Roman" w:eastAsia="Batang" w:hAnsi="Times New Roman" w:cs="Times New Roman"/>
                <w:lang w:eastAsia="ko-KR"/>
              </w:rPr>
              <w:t>Участвовать в диалоге; слушать и понимать других, высказывать свою точку зрения на события, поступки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E154D" w:rsidRPr="00136147" w:rsidRDefault="00AE154D" w:rsidP="00341679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Называть </w:t>
            </w:r>
            <w:r w:rsidRPr="00380660">
              <w:rPr>
                <w:rFonts w:ascii="Times New Roman" w:hAnsi="Times New Roman" w:cs="Times New Roman"/>
                <w:sz w:val="24"/>
              </w:rPr>
              <w:t>разные виды</w:t>
            </w:r>
            <w:r>
              <w:rPr>
                <w:rFonts w:ascii="Times New Roman" w:hAnsi="Times New Roman" w:cs="Times New Roman"/>
                <w:sz w:val="24"/>
              </w:rPr>
              <w:t xml:space="preserve"> задач </w:t>
            </w:r>
            <w:r w:rsidRPr="00380660">
              <w:rPr>
                <w:rFonts w:ascii="Times New Roman" w:hAnsi="Times New Roman" w:cs="Times New Roman"/>
                <w:sz w:val="24"/>
              </w:rPr>
              <w:t>на</w:t>
            </w:r>
            <w:r>
              <w:rPr>
                <w:rFonts w:ascii="Times New Roman" w:hAnsi="Times New Roman" w:cs="Times New Roman"/>
                <w:sz w:val="24"/>
              </w:rPr>
              <w:t xml:space="preserve"> движение </w:t>
            </w:r>
            <w:r w:rsidRPr="00380660">
              <w:rPr>
                <w:rFonts w:ascii="Times New Roman" w:hAnsi="Times New Roman" w:cs="Times New Roman"/>
                <w:sz w:val="24"/>
              </w:rPr>
              <w:t>в противоположных направлениях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</w:tcPr>
          <w:p w:rsidR="00AE154D" w:rsidRPr="00136147" w:rsidRDefault="00AE154D" w:rsidP="003416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E154D" w:rsidRDefault="00AE154D" w:rsidP="00341679">
            <w:pPr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1.М</w:t>
            </w:r>
            <w:r w:rsidRPr="002A5B4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отивировать к учебной деятельности.</w:t>
            </w:r>
          </w:p>
          <w:p w:rsidR="00AE154D" w:rsidRPr="000247D9" w:rsidRDefault="00AE154D" w:rsidP="00341679">
            <w:pPr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А</w:t>
            </w:r>
            <w:r w:rsidRPr="002A5B47">
              <w:rPr>
                <w:rFonts w:ascii="Times New Roman" w:hAnsi="Times New Roman" w:cs="Times New Roman"/>
                <w:sz w:val="24"/>
                <w:szCs w:val="28"/>
              </w:rPr>
              <w:t>ктуализировать знания о видах движения, скорости удаления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сближения.</w:t>
            </w:r>
          </w:p>
        </w:tc>
        <w:tc>
          <w:tcPr>
            <w:tcW w:w="3898" w:type="dxa"/>
            <w:tcBorders>
              <w:left w:val="single" w:sz="4" w:space="0" w:color="auto"/>
              <w:right w:val="single" w:sz="4" w:space="0" w:color="auto"/>
            </w:tcBorders>
          </w:tcPr>
          <w:p w:rsidR="00AE154D" w:rsidRPr="00C15C93" w:rsidRDefault="00AE154D" w:rsidP="0034167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C15C93">
              <w:rPr>
                <w:rFonts w:ascii="Times New Roman" w:hAnsi="Times New Roman" w:cs="Times New Roman"/>
                <w:b/>
                <w:i/>
                <w:sz w:val="24"/>
              </w:rPr>
              <w:t xml:space="preserve">- </w:t>
            </w:r>
            <w:r w:rsidRPr="00C15C93">
              <w:rPr>
                <w:rFonts w:ascii="Times New Roman" w:hAnsi="Times New Roman" w:cs="Times New Roman"/>
                <w:sz w:val="24"/>
              </w:rPr>
              <w:t>Закройте глаза на 5 сек</w:t>
            </w:r>
            <w:r w:rsidRPr="00C15C93">
              <w:rPr>
                <w:rFonts w:ascii="Times New Roman" w:hAnsi="Times New Roman" w:cs="Times New Roman"/>
                <w:b/>
                <w:i/>
                <w:sz w:val="24"/>
              </w:rPr>
              <w:t xml:space="preserve">. </w:t>
            </w:r>
            <w:r w:rsidRPr="00C15C93">
              <w:rPr>
                <w:rFonts w:ascii="Times New Roman" w:hAnsi="Times New Roman" w:cs="Times New Roman"/>
                <w:sz w:val="24"/>
              </w:rPr>
              <w:t xml:space="preserve">Я произнесу только одно слово «задача». Какие ассоциации у вас возникли с этим понятием? </w:t>
            </w:r>
          </w:p>
          <w:p w:rsidR="00AE154D" w:rsidRPr="00C15C93" w:rsidRDefault="00AE154D" w:rsidP="0034167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C15C93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О чем мы будем говорить на уроке?</w:t>
            </w:r>
          </w:p>
          <w:p w:rsidR="00AE154D" w:rsidRPr="00C15C93" w:rsidRDefault="00AE154D" w:rsidP="0034167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C15C93">
              <w:rPr>
                <w:rFonts w:ascii="Times New Roman" w:hAnsi="Times New Roman" w:cs="Times New Roman"/>
                <w:b/>
                <w:i/>
                <w:sz w:val="24"/>
              </w:rPr>
              <w:t>Доска</w:t>
            </w:r>
            <w:r w:rsidRPr="00C15C93">
              <w:rPr>
                <w:rFonts w:ascii="Times New Roman" w:hAnsi="Times New Roman" w:cs="Times New Roman"/>
                <w:sz w:val="24"/>
              </w:rPr>
              <w:t xml:space="preserve">. Фрагмент </w:t>
            </w:r>
            <w:r w:rsidRPr="00C15C93">
              <w:rPr>
                <w:rFonts w:ascii="Times New Roman" w:hAnsi="Times New Roman" w:cs="Times New Roman"/>
                <w:i/>
                <w:sz w:val="24"/>
                <w:u w:val="single"/>
              </w:rPr>
              <w:t>мультфильма</w:t>
            </w:r>
            <w:r w:rsidRPr="00C15C93">
              <w:rPr>
                <w:rFonts w:ascii="Times New Roman" w:hAnsi="Times New Roman" w:cs="Times New Roman"/>
                <w:sz w:val="24"/>
              </w:rPr>
              <w:t xml:space="preserve"> «Остров ошибок» мотивирует на изучение темы.</w:t>
            </w:r>
          </w:p>
          <w:p w:rsidR="00AE154D" w:rsidRPr="00C15C93" w:rsidRDefault="00AE154D" w:rsidP="0034167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C15C93">
              <w:rPr>
                <w:rFonts w:ascii="Times New Roman" w:hAnsi="Times New Roman" w:cs="Times New Roman"/>
                <w:sz w:val="24"/>
              </w:rPr>
              <w:t>- Зачем нужно уметь решать задачи на движение?</w:t>
            </w:r>
          </w:p>
          <w:p w:rsidR="00AE154D" w:rsidRPr="00C15C93" w:rsidRDefault="00AE154D" w:rsidP="0034167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C15C93">
              <w:rPr>
                <w:rFonts w:ascii="Times New Roman" w:hAnsi="Times New Roman" w:cs="Times New Roman"/>
                <w:sz w:val="24"/>
              </w:rPr>
              <w:t>- Поможем Коле Сорокину решить задачу на движение?</w:t>
            </w:r>
          </w:p>
          <w:p w:rsidR="00AE154D" w:rsidRDefault="00AE154D" w:rsidP="00341679">
            <w:pPr>
              <w:pStyle w:val="a4"/>
            </w:pPr>
            <w:r w:rsidRPr="00C15C93">
              <w:rPr>
                <w:rFonts w:ascii="Times New Roman" w:hAnsi="Times New Roman" w:cs="Times New Roman"/>
                <w:sz w:val="24"/>
              </w:rPr>
              <w:t>- Какие виды задач на</w:t>
            </w:r>
            <w:r w:rsidRPr="00C15C93">
              <w:rPr>
                <w:sz w:val="24"/>
              </w:rPr>
              <w:t xml:space="preserve"> </w:t>
            </w:r>
            <w:r>
              <w:t>движение мы знаем?</w:t>
            </w:r>
          </w:p>
          <w:p w:rsidR="00AE154D" w:rsidRPr="003C6EB1" w:rsidRDefault="00AE154D" w:rsidP="00341679">
            <w:pPr>
              <w:pStyle w:val="a4"/>
              <w:rPr>
                <w:i/>
                <w:u w:val="single"/>
              </w:rPr>
            </w:pPr>
            <w:r w:rsidRPr="003C6EB1">
              <w:rPr>
                <w:i/>
                <w:u w:val="single"/>
              </w:rPr>
              <w:t>Слайд 1</w:t>
            </w: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</w:tcPr>
          <w:p w:rsidR="00AE154D" w:rsidRDefault="00AE154D" w:rsidP="003416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ассоциации.</w:t>
            </w:r>
          </w:p>
          <w:p w:rsidR="00AE154D" w:rsidRDefault="00AE154D" w:rsidP="003416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54D" w:rsidRDefault="00AE154D" w:rsidP="003416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54D" w:rsidRDefault="00AE154D" w:rsidP="003416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задачах.</w:t>
            </w:r>
          </w:p>
          <w:p w:rsidR="00AE154D" w:rsidRDefault="00AE154D" w:rsidP="003416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54D" w:rsidRDefault="00AE154D" w:rsidP="003416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Просматривают отрывок.</w:t>
            </w:r>
          </w:p>
          <w:p w:rsidR="00AE154D" w:rsidRDefault="00AE154D" w:rsidP="00341679">
            <w:pPr>
              <w:pStyle w:val="a4"/>
              <w:rPr>
                <w:rFonts w:ascii="Times New Roman" w:hAnsi="Times New Roman" w:cs="Times New Roman"/>
              </w:rPr>
            </w:pPr>
            <w:r w:rsidRPr="003C6EB1">
              <w:rPr>
                <w:rFonts w:ascii="Times New Roman" w:hAnsi="Times New Roman" w:cs="Times New Roman"/>
                <w:sz w:val="24"/>
              </w:rPr>
              <w:t>Чтобы правильно высчитывать время, скорость</w:t>
            </w:r>
            <w:r>
              <w:rPr>
                <w:rFonts w:ascii="Times New Roman" w:hAnsi="Times New Roman" w:cs="Times New Roman"/>
              </w:rPr>
              <w:t>, расстояние и чтобы избежать трагедий.</w:t>
            </w:r>
            <w:r w:rsidRPr="003C6EB1">
              <w:rPr>
                <w:rFonts w:ascii="Times New Roman" w:hAnsi="Times New Roman" w:cs="Times New Roman"/>
              </w:rPr>
              <w:t xml:space="preserve"> </w:t>
            </w:r>
          </w:p>
          <w:p w:rsidR="00AE154D" w:rsidRPr="003C6EB1" w:rsidRDefault="00AE154D" w:rsidP="003416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 удаление тел друг от друга и на сближение (встречное движение)</w:t>
            </w:r>
          </w:p>
        </w:tc>
      </w:tr>
      <w:tr w:rsidR="00AE154D" w:rsidRPr="00136147" w:rsidTr="00341679">
        <w:trPr>
          <w:cantSplit/>
          <w:trHeight w:val="3253"/>
          <w:jc w:val="center"/>
        </w:trPr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E154D" w:rsidRPr="00136147" w:rsidRDefault="00AE154D" w:rsidP="0034167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 учебной задачи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E154D" w:rsidRPr="00136147" w:rsidRDefault="00AE154D" w:rsidP="00341679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позитивног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отношения к учебному процессу</w:t>
            </w:r>
            <w:r w:rsidRPr="008A47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154D" w:rsidRPr="00136147" w:rsidRDefault="00AE154D" w:rsidP="00341679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54D" w:rsidRPr="00136147" w:rsidRDefault="00AE154D" w:rsidP="00341679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54D" w:rsidRPr="00136147" w:rsidRDefault="00AE154D" w:rsidP="00341679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54D" w:rsidRPr="00136147" w:rsidRDefault="00AE154D" w:rsidP="00341679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54D" w:rsidRPr="00136147" w:rsidRDefault="00AE154D" w:rsidP="00341679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54D" w:rsidRPr="00136147" w:rsidRDefault="00AE154D" w:rsidP="00341679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54D" w:rsidRPr="00136147" w:rsidRDefault="00AE154D" w:rsidP="00341679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54D" w:rsidRPr="00136147" w:rsidRDefault="00AE154D" w:rsidP="00341679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54D" w:rsidRPr="00136147" w:rsidRDefault="00AE154D" w:rsidP="00341679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E154D" w:rsidRPr="00136147" w:rsidRDefault="00AE154D" w:rsidP="003416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591A">
              <w:rPr>
                <w:rFonts w:ascii="Times New Roman" w:eastAsia="Batang" w:hAnsi="Times New Roman" w:cs="Times New Roman"/>
                <w:lang w:eastAsia="ko-KR"/>
              </w:rPr>
              <w:t xml:space="preserve">Самостоятельно  формулировать </w:t>
            </w:r>
            <w:r>
              <w:rPr>
                <w:rFonts w:ascii="Times New Roman" w:eastAsia="Batang" w:hAnsi="Times New Roman" w:cs="Times New Roman"/>
                <w:lang w:eastAsia="ko-KR"/>
              </w:rPr>
              <w:t>тему,</w:t>
            </w:r>
            <w:r w:rsidRPr="0038591A">
              <w:rPr>
                <w:rFonts w:ascii="Times New Roman" w:eastAsia="Batang" w:hAnsi="Times New Roman" w:cs="Times New Roman"/>
                <w:lang w:eastAsia="ko-KR"/>
              </w:rPr>
              <w:t xml:space="preserve"> определять е</w:t>
            </w:r>
            <w:r>
              <w:rPr>
                <w:rFonts w:ascii="Times New Roman" w:eastAsia="Batang" w:hAnsi="Times New Roman" w:cs="Times New Roman"/>
                <w:lang w:eastAsia="ko-KR"/>
              </w:rPr>
              <w:t xml:space="preserve"> цель. </w:t>
            </w:r>
            <w:r w:rsidRPr="0038591A">
              <w:rPr>
                <w:rFonts w:ascii="Times New Roman" w:eastAsia="Batang" w:hAnsi="Times New Roman" w:cs="Times New Roman"/>
                <w:lang w:eastAsia="ko-KR"/>
              </w:rPr>
              <w:t>Участвовать в диалоге; слушать и понимать других, высказывать свою точку зрения на события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E154D" w:rsidRPr="008B48F1" w:rsidRDefault="00AE154D" w:rsidP="00341679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48F1">
              <w:rPr>
                <w:rFonts w:ascii="Times New Roman" w:hAnsi="Times New Roman" w:cs="Times New Roman"/>
                <w:color w:val="0F243E"/>
                <w:sz w:val="24"/>
              </w:rPr>
              <w:t>Самостоятельное определение темы и цели урока</w:t>
            </w:r>
            <w:r>
              <w:rPr>
                <w:rFonts w:ascii="Times New Roman" w:hAnsi="Times New Roman" w:cs="Times New Roman"/>
                <w:color w:val="0F243E"/>
                <w:sz w:val="24"/>
              </w:rPr>
              <w:t xml:space="preserve">. 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</w:tcPr>
          <w:p w:rsidR="00AE154D" w:rsidRPr="00136147" w:rsidRDefault="00AE154D" w:rsidP="003416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E154D" w:rsidRPr="00B640B8" w:rsidRDefault="00AE154D" w:rsidP="00341679">
            <w:pPr>
              <w:pStyle w:val="a4"/>
              <w:rPr>
                <w:rFonts w:ascii="Times New Roman" w:hAnsi="Times New Roman" w:cs="Times New Roman"/>
                <w:sz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Pr="00B640B8">
              <w:rPr>
                <w:rFonts w:ascii="Times New Roman" w:hAnsi="Times New Roman" w:cs="Times New Roman"/>
                <w:sz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Поставить цель урока.</w:t>
            </w:r>
            <w:r w:rsidRPr="00B640B8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AE154D" w:rsidRPr="00B640B8" w:rsidRDefault="00AE154D" w:rsidP="00341679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2. Определить</w:t>
            </w:r>
            <w:r w:rsidRPr="00B640B8">
              <w:rPr>
                <w:rFonts w:ascii="Times New Roman" w:hAnsi="Times New Roman" w:cs="Times New Roman"/>
                <w:sz w:val="24"/>
                <w:lang w:eastAsia="ru-RU"/>
              </w:rPr>
              <w:t xml:space="preserve"> тему урока;</w:t>
            </w:r>
          </w:p>
          <w:p w:rsidR="00AE154D" w:rsidRPr="00136147" w:rsidRDefault="00AE154D" w:rsidP="003416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</w:tcPr>
          <w:p w:rsidR="00AE154D" w:rsidRDefault="00AE154D" w:rsidP="0034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догадался, какая тема урока у нас сегодня?</w:t>
            </w:r>
          </w:p>
          <w:p w:rsidR="00AE154D" w:rsidRDefault="00AE154D" w:rsidP="0034167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Pr="00A044C4">
              <w:rPr>
                <w:rFonts w:ascii="Times New Roman" w:hAnsi="Times New Roman" w:cs="Times New Roman"/>
                <w:color w:val="000000"/>
              </w:rPr>
              <w:t>Задачи на разные виды движения двух тел в противоположных направлениях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AE154D" w:rsidRDefault="00AE154D" w:rsidP="0034167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Какую цель мы сегодня поставим перед собой?</w:t>
            </w:r>
          </w:p>
          <w:p w:rsidR="00AE154D" w:rsidRDefault="00AE154D" w:rsidP="0034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математические знания и умения нам необходимы, чтобы достичь цели урока?</w:t>
            </w: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</w:tcPr>
          <w:p w:rsidR="00AE154D" w:rsidRDefault="00AE154D" w:rsidP="003416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тему.</w:t>
            </w:r>
          </w:p>
          <w:p w:rsidR="00AE154D" w:rsidRDefault="00AE154D" w:rsidP="003416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54D" w:rsidRDefault="00AE154D" w:rsidP="003416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54D" w:rsidRDefault="00AE154D" w:rsidP="003416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54D" w:rsidRDefault="00AE154D" w:rsidP="003416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54D" w:rsidRDefault="00AE154D" w:rsidP="003416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54D" w:rsidRDefault="00AE154D" w:rsidP="003416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цель.</w:t>
            </w:r>
          </w:p>
          <w:p w:rsidR="00AE154D" w:rsidRDefault="00AE154D" w:rsidP="003416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54D" w:rsidRPr="00136147" w:rsidRDefault="00AE154D" w:rsidP="003416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Умения решать задачи на движение, </w:t>
            </w:r>
          </w:p>
        </w:tc>
      </w:tr>
      <w:tr w:rsidR="00AE154D" w:rsidRPr="00136147" w:rsidTr="00341679">
        <w:trPr>
          <w:cantSplit/>
          <w:trHeight w:val="5796"/>
          <w:jc w:val="center"/>
        </w:trPr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E154D" w:rsidRPr="00136147" w:rsidRDefault="00AE154D" w:rsidP="0034167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учебной задачи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E154D" w:rsidRPr="00136147" w:rsidRDefault="00AE154D" w:rsidP="00341679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позицию другого человека</w:t>
            </w:r>
            <w:r w:rsidRPr="008A47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154D" w:rsidRPr="00136147" w:rsidRDefault="00AE154D" w:rsidP="00341679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54D" w:rsidRPr="00136147" w:rsidRDefault="00AE154D" w:rsidP="00341679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54D" w:rsidRPr="00136147" w:rsidRDefault="00AE154D" w:rsidP="00341679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54D" w:rsidRPr="00136147" w:rsidRDefault="00AE154D" w:rsidP="00341679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54D" w:rsidRPr="00136147" w:rsidRDefault="00AE154D" w:rsidP="00341679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54D" w:rsidRPr="00136147" w:rsidRDefault="00AE154D" w:rsidP="00341679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54D" w:rsidRPr="00136147" w:rsidRDefault="00AE154D" w:rsidP="00341679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54D" w:rsidRPr="00136147" w:rsidRDefault="00AE154D" w:rsidP="00341679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54D" w:rsidRPr="00136147" w:rsidRDefault="00AE154D" w:rsidP="00341679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E154D" w:rsidRPr="00136147" w:rsidRDefault="00AE154D" w:rsidP="00341679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723">
              <w:rPr>
                <w:rFonts w:ascii="Times New Roman" w:eastAsia="Batang" w:hAnsi="Times New Roman" w:cs="Times New Roman"/>
                <w:sz w:val="24"/>
                <w:lang w:eastAsia="ko-KR"/>
              </w:rPr>
              <w:t>Самостоятельно делать выводы, перерабатывать информацию</w:t>
            </w:r>
            <w:r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. </w:t>
            </w:r>
            <w:r w:rsidRPr="008A4723">
              <w:rPr>
                <w:rFonts w:ascii="Times New Roman" w:eastAsia="Batang" w:hAnsi="Times New Roman" w:cs="Times New Roman"/>
                <w:sz w:val="24"/>
                <w:lang w:eastAsia="ko-KR"/>
              </w:rPr>
              <w:t>перерабатывать информацию, преобразовывать её, представлять информацию на основе схем</w:t>
            </w:r>
            <w:r>
              <w:rPr>
                <w:rFonts w:ascii="Times New Roman" w:eastAsia="Batang" w:hAnsi="Times New Roman" w:cs="Times New Roman"/>
                <w:sz w:val="24"/>
                <w:lang w:eastAsia="ko-KR"/>
              </w:rPr>
              <w:t>;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E154D" w:rsidRPr="00136147" w:rsidRDefault="00AE154D" w:rsidP="00341679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0660">
              <w:rPr>
                <w:rFonts w:ascii="Times New Roman" w:hAnsi="Times New Roman" w:cs="Times New Roman"/>
                <w:sz w:val="24"/>
                <w:szCs w:val="24"/>
              </w:rPr>
              <w:t>Моделировать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80660">
              <w:rPr>
                <w:rFonts w:ascii="Times New Roman" w:hAnsi="Times New Roman" w:cs="Times New Roman"/>
                <w:sz w:val="24"/>
              </w:rPr>
              <w:t>разные виды совместного движения двух тел при решении задач на</w:t>
            </w:r>
            <w:r>
              <w:rPr>
                <w:rFonts w:ascii="Times New Roman" w:hAnsi="Times New Roman" w:cs="Times New Roman"/>
                <w:sz w:val="24"/>
              </w:rPr>
              <w:t xml:space="preserve"> движение </w:t>
            </w:r>
            <w:r w:rsidRPr="00380660">
              <w:rPr>
                <w:rFonts w:ascii="Times New Roman" w:hAnsi="Times New Roman" w:cs="Times New Roman"/>
                <w:sz w:val="24"/>
              </w:rPr>
              <w:t>в противоположных направлениях</w:t>
            </w:r>
            <w:r>
              <w:rPr>
                <w:rFonts w:ascii="Times New Roman" w:hAnsi="Times New Roman" w:cs="Times New Roman"/>
                <w:sz w:val="24"/>
              </w:rPr>
              <w:t xml:space="preserve">; анализировать </w:t>
            </w:r>
            <w:r w:rsidRPr="005D5B77">
              <w:rPr>
                <w:rFonts w:ascii="Times New Roman" w:hAnsi="Times New Roman" w:cs="Times New Roman"/>
                <w:sz w:val="24"/>
              </w:rPr>
              <w:t>— характер движения, представленного в тексте арифметической задачи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</w:tcPr>
          <w:p w:rsidR="00AE154D" w:rsidRPr="00136147" w:rsidRDefault="00AE154D" w:rsidP="003416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E154D" w:rsidRPr="00B640B8" w:rsidRDefault="00AE154D" w:rsidP="00341679">
            <w:pPr>
              <w:pStyle w:val="a4"/>
              <w:ind w:left="113" w:right="113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Обсуждение</w:t>
            </w:r>
            <w:r w:rsidRPr="00B640B8">
              <w:rPr>
                <w:rFonts w:ascii="Times New Roman" w:hAnsi="Times New Roman" w:cs="Times New Roman"/>
                <w:sz w:val="24"/>
                <w:lang w:eastAsia="ru-RU"/>
              </w:rPr>
              <w:t xml:space="preserve"> плана достижения цели.</w:t>
            </w:r>
          </w:p>
          <w:p w:rsidR="00AE154D" w:rsidRPr="00136147" w:rsidRDefault="00AE154D" w:rsidP="00341679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</w:tcPr>
          <w:p w:rsidR="00AE154D" w:rsidRDefault="00AE154D" w:rsidP="0034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вам предлагаю следующий план урока:</w:t>
            </w:r>
          </w:p>
          <w:p w:rsidR="00AE154D" w:rsidRPr="007673DF" w:rsidRDefault="00AE154D" w:rsidP="0034167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7673DF">
              <w:rPr>
                <w:rFonts w:ascii="Times New Roman" w:hAnsi="Times New Roman" w:cs="Times New Roman"/>
                <w:sz w:val="24"/>
              </w:rPr>
              <w:t>1. Тренажёр «задачи на движение»</w:t>
            </w:r>
          </w:p>
          <w:p w:rsidR="00AE154D" w:rsidRPr="007673DF" w:rsidRDefault="00AE154D" w:rsidP="0034167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7673DF">
              <w:rPr>
                <w:rFonts w:ascii="Times New Roman" w:hAnsi="Times New Roman" w:cs="Times New Roman"/>
                <w:sz w:val="24"/>
              </w:rPr>
              <w:t>2. Помощь Коле Сорокину.</w:t>
            </w:r>
          </w:p>
          <w:p w:rsidR="00AE154D" w:rsidRPr="007673DF" w:rsidRDefault="00AE154D" w:rsidP="0034167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7673DF">
              <w:rPr>
                <w:rFonts w:ascii="Times New Roman" w:hAnsi="Times New Roman" w:cs="Times New Roman"/>
                <w:sz w:val="24"/>
              </w:rPr>
              <w:t>3. Самостоятельная работа.</w:t>
            </w:r>
          </w:p>
          <w:p w:rsidR="00AE154D" w:rsidRPr="00DE0BDB" w:rsidRDefault="00AE154D" w:rsidP="00341679">
            <w:pPr>
              <w:pStyle w:val="a4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4*. Подготовка к ЕМЭ </w:t>
            </w:r>
            <w:r w:rsidRPr="00DE0BDB">
              <w:rPr>
                <w:rFonts w:ascii="Times New Roman" w:hAnsi="Times New Roman" w:cs="Times New Roman"/>
                <w:i/>
                <w:sz w:val="24"/>
              </w:rPr>
              <w:t>(если останется время)</w:t>
            </w:r>
            <w:r>
              <w:rPr>
                <w:rFonts w:ascii="Times New Roman" w:hAnsi="Times New Roman" w:cs="Times New Roman"/>
                <w:i/>
                <w:sz w:val="24"/>
              </w:rPr>
              <w:t>.</w:t>
            </w:r>
          </w:p>
          <w:p w:rsidR="00AE154D" w:rsidRPr="007673DF" w:rsidRDefault="00AE154D" w:rsidP="00AE15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7673DF">
              <w:rPr>
                <w:rFonts w:ascii="Times New Roman" w:hAnsi="Times New Roman" w:cs="Times New Roman"/>
                <w:sz w:val="24"/>
              </w:rPr>
              <w:t>Домашнее задание.</w:t>
            </w:r>
          </w:p>
          <w:p w:rsidR="00AE154D" w:rsidRDefault="00AE154D" w:rsidP="00AE15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7673DF">
              <w:rPr>
                <w:rFonts w:ascii="Times New Roman" w:hAnsi="Times New Roman" w:cs="Times New Roman"/>
                <w:sz w:val="24"/>
              </w:rPr>
              <w:t>Подведем итоги.</w:t>
            </w:r>
          </w:p>
          <w:p w:rsidR="00AE154D" w:rsidRPr="00645CA4" w:rsidRDefault="00AE154D" w:rsidP="00341679">
            <w:pPr>
              <w:pStyle w:val="a4"/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 каждого из вас на столе лежит лист оценивания. Пожалуйста, оценивайте свои действия знаками «+» или «-» (</w:t>
            </w:r>
            <w:r w:rsidRPr="00D035DE">
              <w:rPr>
                <w:rFonts w:ascii="Times New Roman" w:hAnsi="Times New Roman" w:cs="Times New Roman"/>
                <w:i/>
                <w:sz w:val="24"/>
              </w:rPr>
              <w:t>Приложение № 1)</w:t>
            </w: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</w:tcPr>
          <w:p w:rsidR="00AE154D" w:rsidRDefault="00AE154D" w:rsidP="003416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54D" w:rsidRDefault="00AE154D" w:rsidP="003416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знакомятся с планом урока и принимают его.</w:t>
            </w:r>
          </w:p>
          <w:p w:rsidR="00AE154D" w:rsidRPr="00DE0BDB" w:rsidRDefault="00AE154D" w:rsidP="0034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54D" w:rsidRPr="00DE0BDB" w:rsidRDefault="00AE154D" w:rsidP="0034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54D" w:rsidRPr="00DE0BDB" w:rsidRDefault="00AE154D" w:rsidP="0034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54D" w:rsidRDefault="00AE154D" w:rsidP="0034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54D" w:rsidRPr="00DE0BDB" w:rsidRDefault="00AE154D" w:rsidP="0034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Рассматривают листы самооценки</w:t>
            </w:r>
          </w:p>
        </w:tc>
      </w:tr>
      <w:tr w:rsidR="00AE154D" w:rsidRPr="00136147" w:rsidTr="00341679">
        <w:trPr>
          <w:cantSplit/>
          <w:trHeight w:val="9488"/>
          <w:jc w:val="center"/>
        </w:trPr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E154D" w:rsidRPr="00136147" w:rsidRDefault="00AE154D" w:rsidP="0034167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14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Закрепление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E154D" w:rsidRPr="009F205D" w:rsidRDefault="00AE154D" w:rsidP="00341679">
            <w:pPr>
              <w:pStyle w:val="a4"/>
              <w:ind w:left="113" w:right="113"/>
              <w:rPr>
                <w:rFonts w:ascii="Times New Roman" w:hAnsi="Times New Roman" w:cs="Times New Roman"/>
              </w:rPr>
            </w:pPr>
            <w:r w:rsidRPr="009F20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Проявление  позитивного отношения к учебному процессу, </w:t>
            </w:r>
            <w:r w:rsidRPr="009F205D">
              <w:rPr>
                <w:rFonts w:ascii="Times New Roman" w:hAnsi="Times New Roman" w:cs="Times New Roman"/>
                <w:sz w:val="24"/>
              </w:rPr>
              <w:t>ценить и принимать базовые ценности: «терпение», «желание понимать друг друга», «понимать позицию другого».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E154D" w:rsidRPr="008B48F1" w:rsidRDefault="00AE154D" w:rsidP="00341679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8B48F1">
              <w:rPr>
                <w:rFonts w:ascii="Times New Roman" w:hAnsi="Times New Roman" w:cs="Times New Roman"/>
                <w:sz w:val="20"/>
                <w:lang w:eastAsia="ko-KR"/>
              </w:rPr>
              <w:t>Самостоятельно делать выводы, перерабатывать информацию, преобразовывать её, представлять информацию на основе схем.</w:t>
            </w:r>
          </w:p>
          <w:p w:rsidR="00AE154D" w:rsidRPr="008B48F1" w:rsidRDefault="00AE154D" w:rsidP="00341679">
            <w:pPr>
              <w:pStyle w:val="a4"/>
              <w:rPr>
                <w:rFonts w:ascii="Times New Roman" w:hAnsi="Times New Roman" w:cs="Times New Roman"/>
                <w:sz w:val="20"/>
                <w:lang w:eastAsia="ko-KR"/>
              </w:rPr>
            </w:pPr>
            <w:r w:rsidRPr="008B48F1">
              <w:rPr>
                <w:rFonts w:ascii="Times New Roman" w:hAnsi="Times New Roman" w:cs="Times New Roman"/>
                <w:i/>
                <w:sz w:val="20"/>
                <w:szCs w:val="24"/>
              </w:rPr>
              <w:t>РУУД:</w:t>
            </w:r>
            <w:r w:rsidRPr="008B48F1">
              <w:rPr>
                <w:rFonts w:ascii="Times New Roman" w:hAnsi="Times New Roman" w:cs="Times New Roman"/>
                <w:sz w:val="20"/>
                <w:lang w:eastAsia="ko-KR"/>
              </w:rPr>
              <w:t xml:space="preserve"> Самостоятельно 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AE154D" w:rsidRPr="00136147" w:rsidRDefault="00AE154D" w:rsidP="003416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48F1">
              <w:rPr>
                <w:rFonts w:ascii="Times New Roman" w:hAnsi="Times New Roman" w:cs="Times New Roman"/>
                <w:i/>
                <w:sz w:val="20"/>
                <w:szCs w:val="24"/>
              </w:rPr>
              <w:t>КУУД</w:t>
            </w:r>
            <w:r w:rsidRPr="008B48F1">
              <w:rPr>
                <w:rFonts w:ascii="Times New Roman" w:hAnsi="Times New Roman" w:cs="Times New Roman"/>
                <w:sz w:val="20"/>
                <w:lang w:eastAsia="ko-KR"/>
              </w:rPr>
              <w:t xml:space="preserve"> : Участвовать в диалоге; слушать и понимать других, высказыват</w:t>
            </w:r>
            <w:r w:rsidRPr="008B48F1">
              <w:rPr>
                <w:sz w:val="20"/>
                <w:lang w:eastAsia="ko-KR"/>
              </w:rPr>
              <w:t>ь свою точку зрения на события, поступки. Участвовать в работе группы, распределять роли, договариваться друг с другом</w:t>
            </w:r>
            <w:r>
              <w:rPr>
                <w:sz w:val="20"/>
                <w:lang w:eastAsia="ko-KR"/>
              </w:rPr>
              <w:t>.</w:t>
            </w:r>
            <w:r w:rsidRPr="0038591A">
              <w:rPr>
                <w:lang w:eastAsia="ko-KR"/>
              </w:rPr>
              <w:t xml:space="preserve"> 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E154D" w:rsidRDefault="00AE154D" w:rsidP="00AE154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736CEF">
              <w:rPr>
                <w:rFonts w:ascii="Times New Roman" w:hAnsi="Times New Roman" w:cs="Times New Roman"/>
                <w:lang w:eastAsia="ru-RU"/>
              </w:rPr>
              <w:t>устанавливать зависимость и находить неизвестную величину в ситуации, описывающей процесс движения</w:t>
            </w:r>
            <w:r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AE154D" w:rsidRPr="00736CEF" w:rsidRDefault="00AE154D" w:rsidP="00AE154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736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ход решения задачи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E154D" w:rsidRPr="00736CEF" w:rsidRDefault="00AE154D" w:rsidP="00AE154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решать текстовые задачи в </w:t>
            </w:r>
            <w:r w:rsidRPr="00736CE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- 3</w:t>
            </w:r>
            <w:r w:rsidRPr="00736CEF">
              <w:rPr>
                <w:rFonts w:ascii="Times New Roman" w:hAnsi="Times New Roman" w:cs="Times New Roman"/>
              </w:rPr>
              <w:t xml:space="preserve"> действия на нахождение неизвестной величины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</w:tcPr>
          <w:p w:rsidR="00AE154D" w:rsidRPr="00645CA4" w:rsidRDefault="00AE154D" w:rsidP="003416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мин</w:t>
            </w:r>
          </w:p>
        </w:tc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E154D" w:rsidRPr="00645CA4" w:rsidRDefault="00AE154D" w:rsidP="003416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Повторить </w:t>
            </w:r>
            <w:r w:rsidRPr="00645CA4">
              <w:rPr>
                <w:rFonts w:ascii="Times New Roman" w:hAnsi="Times New Roman" w:cs="Times New Roman"/>
              </w:rPr>
              <w:t xml:space="preserve">знания о </w:t>
            </w:r>
            <w:r>
              <w:rPr>
                <w:rFonts w:ascii="Times New Roman" w:hAnsi="Times New Roman" w:cs="Times New Roman"/>
              </w:rPr>
              <w:t>формулах нахождения</w:t>
            </w:r>
            <w:r w:rsidRPr="00645C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времени</w:t>
            </w:r>
            <w:r w:rsidRPr="00645CA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скорости, расстояния.</w:t>
            </w:r>
          </w:p>
          <w:p w:rsidR="00AE154D" w:rsidRPr="00645CA4" w:rsidRDefault="00AE154D" w:rsidP="00341679">
            <w:pPr>
              <w:pStyle w:val="a4"/>
              <w:rPr>
                <w:rFonts w:ascii="Times New Roman" w:hAnsi="Times New Roman" w:cs="Times New Roman"/>
              </w:rPr>
            </w:pPr>
            <w:r w:rsidRPr="00645CA4">
              <w:rPr>
                <w:rFonts w:ascii="Times New Roman" w:hAnsi="Times New Roman" w:cs="Times New Roman"/>
              </w:rPr>
              <w:t xml:space="preserve">2) тренировать мыслительные операции, необходимые </w:t>
            </w:r>
            <w:r>
              <w:rPr>
                <w:rFonts w:ascii="Times New Roman" w:hAnsi="Times New Roman" w:cs="Times New Roman"/>
              </w:rPr>
              <w:t>для решения задач на движение</w:t>
            </w:r>
            <w:r w:rsidRPr="00645CA4">
              <w:rPr>
                <w:rFonts w:ascii="Times New Roman" w:hAnsi="Times New Roman" w:cs="Times New Roman"/>
              </w:rPr>
              <w:t>;</w:t>
            </w:r>
          </w:p>
          <w:p w:rsidR="00AE154D" w:rsidRPr="00645CA4" w:rsidRDefault="00AE154D" w:rsidP="00341679">
            <w:pPr>
              <w:pStyle w:val="a4"/>
              <w:rPr>
                <w:rFonts w:ascii="Times New Roman" w:hAnsi="Times New Roman" w:cs="Times New Roman"/>
              </w:rPr>
            </w:pPr>
            <w:r w:rsidRPr="00645CA4">
              <w:rPr>
                <w:rFonts w:ascii="Times New Roman" w:hAnsi="Times New Roman" w:cs="Times New Roman"/>
              </w:rPr>
              <w:t>3) мотивировать к пробному действию и его самостоятельному выполнению и обоснованию;</w:t>
            </w:r>
          </w:p>
          <w:p w:rsidR="00AE154D" w:rsidRPr="00645CA4" w:rsidRDefault="00AE154D" w:rsidP="00341679">
            <w:pPr>
              <w:pStyle w:val="a5"/>
              <w:ind w:left="113" w:right="113"/>
            </w:pPr>
          </w:p>
        </w:tc>
        <w:tc>
          <w:tcPr>
            <w:tcW w:w="3898" w:type="dxa"/>
          </w:tcPr>
          <w:p w:rsidR="00AE154D" w:rsidRDefault="00AE154D" w:rsidP="00AE154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тренажёром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мин) </w:t>
            </w:r>
            <w:r w:rsidRPr="00B92D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приложение № 2</w:t>
            </w:r>
            <w:r w:rsidRPr="00B92D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).</w:t>
            </w:r>
          </w:p>
          <w:p w:rsidR="00AE154D" w:rsidRDefault="00AE154D" w:rsidP="00341679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Взаимопроверка.</w:t>
            </w:r>
          </w:p>
          <w:p w:rsidR="00AE154D" w:rsidRDefault="00AE154D" w:rsidP="00341679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Оценивание.</w:t>
            </w:r>
          </w:p>
          <w:p w:rsidR="00AE154D" w:rsidRDefault="00AE154D" w:rsidP="00341679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54D" w:rsidRDefault="00AE154D" w:rsidP="00341679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54D" w:rsidRDefault="00AE154D" w:rsidP="00341679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54D" w:rsidRDefault="00AE154D" w:rsidP="00AE154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задачи Коли Сорокина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  мин)  (</w:t>
            </w:r>
            <w:r w:rsidRPr="004350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 Работа в группах (3): 1гр. – работа по тексту с подсказкой (схема), 2 гр. – работа с текстом задачи, решение по действиям с пояснением, 3 гр. - работа с текстом задачи по учебнику на с</w:t>
            </w:r>
            <w:r w:rsidRPr="00460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145 задача № 4.</w:t>
            </w:r>
          </w:p>
          <w:p w:rsidR="00AE154D" w:rsidRDefault="00AE154D" w:rsidP="0034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Проверка.</w:t>
            </w:r>
          </w:p>
          <w:p w:rsidR="00AE154D" w:rsidRPr="007673DF" w:rsidRDefault="00AE154D" w:rsidP="0034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Самооценивание.</w:t>
            </w: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</w:tcPr>
          <w:p w:rsidR="00AE154D" w:rsidRDefault="00AE154D" w:rsidP="003416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тренажёрами. Проверяют работу соседа по контрольному слайду на доске. Оценивают.</w:t>
            </w:r>
          </w:p>
          <w:p w:rsidR="00AE154D" w:rsidRDefault="00AE154D" w:rsidP="003416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54D" w:rsidRDefault="00AE154D" w:rsidP="003416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работают в группах. Каждая группа на доске представляет свое решение задачи. Оценивают работу группы. </w:t>
            </w:r>
          </w:p>
          <w:p w:rsidR="00AE154D" w:rsidRPr="00136147" w:rsidRDefault="00AE154D" w:rsidP="003416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Фрагмент мультфильма «Остров ошибок» (решение)</w:t>
            </w:r>
          </w:p>
        </w:tc>
      </w:tr>
      <w:tr w:rsidR="00AE154D" w:rsidRPr="00136147" w:rsidTr="00341679">
        <w:trPr>
          <w:cantSplit/>
          <w:trHeight w:val="3524"/>
          <w:jc w:val="center"/>
        </w:trPr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E154D" w:rsidRPr="00136147" w:rsidRDefault="00AE154D" w:rsidP="0034167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</w:t>
            </w:r>
            <w:r w:rsidRPr="00136147">
              <w:rPr>
                <w:rFonts w:ascii="Times New Roman" w:hAnsi="Times New Roman" w:cs="Times New Roman"/>
                <w:sz w:val="24"/>
                <w:szCs w:val="24"/>
              </w:rPr>
              <w:t>ная работа с само-проверкой. Тренинг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E154D" w:rsidRPr="00136147" w:rsidRDefault="00AE154D" w:rsidP="00341679">
            <w:pPr>
              <w:spacing w:line="216" w:lineRule="auto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позитив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</w:t>
            </w:r>
            <w:r w:rsidRPr="008A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 к учебному процессу, </w:t>
            </w:r>
            <w:r w:rsidRPr="008A4723">
              <w:rPr>
                <w:rFonts w:ascii="Times New Roman" w:hAnsi="Times New Roman" w:cs="Times New Roman"/>
                <w:sz w:val="24"/>
                <w:szCs w:val="24"/>
              </w:rPr>
              <w:t>ценить и 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базовые ценности: «терпение».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E154D" w:rsidRDefault="00AE154D" w:rsidP="00341679">
            <w:pPr>
              <w:spacing w:line="240" w:lineRule="atLeast"/>
              <w:ind w:left="113" w:right="113"/>
              <w:rPr>
                <w:rFonts w:ascii="Times New Roman" w:eastAsia="Batang" w:hAnsi="Times New Roman" w:cs="Times New Roman"/>
                <w:lang w:eastAsia="ko-KR"/>
              </w:rPr>
            </w:pPr>
            <w:r w:rsidRPr="0038591A">
              <w:rPr>
                <w:rFonts w:ascii="Times New Roman" w:eastAsia="Batang" w:hAnsi="Times New Roman" w:cs="Times New Roman"/>
                <w:lang w:eastAsia="ko-KR"/>
              </w:rPr>
              <w:t>Планировать</w:t>
            </w:r>
            <w:r>
              <w:rPr>
                <w:rFonts w:ascii="Times New Roman" w:eastAsia="Batang" w:hAnsi="Times New Roman" w:cs="Times New Roman"/>
                <w:lang w:eastAsia="ko-KR"/>
              </w:rPr>
              <w:t xml:space="preserve"> </w:t>
            </w:r>
            <w:r w:rsidRPr="0038591A">
              <w:rPr>
                <w:rFonts w:ascii="Times New Roman" w:eastAsia="Batang" w:hAnsi="Times New Roman" w:cs="Times New Roman"/>
                <w:lang w:eastAsia="ko-KR"/>
              </w:rPr>
              <w:t xml:space="preserve"> алгоритм его выполнения, корректировать работу по ходу его выполнения, самостоятельно оценивать.</w:t>
            </w:r>
          </w:p>
          <w:p w:rsidR="00AE154D" w:rsidRPr="00136147" w:rsidRDefault="00AE154D" w:rsidP="00341679">
            <w:pPr>
              <w:spacing w:line="216" w:lineRule="auto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E154D" w:rsidRPr="00136147" w:rsidRDefault="00AE154D" w:rsidP="00341679">
            <w:pPr>
              <w:spacing w:line="216" w:lineRule="auto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5B77">
              <w:rPr>
                <w:rFonts w:ascii="Times New Roman" w:hAnsi="Times New Roman" w:cs="Times New Roman"/>
                <w:sz w:val="24"/>
              </w:rPr>
              <w:t>Решать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D5B7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D5B77">
              <w:rPr>
                <w:rFonts w:ascii="Times New Roman" w:hAnsi="Times New Roman" w:cs="Times New Roman"/>
                <w:sz w:val="24"/>
              </w:rPr>
              <w:t>арифметические задачи, связанные с движением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</w:tcPr>
          <w:p w:rsidR="00AE154D" w:rsidRPr="00136147" w:rsidRDefault="00AE154D" w:rsidP="00341679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мин</w:t>
            </w:r>
          </w:p>
        </w:tc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E154D" w:rsidRPr="00645CA4" w:rsidRDefault="00AE154D" w:rsidP="00341679">
            <w:pPr>
              <w:pStyle w:val="a4"/>
              <w:rPr>
                <w:rFonts w:ascii="Times New Roman" w:hAnsi="Times New Roman" w:cs="Times New Roman"/>
              </w:rPr>
            </w:pPr>
            <w:r w:rsidRPr="00645CA4">
              <w:rPr>
                <w:rFonts w:ascii="Times New Roman" w:hAnsi="Times New Roman" w:cs="Times New Roman"/>
                <w:sz w:val="24"/>
              </w:rPr>
              <w:t>Организовать   самостоятельное выполнение учащимися заданий на</w:t>
            </w:r>
            <w:r>
              <w:rPr>
                <w:rFonts w:ascii="Times New Roman" w:hAnsi="Times New Roman" w:cs="Times New Roman"/>
                <w:sz w:val="24"/>
              </w:rPr>
              <w:t xml:space="preserve"> закрепление.</w:t>
            </w:r>
          </w:p>
        </w:tc>
        <w:tc>
          <w:tcPr>
            <w:tcW w:w="3898" w:type="dxa"/>
          </w:tcPr>
          <w:p w:rsidR="00AE154D" w:rsidRDefault="00AE154D" w:rsidP="0034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самостоятельной работы </w:t>
            </w:r>
            <w:r w:rsidRPr="007673DF">
              <w:rPr>
                <w:rFonts w:ascii="Times New Roman" w:hAnsi="Times New Roman" w:cs="Times New Roman"/>
                <w:sz w:val="24"/>
                <w:szCs w:val="24"/>
              </w:rPr>
              <w:t xml:space="preserve">детям предлагается 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одну задачу на выбор (на встречное движение или на удаление) на индивидуальных компьютерах в программе «Отличник»</w:t>
            </w:r>
          </w:p>
          <w:p w:rsidR="00AE154D" w:rsidRPr="007673DF" w:rsidRDefault="00AE154D" w:rsidP="0034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Оценка.</w:t>
            </w: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</w:tcPr>
          <w:p w:rsidR="00AE154D" w:rsidRPr="00136147" w:rsidRDefault="00AE154D" w:rsidP="00341679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входят в программу, выбирают тип задачи, решают. Проверяют, получают отметку, фиксируют ее в листе самооценки.</w:t>
            </w:r>
          </w:p>
        </w:tc>
      </w:tr>
      <w:tr w:rsidR="00AE154D" w:rsidRPr="00136147" w:rsidTr="00341679">
        <w:trPr>
          <w:cantSplit/>
          <w:trHeight w:val="4526"/>
          <w:jc w:val="center"/>
        </w:trPr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E154D" w:rsidRDefault="00AE154D" w:rsidP="0034167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3614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Повторение</w:t>
            </w:r>
          </w:p>
          <w:p w:rsidR="00AE154D" w:rsidRPr="00136147" w:rsidRDefault="00AE154D" w:rsidP="0034167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Подготовка к ЕМЭ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E154D" w:rsidRPr="009F205D" w:rsidRDefault="00AE154D" w:rsidP="00341679">
            <w:pPr>
              <w:pStyle w:val="a4"/>
              <w:ind w:left="113" w:right="113"/>
              <w:rPr>
                <w:rFonts w:ascii="Times New Roman" w:hAnsi="Times New Roman" w:cs="Times New Roman"/>
              </w:rPr>
            </w:pPr>
            <w:r w:rsidRPr="009F20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Проявление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9F20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позитивного отношения к учебному процессу, </w:t>
            </w:r>
            <w:r w:rsidRPr="009F205D">
              <w:rPr>
                <w:rFonts w:ascii="Times New Roman" w:hAnsi="Times New Roman" w:cs="Times New Roman"/>
                <w:sz w:val="24"/>
              </w:rPr>
              <w:t>ценить и принимать базовые ценности: «терпение»,</w:t>
            </w:r>
            <w:r>
              <w:rPr>
                <w:rFonts w:ascii="Times New Roman" w:hAnsi="Times New Roman" w:cs="Times New Roman"/>
                <w:sz w:val="24"/>
              </w:rPr>
              <w:t xml:space="preserve"> «желание понимать друг друга».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E154D" w:rsidRPr="00136147" w:rsidRDefault="00AE154D" w:rsidP="00341679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723">
              <w:rPr>
                <w:rFonts w:ascii="Times New Roman" w:eastAsia="Batang" w:hAnsi="Times New Roman" w:cs="Times New Roman"/>
                <w:sz w:val="24"/>
                <w:lang w:eastAsia="ko-KR"/>
              </w:rPr>
              <w:t>Перерабатывать информацию, преобразовывать её, представлять информацию на основе схем.</w:t>
            </w:r>
            <w:r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 </w:t>
            </w:r>
            <w:r w:rsidRPr="0038591A">
              <w:rPr>
                <w:rFonts w:ascii="Times New Roman" w:eastAsia="Batang" w:hAnsi="Times New Roman" w:cs="Times New Roman"/>
                <w:lang w:eastAsia="ko-KR"/>
              </w:rPr>
              <w:t>слушать и понимать других, высказывать свою точку зрения на события</w:t>
            </w:r>
            <w:r>
              <w:rPr>
                <w:rFonts w:ascii="Times New Roman" w:eastAsia="Batang" w:hAnsi="Times New Roman" w:cs="Times New Roman"/>
                <w:lang w:eastAsia="ko-KR"/>
              </w:rPr>
              <w:t>.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E154D" w:rsidRPr="00136147" w:rsidRDefault="00AE154D" w:rsidP="00341679">
            <w:pPr>
              <w:pStyle w:val="a4"/>
              <w:ind w:left="113"/>
              <w:rPr>
                <w:rFonts w:ascii="Times New Roman" w:hAnsi="Times New Roman"/>
              </w:rPr>
            </w:pPr>
            <w:r w:rsidRPr="00380660">
              <w:rPr>
                <w:rFonts w:ascii="Times New Roman" w:hAnsi="Times New Roman" w:cs="Times New Roman"/>
              </w:rPr>
              <w:t>Называть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380660">
              <w:rPr>
                <w:rFonts w:ascii="Times New Roman" w:hAnsi="Times New Roman" w:cs="Times New Roman"/>
              </w:rPr>
              <w:t xml:space="preserve">единицы величин: </w:t>
            </w:r>
            <w:r>
              <w:rPr>
                <w:rFonts w:ascii="Times New Roman" w:hAnsi="Times New Roman" w:cs="Times New Roman"/>
              </w:rPr>
              <w:t>расстояния</w:t>
            </w:r>
            <w:r w:rsidRPr="00380660">
              <w:rPr>
                <w:rFonts w:ascii="Times New Roman" w:hAnsi="Times New Roman" w:cs="Times New Roman"/>
              </w:rPr>
              <w:t>, скорости, времени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380660">
              <w:rPr>
                <w:rFonts w:ascii="Times New Roman" w:hAnsi="Times New Roman" w:cs="Times New Roman"/>
                <w:sz w:val="24"/>
                <w:szCs w:val="24"/>
              </w:rPr>
              <w:t>моделировать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660">
              <w:rPr>
                <w:rFonts w:ascii="Times New Roman" w:hAnsi="Times New Roman" w:cs="Times New Roman"/>
                <w:sz w:val="24"/>
              </w:rPr>
              <w:t>разные виды</w:t>
            </w:r>
            <w:r>
              <w:rPr>
                <w:rFonts w:ascii="Times New Roman" w:hAnsi="Times New Roman" w:cs="Times New Roman"/>
                <w:sz w:val="24"/>
              </w:rPr>
              <w:t xml:space="preserve"> задач;</w:t>
            </w:r>
            <w:r w:rsidRPr="005D5B77">
              <w:rPr>
                <w:rFonts w:ascii="Times New Roman" w:hAnsi="Times New Roman" w:cs="Times New Roman"/>
                <w:sz w:val="24"/>
              </w:rPr>
              <w:t xml:space="preserve"> решать арифметические задачи, связанные с движением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</w:tcPr>
          <w:p w:rsidR="00AE154D" w:rsidRPr="00136147" w:rsidRDefault="00AE154D" w:rsidP="003416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 + 1</w:t>
            </w:r>
          </w:p>
        </w:tc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E154D" w:rsidRPr="00136147" w:rsidRDefault="00AE154D" w:rsidP="00341679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решение задач на деление с остатком.</w:t>
            </w:r>
          </w:p>
        </w:tc>
        <w:tc>
          <w:tcPr>
            <w:tcW w:w="3898" w:type="dxa"/>
            <w:tcBorders>
              <w:left w:val="single" w:sz="4" w:space="0" w:color="auto"/>
              <w:right w:val="single" w:sz="4" w:space="0" w:color="auto"/>
            </w:tcBorders>
          </w:tcPr>
          <w:p w:rsidR="00AE154D" w:rsidRDefault="00AE154D" w:rsidP="00341679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DB73DB">
              <w:rPr>
                <w:rFonts w:ascii="Times New Roman" w:hAnsi="Times New Roman" w:cs="Times New Roman"/>
                <w:sz w:val="24"/>
                <w:szCs w:val="28"/>
              </w:rPr>
              <w:t xml:space="preserve">Турист осматривает здание музея. Основание здания – квадрат со стороной </w:t>
            </w:r>
            <w:smartTag w:uri="urn:schemas-microsoft-com:office:smarttags" w:element="metricconverter">
              <w:smartTagPr>
                <w:attr w:name="ProductID" w:val="90 м"/>
              </w:smartTagPr>
              <w:r w:rsidRPr="00DB73DB">
                <w:rPr>
                  <w:rFonts w:ascii="Times New Roman" w:hAnsi="Times New Roman" w:cs="Times New Roman"/>
                  <w:sz w:val="24"/>
                  <w:szCs w:val="28"/>
                </w:rPr>
                <w:t>90</w:t>
              </w:r>
              <w:r w:rsidRPr="00DB73DB">
                <w:rPr>
                  <w:rFonts w:ascii="Times New Roman" w:hAnsi="Times New Roman" w:cs="Times New Roman"/>
                  <w:sz w:val="24"/>
                </w:rPr>
                <w:t> </w:t>
              </w:r>
              <w:r w:rsidRPr="00DB73DB">
                <w:rPr>
                  <w:rFonts w:ascii="Times New Roman" w:hAnsi="Times New Roman" w:cs="Times New Roman"/>
                  <w:sz w:val="24"/>
                  <w:szCs w:val="28"/>
                </w:rPr>
                <w:t>м</w:t>
              </w:r>
            </w:smartTag>
            <w:r w:rsidRPr="00DB73DB">
              <w:rPr>
                <w:rFonts w:ascii="Times New Roman" w:hAnsi="Times New Roman" w:cs="Times New Roman"/>
                <w:sz w:val="24"/>
                <w:szCs w:val="28"/>
              </w:rPr>
              <w:t>. Сколько времени нужно, чтобы обойти здание, если скорость туриста 72</w:t>
            </w:r>
            <w:r w:rsidRPr="00DB73DB">
              <w:rPr>
                <w:rFonts w:ascii="Times New Roman" w:hAnsi="Times New Roman" w:cs="Times New Roman"/>
                <w:sz w:val="24"/>
              </w:rPr>
              <w:t> </w:t>
            </w:r>
            <w:r w:rsidRPr="00DB73DB">
              <w:rPr>
                <w:rFonts w:ascii="Times New Roman" w:hAnsi="Times New Roman" w:cs="Times New Roman"/>
                <w:sz w:val="24"/>
                <w:szCs w:val="28"/>
              </w:rPr>
              <w:t>м/мин?</w:t>
            </w:r>
          </w:p>
          <w:p w:rsidR="00AE154D" w:rsidRDefault="00AE154D" w:rsidP="00341679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E154D" w:rsidRDefault="00AE154D" w:rsidP="00341679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Самооценка.</w:t>
            </w:r>
          </w:p>
          <w:p w:rsidR="00AE154D" w:rsidRPr="00DB73DB" w:rsidRDefault="00AE154D" w:rsidP="003416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</w:tcPr>
          <w:p w:rsidR="00AE154D" w:rsidRDefault="00AE154D" w:rsidP="003416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решают задачу. Проверяют решение, объясняя каждое действие.</w:t>
            </w:r>
          </w:p>
          <w:p w:rsidR="00AE154D" w:rsidRPr="00136147" w:rsidRDefault="00AE154D" w:rsidP="003416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Оценивают свою работу.</w:t>
            </w:r>
          </w:p>
        </w:tc>
      </w:tr>
      <w:tr w:rsidR="00AE154D" w:rsidRPr="00136147" w:rsidTr="00341679">
        <w:trPr>
          <w:cantSplit/>
          <w:trHeight w:val="1435"/>
          <w:jc w:val="center"/>
        </w:trPr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E154D" w:rsidRPr="00136147" w:rsidRDefault="00AE154D" w:rsidP="0034167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Домашнее задание </w:t>
            </w:r>
          </w:p>
          <w:p w:rsidR="00AE154D" w:rsidRPr="00136147" w:rsidRDefault="00AE154D" w:rsidP="0034167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E154D" w:rsidRPr="00136147" w:rsidRDefault="00AE154D" w:rsidP="00341679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20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Проявление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9F20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позитивного отношения к учебному процессу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E154D" w:rsidRPr="00136147" w:rsidRDefault="00AE154D" w:rsidP="00341679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723">
              <w:rPr>
                <w:rFonts w:ascii="Times New Roman" w:eastAsia="Batang" w:hAnsi="Times New Roman" w:cs="Times New Roman"/>
                <w:sz w:val="24"/>
                <w:lang w:eastAsia="ko-KR"/>
              </w:rPr>
              <w:t>Перерабатывать информацию, преобразовывать её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E154D" w:rsidRPr="00C22194" w:rsidRDefault="00AE154D" w:rsidP="0034167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194">
              <w:rPr>
                <w:rFonts w:ascii="Times New Roman" w:eastAsia="Times New Roman" w:hAnsi="Times New Roman" w:cs="Times New Roman"/>
                <w:lang w:eastAsia="ru-RU"/>
              </w:rPr>
              <w:t xml:space="preserve">Включение в работу на личностно-значимом уровне </w:t>
            </w:r>
          </w:p>
          <w:p w:rsidR="00AE154D" w:rsidRPr="00C22194" w:rsidRDefault="00AE154D" w:rsidP="00341679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</w:tcPr>
          <w:p w:rsidR="00AE154D" w:rsidRPr="00136147" w:rsidRDefault="00AE154D" w:rsidP="003416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E154D" w:rsidRPr="000247D9" w:rsidRDefault="00AE154D" w:rsidP="00341679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Обсудить </w:t>
            </w:r>
            <w:r w:rsidRPr="000247D9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и записать домашнее задание.</w:t>
            </w:r>
          </w:p>
        </w:tc>
        <w:tc>
          <w:tcPr>
            <w:tcW w:w="3898" w:type="dxa"/>
            <w:tcBorders>
              <w:left w:val="single" w:sz="4" w:space="0" w:color="auto"/>
              <w:right w:val="single" w:sz="4" w:space="0" w:color="auto"/>
            </w:tcBorders>
          </w:tcPr>
          <w:p w:rsidR="00AE154D" w:rsidRDefault="00AE154D" w:rsidP="00341679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по выбору:</w:t>
            </w:r>
          </w:p>
          <w:p w:rsidR="00AE154D" w:rsidRDefault="00AE154D" w:rsidP="00AE154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148 № 15, № 11 (2 строчка)</w:t>
            </w:r>
          </w:p>
          <w:p w:rsidR="00AE154D" w:rsidRDefault="00AE154D" w:rsidP="00341679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AE154D" w:rsidRPr="002A5B47" w:rsidRDefault="00AE154D" w:rsidP="00AE154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5B47">
              <w:rPr>
                <w:rFonts w:ascii="Times New Roman" w:hAnsi="Times New Roman" w:cs="Times New Roman"/>
                <w:sz w:val="24"/>
                <w:szCs w:val="24"/>
              </w:rPr>
              <w:t>Составить задачу на встречное или удалённое движение. оформить её на листе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5B47">
              <w:rPr>
                <w:rFonts w:ascii="Times New Roman" w:hAnsi="Times New Roman" w:cs="Times New Roman"/>
                <w:sz w:val="24"/>
                <w:szCs w:val="24"/>
              </w:rPr>
              <w:t xml:space="preserve"> и решение записать в тетради</w:t>
            </w: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</w:tcPr>
          <w:p w:rsidR="00AE154D" w:rsidRPr="00136147" w:rsidRDefault="00AE154D" w:rsidP="003416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Выбирают домашнее задание. и записывают его в дневник.</w:t>
            </w:r>
          </w:p>
        </w:tc>
      </w:tr>
      <w:tr w:rsidR="00AE154D" w:rsidRPr="00136147" w:rsidTr="00341679">
        <w:trPr>
          <w:cantSplit/>
          <w:trHeight w:val="2565"/>
          <w:jc w:val="center"/>
        </w:trPr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E154D" w:rsidRDefault="00AE154D" w:rsidP="0034167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147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E154D" w:rsidRPr="00136147" w:rsidRDefault="00AE154D" w:rsidP="00341679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20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Проявление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9F20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позитивного отношения к учебному процессу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E154D" w:rsidRPr="00136147" w:rsidRDefault="00AE154D" w:rsidP="00341679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723">
              <w:rPr>
                <w:rFonts w:ascii="Times New Roman" w:eastAsia="Batang" w:hAnsi="Times New Roman" w:cs="Times New Roman"/>
                <w:sz w:val="24"/>
                <w:lang w:eastAsia="ko-KR"/>
              </w:rPr>
              <w:t>Перерабатывать информацию, преобразовывать её</w:t>
            </w:r>
            <w:r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. </w:t>
            </w:r>
            <w:r w:rsidRPr="0038591A">
              <w:rPr>
                <w:rFonts w:ascii="Times New Roman" w:eastAsia="Batang" w:hAnsi="Times New Roman" w:cs="Times New Roman"/>
                <w:lang w:eastAsia="ko-KR"/>
              </w:rPr>
              <w:t>Предвидеть последствия коллективных решений.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E154D" w:rsidRPr="00C22194" w:rsidRDefault="00AE154D" w:rsidP="0034167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194">
              <w:rPr>
                <w:rFonts w:ascii="Times New Roman" w:eastAsia="Times New Roman" w:hAnsi="Times New Roman" w:cs="Times New Roman"/>
                <w:lang w:eastAsia="ru-RU"/>
              </w:rPr>
              <w:t>Включение в работу на личностно-значимом уровне. Работать в таблице.</w:t>
            </w:r>
          </w:p>
          <w:p w:rsidR="00AE154D" w:rsidRPr="00C22194" w:rsidRDefault="00AE154D" w:rsidP="00341679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</w:tcPr>
          <w:p w:rsidR="00AE154D" w:rsidRPr="00136147" w:rsidRDefault="00AE154D" w:rsidP="003416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E154D" w:rsidRPr="002A5B47" w:rsidRDefault="00AE154D" w:rsidP="00341679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B4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Оценить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</w:t>
            </w:r>
            <w:r w:rsidRPr="002A5B4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собственную деятельность на уроке;</w:t>
            </w:r>
          </w:p>
        </w:tc>
        <w:tc>
          <w:tcPr>
            <w:tcW w:w="3898" w:type="dxa"/>
            <w:tcBorders>
              <w:left w:val="single" w:sz="4" w:space="0" w:color="auto"/>
              <w:right w:val="single" w:sz="4" w:space="0" w:color="auto"/>
            </w:tcBorders>
          </w:tcPr>
          <w:p w:rsidR="00AE154D" w:rsidRDefault="00AE154D" w:rsidP="0034167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Самооценивание работы на уроке по алгоритму (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Приложение № 4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AE154D" w:rsidRPr="00136147" w:rsidRDefault="00AE154D" w:rsidP="003416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</w:tcPr>
          <w:p w:rsidR="00AE154D" w:rsidRDefault="00AE154D" w:rsidP="003416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54D" w:rsidRPr="00136147" w:rsidRDefault="00AE154D" w:rsidP="003416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 на уроке.</w:t>
            </w:r>
          </w:p>
        </w:tc>
      </w:tr>
      <w:tr w:rsidR="00AE154D" w:rsidRPr="00136147" w:rsidTr="00AE154D">
        <w:trPr>
          <w:cantSplit/>
          <w:trHeight w:val="3507"/>
          <w:jc w:val="center"/>
        </w:trPr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E154D" w:rsidRPr="00136147" w:rsidRDefault="00AE154D" w:rsidP="0034167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147">
              <w:rPr>
                <w:rFonts w:ascii="Times New Roman" w:hAnsi="Times New Roman" w:cs="Times New Roman"/>
                <w:sz w:val="24"/>
                <w:szCs w:val="24"/>
              </w:rPr>
              <w:t>Рефлексия деятельности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E154D" w:rsidRPr="00136147" w:rsidRDefault="00AE154D" w:rsidP="00341679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20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Проявление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9F20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позитивного отношения к учебному процессу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E154D" w:rsidRPr="00136147" w:rsidRDefault="00AE154D" w:rsidP="00341679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723">
              <w:rPr>
                <w:rFonts w:ascii="Times New Roman" w:eastAsia="Batang" w:hAnsi="Times New Roman" w:cs="Times New Roman"/>
                <w:sz w:val="24"/>
                <w:lang w:eastAsia="ko-KR"/>
              </w:rPr>
              <w:t>Перерабатывать информацию, преобразовывать её</w:t>
            </w:r>
            <w:r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. </w:t>
            </w:r>
            <w:r w:rsidRPr="0038591A">
              <w:rPr>
                <w:rFonts w:ascii="Times New Roman" w:eastAsia="Batang" w:hAnsi="Times New Roman" w:cs="Times New Roman"/>
                <w:lang w:eastAsia="ko-KR"/>
              </w:rPr>
              <w:t>Предвидеть последствия коллективных решений.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E154D" w:rsidRPr="00C22194" w:rsidRDefault="00AE154D" w:rsidP="0034167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194">
              <w:rPr>
                <w:rFonts w:ascii="Times New Roman" w:eastAsia="Times New Roman" w:hAnsi="Times New Roman" w:cs="Times New Roman"/>
                <w:lang w:eastAsia="ru-RU"/>
              </w:rPr>
              <w:t xml:space="preserve">Включение в работу на личностно-значимом уровне </w:t>
            </w:r>
          </w:p>
          <w:p w:rsidR="00AE154D" w:rsidRPr="00C22194" w:rsidRDefault="00AE154D" w:rsidP="00341679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</w:tcPr>
          <w:p w:rsidR="00AE154D" w:rsidRPr="00136147" w:rsidRDefault="00AE154D" w:rsidP="003416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E154D" w:rsidRPr="000247D9" w:rsidRDefault="00AE154D" w:rsidP="003416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 </w:t>
            </w:r>
            <w:r w:rsidRPr="000247D9">
              <w:rPr>
                <w:rFonts w:ascii="Times New Roman" w:hAnsi="Times New Roman" w:cs="Times New Roman"/>
                <w:lang w:eastAsia="ru-RU"/>
              </w:rPr>
              <w:t>Организовать рефлексивный анализ учебной деятельности с точки зрения выполнения требований, известных учащимся</w:t>
            </w:r>
          </w:p>
        </w:tc>
        <w:tc>
          <w:tcPr>
            <w:tcW w:w="3898" w:type="dxa"/>
            <w:tcBorders>
              <w:left w:val="single" w:sz="4" w:space="0" w:color="auto"/>
              <w:right w:val="single" w:sz="4" w:space="0" w:color="auto"/>
            </w:tcBorders>
          </w:tcPr>
          <w:p w:rsidR="00AE154D" w:rsidRPr="00C579B3" w:rsidRDefault="00AE154D" w:rsidP="0034167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C579B3">
              <w:rPr>
                <w:rFonts w:ascii="Times New Roman" w:hAnsi="Times New Roman" w:cs="Times New Roman"/>
                <w:sz w:val="24"/>
              </w:rPr>
              <w:t>Итог урока.</w:t>
            </w:r>
          </w:p>
          <w:p w:rsidR="00AE154D" w:rsidRPr="00C579B3" w:rsidRDefault="00AE154D" w:rsidP="0034167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C579B3">
              <w:rPr>
                <w:rFonts w:ascii="Times New Roman" w:hAnsi="Times New Roman" w:cs="Times New Roman"/>
                <w:sz w:val="24"/>
              </w:rPr>
              <w:t>-На уроке я узнал …</w:t>
            </w:r>
          </w:p>
          <w:p w:rsidR="00AE154D" w:rsidRPr="00C579B3" w:rsidRDefault="00AE154D" w:rsidP="0034167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C579B3">
              <w:rPr>
                <w:rFonts w:ascii="Times New Roman" w:hAnsi="Times New Roman" w:cs="Times New Roman"/>
                <w:sz w:val="24"/>
              </w:rPr>
              <w:t>-На уроке я повторил …</w:t>
            </w:r>
          </w:p>
          <w:p w:rsidR="00AE154D" w:rsidRPr="00C579B3" w:rsidRDefault="00AE154D" w:rsidP="0034167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C579B3">
              <w:rPr>
                <w:rFonts w:ascii="Times New Roman" w:hAnsi="Times New Roman" w:cs="Times New Roman"/>
                <w:sz w:val="24"/>
              </w:rPr>
              <w:t>-На уроке я еще раз вспомнил …</w:t>
            </w:r>
          </w:p>
          <w:p w:rsidR="00AE154D" w:rsidRPr="00136147" w:rsidRDefault="00AE154D" w:rsidP="003416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-На уроке я научился…</w:t>
            </w: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</w:tcPr>
          <w:p w:rsidR="00AE154D" w:rsidRDefault="00AE154D" w:rsidP="003416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54D" w:rsidRPr="00136147" w:rsidRDefault="00AE154D" w:rsidP="003416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Подводят итог урока</w:t>
            </w:r>
          </w:p>
        </w:tc>
      </w:tr>
    </w:tbl>
    <w:p w:rsidR="00AE154D" w:rsidRPr="00136147" w:rsidRDefault="00AE154D" w:rsidP="00AE154D">
      <w:pPr>
        <w:rPr>
          <w:rFonts w:ascii="Times New Roman" w:hAnsi="Times New Roman" w:cs="Times New Roman"/>
          <w:sz w:val="24"/>
          <w:szCs w:val="24"/>
        </w:rPr>
      </w:pPr>
    </w:p>
    <w:p w:rsidR="00AE154D" w:rsidRDefault="00AE154D" w:rsidP="00AE15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154D" w:rsidRDefault="00AE154D" w:rsidP="00AE15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154D" w:rsidRDefault="00AE154D" w:rsidP="00AE154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  <w:sectPr w:rsidR="00AE154D" w:rsidSect="00AE154D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713"/>
        <w:tblW w:w="27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8"/>
        <w:gridCol w:w="2917"/>
      </w:tblGrid>
      <w:tr w:rsidR="00AE154D" w:rsidRPr="00A044C4" w:rsidTr="00AE154D">
        <w:trPr>
          <w:trHeight w:val="384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54D" w:rsidRPr="00A044C4" w:rsidRDefault="00AE154D" w:rsidP="00AE154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Задания 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54D" w:rsidRPr="00A044C4" w:rsidRDefault="00AE154D" w:rsidP="00AE154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Поставь знак «+» или «-</w:t>
            </w:r>
            <w:r w:rsidRPr="00A044C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»</w:t>
            </w:r>
          </w:p>
        </w:tc>
      </w:tr>
      <w:tr w:rsidR="00AE154D" w:rsidRPr="00A044C4" w:rsidTr="00AE154D">
        <w:trPr>
          <w:trHeight w:val="396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54D" w:rsidRPr="00A044C4" w:rsidRDefault="00AE154D" w:rsidP="00AE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4C4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тренажер «Задачи»</w:t>
            </w:r>
            <w:r w:rsidRPr="00A04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54D" w:rsidRPr="00A044C4" w:rsidRDefault="00AE154D" w:rsidP="00AE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54D" w:rsidRPr="00A044C4" w:rsidTr="00AE154D">
        <w:trPr>
          <w:trHeight w:val="384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54D" w:rsidRPr="00A044C4" w:rsidRDefault="00AE154D" w:rsidP="00AE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4C4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группе.  Решение задачи. 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54D" w:rsidRPr="00A044C4" w:rsidRDefault="00AE154D" w:rsidP="00AE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54D" w:rsidRPr="00A044C4" w:rsidTr="00AE154D">
        <w:trPr>
          <w:trHeight w:val="384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54D" w:rsidRPr="00A044C4" w:rsidRDefault="00AE154D" w:rsidP="00AE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4C4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адание по ЕМЭ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54D" w:rsidRPr="00A044C4" w:rsidRDefault="00AE154D" w:rsidP="00AE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54D" w:rsidRPr="00A044C4" w:rsidTr="00AE154D">
        <w:trPr>
          <w:trHeight w:val="396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54D" w:rsidRPr="00A044C4" w:rsidRDefault="00AE154D" w:rsidP="00AE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4C4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54D" w:rsidRPr="00A044C4" w:rsidRDefault="00AE154D" w:rsidP="00AE154D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E154D" w:rsidRPr="00A044C4" w:rsidTr="00AE154D">
        <w:trPr>
          <w:trHeight w:val="396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54D" w:rsidRPr="00C948C2" w:rsidRDefault="00AE154D" w:rsidP="00AE154D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4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 работы на уроке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54D" w:rsidRPr="00A044C4" w:rsidRDefault="00AE154D" w:rsidP="00AE154D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AE154D" w:rsidRDefault="00AE154D" w:rsidP="00AE154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92DE5">
        <w:rPr>
          <w:rFonts w:ascii="Times New Roman" w:hAnsi="Times New Roman" w:cs="Times New Roman"/>
          <w:b/>
          <w:i/>
          <w:sz w:val="24"/>
          <w:szCs w:val="24"/>
        </w:rPr>
        <w:t>Приложение № 1.</w:t>
      </w:r>
    </w:p>
    <w:p w:rsidR="00AE154D" w:rsidRDefault="00AE154D" w:rsidP="00AE154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E154D" w:rsidRDefault="00AE154D" w:rsidP="00AE154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</w:t>
      </w:r>
    </w:p>
    <w:p w:rsidR="00AE154D" w:rsidRDefault="00AE154D" w:rsidP="00AE154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p w:rsidR="00AE154D" w:rsidRDefault="00AE154D" w:rsidP="00AE154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E154D" w:rsidRDefault="00AE154D" w:rsidP="00AE154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pPr w:leftFromText="180" w:rightFromText="180" w:vertAnchor="page" w:horzAnchor="margin" w:tblpY="5611"/>
        <w:tblW w:w="28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9"/>
        <w:gridCol w:w="3040"/>
      </w:tblGrid>
      <w:tr w:rsidR="00AE154D" w:rsidRPr="00A044C4" w:rsidTr="00AE154D">
        <w:trPr>
          <w:trHeight w:val="421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54D" w:rsidRPr="00A044C4" w:rsidRDefault="00AE154D" w:rsidP="00AE154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Задания 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54D" w:rsidRPr="00A044C4" w:rsidRDefault="00AE154D" w:rsidP="00AE154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Поставь знак «+» или «-</w:t>
            </w:r>
            <w:r w:rsidRPr="00A044C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»</w:t>
            </w:r>
          </w:p>
        </w:tc>
      </w:tr>
      <w:tr w:rsidR="00AE154D" w:rsidRPr="00A044C4" w:rsidTr="00AE154D">
        <w:trPr>
          <w:trHeight w:val="435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54D" w:rsidRPr="00A044C4" w:rsidRDefault="00AE154D" w:rsidP="00AE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4C4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тренажер «Задачи»</w:t>
            </w:r>
            <w:r w:rsidRPr="00A04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54D" w:rsidRPr="00A044C4" w:rsidRDefault="00AE154D" w:rsidP="00AE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54D" w:rsidRPr="00A044C4" w:rsidTr="00AE154D">
        <w:trPr>
          <w:trHeight w:val="421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54D" w:rsidRPr="00A044C4" w:rsidRDefault="00AE154D" w:rsidP="00AE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4C4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группе.  Решение задачи. 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54D" w:rsidRPr="00A044C4" w:rsidRDefault="00AE154D" w:rsidP="00AE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54D" w:rsidRPr="00A044C4" w:rsidTr="00AE154D">
        <w:trPr>
          <w:trHeight w:val="421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54D" w:rsidRPr="00A044C4" w:rsidRDefault="00AE154D" w:rsidP="00AE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4C4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задание по ЕМЭ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54D" w:rsidRPr="00A044C4" w:rsidRDefault="00AE154D" w:rsidP="00AE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54D" w:rsidRPr="00A044C4" w:rsidTr="00AE154D">
        <w:trPr>
          <w:trHeight w:val="435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54D" w:rsidRPr="00A044C4" w:rsidRDefault="00AE154D" w:rsidP="00AE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4C4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54D" w:rsidRPr="00A044C4" w:rsidRDefault="00AE154D" w:rsidP="00AE154D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E154D" w:rsidRPr="00A044C4" w:rsidTr="00AE154D">
        <w:trPr>
          <w:trHeight w:val="435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54D" w:rsidRPr="00C948C2" w:rsidRDefault="00AE154D" w:rsidP="00AE154D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4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 работы на уроке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54D" w:rsidRPr="00A044C4" w:rsidRDefault="00AE154D" w:rsidP="00AE154D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AE154D" w:rsidRDefault="00AE154D" w:rsidP="00AE154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E154D" w:rsidRDefault="00AE154D" w:rsidP="00AE154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E154D" w:rsidRDefault="00AE154D" w:rsidP="00AE154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E154D" w:rsidRDefault="00AE154D" w:rsidP="00AE154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E154D" w:rsidRDefault="00AE154D" w:rsidP="00AE154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E154D" w:rsidRDefault="00AE154D" w:rsidP="00AE154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E154D" w:rsidRDefault="00AE154D" w:rsidP="00AE154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E154D" w:rsidRDefault="00AE154D" w:rsidP="00AE154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E154D" w:rsidRDefault="00AE154D" w:rsidP="00AE154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E154D" w:rsidRDefault="00AE154D" w:rsidP="00AE154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E154D" w:rsidRDefault="00AE154D" w:rsidP="00AE154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  <w:sectPr w:rsidR="00AE154D" w:rsidSect="00AE154D">
          <w:type w:val="continuous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</w:t>
      </w:r>
    </w:p>
    <w:p w:rsidR="00AE154D" w:rsidRDefault="00AE154D" w:rsidP="00AE154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E154D" w:rsidRPr="005D6156" w:rsidRDefault="00AE154D" w:rsidP="00AE154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D6156">
        <w:rPr>
          <w:rFonts w:ascii="Times New Roman" w:hAnsi="Times New Roman" w:cs="Times New Roman"/>
          <w:b/>
          <w:i/>
          <w:sz w:val="24"/>
          <w:szCs w:val="24"/>
        </w:rPr>
        <w:t>Приложение № 2</w:t>
      </w:r>
    </w:p>
    <w:p w:rsidR="00AE154D" w:rsidRPr="00A044C4" w:rsidRDefault="00AE154D" w:rsidP="00AE154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044C4">
        <w:rPr>
          <w:rFonts w:ascii="Times New Roman" w:hAnsi="Times New Roman" w:cs="Times New Roman"/>
          <w:color w:val="FF0000"/>
          <w:sz w:val="24"/>
          <w:szCs w:val="24"/>
        </w:rPr>
        <w:t>Тренажер</w:t>
      </w:r>
    </w:p>
    <w:tbl>
      <w:tblPr>
        <w:tblW w:w="0" w:type="auto"/>
        <w:tblInd w:w="319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1E0" w:firstRow="1" w:lastRow="1" w:firstColumn="1" w:lastColumn="1" w:noHBand="0" w:noVBand="0"/>
      </w:tblPr>
      <w:tblGrid>
        <w:gridCol w:w="2266"/>
        <w:gridCol w:w="2306"/>
        <w:gridCol w:w="2266"/>
        <w:gridCol w:w="2164"/>
      </w:tblGrid>
      <w:tr w:rsidR="00AE154D" w:rsidRPr="00A044C4" w:rsidTr="00341679">
        <w:trPr>
          <w:trHeight w:val="181"/>
        </w:trPr>
        <w:tc>
          <w:tcPr>
            <w:tcW w:w="226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AE154D" w:rsidRPr="00A044C4" w:rsidRDefault="00AE154D" w:rsidP="00341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235A4">
              <w:rPr>
                <w:rFonts w:ascii="Times New Roman" w:hAnsi="Times New Roman" w:cs="Times New Roman"/>
                <w:sz w:val="24"/>
                <w:szCs w:val="24"/>
              </w:rPr>
              <w:t xml:space="preserve"> = 6 </w:t>
            </w:r>
            <w:r w:rsidRPr="00A044C4">
              <w:rPr>
                <w:rFonts w:ascii="Times New Roman" w:hAnsi="Times New Roman" w:cs="Times New Roman"/>
                <w:sz w:val="24"/>
                <w:szCs w:val="24"/>
              </w:rPr>
              <w:t>км/ч</w:t>
            </w:r>
          </w:p>
          <w:p w:rsidR="00AE154D" w:rsidRPr="00A044C4" w:rsidRDefault="00AE154D" w:rsidP="00341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44C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t</w:t>
            </w:r>
            <w:r w:rsidRPr="00A044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= </w:t>
            </w:r>
            <w:r w:rsidRPr="003235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 </w:t>
            </w:r>
            <w:r w:rsidRPr="00A044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</w:t>
            </w:r>
          </w:p>
          <w:p w:rsidR="00AE154D" w:rsidRPr="00A044C4" w:rsidRDefault="00AE154D" w:rsidP="00341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235A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044C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30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AE154D" w:rsidRPr="003235A4" w:rsidRDefault="00AE154D" w:rsidP="00341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235A4">
              <w:rPr>
                <w:rFonts w:ascii="Times New Roman" w:hAnsi="Times New Roman" w:cs="Times New Roman"/>
                <w:sz w:val="24"/>
                <w:szCs w:val="24"/>
              </w:rPr>
              <w:t xml:space="preserve"> = 8 </w:t>
            </w:r>
            <w:r w:rsidRPr="00A044C4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  <w:p w:rsidR="00AE154D" w:rsidRPr="00A044C4" w:rsidRDefault="00AE154D" w:rsidP="00341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44C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t</w:t>
            </w:r>
            <w:r w:rsidRPr="00A044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= </w:t>
            </w:r>
            <w:r w:rsidRPr="003235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 </w:t>
            </w:r>
            <w:r w:rsidRPr="00A044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</w:t>
            </w:r>
          </w:p>
          <w:p w:rsidR="00AE154D" w:rsidRPr="00A044C4" w:rsidRDefault="00AE154D" w:rsidP="00341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235A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044C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26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AE154D" w:rsidRPr="00A044C4" w:rsidRDefault="00AE154D" w:rsidP="00341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235A4">
              <w:rPr>
                <w:rFonts w:ascii="Times New Roman" w:hAnsi="Times New Roman" w:cs="Times New Roman"/>
                <w:sz w:val="24"/>
                <w:szCs w:val="24"/>
              </w:rPr>
              <w:t xml:space="preserve"> = 20 </w:t>
            </w:r>
            <w:r w:rsidRPr="00A044C4">
              <w:rPr>
                <w:rFonts w:ascii="Times New Roman" w:hAnsi="Times New Roman" w:cs="Times New Roman"/>
                <w:sz w:val="24"/>
                <w:szCs w:val="24"/>
              </w:rPr>
              <w:t>км/ч</w:t>
            </w:r>
          </w:p>
          <w:p w:rsidR="00AE154D" w:rsidRPr="00A044C4" w:rsidRDefault="00AE154D" w:rsidP="00341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44C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t</w:t>
            </w:r>
            <w:r w:rsidRPr="00A044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= </w:t>
            </w:r>
            <w:r w:rsidRPr="003235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 </w:t>
            </w:r>
            <w:r w:rsidRPr="00A044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</w:t>
            </w:r>
          </w:p>
          <w:p w:rsidR="00AE154D" w:rsidRPr="00A044C4" w:rsidRDefault="00AE154D" w:rsidP="00341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235A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044C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16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AE154D" w:rsidRPr="00F6572D" w:rsidRDefault="00AE154D" w:rsidP="00341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235A4">
              <w:rPr>
                <w:rFonts w:ascii="Times New Roman" w:hAnsi="Times New Roman" w:cs="Times New Roman"/>
                <w:sz w:val="24"/>
                <w:szCs w:val="24"/>
              </w:rPr>
              <w:t xml:space="preserve"> = 12 </w:t>
            </w:r>
            <w:r w:rsidRPr="00A044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AE154D" w:rsidRPr="00A044C4" w:rsidRDefault="00AE154D" w:rsidP="00341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44C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t</w:t>
            </w:r>
            <w:r w:rsidRPr="00A044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= </w:t>
            </w:r>
            <w:r w:rsidRPr="00F657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6 </w:t>
            </w:r>
            <w:r w:rsidRPr="00A044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</w:t>
            </w:r>
          </w:p>
          <w:p w:rsidR="00AE154D" w:rsidRPr="00A044C4" w:rsidRDefault="00AE154D" w:rsidP="00341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6572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044C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E154D" w:rsidRPr="00A044C4" w:rsidTr="00341679">
        <w:trPr>
          <w:trHeight w:val="181"/>
        </w:trPr>
        <w:tc>
          <w:tcPr>
            <w:tcW w:w="226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AE154D" w:rsidRPr="00A044C4" w:rsidRDefault="00AE154D" w:rsidP="00341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= </w:t>
            </w:r>
            <w:r w:rsidRPr="00A044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4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A044C4">
              <w:rPr>
                <w:rFonts w:ascii="Times New Roman" w:hAnsi="Times New Roman" w:cs="Times New Roman"/>
                <w:sz w:val="24"/>
                <w:szCs w:val="24"/>
              </w:rPr>
              <w:t>км/ч</w:t>
            </w:r>
          </w:p>
          <w:p w:rsidR="00AE154D" w:rsidRPr="00A044C4" w:rsidRDefault="00AE154D" w:rsidP="00341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44C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t </w:t>
            </w:r>
            <w:r w:rsidRPr="00A044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= 5ч</w:t>
            </w:r>
          </w:p>
          <w:p w:rsidR="00AE154D" w:rsidRPr="00A044C4" w:rsidRDefault="00AE154D" w:rsidP="00341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- </w:t>
            </w:r>
            <w:r w:rsidRPr="00A044C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30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AE154D" w:rsidRPr="00A044C4" w:rsidRDefault="00AE154D" w:rsidP="00341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044C4">
              <w:rPr>
                <w:rFonts w:ascii="Times New Roman" w:hAnsi="Times New Roman" w:cs="Times New Roman"/>
                <w:sz w:val="24"/>
                <w:szCs w:val="24"/>
              </w:rPr>
              <w:t xml:space="preserve"> = 6 м/мин</w:t>
            </w:r>
          </w:p>
          <w:p w:rsidR="00AE154D" w:rsidRPr="00A044C4" w:rsidRDefault="00AE154D" w:rsidP="00341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44C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t</w:t>
            </w:r>
            <w:r w:rsidRPr="00A044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=  15мин</w:t>
            </w:r>
          </w:p>
          <w:p w:rsidR="00AE154D" w:rsidRPr="00A044C4" w:rsidRDefault="00AE154D" w:rsidP="00341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044C4">
              <w:rPr>
                <w:rFonts w:ascii="Times New Roman" w:hAnsi="Times New Roman" w:cs="Times New Roman"/>
                <w:sz w:val="24"/>
                <w:szCs w:val="24"/>
              </w:rPr>
              <w:t xml:space="preserve"> - ?</w:t>
            </w:r>
          </w:p>
        </w:tc>
        <w:tc>
          <w:tcPr>
            <w:tcW w:w="226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AE154D" w:rsidRPr="00A044C4" w:rsidRDefault="00AE154D" w:rsidP="00341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= </w:t>
            </w:r>
            <w:r w:rsidRPr="00A044C4">
              <w:rPr>
                <w:rFonts w:ascii="Times New Roman" w:hAnsi="Times New Roman" w:cs="Times New Roman"/>
                <w:sz w:val="24"/>
                <w:szCs w:val="24"/>
              </w:rPr>
              <w:t>60 см</w:t>
            </w:r>
          </w:p>
          <w:p w:rsidR="00AE154D" w:rsidRPr="00A044C4" w:rsidRDefault="00AE154D" w:rsidP="00341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44C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v </w:t>
            </w:r>
            <w:r w:rsidRPr="00A044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= 15 см/с</w:t>
            </w:r>
          </w:p>
          <w:p w:rsidR="00AE154D" w:rsidRPr="00A044C4" w:rsidRDefault="00AE154D" w:rsidP="00341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 - </w:t>
            </w:r>
            <w:r w:rsidRPr="00A044C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16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AE154D" w:rsidRPr="00A044C4" w:rsidRDefault="00AE154D" w:rsidP="00341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4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= 90 </w:t>
            </w:r>
            <w:r w:rsidRPr="00A044C4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  <w:p w:rsidR="00AE154D" w:rsidRPr="00A044C4" w:rsidRDefault="00AE154D" w:rsidP="00341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44C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t </w:t>
            </w:r>
            <w:r w:rsidRPr="00A044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= </w:t>
            </w:r>
            <w:r w:rsidRPr="00A044C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6 </w:t>
            </w:r>
            <w:r w:rsidRPr="00A044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</w:t>
            </w:r>
          </w:p>
          <w:p w:rsidR="00AE154D" w:rsidRPr="00A044C4" w:rsidRDefault="00AE154D" w:rsidP="00341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- </w:t>
            </w:r>
            <w:r w:rsidRPr="00A044C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E154D" w:rsidRPr="00A044C4" w:rsidTr="00341679">
        <w:trPr>
          <w:trHeight w:val="181"/>
        </w:trPr>
        <w:tc>
          <w:tcPr>
            <w:tcW w:w="226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AE154D" w:rsidRPr="00A044C4" w:rsidRDefault="00AE154D" w:rsidP="00341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044C4">
              <w:rPr>
                <w:rFonts w:ascii="Times New Roman" w:hAnsi="Times New Roman" w:cs="Times New Roman"/>
                <w:sz w:val="24"/>
                <w:szCs w:val="24"/>
              </w:rPr>
              <w:t xml:space="preserve"> = 5 м/мин</w:t>
            </w:r>
          </w:p>
          <w:p w:rsidR="00AE154D" w:rsidRPr="00A044C4" w:rsidRDefault="00AE154D" w:rsidP="00341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44C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t</w:t>
            </w:r>
            <w:r w:rsidRPr="00A044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=  16 мин</w:t>
            </w:r>
          </w:p>
          <w:p w:rsidR="00AE154D" w:rsidRPr="00A044C4" w:rsidRDefault="00AE154D" w:rsidP="00341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044C4">
              <w:rPr>
                <w:rFonts w:ascii="Times New Roman" w:hAnsi="Times New Roman" w:cs="Times New Roman"/>
                <w:sz w:val="24"/>
                <w:szCs w:val="24"/>
              </w:rPr>
              <w:t xml:space="preserve"> - ?</w:t>
            </w:r>
          </w:p>
        </w:tc>
        <w:tc>
          <w:tcPr>
            <w:tcW w:w="230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AE154D" w:rsidRPr="00A044C4" w:rsidRDefault="00AE154D" w:rsidP="00341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= </w:t>
            </w:r>
            <w:r w:rsidRPr="00A044C4">
              <w:rPr>
                <w:rFonts w:ascii="Times New Roman" w:hAnsi="Times New Roman" w:cs="Times New Roman"/>
                <w:sz w:val="24"/>
                <w:szCs w:val="24"/>
              </w:rPr>
              <w:t>70км</w:t>
            </w:r>
          </w:p>
          <w:p w:rsidR="00AE154D" w:rsidRPr="00A044C4" w:rsidRDefault="00AE154D" w:rsidP="00341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44C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v </w:t>
            </w:r>
            <w:r w:rsidRPr="00A044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= 14 км/ч</w:t>
            </w:r>
          </w:p>
          <w:p w:rsidR="00AE154D" w:rsidRPr="00A044C4" w:rsidRDefault="00AE154D" w:rsidP="00341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 - </w:t>
            </w:r>
            <w:r w:rsidRPr="00A044C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26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AE154D" w:rsidRPr="00A044C4" w:rsidRDefault="00AE154D" w:rsidP="00341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= 25 </w:t>
            </w:r>
            <w:r w:rsidRPr="00A044C4">
              <w:rPr>
                <w:rFonts w:ascii="Times New Roman" w:hAnsi="Times New Roman" w:cs="Times New Roman"/>
                <w:sz w:val="24"/>
                <w:szCs w:val="24"/>
              </w:rPr>
              <w:t>км/ч</w:t>
            </w:r>
          </w:p>
          <w:p w:rsidR="00AE154D" w:rsidRPr="00A044C4" w:rsidRDefault="00AE154D" w:rsidP="00341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44C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t </w:t>
            </w:r>
            <w:r w:rsidRPr="00A044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= </w:t>
            </w:r>
            <w:r w:rsidRPr="00A044C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4 </w:t>
            </w:r>
            <w:r w:rsidRPr="00A044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</w:t>
            </w:r>
          </w:p>
          <w:p w:rsidR="00AE154D" w:rsidRPr="00A044C4" w:rsidRDefault="00AE154D" w:rsidP="00341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- </w:t>
            </w:r>
            <w:r w:rsidRPr="00A044C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16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AE154D" w:rsidRPr="00A044C4" w:rsidRDefault="00AE154D" w:rsidP="00341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4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= 60 </w:t>
            </w:r>
            <w:r w:rsidRPr="00A044C4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  <w:p w:rsidR="00AE154D" w:rsidRPr="00A044C4" w:rsidRDefault="00AE154D" w:rsidP="00341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44C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t </w:t>
            </w:r>
            <w:r w:rsidRPr="00A044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= </w:t>
            </w:r>
            <w:r w:rsidRPr="00A044C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12 </w:t>
            </w:r>
            <w:r w:rsidRPr="00A044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мин</w:t>
            </w:r>
          </w:p>
          <w:p w:rsidR="00AE154D" w:rsidRPr="00A044C4" w:rsidRDefault="00AE154D" w:rsidP="00341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- </w:t>
            </w:r>
            <w:r w:rsidRPr="00A044C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E154D" w:rsidRPr="00A044C4" w:rsidTr="00341679">
        <w:trPr>
          <w:trHeight w:val="181"/>
        </w:trPr>
        <w:tc>
          <w:tcPr>
            <w:tcW w:w="9002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AE154D" w:rsidRPr="00A044C4" w:rsidRDefault="00AE154D" w:rsidP="0034167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44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Самопроверка</w:t>
            </w:r>
          </w:p>
        </w:tc>
      </w:tr>
      <w:tr w:rsidR="00AE154D" w:rsidRPr="00A044C4" w:rsidTr="00341679">
        <w:trPr>
          <w:trHeight w:val="181"/>
        </w:trPr>
        <w:tc>
          <w:tcPr>
            <w:tcW w:w="226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  <w:vAlign w:val="center"/>
            <w:hideMark/>
          </w:tcPr>
          <w:p w:rsidR="00AE154D" w:rsidRPr="00A044C4" w:rsidRDefault="00AE154D" w:rsidP="00341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4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 = 6 км/ч</w:t>
            </w:r>
          </w:p>
          <w:p w:rsidR="00AE154D" w:rsidRPr="00A044C4" w:rsidRDefault="00AE154D" w:rsidP="00341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4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 =  3 ч </w:t>
            </w:r>
          </w:p>
          <w:p w:rsidR="00AE154D" w:rsidRPr="00A044C4" w:rsidRDefault="00AE154D" w:rsidP="00341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4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- ?</w:t>
            </w:r>
          </w:p>
          <w:p w:rsidR="00AE154D" w:rsidRPr="00A044C4" w:rsidRDefault="00AE154D" w:rsidP="00341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4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 км</w:t>
            </w:r>
          </w:p>
        </w:tc>
        <w:tc>
          <w:tcPr>
            <w:tcW w:w="230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  <w:vAlign w:val="center"/>
            <w:hideMark/>
          </w:tcPr>
          <w:p w:rsidR="00AE154D" w:rsidRPr="00A044C4" w:rsidRDefault="00AE154D" w:rsidP="00341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4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= 8 км</w:t>
            </w:r>
          </w:p>
          <w:p w:rsidR="00AE154D" w:rsidRPr="00A044C4" w:rsidRDefault="00AE154D" w:rsidP="00341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4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 =  2 ч </w:t>
            </w:r>
          </w:p>
          <w:p w:rsidR="00AE154D" w:rsidRPr="00A044C4" w:rsidRDefault="00AE154D" w:rsidP="00341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4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 - ?</w:t>
            </w:r>
          </w:p>
          <w:p w:rsidR="00AE154D" w:rsidRPr="00A044C4" w:rsidRDefault="00AE154D" w:rsidP="00341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4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км\ч </w:t>
            </w:r>
          </w:p>
        </w:tc>
        <w:tc>
          <w:tcPr>
            <w:tcW w:w="226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  <w:vAlign w:val="center"/>
            <w:hideMark/>
          </w:tcPr>
          <w:p w:rsidR="00AE154D" w:rsidRPr="00A044C4" w:rsidRDefault="00AE154D" w:rsidP="00341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4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 = 20 км/ч</w:t>
            </w:r>
          </w:p>
          <w:p w:rsidR="00AE154D" w:rsidRPr="00A044C4" w:rsidRDefault="00AE154D" w:rsidP="00341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4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 =  4 ч </w:t>
            </w:r>
          </w:p>
          <w:p w:rsidR="00AE154D" w:rsidRPr="00A044C4" w:rsidRDefault="00AE154D" w:rsidP="00341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4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- ?</w:t>
            </w:r>
          </w:p>
          <w:p w:rsidR="00AE154D" w:rsidRPr="00A044C4" w:rsidRDefault="00AE154D" w:rsidP="00341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4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 км</w:t>
            </w:r>
          </w:p>
        </w:tc>
        <w:tc>
          <w:tcPr>
            <w:tcW w:w="216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  <w:vAlign w:val="center"/>
            <w:hideMark/>
          </w:tcPr>
          <w:p w:rsidR="00AE154D" w:rsidRPr="00A044C4" w:rsidRDefault="00AE154D" w:rsidP="00341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4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= 12 м</w:t>
            </w:r>
          </w:p>
          <w:p w:rsidR="00AE154D" w:rsidRPr="00A044C4" w:rsidRDefault="00AE154D" w:rsidP="00341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4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 =  6 ч </w:t>
            </w:r>
          </w:p>
          <w:p w:rsidR="00AE154D" w:rsidRPr="00A044C4" w:rsidRDefault="00AE154D" w:rsidP="00341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4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 - ?</w:t>
            </w:r>
          </w:p>
          <w:p w:rsidR="00AE154D" w:rsidRPr="00A044C4" w:rsidRDefault="00AE154D" w:rsidP="00341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4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м\ч </w:t>
            </w:r>
          </w:p>
        </w:tc>
      </w:tr>
      <w:tr w:rsidR="00AE154D" w:rsidRPr="00A044C4" w:rsidTr="00341679">
        <w:trPr>
          <w:trHeight w:val="181"/>
        </w:trPr>
        <w:tc>
          <w:tcPr>
            <w:tcW w:w="226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  <w:vAlign w:val="center"/>
            <w:hideMark/>
          </w:tcPr>
          <w:p w:rsidR="00AE154D" w:rsidRPr="00A044C4" w:rsidRDefault="00AE154D" w:rsidP="00341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4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 = 12 км/ч</w:t>
            </w:r>
          </w:p>
          <w:p w:rsidR="00AE154D" w:rsidRPr="00A044C4" w:rsidRDefault="00AE154D" w:rsidP="00341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4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 =  5 ч </w:t>
            </w:r>
          </w:p>
          <w:p w:rsidR="00AE154D" w:rsidRPr="00A044C4" w:rsidRDefault="00AE154D" w:rsidP="00341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4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- ?</w:t>
            </w:r>
          </w:p>
          <w:p w:rsidR="00AE154D" w:rsidRPr="00A044C4" w:rsidRDefault="00AE154D" w:rsidP="00341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4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 км</w:t>
            </w:r>
          </w:p>
        </w:tc>
        <w:tc>
          <w:tcPr>
            <w:tcW w:w="230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  <w:vAlign w:val="center"/>
            <w:hideMark/>
          </w:tcPr>
          <w:p w:rsidR="00AE154D" w:rsidRPr="00A044C4" w:rsidRDefault="00AE154D" w:rsidP="00341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044C4">
              <w:rPr>
                <w:rFonts w:ascii="Times New Roman" w:hAnsi="Times New Roman" w:cs="Times New Roman"/>
                <w:sz w:val="24"/>
                <w:szCs w:val="24"/>
              </w:rPr>
              <w:t xml:space="preserve"> = 6 м/мин</w:t>
            </w:r>
          </w:p>
          <w:p w:rsidR="00AE154D" w:rsidRPr="00A044C4" w:rsidRDefault="00AE154D" w:rsidP="00341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044C4">
              <w:rPr>
                <w:rFonts w:ascii="Times New Roman" w:hAnsi="Times New Roman" w:cs="Times New Roman"/>
                <w:sz w:val="24"/>
                <w:szCs w:val="24"/>
              </w:rPr>
              <w:t xml:space="preserve"> =  15мин </w:t>
            </w:r>
          </w:p>
          <w:p w:rsidR="00AE154D" w:rsidRPr="00A044C4" w:rsidRDefault="00AE154D" w:rsidP="00341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044C4">
              <w:rPr>
                <w:rFonts w:ascii="Times New Roman" w:hAnsi="Times New Roman" w:cs="Times New Roman"/>
                <w:sz w:val="24"/>
                <w:szCs w:val="24"/>
              </w:rPr>
              <w:t xml:space="preserve"> - ?</w:t>
            </w:r>
          </w:p>
          <w:p w:rsidR="00AE154D" w:rsidRPr="00A044C4" w:rsidRDefault="00AE154D" w:rsidP="00341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4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90 м </w:t>
            </w:r>
          </w:p>
        </w:tc>
        <w:tc>
          <w:tcPr>
            <w:tcW w:w="226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  <w:vAlign w:val="center"/>
            <w:hideMark/>
          </w:tcPr>
          <w:p w:rsidR="00AE154D" w:rsidRPr="00A044C4" w:rsidRDefault="00AE154D" w:rsidP="00341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4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= 60 см</w:t>
            </w:r>
          </w:p>
          <w:p w:rsidR="00AE154D" w:rsidRPr="00A044C4" w:rsidRDefault="00AE154D" w:rsidP="00341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4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=  15 см/с </w:t>
            </w:r>
          </w:p>
          <w:p w:rsidR="00AE154D" w:rsidRPr="00A044C4" w:rsidRDefault="00AE154D" w:rsidP="00341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4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 - ?</w:t>
            </w:r>
          </w:p>
          <w:p w:rsidR="00AE154D" w:rsidRPr="00A044C4" w:rsidRDefault="00AE154D" w:rsidP="00341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4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с </w:t>
            </w:r>
          </w:p>
        </w:tc>
        <w:tc>
          <w:tcPr>
            <w:tcW w:w="216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  <w:vAlign w:val="center"/>
            <w:hideMark/>
          </w:tcPr>
          <w:p w:rsidR="00AE154D" w:rsidRPr="00A044C4" w:rsidRDefault="00AE154D" w:rsidP="00341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4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= 90 км</w:t>
            </w:r>
          </w:p>
          <w:p w:rsidR="00AE154D" w:rsidRPr="00A044C4" w:rsidRDefault="00AE154D" w:rsidP="00341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4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 =  9 ч </w:t>
            </w:r>
          </w:p>
          <w:p w:rsidR="00AE154D" w:rsidRPr="00A044C4" w:rsidRDefault="00AE154D" w:rsidP="00341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4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 - ?</w:t>
            </w:r>
          </w:p>
          <w:p w:rsidR="00AE154D" w:rsidRPr="00A044C4" w:rsidRDefault="00AE154D" w:rsidP="00341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4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км\ч </w:t>
            </w:r>
          </w:p>
        </w:tc>
      </w:tr>
      <w:tr w:rsidR="00AE154D" w:rsidRPr="00A044C4" w:rsidTr="00341679">
        <w:trPr>
          <w:trHeight w:val="181"/>
        </w:trPr>
        <w:tc>
          <w:tcPr>
            <w:tcW w:w="226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AE154D" w:rsidRPr="00A044C4" w:rsidRDefault="00AE154D" w:rsidP="00341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044C4">
              <w:rPr>
                <w:rFonts w:ascii="Times New Roman" w:hAnsi="Times New Roman" w:cs="Times New Roman"/>
                <w:sz w:val="24"/>
                <w:szCs w:val="24"/>
              </w:rPr>
              <w:t xml:space="preserve"> = 5 м/мин </w:t>
            </w:r>
          </w:p>
          <w:p w:rsidR="00AE154D" w:rsidRPr="00A044C4" w:rsidRDefault="00AE154D" w:rsidP="00341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044C4">
              <w:rPr>
                <w:rFonts w:ascii="Times New Roman" w:hAnsi="Times New Roman" w:cs="Times New Roman"/>
                <w:sz w:val="24"/>
                <w:szCs w:val="24"/>
              </w:rPr>
              <w:t xml:space="preserve"> =  16 мин </w:t>
            </w:r>
          </w:p>
          <w:p w:rsidR="00AE154D" w:rsidRPr="00A044C4" w:rsidRDefault="00AE154D" w:rsidP="00341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044C4">
              <w:rPr>
                <w:rFonts w:ascii="Times New Roman" w:hAnsi="Times New Roman" w:cs="Times New Roman"/>
                <w:sz w:val="24"/>
                <w:szCs w:val="24"/>
              </w:rPr>
              <w:t xml:space="preserve"> - ?</w:t>
            </w:r>
          </w:p>
          <w:p w:rsidR="00AE154D" w:rsidRPr="00A044C4" w:rsidRDefault="00AE154D" w:rsidP="00341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4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80 м </w:t>
            </w:r>
          </w:p>
        </w:tc>
        <w:tc>
          <w:tcPr>
            <w:tcW w:w="230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AE154D" w:rsidRPr="00A044C4" w:rsidRDefault="00AE154D" w:rsidP="00341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4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= 70 км</w:t>
            </w:r>
          </w:p>
          <w:p w:rsidR="00AE154D" w:rsidRPr="00A044C4" w:rsidRDefault="00AE154D" w:rsidP="00341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4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=  14 км/ч </w:t>
            </w:r>
          </w:p>
          <w:p w:rsidR="00AE154D" w:rsidRPr="00A044C4" w:rsidRDefault="00AE154D" w:rsidP="00341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4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 - ?</w:t>
            </w:r>
          </w:p>
          <w:p w:rsidR="00AE154D" w:rsidRPr="00A044C4" w:rsidRDefault="00AE154D" w:rsidP="00341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4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ч </w:t>
            </w:r>
          </w:p>
        </w:tc>
        <w:tc>
          <w:tcPr>
            <w:tcW w:w="226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AE154D" w:rsidRPr="00A044C4" w:rsidRDefault="00AE154D" w:rsidP="00341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4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 = 25 км/ч</w:t>
            </w:r>
          </w:p>
          <w:p w:rsidR="00AE154D" w:rsidRPr="00A044C4" w:rsidRDefault="00AE154D" w:rsidP="00341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4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 =  4 ч </w:t>
            </w:r>
          </w:p>
          <w:p w:rsidR="00AE154D" w:rsidRPr="00A044C4" w:rsidRDefault="00AE154D" w:rsidP="00341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4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- ?</w:t>
            </w:r>
          </w:p>
          <w:p w:rsidR="00AE154D" w:rsidRPr="00A044C4" w:rsidRDefault="00AE154D" w:rsidP="00341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4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 км</w:t>
            </w:r>
          </w:p>
        </w:tc>
        <w:tc>
          <w:tcPr>
            <w:tcW w:w="216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AE154D" w:rsidRPr="00A044C4" w:rsidRDefault="00AE154D" w:rsidP="00341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044C4">
              <w:rPr>
                <w:rFonts w:ascii="Times New Roman" w:hAnsi="Times New Roman" w:cs="Times New Roman"/>
                <w:sz w:val="24"/>
                <w:szCs w:val="24"/>
              </w:rPr>
              <w:t xml:space="preserve"> = 60 км</w:t>
            </w:r>
          </w:p>
          <w:p w:rsidR="00AE154D" w:rsidRPr="00A044C4" w:rsidRDefault="00AE154D" w:rsidP="00341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044C4">
              <w:rPr>
                <w:rFonts w:ascii="Times New Roman" w:hAnsi="Times New Roman" w:cs="Times New Roman"/>
                <w:sz w:val="24"/>
                <w:szCs w:val="24"/>
              </w:rPr>
              <w:t xml:space="preserve"> =  12 мин </w:t>
            </w:r>
          </w:p>
          <w:p w:rsidR="00AE154D" w:rsidRPr="00A044C4" w:rsidRDefault="00AE154D" w:rsidP="00341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044C4">
              <w:rPr>
                <w:rFonts w:ascii="Times New Roman" w:hAnsi="Times New Roman" w:cs="Times New Roman"/>
                <w:sz w:val="24"/>
                <w:szCs w:val="24"/>
              </w:rPr>
              <w:t xml:space="preserve"> - ?</w:t>
            </w:r>
          </w:p>
          <w:p w:rsidR="00AE154D" w:rsidRPr="00A044C4" w:rsidRDefault="00AE154D" w:rsidP="00341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C4">
              <w:rPr>
                <w:rFonts w:ascii="Times New Roman" w:hAnsi="Times New Roman" w:cs="Times New Roman"/>
                <w:sz w:val="24"/>
                <w:szCs w:val="24"/>
              </w:rPr>
              <w:t xml:space="preserve">5 км\мин </w:t>
            </w:r>
          </w:p>
        </w:tc>
      </w:tr>
    </w:tbl>
    <w:p w:rsidR="00AE154D" w:rsidRDefault="00AE154D" w:rsidP="00AE154D"/>
    <w:p w:rsidR="00AE154D" w:rsidRDefault="00AE154D" w:rsidP="00AE154D"/>
    <w:p w:rsidR="00AE154D" w:rsidRDefault="00AE154D" w:rsidP="00AE154D"/>
    <w:p w:rsidR="00564CD6" w:rsidRDefault="00564CD6" w:rsidP="00564CD6"/>
    <w:p w:rsidR="00564CD6" w:rsidRDefault="00564CD6" w:rsidP="00564CD6"/>
    <w:p w:rsidR="00AE154D" w:rsidRDefault="00AE154D" w:rsidP="00564CD6">
      <w:pPr>
        <w:jc w:val="right"/>
        <w:rPr>
          <w:rFonts w:ascii="Times New Roman" w:hAnsi="Times New Roman" w:cs="Times New Roman"/>
          <w:b/>
          <w:i/>
          <w:sz w:val="24"/>
        </w:rPr>
      </w:pPr>
      <w:r w:rsidRPr="00C579B3">
        <w:rPr>
          <w:rFonts w:ascii="Times New Roman" w:hAnsi="Times New Roman" w:cs="Times New Roman"/>
          <w:b/>
          <w:i/>
          <w:sz w:val="24"/>
        </w:rPr>
        <w:lastRenderedPageBreak/>
        <w:t>Приложение № 3</w:t>
      </w:r>
    </w:p>
    <w:p w:rsidR="00AE154D" w:rsidRPr="0015616F" w:rsidRDefault="00AE154D" w:rsidP="00AE154D">
      <w:pPr>
        <w:rPr>
          <w:rFonts w:ascii="Times New Roman" w:hAnsi="Times New Roman" w:cs="Times New Roman"/>
          <w:b/>
          <w:i/>
          <w:sz w:val="36"/>
        </w:rPr>
      </w:pPr>
      <w:r w:rsidRPr="0015616F">
        <w:rPr>
          <w:rFonts w:ascii="Times New Roman" w:hAnsi="Times New Roman" w:cs="Times New Roman"/>
          <w:b/>
          <w:i/>
          <w:sz w:val="36"/>
        </w:rPr>
        <w:t>Задача Коли Сорокина.</w:t>
      </w:r>
    </w:p>
    <w:p w:rsidR="00AE154D" w:rsidRPr="00C0604A" w:rsidRDefault="00AE154D" w:rsidP="00AE154D">
      <w:pPr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sz w:val="36"/>
        </w:rPr>
        <w:t xml:space="preserve">       </w:t>
      </w:r>
      <w:r w:rsidRPr="00C0604A">
        <w:rPr>
          <w:rFonts w:ascii="Times New Roman" w:hAnsi="Times New Roman" w:cs="Times New Roman"/>
          <w:sz w:val="44"/>
        </w:rPr>
        <w:t>Из пункта А в пункт В в 16 ч 40 мин вышел пассажирский поезд со скоростью 50 км/ч, одновременно навстречу ему вышел товарный поезд со скоростью 40 км/ч. Расстояние между пунктами 450 км. В котором часу встретятся поезда?</w:t>
      </w:r>
      <w:r w:rsidRPr="00C0604A">
        <w:rPr>
          <w:rFonts w:ascii="Times New Roman" w:hAnsi="Times New Roman" w:cs="Times New Roman"/>
          <w:b/>
          <w:i/>
          <w:sz w:val="32"/>
        </w:rPr>
        <w:t xml:space="preserve"> </w:t>
      </w:r>
    </w:p>
    <w:p w:rsidR="00AE154D" w:rsidRDefault="00AE154D" w:rsidP="00AE154D">
      <w:pPr>
        <w:rPr>
          <w:rFonts w:ascii="Times New Roman" w:hAnsi="Times New Roman" w:cs="Times New Roman"/>
          <w:b/>
          <w:i/>
          <w:sz w:val="32"/>
        </w:rPr>
      </w:pPr>
      <w:r w:rsidRPr="00C0604A">
        <w:rPr>
          <w:rFonts w:ascii="Times New Roman" w:hAnsi="Times New Roman" w:cs="Times New Roman"/>
          <w:b/>
          <w:i/>
          <w:sz w:val="32"/>
        </w:rPr>
        <w:t>Р</w:t>
      </w:r>
      <w:r>
        <w:rPr>
          <w:rFonts w:ascii="Times New Roman" w:hAnsi="Times New Roman" w:cs="Times New Roman"/>
          <w:b/>
          <w:i/>
          <w:sz w:val="32"/>
        </w:rPr>
        <w:t>еш</w:t>
      </w:r>
      <w:r w:rsidRPr="00C0604A">
        <w:rPr>
          <w:rFonts w:ascii="Times New Roman" w:hAnsi="Times New Roman" w:cs="Times New Roman"/>
          <w:b/>
          <w:i/>
          <w:sz w:val="32"/>
        </w:rPr>
        <w:t>и</w:t>
      </w:r>
      <w:r>
        <w:rPr>
          <w:rFonts w:ascii="Times New Roman" w:hAnsi="Times New Roman" w:cs="Times New Roman"/>
          <w:b/>
          <w:i/>
          <w:sz w:val="32"/>
        </w:rPr>
        <w:t>те задачу, используя чертёж.</w:t>
      </w:r>
    </w:p>
    <w:p w:rsidR="00AE154D" w:rsidRDefault="00AE154D" w:rsidP="00AE154D">
      <w:pPr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 xml:space="preserve">          </w:t>
      </w:r>
    </w:p>
    <w:p w:rsidR="00AE154D" w:rsidRPr="00C0604A" w:rsidRDefault="00AE154D" w:rsidP="00AE154D">
      <w:pPr>
        <w:rPr>
          <w:rFonts w:ascii="Times New Roman" w:hAnsi="Times New Roman" w:cs="Times New Roman"/>
          <w:sz w:val="32"/>
          <w:szCs w:val="32"/>
        </w:rPr>
      </w:pPr>
      <w:r w:rsidRPr="00C0604A"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C0604A">
        <w:rPr>
          <w:sz w:val="32"/>
          <w:szCs w:val="32"/>
          <w:lang w:val="en-US"/>
        </w:rPr>
        <w:t>t</w:t>
      </w:r>
      <w:r w:rsidRPr="00C0604A">
        <w:rPr>
          <w:rFonts w:ascii="Times New Roman" w:hAnsi="Times New Roman" w:cs="Times New Roman"/>
          <w:sz w:val="32"/>
          <w:szCs w:val="32"/>
        </w:rPr>
        <w:t xml:space="preserve">- 16ч 40 мин           </w:t>
      </w:r>
    </w:p>
    <w:p w:rsidR="00AE154D" w:rsidRPr="00C0604A" w:rsidRDefault="00AE154D" w:rsidP="00AE154D">
      <w:pPr>
        <w:tabs>
          <w:tab w:val="left" w:pos="3420"/>
        </w:tabs>
        <w:ind w:left="720"/>
        <w:contextualSpacing/>
        <w:rPr>
          <w:sz w:val="36"/>
        </w:rPr>
      </w:pPr>
      <w:r>
        <w:rPr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254635</wp:posOffset>
                </wp:positionV>
                <wp:extent cx="9525" cy="216535"/>
                <wp:effectExtent l="9525" t="9525" r="9525" b="1206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16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0F49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55.25pt;margin-top:20.05pt;width:.75pt;height:17.0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"/>
            </w:pict>
          </mc:Fallback>
        </mc:AlternateContent>
      </w:r>
      <w:r>
        <w:rPr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1966595</wp:posOffset>
                </wp:positionH>
                <wp:positionV relativeFrom="paragraph">
                  <wp:posOffset>231140</wp:posOffset>
                </wp:positionV>
                <wp:extent cx="158750" cy="98425"/>
                <wp:effectExtent l="0" t="26988" r="42863" b="42862"/>
                <wp:wrapNone/>
                <wp:docPr id="13" name="Равнобедренный тре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158750" cy="98425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549C0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3" o:spid="_x0000_s1026" type="#_x0000_t5" style="position:absolute;margin-left:154.85pt;margin-top:18.2pt;width:12.5pt;height:7.7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" fillcolor="#5b9bd5" strokecolor="#41719c" strokeweight="1pt">
                <v:path arrowok="t"/>
              </v:shape>
            </w:pict>
          </mc:Fallback>
        </mc:AlternateContent>
      </w:r>
      <w:r>
        <w:rPr>
          <w:noProof/>
          <w:sz w:val="36"/>
          <w:lang w:eastAsia="ru-RU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1958339</wp:posOffset>
                </wp:positionH>
                <wp:positionV relativeFrom="paragraph">
                  <wp:posOffset>67945</wp:posOffset>
                </wp:positionV>
                <wp:extent cx="0" cy="276225"/>
                <wp:effectExtent l="0" t="0" r="19050" b="952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51A75" id="Прямая соединительная линия 14" o:spid="_x0000_s1026" style="position:absolute;flip:y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4.2pt,5.35pt" to="154.2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" strokecolor="#5b9bd5" strokeweight=".5pt">
                <v:stroke joinstyle="miter"/>
                <o:lock v:ext="edit" shapetype="f"/>
              </v:line>
            </w:pict>
          </mc:Fallback>
        </mc:AlternateContent>
      </w:r>
      <w:r>
        <w:rPr>
          <w:sz w:val="36"/>
        </w:rPr>
        <w:t xml:space="preserve">  50 км/ч          </w:t>
      </w:r>
      <w:r w:rsidRPr="00C0604A">
        <w:rPr>
          <w:sz w:val="36"/>
        </w:rPr>
        <w:t xml:space="preserve"> </w:t>
      </w:r>
      <w:r w:rsidRPr="00C0604A">
        <w:rPr>
          <w:sz w:val="36"/>
          <w:lang w:val="en-US"/>
        </w:rPr>
        <w:t>t</w:t>
      </w:r>
      <w:r>
        <w:rPr>
          <w:sz w:val="36"/>
        </w:rPr>
        <w:t xml:space="preserve">- ?         </w:t>
      </w:r>
      <w:r w:rsidRPr="00C0604A">
        <w:rPr>
          <w:sz w:val="36"/>
        </w:rPr>
        <w:t xml:space="preserve"> 40 км/ч</w:t>
      </w:r>
    </w:p>
    <w:p w:rsidR="00AE154D" w:rsidRPr="00C0604A" w:rsidRDefault="00AE154D" w:rsidP="00AE154D">
      <w:pPr>
        <w:ind w:left="720"/>
        <w:contextualSpacing/>
        <w:rPr>
          <w:sz w:val="36"/>
        </w:rPr>
      </w:pPr>
      <w:r>
        <w:rPr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1816735</wp:posOffset>
                </wp:positionH>
                <wp:positionV relativeFrom="paragraph">
                  <wp:posOffset>-1171575</wp:posOffset>
                </wp:positionV>
                <wp:extent cx="326390" cy="2936240"/>
                <wp:effectExtent l="9525" t="0" r="26035" b="26035"/>
                <wp:wrapNone/>
                <wp:docPr id="12" name="Правая круглая скобк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326390" cy="2936240"/>
                        </a:xfrm>
                        <a:prstGeom prst="righ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A200D7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Правая круглая скобка 12" o:spid="_x0000_s1026" type="#_x0000_t86" style="position:absolute;margin-left:143.05pt;margin-top:-92.25pt;width:25.7pt;height:231.2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" adj="200" strokecolor="windowText" strokeweight=".5pt">
                <v:stroke joinstyle="miter"/>
              </v:shape>
            </w:pict>
          </mc:Fallback>
        </mc:AlternateContent>
      </w:r>
      <w:r>
        <w:rPr>
          <w:noProof/>
          <w:sz w:val="36"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67944</wp:posOffset>
                </wp:positionV>
                <wp:extent cx="745490" cy="0"/>
                <wp:effectExtent l="38100" t="76200" r="0" b="9525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4549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5343A" id="Прямая со стрелкой 25" o:spid="_x0000_s1026" type="#_x0000_t32" style="position:absolute;margin-left:211.2pt;margin-top:5.35pt;width:58.7pt;height:0;flip:x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sz w:val="36"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534035</wp:posOffset>
                </wp:positionH>
                <wp:positionV relativeFrom="paragraph">
                  <wp:posOffset>81914</wp:posOffset>
                </wp:positionV>
                <wp:extent cx="728980" cy="0"/>
                <wp:effectExtent l="0" t="76200" r="13970" b="9525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898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1E6D4" id="Прямая со стрелкой 23" o:spid="_x0000_s1026" type="#_x0000_t32" style="position:absolute;margin-left:42.05pt;margin-top:6.45pt;width:57.4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1939290</wp:posOffset>
                </wp:positionH>
                <wp:positionV relativeFrom="paragraph">
                  <wp:posOffset>150495</wp:posOffset>
                </wp:positionV>
                <wp:extent cx="66675" cy="47625"/>
                <wp:effectExtent l="0" t="0" r="28575" b="28575"/>
                <wp:wrapNone/>
                <wp:docPr id="17" name="Овал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75" cy="4762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17696A" id="Овал 17" o:spid="_x0000_s1026" style="position:absolute;margin-left:152.7pt;margin-top:11.85pt;width:5.25pt;height: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" fillcolor="windowText" strokeweight="1pt">
                <v:stroke joinstyle="miter"/>
                <v:path arrowok="t"/>
              </v:oval>
            </w:pict>
          </mc:Fallback>
        </mc:AlternateContent>
      </w:r>
      <w:r>
        <w:rPr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491490</wp:posOffset>
                </wp:positionH>
                <wp:positionV relativeFrom="paragraph">
                  <wp:posOffset>150495</wp:posOffset>
                </wp:positionV>
                <wp:extent cx="2971800" cy="19050"/>
                <wp:effectExtent l="0" t="0" r="19050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71800" cy="190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FDA767" id="Прямая соединительная линия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7pt,11.85pt" to="272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" strokecolor="windowText" strokeweight="1pt">
                <v:stroke joinstyle="miter"/>
                <o:lock v:ext="edit" shapetype="f"/>
              </v:line>
            </w:pict>
          </mc:Fallback>
        </mc:AlternateContent>
      </w:r>
    </w:p>
    <w:p w:rsidR="00AE154D" w:rsidRPr="00C0604A" w:rsidRDefault="00AE154D" w:rsidP="00AE154D">
      <w:pPr>
        <w:ind w:left="720"/>
        <w:contextualSpacing/>
        <w:rPr>
          <w:sz w:val="36"/>
        </w:rPr>
      </w:pPr>
    </w:p>
    <w:p w:rsidR="00AE154D" w:rsidRPr="00C0604A" w:rsidRDefault="00AE154D" w:rsidP="00AE154D">
      <w:pPr>
        <w:ind w:left="720"/>
        <w:contextualSpacing/>
        <w:rPr>
          <w:sz w:val="36"/>
        </w:rPr>
      </w:pPr>
      <w:r>
        <w:rPr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46355</wp:posOffset>
                </wp:positionV>
                <wp:extent cx="45720" cy="45720"/>
                <wp:effectExtent l="0" t="9525" r="5715" b="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*/ 22859 w 45719"/>
                            <a:gd name="T1" fmla="*/ 0 h 45719"/>
                            <a:gd name="T2" fmla="*/ 45719 w 45719"/>
                            <a:gd name="T3" fmla="*/ 22860 h 45719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45719" h="45719" stroke="0">
                              <a:moveTo>
                                <a:pt x="22859" y="0"/>
                              </a:moveTo>
                              <a:cubicBezTo>
                                <a:pt x="35484" y="0"/>
                                <a:pt x="45719" y="10235"/>
                                <a:pt x="45719" y="22860"/>
                              </a:cubicBezTo>
                              <a:lnTo>
                                <a:pt x="22860" y="22860"/>
                              </a:lnTo>
                              <a:cubicBezTo>
                                <a:pt x="22860" y="15240"/>
                                <a:pt x="22859" y="7620"/>
                                <a:pt x="22859" y="0"/>
                              </a:cubicBezTo>
                              <a:close/>
                            </a:path>
                            <a:path w="45719" h="45719" fill="none">
                              <a:moveTo>
                                <a:pt x="22859" y="0"/>
                              </a:moveTo>
                              <a:cubicBezTo>
                                <a:pt x="35484" y="0"/>
                                <a:pt x="45719" y="10235"/>
                                <a:pt x="45719" y="22860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40D46" id="Полилиния 1" o:spid="_x0000_s1026" style="position:absolute;margin-left:43.2pt;margin-top:3.65pt;width:3.6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19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" path="m22859,nsc35484,,45719,10235,45719,22860r-22859,c22860,15240,22859,7620,22859,xem22859,nfc35484,,45719,10235,45719,22860e" filled="f" strokecolor="#5b9bd5" strokeweight=".5pt">
                <v:stroke joinstyle="miter"/>
                <v:path arrowok="t" o:connecttype="custom" o:connectlocs="22859,0;45720,22861" o:connectangles="0,0"/>
              </v:shape>
            </w:pict>
          </mc:Fallback>
        </mc:AlternateContent>
      </w:r>
      <w:r w:rsidRPr="00C0604A">
        <w:rPr>
          <w:sz w:val="36"/>
        </w:rPr>
        <w:t xml:space="preserve">             </w:t>
      </w:r>
      <w:r>
        <w:rPr>
          <w:sz w:val="36"/>
        </w:rPr>
        <w:t xml:space="preserve">            </w:t>
      </w:r>
      <w:r w:rsidRPr="00C0604A">
        <w:rPr>
          <w:sz w:val="36"/>
        </w:rPr>
        <w:t xml:space="preserve">  450 км</w:t>
      </w:r>
    </w:p>
    <w:p w:rsidR="00AE154D" w:rsidRPr="00C0604A" w:rsidRDefault="00AE154D" w:rsidP="00AE154D">
      <w:pPr>
        <w:rPr>
          <w:rFonts w:ascii="Times New Roman" w:hAnsi="Times New Roman" w:cs="Times New Roman"/>
          <w:b/>
          <w:i/>
          <w:sz w:val="32"/>
        </w:rPr>
      </w:pPr>
    </w:p>
    <w:p w:rsidR="00AE154D" w:rsidRDefault="00AE154D" w:rsidP="00AE154D">
      <w:pPr>
        <w:rPr>
          <w:rFonts w:ascii="Times New Roman" w:hAnsi="Times New Roman" w:cs="Times New Roman"/>
          <w:b/>
          <w:i/>
          <w:sz w:val="24"/>
        </w:rPr>
      </w:pPr>
    </w:p>
    <w:p w:rsidR="00AE154D" w:rsidRDefault="00AE154D" w:rsidP="00AE154D">
      <w:pPr>
        <w:rPr>
          <w:rFonts w:ascii="Times New Roman" w:hAnsi="Times New Roman" w:cs="Times New Roman"/>
          <w:b/>
          <w:i/>
          <w:sz w:val="24"/>
        </w:rPr>
      </w:pPr>
    </w:p>
    <w:p w:rsidR="00AE154D" w:rsidRDefault="00AE154D" w:rsidP="00AE154D">
      <w:pPr>
        <w:rPr>
          <w:rFonts w:ascii="Times New Roman" w:hAnsi="Times New Roman" w:cs="Times New Roman"/>
          <w:b/>
          <w:i/>
          <w:sz w:val="24"/>
        </w:rPr>
      </w:pPr>
    </w:p>
    <w:p w:rsidR="00564CD6" w:rsidRDefault="00564CD6" w:rsidP="00AE154D">
      <w:pPr>
        <w:rPr>
          <w:rFonts w:ascii="Times New Roman" w:hAnsi="Times New Roman" w:cs="Times New Roman"/>
          <w:b/>
          <w:i/>
          <w:sz w:val="24"/>
        </w:rPr>
      </w:pPr>
    </w:p>
    <w:p w:rsidR="00AE154D" w:rsidRPr="00AC07A2" w:rsidRDefault="00AE154D" w:rsidP="00AE154D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C07A2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№ 4</w:t>
      </w:r>
    </w:p>
    <w:tbl>
      <w:tblPr>
        <w:tblW w:w="4599" w:type="pct"/>
        <w:tblInd w:w="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00"/>
        <w:gridCol w:w="5092"/>
      </w:tblGrid>
      <w:tr w:rsidR="00AE154D" w:rsidRPr="00A044C4" w:rsidTr="00341679"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54D" w:rsidRPr="00A044C4" w:rsidRDefault="00AE154D" w:rsidP="0034167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044C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Утверждения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54D" w:rsidRPr="00A044C4" w:rsidRDefault="00AE154D" w:rsidP="0034167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044C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Поставь знак «+» или «?»</w:t>
            </w:r>
          </w:p>
        </w:tc>
      </w:tr>
      <w:tr w:rsidR="00AE154D" w:rsidRPr="00A044C4" w:rsidTr="00341679"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54D" w:rsidRPr="00A044C4" w:rsidRDefault="00AE154D" w:rsidP="0034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4C4">
              <w:rPr>
                <w:rFonts w:ascii="Times New Roman" w:hAnsi="Times New Roman" w:cs="Times New Roman"/>
                <w:sz w:val="24"/>
                <w:szCs w:val="24"/>
              </w:rPr>
              <w:t>1) Тема урока мне понятна.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54D" w:rsidRPr="00A044C4" w:rsidRDefault="00AE154D" w:rsidP="0034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54D" w:rsidRPr="00A044C4" w:rsidTr="00341679"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54D" w:rsidRPr="00A044C4" w:rsidRDefault="00AE154D" w:rsidP="0034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4C4">
              <w:rPr>
                <w:rFonts w:ascii="Times New Roman" w:hAnsi="Times New Roman" w:cs="Times New Roman"/>
                <w:sz w:val="24"/>
                <w:szCs w:val="24"/>
              </w:rPr>
              <w:t>2) Я достиг цели урока.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54D" w:rsidRPr="00A044C4" w:rsidRDefault="00AE154D" w:rsidP="0034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54D" w:rsidRPr="00A044C4" w:rsidTr="00341679"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54D" w:rsidRPr="00A044C4" w:rsidRDefault="00AE154D" w:rsidP="0034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4C4">
              <w:rPr>
                <w:rFonts w:ascii="Times New Roman" w:hAnsi="Times New Roman" w:cs="Times New Roman"/>
                <w:sz w:val="24"/>
                <w:szCs w:val="24"/>
              </w:rPr>
              <w:t>3) Я знаю, как решить задачу на движение в противоположных направлениях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54D" w:rsidRPr="00A044C4" w:rsidRDefault="00AE154D" w:rsidP="0034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54D" w:rsidRPr="00A044C4" w:rsidTr="00341679"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54D" w:rsidRPr="00A044C4" w:rsidRDefault="00AE154D" w:rsidP="0034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4C4">
              <w:rPr>
                <w:rFonts w:ascii="Times New Roman" w:hAnsi="Times New Roman" w:cs="Times New Roman"/>
                <w:sz w:val="24"/>
                <w:szCs w:val="24"/>
              </w:rPr>
              <w:t>4) Мне необходимо поработать над…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54D" w:rsidRPr="00A044C4" w:rsidRDefault="00AE154D" w:rsidP="00341679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044C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перечисли темы для доработки</w:t>
            </w:r>
          </w:p>
        </w:tc>
      </w:tr>
    </w:tbl>
    <w:p w:rsidR="00AE154D" w:rsidRDefault="00AE154D" w:rsidP="00AE154D">
      <w:pPr>
        <w:rPr>
          <w:rFonts w:ascii="Times New Roman" w:hAnsi="Times New Roman" w:cs="Times New Roman"/>
          <w:b/>
          <w:i/>
          <w:sz w:val="24"/>
        </w:rPr>
      </w:pPr>
    </w:p>
    <w:p w:rsidR="00AE154D" w:rsidRDefault="00AE154D" w:rsidP="00AE154D">
      <w:pPr>
        <w:rPr>
          <w:rFonts w:ascii="Times New Roman" w:hAnsi="Times New Roman" w:cs="Times New Roman"/>
          <w:b/>
          <w:i/>
          <w:sz w:val="24"/>
        </w:rPr>
      </w:pPr>
    </w:p>
    <w:p w:rsidR="00AE154D" w:rsidRDefault="00AE154D" w:rsidP="00AE154D">
      <w:pPr>
        <w:rPr>
          <w:rFonts w:ascii="Times New Roman" w:hAnsi="Times New Roman" w:cs="Times New Roman"/>
          <w:b/>
          <w:i/>
          <w:sz w:val="24"/>
        </w:rPr>
      </w:pPr>
    </w:p>
    <w:p w:rsidR="00AE154D" w:rsidRDefault="00AE154D" w:rsidP="00AE154D">
      <w:pPr>
        <w:rPr>
          <w:rFonts w:ascii="Times New Roman" w:hAnsi="Times New Roman" w:cs="Times New Roman"/>
          <w:b/>
          <w:i/>
          <w:sz w:val="24"/>
        </w:rPr>
      </w:pPr>
    </w:p>
    <w:p w:rsidR="000C6B7A" w:rsidRDefault="000C6B7A">
      <w:bookmarkStart w:id="0" w:name="_GoBack"/>
      <w:bookmarkEnd w:id="0"/>
    </w:p>
    <w:sectPr w:rsidR="000C6B7A" w:rsidSect="00AE15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40992"/>
    <w:multiLevelType w:val="hybridMultilevel"/>
    <w:tmpl w:val="F5CC42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5F133D"/>
    <w:multiLevelType w:val="hybridMultilevel"/>
    <w:tmpl w:val="16342486"/>
    <w:lvl w:ilvl="0" w:tplc="98129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3B7D16"/>
    <w:multiLevelType w:val="hybridMultilevel"/>
    <w:tmpl w:val="EDBA7A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67A1A"/>
    <w:multiLevelType w:val="hybridMultilevel"/>
    <w:tmpl w:val="5A8284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A01207"/>
    <w:multiLevelType w:val="hybridMultilevel"/>
    <w:tmpl w:val="B6D80290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3EE"/>
    <w:rsid w:val="000C6B7A"/>
    <w:rsid w:val="00564CD6"/>
    <w:rsid w:val="00AE154D"/>
    <w:rsid w:val="00DE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0E2B3-2EA0-49F4-B7A5-152E8B7A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154D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6">
    <w:name w:val="Pa16"/>
    <w:basedOn w:val="Default"/>
    <w:next w:val="Default"/>
    <w:uiPriority w:val="99"/>
    <w:rsid w:val="00AE154D"/>
    <w:pPr>
      <w:spacing w:line="211" w:lineRule="atLeast"/>
    </w:pPr>
    <w:rPr>
      <w:rFonts w:cstheme="minorBidi"/>
      <w:color w:val="auto"/>
    </w:rPr>
  </w:style>
  <w:style w:type="paragraph" w:styleId="a3">
    <w:name w:val="List Paragraph"/>
    <w:basedOn w:val="a"/>
    <w:uiPriority w:val="34"/>
    <w:qFormat/>
    <w:rsid w:val="00AE154D"/>
    <w:pPr>
      <w:ind w:left="720"/>
      <w:contextualSpacing/>
    </w:pPr>
  </w:style>
  <w:style w:type="paragraph" w:styleId="a4">
    <w:name w:val="No Spacing"/>
    <w:uiPriority w:val="1"/>
    <w:qFormat/>
    <w:rsid w:val="00AE154D"/>
    <w:pPr>
      <w:spacing w:after="0" w:line="240" w:lineRule="auto"/>
    </w:pPr>
  </w:style>
  <w:style w:type="paragraph" w:styleId="a5">
    <w:name w:val="Block Text"/>
    <w:basedOn w:val="a"/>
    <w:rsid w:val="00AE154D"/>
    <w:pPr>
      <w:spacing w:after="0" w:line="240" w:lineRule="auto"/>
      <w:ind w:left="357" w:right="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1827</Words>
  <Characters>10415</Characters>
  <Application>Microsoft Office Word</Application>
  <DocSecurity>0</DocSecurity>
  <Lines>86</Lines>
  <Paragraphs>24</Paragraphs>
  <ScaleCrop>false</ScaleCrop>
  <Company/>
  <LinksUpToDate>false</LinksUpToDate>
  <CharactersWithSpaces>12218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Грехова</dc:creator>
  <cp:keywords/>
  <dc:description/>
  <cp:lastModifiedBy>Галина Грехова</cp:lastModifiedBy>
  <cp:revision>3</cp:revision>
  <dcterms:created xsi:type="dcterms:W3CDTF">2014-12-22T14:55:00Z</dcterms:created>
  <dcterms:modified xsi:type="dcterms:W3CDTF">2014-12-22T15:01:00Z</dcterms:modified>
</cp:coreProperties>
</file>