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DF" w:rsidRPr="00425DEF" w:rsidRDefault="009533DF" w:rsidP="0013552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"Путешествие на п</w:t>
      </w:r>
      <w:r w:rsidR="00E03CF9" w:rsidRPr="00425DEF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ланету Нептун" (урок-зачет в 7 «Р»</w:t>
      </w:r>
      <w:r w:rsidRPr="00425DEF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 xml:space="preserve"> классе п</w:t>
      </w:r>
      <w:r w:rsidR="00E03CF9" w:rsidRPr="00425DEF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о теме «Одночлены. М</w:t>
      </w:r>
      <w:r w:rsidR="00135528" w:rsidRPr="00425DEF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ногочлены</w:t>
      </w:r>
      <w:r w:rsidR="00E03CF9" w:rsidRPr="00425DEF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. Действия над многочленами.</w:t>
      </w:r>
      <w:r w:rsidR="00135528" w:rsidRPr="00425DEF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»</w:t>
      </w:r>
      <w:r w:rsidR="00B46B3F" w:rsidRPr="00425DEF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)</w:t>
      </w:r>
    </w:p>
    <w:p w:rsidR="009533DF" w:rsidRPr="00425DEF" w:rsidRDefault="003E6A45" w:rsidP="009533DF">
      <w:pPr>
        <w:spacing w:before="240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Форма проведения урока: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деловая игра.</w:t>
      </w:r>
    </w:p>
    <w:p w:rsidR="00E03CF9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Цели урока:</w:t>
      </w: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образовательные:</w:t>
      </w:r>
    </w:p>
    <w:p w:rsidR="009533DF" w:rsidRPr="00425DEF" w:rsidRDefault="009533DF" w:rsidP="00953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проверить усвоение учащимися изученного материала, умения применять теоретический материал;</w:t>
      </w:r>
    </w:p>
    <w:p w:rsidR="009533DF" w:rsidRPr="00425DEF" w:rsidRDefault="009533DF" w:rsidP="00953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знакомство с историческим материалом;</w:t>
      </w: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развивающая:</w:t>
      </w:r>
    </w:p>
    <w:p w:rsidR="009533DF" w:rsidRPr="00425DEF" w:rsidRDefault="009533DF" w:rsidP="00953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аналитическое мышление, произвольное внимание, память через постоянное обращение заданий к имеющимся знаниям учащихся;</w:t>
      </w: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воспитательные:</w:t>
      </w:r>
    </w:p>
    <w:p w:rsidR="009533DF" w:rsidRPr="00425DEF" w:rsidRDefault="009533DF" w:rsidP="009533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у учащихся сознательную дисциплину, умение работать в группе, умение выражать свою мысль в форме, доступной пониманию товарищей;</w:t>
      </w:r>
    </w:p>
    <w:p w:rsidR="009533DF" w:rsidRPr="00425DEF" w:rsidRDefault="009533DF" w:rsidP="009533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чувство сопереживания и формировать у учащихся «здоровое» соперничество;</w:t>
      </w:r>
    </w:p>
    <w:p w:rsidR="009533DF" w:rsidRPr="00425DEF" w:rsidRDefault="009533DF" w:rsidP="009533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показать учащимся прикладной аспект математики ( применение математики в космонавтике, астрономии, в жизни), формировать интерес к этой науке.</w:t>
      </w:r>
    </w:p>
    <w:p w:rsidR="009533D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Оборудование</w:t>
      </w:r>
      <w:r w:rsidR="00B142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карта мира</w:t>
      </w:r>
      <w:r w:rsidR="00E03CF9"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карточки с заданиями</w:t>
      </w:r>
      <w:r w:rsidR="00B142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конверты с заданиями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плак</w:t>
      </w:r>
      <w:r w:rsidR="00B142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аты с заданиями; карточки-тесты,стикеры,маркеры,ватманы</w:t>
      </w:r>
    </w:p>
    <w:p w:rsidR="00425DEF" w:rsidRDefault="00425DE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25DEF" w:rsidRDefault="00425DE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План урока: 1. Организационный момент.</w:t>
      </w:r>
    </w:p>
    <w:p w:rsidR="00425DEF" w:rsidRDefault="00425DE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2. Повторение. Проверка домашнего задания.</w:t>
      </w:r>
    </w:p>
    <w:p w:rsidR="00425DEF" w:rsidRDefault="00425DE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                  3. Путешествие на планету Нептун.</w:t>
      </w:r>
    </w:p>
    <w:p w:rsidR="00425DEF" w:rsidRDefault="00425DE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CC2D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4. Подведение итогов урока:</w:t>
      </w:r>
      <w:r w:rsidR="005E45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C2D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анализ деятельности.</w:t>
      </w:r>
    </w:p>
    <w:p w:rsidR="00CC2D1B" w:rsidRDefault="00CC2D1B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5. Домашнее задание.</w:t>
      </w:r>
    </w:p>
    <w:p w:rsidR="00CC2D1B" w:rsidRDefault="00CC2D1B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6. Выставление оценок.</w:t>
      </w:r>
    </w:p>
    <w:p w:rsidR="00CC2D1B" w:rsidRPr="00425DEF" w:rsidRDefault="00CC2D1B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игре принимают участие три «экипажа космических кораблей».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Роль руководителя «Полета на планету Нептун» играет учитель.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экипажах роли распределяются следующим образом:</w:t>
      </w:r>
    </w:p>
    <w:p w:rsidR="009533DF" w:rsidRPr="00425DEF" w:rsidRDefault="009533DF" w:rsidP="00953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командир корабля;</w:t>
      </w:r>
    </w:p>
    <w:p w:rsidR="009533DF" w:rsidRPr="00425DEF" w:rsidRDefault="009533DF" w:rsidP="00953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штурман;</w:t>
      </w:r>
    </w:p>
    <w:p w:rsidR="009533DF" w:rsidRPr="00425DEF" w:rsidRDefault="009533DF" w:rsidP="00953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инженер-исследователь;</w:t>
      </w:r>
    </w:p>
    <w:p w:rsidR="009533DF" w:rsidRPr="00425DEF" w:rsidRDefault="009533DF" w:rsidP="00953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врач;</w:t>
      </w:r>
    </w:p>
    <w:p w:rsidR="009533DF" w:rsidRPr="00425DEF" w:rsidRDefault="009533DF" w:rsidP="00B142A3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533DF" w:rsidRPr="00425DEF" w:rsidRDefault="009533DF" w:rsidP="009533D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УРОКА</w:t>
      </w:r>
    </w:p>
    <w:p w:rsidR="00135528" w:rsidRPr="00425DEF" w:rsidRDefault="009533DF" w:rsidP="009533DF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«Полет – это математика»</w:t>
      </w:r>
    </w:p>
    <w:p w:rsidR="009533DF" w:rsidRPr="00425DEF" w:rsidRDefault="009533DF" w:rsidP="009533DF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(В.Чкалов)</w:t>
      </w:r>
    </w:p>
    <w:p w:rsidR="00135528" w:rsidRPr="00CC2D1B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 w:rsidRPr="00CC2D1B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Вступительное слово учителя</w:t>
      </w:r>
    </w:p>
    <w:p w:rsidR="00B46B3F" w:rsidRPr="00425DEF" w:rsidRDefault="00B46B3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CC2D1B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Здравствуйте ребята и уважаемые гости . Сегодня у нас урок – закрепления материала по теме «Многочлены.Действия над многочленами». Цель нашего сегоднешнего урока обобщить и закрепить наши знания по пройденному разделу , чтоб контрольную работу, которая у вас будет на следующем уроке написать на «4» и «5». А чтобы было разнообразие на наших уроках , сегодня совершим путешествие на планету Нептун</w:t>
      </w:r>
      <w:r w:rsidRPr="00425DE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.</w:t>
      </w:r>
    </w:p>
    <w:p w:rsidR="00135528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Мы отправляемся в космическое путешествие по Солнечной системе (беседа по таблице «Строение Солнечной системы») Конечная цель путешествия – планета Нептун.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Мы выбрали именно эту планету, так как ее открытие стало триумфом математики. Еще в XVIII веке в движении планеты Уран были замечены некоторые отклонения. Возникло предположение, что существует неизвестная планета, которая притягивает Уран. </w:t>
      </w:r>
      <w:r w:rsidRPr="00425DE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Но, только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425DE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 середине</w:t>
      </w:r>
      <w:r w:rsidR="00135528" w:rsidRPr="00425DE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</w:t>
      </w:r>
      <w:r w:rsidRPr="00425DE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XIX века параметры </w:t>
      </w:r>
      <w:r w:rsidRPr="00425DE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lastRenderedPageBreak/>
        <w:t>планеты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425DE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вычислили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англичанин </w:t>
      </w: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Адамс Джон Кауч (1819-1892)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француз </w:t>
      </w: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Урбен</w:t>
      </w:r>
      <w:r w:rsidR="00135528"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Жан Жозеф Леверье ( 1811-1877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)</w:t>
      </w: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23 октября 1846 года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немецкий астроном </w:t>
      </w: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Иоганн Готфрид Галле (1812-1910)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прочитав письмо У. Леверье, обнаружил планету в точно указанном месте небосвода.</w:t>
      </w:r>
    </w:p>
    <w:p w:rsidR="00135528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 далекая планета была найдена «на кончике пера» только с помощью математики.</w:t>
      </w:r>
    </w:p>
    <w:p w:rsidR="00B46B3F" w:rsidRPr="00425DEF" w:rsidRDefault="00B46B3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46B3F" w:rsidRPr="00425DEF" w:rsidRDefault="00B46B3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Итак, познакомимся с планом путешествия, Путешествие будет состоять из шести этапов:</w:t>
      </w:r>
    </w:p>
    <w:p w:rsidR="00B46B3F" w:rsidRPr="00425DEF" w:rsidRDefault="00B46B3F" w:rsidP="00B46B3F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«Готовность к полету»           (проверка теоретических знаний)</w:t>
      </w:r>
    </w:p>
    <w:p w:rsidR="00B46B3F" w:rsidRPr="00425DEF" w:rsidRDefault="00B46B3F" w:rsidP="00B46B3F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«Взлет»                                   ( девизы косманавтов)</w:t>
      </w:r>
    </w:p>
    <w:p w:rsidR="00B46B3F" w:rsidRDefault="00B46B3F" w:rsidP="00B46B3F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Работа в космосе                   (</w:t>
      </w:r>
      <w:r w:rsidR="00BB40C5"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 заданий)</w:t>
      </w:r>
    </w:p>
    <w:p w:rsidR="00B142A3" w:rsidRPr="00425DEF" w:rsidRDefault="00B142A3" w:rsidP="00B142A3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раздает всем участникам экипажа конверты с заданиями.</w:t>
      </w:r>
    </w:p>
    <w:p w:rsidR="00B46B3F" w:rsidRPr="00425DEF" w:rsidRDefault="00B46B3F" w:rsidP="00B46B3F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Репортажи экипажей кораблей из космоса.</w:t>
      </w:r>
      <w:r w:rsidR="00B142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(три экипажа будут пролетать через разные станы мира,и должны будут дать краткую информацию,математические сведения из данных стран.)</w:t>
      </w:r>
    </w:p>
    <w:p w:rsidR="00B142A3" w:rsidRPr="00425DEF" w:rsidRDefault="00B46B3F" w:rsidP="00B142A3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Выход в открытый космос.</w:t>
      </w:r>
      <w:r w:rsidR="00BB40C5"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B142A3"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(выполнение тестовой работы)</w:t>
      </w:r>
    </w:p>
    <w:p w:rsidR="00B46B3F" w:rsidRPr="00425DEF" w:rsidRDefault="00BB40C5" w:rsidP="00B142A3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BB40C5" w:rsidRPr="00425DEF" w:rsidRDefault="00B46B3F" w:rsidP="00BB40C5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Возвращение на Землю.</w:t>
      </w:r>
      <w:r w:rsidR="00BB40C5"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B142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(стратегия ИНСЕРТ)</w:t>
      </w:r>
    </w:p>
    <w:p w:rsidR="007B1687" w:rsidRDefault="007B1687" w:rsidP="00BB40C5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B40C5" w:rsidRPr="00425DEF" w:rsidRDefault="00BB40C5" w:rsidP="00BB40C5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учеников приготовлены разноцветные жетоны в виде ракет, выбрав которые класс делится на три группы.</w:t>
      </w:r>
    </w:p>
    <w:p w:rsidR="00BB40C5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(Учитель представляет экипажи кораблей, сообщает цели урока, цель условия игры)</w:t>
      </w: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Космические корабли стартуют с Земли и должны долететь до Нептуна</w:t>
      </w:r>
      <w:r w:rsidR="00B142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для этого экипажи должны будут быстро и правильно выполнить задания)</w:t>
      </w:r>
      <w:r w:rsidR="00B142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Побеждает экипаж корабля, который первым «долетел» до Нептуна.</w:t>
      </w: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I этап – теоретический (подготовительный )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первом этапе проверим готовность всех членов экипажа к полет</w:t>
      </w:r>
      <w:r w:rsidR="00B142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у. </w:t>
      </w:r>
      <w:r w:rsidR="00B142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Командирам трех экипажей раздаются конверты с теоритичекими вопросами,которые они должный зачитать для своих «косманавтов»,участники экипажа будут по очереди отвечать.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Проверим готовность всех членов экипажей трех кораблей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1). Командирам кораблей выдаются конверты </w:t>
      </w:r>
      <w:r w:rsidR="00BB40C5"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теоретическими карточками, Каждая карточка содержит вопрос . Командир зачитывает вопросы, космонавты отвечают .</w:t>
      </w:r>
      <w:r w:rsidR="00BB40C5"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(Можно дать ответ и другим ученикам).</w:t>
      </w: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Приложение 1.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75"/>
      </w:tblGrid>
      <w:tr w:rsidR="009533DF" w:rsidRPr="00425DEF" w:rsidTr="00B142A3">
        <w:trPr>
          <w:trHeight w:val="924"/>
        </w:trPr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: 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Что, значит, разложить многочлен на множители?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75"/>
      </w:tblGrid>
      <w:tr w:rsidR="009533DF" w:rsidRPr="00425DEF" w:rsidTr="009533DF">
        <w:trPr>
          <w:trHeight w:val="1065"/>
        </w:trPr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Вопрос: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Назовите один из способов разложения многочлена на множители.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90"/>
      </w:tblGrid>
      <w:tr w:rsidR="009533DF" w:rsidRPr="00425DEF" w:rsidTr="00B142A3">
        <w:trPr>
          <w:trHeight w:val="1130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Как можно проверить правильность вынесения общего множителя за скобки?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05"/>
      </w:tblGrid>
      <w:tr w:rsidR="009533DF" w:rsidRPr="00425DEF" w:rsidTr="00B142A3">
        <w:trPr>
          <w:trHeight w:val="1243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Какой закон используется при вынесении общего множителя за скобки?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90"/>
      </w:tblGrid>
      <w:tr w:rsidR="009533DF" w:rsidRPr="00425DEF" w:rsidTr="009533DF">
        <w:trPr>
          <w:trHeight w:val="1065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Вопрос: 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Что получается в результате умножения многочленов?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20"/>
      </w:tblGrid>
      <w:tr w:rsidR="009533DF" w:rsidRPr="00425DEF" w:rsidTr="009533DF">
        <w:trPr>
          <w:trHeight w:val="1125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Как умножить многочлен на многочлен?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05"/>
      </w:tblGrid>
      <w:tr w:rsidR="009533DF" w:rsidRPr="00425DEF" w:rsidTr="009533DF">
        <w:trPr>
          <w:trHeight w:val="1065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Как умножить одночлен на многочлен?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65"/>
      </w:tblGrid>
      <w:tr w:rsidR="009533DF" w:rsidRPr="00425DEF" w:rsidTr="009533DF">
        <w:trPr>
          <w:trHeight w:val="1125"/>
        </w:trPr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Вопрос: 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Как перемножить одночлены?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15"/>
      </w:tblGrid>
      <w:tr w:rsidR="009533DF" w:rsidRPr="00425DEF" w:rsidTr="009533DF">
        <w:trPr>
          <w:trHeight w:val="1305"/>
        </w:trPr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Какие слагаемые называются подобными?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45"/>
      </w:tblGrid>
      <w:tr w:rsidR="009533DF" w:rsidRPr="00425DEF" w:rsidTr="009533DF">
        <w:trPr>
          <w:trHeight w:val="1065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Что, значит, привести подобные слагаемые?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00"/>
      </w:tblGrid>
      <w:tr w:rsidR="009533DF" w:rsidRPr="00425DEF" w:rsidTr="009533DF">
        <w:trPr>
          <w:trHeight w:val="1560"/>
        </w:trPr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Какой одночлен называют одночленом стандартного вида?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0"/>
      </w:tblGrid>
      <w:tr w:rsidR="009533DF" w:rsidRPr="00425DEF" w:rsidTr="009533DF">
        <w:trPr>
          <w:trHeight w:val="1320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Любой ли одночлен можно записать в стандартном виде?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5"/>
      </w:tblGrid>
      <w:tr w:rsidR="009533DF" w:rsidRPr="00425DEF" w:rsidTr="00B142A3">
        <w:trPr>
          <w:trHeight w:val="478"/>
        </w:trPr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Вопрос: 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Как умножить две степени с одинаковыми 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основаниями?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0"/>
      </w:tblGrid>
      <w:tr w:rsidR="009533DF" w:rsidRPr="00425DEF" w:rsidTr="009533DF">
        <w:trPr>
          <w:trHeight w:val="1065"/>
        </w:trPr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Вопрос: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Как разделить две степени с одинаковыми основаниями?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0"/>
      </w:tblGrid>
      <w:tr w:rsidR="009533DF" w:rsidRPr="00425DEF" w:rsidTr="009533DF">
        <w:trPr>
          <w:trHeight w:val="1290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Как возвести степень в степень?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5"/>
      </w:tblGrid>
      <w:tr w:rsidR="009533DF" w:rsidRPr="00425DEF" w:rsidTr="009533DF">
        <w:trPr>
          <w:trHeight w:val="1050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Вопрос: 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Что называют одночленом?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0"/>
      </w:tblGrid>
      <w:tr w:rsidR="009533DF" w:rsidRPr="00425DEF" w:rsidTr="009533DF">
        <w:trPr>
          <w:trHeight w:val="1065"/>
        </w:trPr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</w:t>
            </w:r>
            <w:r w:rsidR="007B16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Что называют числовым коэффициентом </w:t>
            </w:r>
            <w:r w:rsidR="007B16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   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одночлена?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85"/>
      </w:tblGrid>
      <w:tr w:rsidR="009533DF" w:rsidRPr="00425DEF" w:rsidTr="009533DF">
        <w:trPr>
          <w:trHeight w:val="1065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Что называют многочленом?</w:t>
            </w:r>
          </w:p>
        </w:tc>
      </w:tr>
    </w:tbl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55"/>
      </w:tblGrid>
      <w:tr w:rsidR="009533DF" w:rsidRPr="00425DEF" w:rsidTr="009533DF">
        <w:trPr>
          <w:trHeight w:val="1065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u w:val="single"/>
                <w:lang w:eastAsia="ru-RU"/>
              </w:rPr>
              <w:t>Вопрос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Какой многочлен называют многочленом стандартного вида?</w:t>
            </w:r>
          </w:p>
        </w:tc>
      </w:tr>
    </w:tbl>
    <w:p w:rsidR="00135528" w:rsidRPr="00425DEF" w:rsidRDefault="00135528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135528" w:rsidRPr="00425DEF" w:rsidRDefault="00135528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II этап – Взлет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EF1382"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(Один и</w:t>
      </w:r>
      <w:r w:rsidR="00B142A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 учеников читает стихотворение, пока экипажи выбирают для себя девизы)</w:t>
      </w:r>
    </w:p>
    <w:p w:rsidR="009533D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Ракета небо прочеркнула,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Ей в космос путь давно не нов.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слышно рокота и гула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Уж из-под облачных ковров…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укрощенный мирный атом,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Послушен разуму людей.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Над Падуном, плотиной сжатым, -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Свет электрических огней!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 это плод людских исканий,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 это создано не вдруг –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Могучей силой прочных знаний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мастерством рабочих рук!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прежде чем, заметьте, кстати,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Ракете той был дан прицел,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Ее маршрутом математик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крыльях формул полетел.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Сухие строки уравнений –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них сила разума влилась,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них объяснение явлений,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Вещей разгаданная связь…</w:t>
      </w:r>
    </w:p>
    <w:p w:rsidR="00CC2D1B" w:rsidRPr="00425DEF" w:rsidRDefault="00DD52CD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Девизы:  «Математика уже затем нужна ,что она ум в порядок приводит», « Математика – гимнастика ума», « Каждый математик в душе является поэтом».</w:t>
      </w:r>
    </w:p>
    <w:p w:rsidR="007B1687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III. Работа в космосе</w:t>
      </w:r>
    </w:p>
    <w:p w:rsidR="00CC2D1B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Наш полет начался. Каждый член экипажа в ходе полета выполняет свою работу . Командирам кораблей выдать задания своим подчиненным.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Руководитель полета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выдает каждому члену экипажа конверт с заданием</w:t>
      </w: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 Задания для штурманов: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0"/>
      </w:tblGrid>
      <w:tr w:rsidR="009533DF" w:rsidRPr="00425DEF" w:rsidTr="009533DF"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1687" w:rsidRDefault="009533DF" w:rsidP="009533D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425DE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1 экипаж</w:t>
            </w:r>
            <w:r w:rsidR="00DD52CD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 xml:space="preserve">      Разложите многочлен на множители</w:t>
            </w:r>
          </w:p>
          <w:p w:rsidR="00DD52CD" w:rsidRDefault="00DD52CD" w:rsidP="009533D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 xml:space="preserve">                    ах+ау+вх+ву</w:t>
            </w:r>
          </w:p>
          <w:p w:rsidR="009533DF" w:rsidRPr="00425DEF" w:rsidRDefault="00DD52CD" w:rsidP="00953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 xml:space="preserve">          </w:t>
            </w:r>
            <w:r w:rsidR="00CC2D1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</w:p>
        </w:tc>
      </w:tr>
      <w:tr w:rsidR="007B1687" w:rsidRPr="00425DEF" w:rsidTr="009533DF"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1687" w:rsidRPr="00425DEF" w:rsidRDefault="007B1687" w:rsidP="00953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9533DF" w:rsidRPr="00425DEF" w:rsidRDefault="009533DF" w:rsidP="009533DF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0"/>
      </w:tblGrid>
      <w:tr w:rsidR="009533DF" w:rsidRPr="00425DEF" w:rsidTr="009533DF"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DD52CD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2 экипаж</w:t>
            </w:r>
            <w:r w:rsidR="00DD52CD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 xml:space="preserve">     ав -а²+2а-2в</w:t>
            </w: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</w:p>
        </w:tc>
      </w:tr>
    </w:tbl>
    <w:p w:rsidR="009533DF" w:rsidRPr="00425DEF" w:rsidRDefault="009533DF" w:rsidP="009533DF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0"/>
      </w:tblGrid>
      <w:tr w:rsidR="009533DF" w:rsidRPr="00425DEF" w:rsidTr="009533DF"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3 экипаж</w:t>
            </w:r>
            <w:r w:rsidR="00CC2D1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="007B1687" w:rsidRPr="007B16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ab/>
              <w:t xml:space="preserve">Разложите на множители </w:t>
            </w:r>
            <w:r w:rsidR="00DD52C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4ху+10ху-2х²у³</w:t>
            </w:r>
          </w:p>
        </w:tc>
      </w:tr>
      <w:tr w:rsidR="007B1687" w:rsidRPr="00425DEF" w:rsidTr="009533DF"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1687" w:rsidRPr="00425DEF" w:rsidRDefault="007B1687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7B1687" w:rsidRPr="001D4126" w:rsidRDefault="007B1687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2. Задание для врача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Приложение №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5"/>
      </w:tblGrid>
      <w:tr w:rsidR="009533DF" w:rsidRPr="00425DEF" w:rsidTr="009533DF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2CD" w:rsidRDefault="009533DF" w:rsidP="00DD52C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</w:pPr>
            <w:r w:rsidRPr="00425DE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«Вылечить равенство» (на</w:t>
            </w:r>
            <w:r w:rsidR="00DD52C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йдите ошибки и исправьте):</w:t>
            </w:r>
            <w:r w:rsidR="00DD52C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1) 4а²-8а³+10а5=4а²(1-2а+5а³)</w:t>
            </w:r>
            <w:r w:rsidR="00DD52C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2) 3х+27=3(х+8)</w:t>
            </w:r>
            <w:r w:rsidR="00DD52C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3)</w:t>
            </w:r>
            <w:r w:rsidR="00DD52CD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 xml:space="preserve">                    ах+ау+вх+ву</w:t>
            </w:r>
            <w:r w:rsidR="00DD52CD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=</w:t>
            </w:r>
            <w:r w:rsidR="003E6A45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(х+у)(а-в)</w:t>
            </w:r>
          </w:p>
          <w:p w:rsidR="009533DF" w:rsidRPr="00425DEF" w:rsidRDefault="009533DF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7B1687" w:rsidRPr="001D4126" w:rsidRDefault="007B1687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 Задание для инженера-исследователя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Соединить линиями многочлены с соответствующими им способами разложения на множители.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Приложение № 3</w:t>
      </w: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49F5B566" wp14:editId="723CF8DF">
            <wp:extent cx="5057775" cy="2724150"/>
            <wp:effectExtent l="0" t="0" r="9525" b="0"/>
            <wp:docPr id="1" name="Рисунок 1" descr="http://festival.1september.ru/articles/505246/img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5246/img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" t="1049" r="-565" b="-1049"/>
                    <a:stretch/>
                  </pic:blipFill>
                  <pic:spPr bwMode="auto">
                    <a:xfrm>
                      <a:off x="0" y="0"/>
                      <a:ext cx="50577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072EFC" w:rsidRPr="00425DEF" w:rsidRDefault="00072EFC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en-US" w:eastAsia="ru-RU"/>
        </w:rPr>
      </w:pPr>
    </w:p>
    <w:p w:rsidR="003E6A45" w:rsidRDefault="003E6A45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072EFC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lastRenderedPageBreak/>
        <w:t>Репортажи экипажей кораблей из космоса</w:t>
      </w:r>
    </w:p>
    <w:p w:rsidR="007B1687" w:rsidRPr="003E6A45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1-й экипаж</w:t>
      </w:r>
    </w:p>
    <w:p w:rsidR="00072EFC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Мы пролетаем над Европой. Вот небольшая страна – Нидерланды. Здесь в XIV веке жил математик и инженер Стевин, который заново «открыл» для Европы десятичные дроби. Ведь в Азии они были уже известны во II в. до н.э.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вот прекрасная страна Франция! В XVII в. здесь жил математик Рене Декарт. Он создал метод координат, с помощью которого мы можем определить положение любой точки на плоскости.</w:t>
      </w:r>
    </w:p>
    <w:p w:rsidR="007B1687" w:rsidRPr="001D4126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2-й экипаж</w:t>
      </w:r>
    </w:p>
    <w:p w:rsidR="00072EFC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Сейчас мы пролетает над Индией. Индийские математики в VI в. положительные числа истолковывали как имущество, а отрицательные – как долг.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 нами сейчас находится Греция. Здесь в глубокой древности математики умели решать пропорции. В III в. до н.э. древнегреческий ученый Евклид создал строгую теорию пропорций.</w:t>
      </w:r>
    </w:p>
    <w:p w:rsidR="007B1687" w:rsidRPr="00B142A3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3-й экипаж</w:t>
      </w:r>
    </w:p>
    <w:p w:rsidR="009533DF" w:rsidRPr="00425DE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Две тысячи лет назад в Древне Египте и Вавилоне умели решать такие уравнения, какие мы решаем сегодня. Теорию уравнений создал ученый Мухаммед аль-Хорезми в IX в. Он жил на территории, принадлежащей сейчас Узбекистану и Туркмении.</w:t>
      </w:r>
    </w:p>
    <w:p w:rsidR="00072EFC" w:rsidRPr="00425DEF" w:rsidRDefault="00072EFC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533D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IV. Выход в открытый космос</w:t>
      </w:r>
    </w:p>
    <w:p w:rsidR="003E6A45" w:rsidRPr="00425DEF" w:rsidRDefault="003E6A45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 раздает карточки с тестами, дается 5минут времени на выполнение 5 заданий, после на доске слайд с правильными вариантами ответов, ученики сами себя проверяют.</w:t>
      </w:r>
    </w:p>
    <w:p w:rsidR="009533D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нам предстоит выйти в открытый космос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Кто из членов экипажей раньше и правильнее выполнить задание тот и поможет своему экипажу первым выйти в открытый космос.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(</w:t>
      </w:r>
      <w:r w:rsidRPr="00425DE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Выполнение теста) 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значком V отметь</w:t>
      </w:r>
      <w:r w:rsidR="007B16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 один правильный ответ из пяти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данных: (</w:t>
      </w:r>
      <w:hyperlink r:id="rId6" w:history="1">
        <w:r w:rsidRPr="00425DEF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32"/>
            <w:szCs w:val="32"/>
            <w:u w:val="single"/>
            <w:lang w:eastAsia="ru-RU"/>
          </w:rPr>
          <w:t>Приложение № 5</w:t>
        </w:r>
      </w:hyperlink>
      <w:r w:rsidRPr="00425DE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)</w:t>
      </w:r>
    </w:p>
    <w:p w:rsidR="007B1687" w:rsidRPr="00425DEF" w:rsidRDefault="007B1687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533DF" w:rsidRDefault="009533DF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25D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V. Возвращение на Землю</w:t>
      </w:r>
      <w:r w:rsidRPr="00425D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Посадк</w:t>
      </w:r>
      <w:r w:rsidR="003E6A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космического корабля. Выполнение стратегии «ИНСЕРТ»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99"/>
      </w:tblGrid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Я ВСЕ ПОНЯЛ</w:t>
            </w: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Я ДУМАЛ ИНАЧЕ</w:t>
            </w: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НЕПОНЯТНО.НАДО РАЗОБРАТЬСЯ</w:t>
            </w: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3E6A45" w:rsidTr="003E6A45"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E6A45" w:rsidRDefault="003E6A45" w:rsidP="009533D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3E6A45" w:rsidRPr="00425DEF" w:rsidRDefault="003E6A45" w:rsidP="009533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D5C30" w:rsidRDefault="003E6A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 урока.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Выставление оценок.</w:t>
      </w: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Pr="001D4126" w:rsidRDefault="001D4126" w:rsidP="001D4126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126">
        <w:rPr>
          <w:rFonts w:ascii="Times New Roman" w:hAnsi="Times New Roman" w:cs="Times New Roman"/>
          <w:sz w:val="36"/>
          <w:szCs w:val="36"/>
        </w:rPr>
        <w:t>ГУ «Бейнеуская  средняя школа»</w:t>
      </w: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 w:rsidP="001D41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4126" w:rsidRPr="001D4126" w:rsidRDefault="001D4126" w:rsidP="001D41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4126">
        <w:rPr>
          <w:rFonts w:ascii="Times New Roman" w:hAnsi="Times New Roman" w:cs="Times New Roman"/>
          <w:b/>
          <w:sz w:val="44"/>
          <w:szCs w:val="44"/>
        </w:rPr>
        <w:t>Открытый урок  на тему «Одночлен.Многочлены.Действия над многочленами.»</w:t>
      </w: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Класс: 7 «Р» класс</w:t>
      </w: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Предмет: алгебра</w:t>
      </w: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Дата: 26.11.2014год</w:t>
      </w: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Провела: Учитель математики Жанабаева.А</w:t>
      </w: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Default="001D4126">
      <w:pPr>
        <w:rPr>
          <w:rFonts w:ascii="Times New Roman" w:hAnsi="Times New Roman" w:cs="Times New Roman"/>
          <w:sz w:val="32"/>
          <w:szCs w:val="32"/>
        </w:rPr>
      </w:pPr>
    </w:p>
    <w:p w:rsidR="001D4126" w:rsidRPr="001D4126" w:rsidRDefault="001D4126" w:rsidP="001D4126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126">
        <w:rPr>
          <w:rFonts w:ascii="Times New Roman" w:hAnsi="Times New Roman" w:cs="Times New Roman"/>
          <w:sz w:val="36"/>
          <w:szCs w:val="36"/>
        </w:rPr>
        <w:t>2014-2015 учебный год</w:t>
      </w:r>
    </w:p>
    <w:sectPr w:rsidR="001D4126" w:rsidRPr="001D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3D90"/>
    <w:multiLevelType w:val="multilevel"/>
    <w:tmpl w:val="5F0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754E"/>
    <w:multiLevelType w:val="multilevel"/>
    <w:tmpl w:val="E30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85451"/>
    <w:multiLevelType w:val="multilevel"/>
    <w:tmpl w:val="00E6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F6752"/>
    <w:multiLevelType w:val="multilevel"/>
    <w:tmpl w:val="15C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C3056"/>
    <w:multiLevelType w:val="multilevel"/>
    <w:tmpl w:val="391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DF"/>
    <w:rsid w:val="00072EFC"/>
    <w:rsid w:val="00135528"/>
    <w:rsid w:val="001D4126"/>
    <w:rsid w:val="003D1B07"/>
    <w:rsid w:val="003E6A45"/>
    <w:rsid w:val="00425DEF"/>
    <w:rsid w:val="005E4530"/>
    <w:rsid w:val="007B1687"/>
    <w:rsid w:val="009533DF"/>
    <w:rsid w:val="00B142A3"/>
    <w:rsid w:val="00B46B3F"/>
    <w:rsid w:val="00BB40C5"/>
    <w:rsid w:val="00CC2D1B"/>
    <w:rsid w:val="00CD5C30"/>
    <w:rsid w:val="00DD52CD"/>
    <w:rsid w:val="00E03CF9"/>
    <w:rsid w:val="00E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E80BC5-61E2-48A3-8CE5-42B2BB45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E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5246/pril%205.doc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2014-11-20T06:15:00Z</dcterms:created>
  <dcterms:modified xsi:type="dcterms:W3CDTF">2014-12-04T12:07:00Z</dcterms:modified>
</cp:coreProperties>
</file>