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A7" w:rsidRPr="003D38EC" w:rsidRDefault="00F50FA7" w:rsidP="00F50FA7">
      <w:pPr>
        <w:spacing w:after="0" w:line="320" w:lineRule="exact"/>
        <w:jc w:val="center"/>
        <w:rPr>
          <w:sz w:val="40"/>
          <w:szCs w:val="40"/>
        </w:rPr>
      </w:pPr>
      <w:r w:rsidRPr="003D38EC">
        <w:t>Муниципальное общеобразовательное учреждение</w:t>
      </w:r>
    </w:p>
    <w:p w:rsidR="00F50FA7" w:rsidRDefault="00F50FA7" w:rsidP="00F50FA7">
      <w:pPr>
        <w:spacing w:after="0" w:line="320" w:lineRule="exact"/>
        <w:jc w:val="center"/>
      </w:pPr>
      <w:r w:rsidRPr="003D38EC">
        <w:t>средняя общеобразовательная школа №2</w:t>
      </w:r>
    </w:p>
    <w:p w:rsidR="00F50FA7" w:rsidRDefault="00F50FA7" w:rsidP="00F50FA7">
      <w:pPr>
        <w:pBdr>
          <w:bottom w:val="single" w:sz="12" w:space="1" w:color="auto"/>
        </w:pBdr>
        <w:spacing w:after="0" w:line="320" w:lineRule="exact"/>
        <w:jc w:val="center"/>
      </w:pPr>
      <w:r w:rsidRPr="003D38EC">
        <w:t xml:space="preserve">  городского округа г</w:t>
      </w:r>
      <w:r>
        <w:t>ород Буй Костромской области</w:t>
      </w:r>
    </w:p>
    <w:p w:rsidR="00F50FA7" w:rsidRPr="003D38EC" w:rsidRDefault="00F50FA7" w:rsidP="00F50FA7">
      <w:pPr>
        <w:pBdr>
          <w:bottom w:val="single" w:sz="12" w:space="1" w:color="auto"/>
        </w:pBdr>
        <w:spacing w:after="0" w:line="320" w:lineRule="exact"/>
        <w:jc w:val="center"/>
      </w:pPr>
    </w:p>
    <w:p w:rsidR="00F50FA7" w:rsidRDefault="00F50FA7" w:rsidP="00F50FA7">
      <w:pPr>
        <w:spacing w:line="240" w:lineRule="exact"/>
        <w:jc w:val="center"/>
        <w:rPr>
          <w:b/>
        </w:rPr>
      </w:pPr>
    </w:p>
    <w:p w:rsidR="00F50FA7" w:rsidRDefault="00F50FA7" w:rsidP="00F50FA7"/>
    <w:p w:rsidR="00F50FA7" w:rsidRPr="001A141B" w:rsidRDefault="00F50FA7" w:rsidP="00F50FA7"/>
    <w:p w:rsidR="00F50FA7" w:rsidRPr="001A141B" w:rsidRDefault="00F50FA7" w:rsidP="00F50FA7"/>
    <w:p w:rsidR="00F50FA7" w:rsidRPr="001A141B" w:rsidRDefault="00F50FA7" w:rsidP="00F50FA7"/>
    <w:p w:rsidR="00F50FA7" w:rsidRDefault="00F50FA7" w:rsidP="00F50FA7"/>
    <w:p w:rsidR="00F50FA7" w:rsidRPr="001A141B" w:rsidRDefault="00F50FA7" w:rsidP="00F50FA7">
      <w:pPr>
        <w:tabs>
          <w:tab w:val="left" w:pos="4739"/>
        </w:tabs>
        <w:jc w:val="center"/>
        <w:rPr>
          <w:sz w:val="36"/>
        </w:rPr>
      </w:pPr>
      <w:r w:rsidRPr="001A141B">
        <w:rPr>
          <w:sz w:val="36"/>
        </w:rPr>
        <w:t xml:space="preserve">Урок  </w:t>
      </w:r>
      <w:r>
        <w:rPr>
          <w:sz w:val="36"/>
        </w:rPr>
        <w:t>окружающего мира</w:t>
      </w:r>
      <w:r w:rsidRPr="001A141B">
        <w:rPr>
          <w:sz w:val="36"/>
        </w:rPr>
        <w:t xml:space="preserve"> по теме:</w:t>
      </w: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  <w:r w:rsidRPr="001A141B">
        <w:rPr>
          <w:sz w:val="36"/>
        </w:rPr>
        <w:t>«</w:t>
      </w:r>
      <w:r>
        <w:rPr>
          <w:sz w:val="36"/>
        </w:rPr>
        <w:t>Наша Родина</w:t>
      </w:r>
      <w:r w:rsidRPr="001A141B">
        <w:rPr>
          <w:sz w:val="36"/>
        </w:rPr>
        <w:t>»</w:t>
      </w: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  <w:r>
        <w:rPr>
          <w:sz w:val="36"/>
        </w:rPr>
        <w:t xml:space="preserve">Подготовила и провела учитель начальных классов </w:t>
      </w: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  <w:r>
        <w:rPr>
          <w:sz w:val="36"/>
        </w:rPr>
        <w:t>Четверикова Светлана Владимировна</w:t>
      </w: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tbl>
      <w:tblPr>
        <w:tblStyle w:val="a4"/>
        <w:tblW w:w="0" w:type="auto"/>
        <w:tblLook w:val="04A0"/>
      </w:tblPr>
      <w:tblGrid>
        <w:gridCol w:w="5331"/>
        <w:gridCol w:w="5351"/>
      </w:tblGrid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Предмет</w:t>
            </w:r>
          </w:p>
        </w:tc>
        <w:tc>
          <w:tcPr>
            <w:tcW w:w="5351" w:type="dxa"/>
          </w:tcPr>
          <w:p w:rsidR="00F50FA7" w:rsidRPr="00B3579C" w:rsidRDefault="00F50FA7" w:rsidP="0050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5351" w:type="dxa"/>
          </w:tcPr>
          <w:p w:rsidR="00F50FA7" w:rsidRPr="00B3579C" w:rsidRDefault="00F50FA7" w:rsidP="0050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  <w:tc>
          <w:tcPr>
            <w:tcW w:w="5351" w:type="dxa"/>
          </w:tcPr>
          <w:p w:rsidR="00F50FA7" w:rsidRPr="00B3579C" w:rsidRDefault="00F50FA7" w:rsidP="0050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C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</w:t>
            </w:r>
          </w:p>
        </w:tc>
        <w:tc>
          <w:tcPr>
            <w:tcW w:w="5351" w:type="dxa"/>
          </w:tcPr>
          <w:p w:rsidR="00F50FA7" w:rsidRPr="00B3579C" w:rsidRDefault="00F50FA7" w:rsidP="00F5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И.В.Потапов «Окружающий мир»</w:t>
            </w:r>
            <w:r w:rsidRPr="00B3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79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3579C">
              <w:rPr>
                <w:rFonts w:ascii="Times New Roman" w:hAnsi="Times New Roman" w:cs="Times New Roman"/>
                <w:sz w:val="24"/>
                <w:szCs w:val="24"/>
              </w:rPr>
              <w:t>, Москва 2008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351" w:type="dxa"/>
          </w:tcPr>
          <w:p w:rsidR="00F50FA7" w:rsidRPr="00B3579C" w:rsidRDefault="00F50FA7" w:rsidP="0050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5351" w:type="dxa"/>
          </w:tcPr>
          <w:p w:rsidR="00F50FA7" w:rsidRPr="00B3579C" w:rsidRDefault="00F50FA7" w:rsidP="0050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9C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знаний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урока</w:t>
            </w:r>
          </w:p>
        </w:tc>
        <w:tc>
          <w:tcPr>
            <w:tcW w:w="5351" w:type="dxa"/>
          </w:tcPr>
          <w:p w:rsidR="00F50FA7" w:rsidRPr="00B3579C" w:rsidRDefault="00E47938" w:rsidP="00504CA4">
            <w:pPr>
              <w:pStyle w:val="a6"/>
              <w:shd w:val="clear" w:color="auto" w:fill="FFFFFF"/>
              <w:spacing w:before="0" w:after="0" w:line="240" w:lineRule="auto"/>
              <w:rPr>
                <w:color w:val="000000"/>
              </w:rPr>
            </w:pPr>
            <w:r>
              <w:t>Воспитание чувства патриотизма</w:t>
            </w:r>
          </w:p>
          <w:p w:rsidR="00F50FA7" w:rsidRPr="00B3579C" w:rsidRDefault="00F50FA7" w:rsidP="0050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урока</w:t>
            </w:r>
          </w:p>
        </w:tc>
        <w:tc>
          <w:tcPr>
            <w:tcW w:w="5351" w:type="dxa"/>
          </w:tcPr>
          <w:p w:rsidR="00F50FA7" w:rsidRPr="00E47938" w:rsidRDefault="00F50FA7" w:rsidP="00F50FA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proofErr w:type="gramStart"/>
            <w:r w:rsidRPr="00BC24E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Образовательная</w:t>
            </w:r>
            <w:proofErr w:type="gramEnd"/>
            <w:r w:rsidRPr="00BC24E0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  <w:r w:rsidRPr="00BC24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4793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познакомить с </w:t>
            </w:r>
            <w:r w:rsidR="00E47938" w:rsidRPr="00E4793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государственной символикой России</w:t>
            </w:r>
          </w:p>
          <w:p w:rsidR="00F50FA7" w:rsidRPr="00B7742B" w:rsidRDefault="00F50FA7" w:rsidP="00E479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</w:pPr>
            <w:proofErr w:type="gramStart"/>
            <w:r w:rsidRPr="00BC24E0">
              <w:rPr>
                <w:rFonts w:ascii="Times New Roman" w:hAnsi="Times New Roman" w:cs="Times New Roman"/>
                <w:b/>
                <w:color w:val="000000"/>
                <w:sz w:val="24"/>
              </w:rPr>
              <w:t>Развивающая</w:t>
            </w:r>
            <w:proofErr w:type="gramEnd"/>
            <w:r w:rsidRPr="00BC24E0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  <w:r w:rsidRPr="00BC24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24E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развитие </w:t>
            </w:r>
            <w:r w:rsidR="00E479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общего кругозора</w:t>
            </w:r>
            <w:r w:rsidRPr="00BC24E0">
              <w:rPr>
                <w:rFonts w:ascii="Arial" w:eastAsia="Times New Roman" w:hAnsi="Arial" w:cs="Arial"/>
                <w:color w:val="0E2B59"/>
                <w:sz w:val="24"/>
                <w:szCs w:val="18"/>
                <w:lang w:eastAsia="ru-RU"/>
              </w:rPr>
              <w:t xml:space="preserve"> </w:t>
            </w:r>
          </w:p>
          <w:p w:rsidR="00F50FA7" w:rsidRDefault="00F50FA7" w:rsidP="00E47938">
            <w:pPr>
              <w:pStyle w:val="a6"/>
              <w:shd w:val="clear" w:color="auto" w:fill="FFFFFF"/>
              <w:rPr>
                <w:sz w:val="28"/>
              </w:rPr>
            </w:pPr>
            <w:proofErr w:type="gramStart"/>
            <w:r w:rsidRPr="00B3579C">
              <w:rPr>
                <w:b/>
                <w:color w:val="000000"/>
              </w:rPr>
              <w:t>Воспитательная</w:t>
            </w:r>
            <w:proofErr w:type="gramEnd"/>
            <w:r w:rsidRPr="00B3579C">
              <w:rPr>
                <w:b/>
                <w:color w:val="000000"/>
              </w:rPr>
              <w:t>:</w:t>
            </w:r>
            <w:r w:rsidRPr="00B3579C">
              <w:rPr>
                <w:color w:val="000000"/>
              </w:rPr>
              <w:t xml:space="preserve">. </w:t>
            </w:r>
            <w:r w:rsidR="00E47938">
              <w:rPr>
                <w:color w:val="000000"/>
              </w:rPr>
              <w:t>Воспитывать чувство гордости за свою страну, свой народ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организации урока</w:t>
            </w:r>
          </w:p>
        </w:tc>
        <w:tc>
          <w:tcPr>
            <w:tcW w:w="5351" w:type="dxa"/>
          </w:tcPr>
          <w:p w:rsidR="00F50FA7" w:rsidRPr="00186578" w:rsidRDefault="00F50FA7" w:rsidP="00504CA4">
            <w:pPr>
              <w:pStyle w:val="a6"/>
              <w:shd w:val="clear" w:color="auto" w:fill="FFFFFF"/>
              <w:rPr>
                <w:color w:val="000000"/>
              </w:rPr>
            </w:pPr>
            <w:r w:rsidRPr="00186578">
              <w:rPr>
                <w:color w:val="000000"/>
              </w:rPr>
              <w:t>Инд</w:t>
            </w:r>
            <w:r>
              <w:rPr>
                <w:color w:val="000000"/>
              </w:rPr>
              <w:t>ивидуальная, фронтальная</w:t>
            </w:r>
            <w:r w:rsidR="00235152">
              <w:rPr>
                <w:color w:val="000000"/>
              </w:rPr>
              <w:t>, групповая</w:t>
            </w:r>
          </w:p>
        </w:tc>
      </w:tr>
      <w:tr w:rsidR="00F50FA7" w:rsidTr="00235152">
        <w:tc>
          <w:tcPr>
            <w:tcW w:w="5331" w:type="dxa"/>
          </w:tcPr>
          <w:p w:rsidR="00F50FA7" w:rsidRDefault="00F50FA7" w:rsidP="00504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 конспекта урока</w:t>
            </w:r>
          </w:p>
        </w:tc>
        <w:tc>
          <w:tcPr>
            <w:tcW w:w="5351" w:type="dxa"/>
          </w:tcPr>
          <w:p w:rsidR="00F50FA7" w:rsidRPr="00186578" w:rsidRDefault="00F50FA7" w:rsidP="00504CA4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Четверикова Светлана </w:t>
            </w:r>
            <w:r w:rsidRPr="00186578">
              <w:rPr>
                <w:color w:val="000000"/>
              </w:rPr>
              <w:t>В</w:t>
            </w:r>
            <w:r>
              <w:rPr>
                <w:color w:val="000000"/>
              </w:rPr>
              <w:t>ладимировна – учитель начальных классов МОУ СОШ №2 городского округа город Буй Костромской области</w:t>
            </w:r>
          </w:p>
        </w:tc>
      </w:tr>
    </w:tbl>
    <w:p w:rsidR="00F50FA7" w:rsidRDefault="00F50FA7" w:rsidP="00F50FA7">
      <w:pPr>
        <w:jc w:val="center"/>
        <w:rPr>
          <w:rFonts w:ascii="Times New Roman" w:hAnsi="Times New Roman" w:cs="Times New Roman"/>
          <w:sz w:val="28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F50FA7" w:rsidRDefault="00F50FA7" w:rsidP="00F50FA7">
      <w:pPr>
        <w:tabs>
          <w:tab w:val="left" w:pos="4739"/>
        </w:tabs>
        <w:jc w:val="center"/>
        <w:rPr>
          <w:sz w:val="36"/>
        </w:rPr>
      </w:pPr>
    </w:p>
    <w:p w:rsidR="008658CF" w:rsidRDefault="008658CF" w:rsidP="00F50FA7">
      <w:pPr>
        <w:tabs>
          <w:tab w:val="left" w:pos="4739"/>
        </w:tabs>
        <w:jc w:val="center"/>
        <w:rPr>
          <w:sz w:val="36"/>
        </w:rPr>
      </w:pPr>
    </w:p>
    <w:p w:rsidR="008658CF" w:rsidRDefault="008658CF" w:rsidP="00F50FA7">
      <w:pPr>
        <w:tabs>
          <w:tab w:val="left" w:pos="4739"/>
        </w:tabs>
        <w:jc w:val="center"/>
        <w:rPr>
          <w:sz w:val="36"/>
        </w:rPr>
      </w:pPr>
    </w:p>
    <w:p w:rsidR="00E47938" w:rsidRDefault="00E47938" w:rsidP="00F50FA7">
      <w:pPr>
        <w:tabs>
          <w:tab w:val="left" w:pos="4739"/>
        </w:tabs>
        <w:jc w:val="center"/>
        <w:rPr>
          <w:sz w:val="36"/>
        </w:rPr>
      </w:pPr>
    </w:p>
    <w:p w:rsidR="00235152" w:rsidRDefault="00235152" w:rsidP="00F50FA7">
      <w:pPr>
        <w:tabs>
          <w:tab w:val="left" w:pos="4739"/>
        </w:tabs>
        <w:jc w:val="center"/>
        <w:rPr>
          <w:sz w:val="36"/>
        </w:rPr>
      </w:pPr>
    </w:p>
    <w:p w:rsidR="00DB33C6" w:rsidRPr="00F67E64" w:rsidRDefault="00E47938" w:rsidP="00DB33C6">
      <w:pPr>
        <w:jc w:val="center"/>
        <w:rPr>
          <w:sz w:val="40"/>
        </w:rPr>
      </w:pPr>
      <w:r>
        <w:rPr>
          <w:sz w:val="40"/>
        </w:rPr>
        <w:lastRenderedPageBreak/>
        <w:t>Ход урока:</w:t>
      </w:r>
    </w:p>
    <w:tbl>
      <w:tblPr>
        <w:tblStyle w:val="a4"/>
        <w:tblW w:w="11023" w:type="dxa"/>
        <w:tblLayout w:type="fixed"/>
        <w:tblLook w:val="04A0"/>
      </w:tblPr>
      <w:tblGrid>
        <w:gridCol w:w="2235"/>
        <w:gridCol w:w="3835"/>
        <w:gridCol w:w="3252"/>
        <w:gridCol w:w="1701"/>
      </w:tblGrid>
      <w:tr w:rsidR="00DB33C6" w:rsidTr="007E27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DB33C6" w:rsidP="007E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DB33C6" w:rsidP="007E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DB33C6" w:rsidP="007E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DB33C6" w:rsidP="007E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совместной деятельности</w:t>
            </w:r>
          </w:p>
        </w:tc>
      </w:tr>
      <w:tr w:rsidR="00DB33C6" w:rsidTr="007E27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C6" w:rsidRPr="00F67E6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E64">
              <w:rPr>
                <w:rFonts w:ascii="Times New Roman" w:hAnsi="Times New Roman" w:cs="Times New Roman"/>
                <w:b/>
                <w:sz w:val="24"/>
              </w:rPr>
              <w:t>Самоопределение к деятельности</w:t>
            </w:r>
          </w:p>
          <w:p w:rsidR="00DB33C6" w:rsidRPr="004A022E" w:rsidRDefault="00DB33C6" w:rsidP="007E27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426EB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EB4">
              <w:rPr>
                <w:rFonts w:ascii="Times New Roman" w:hAnsi="Times New Roman" w:cs="Times New Roman"/>
                <w:b/>
                <w:sz w:val="24"/>
              </w:rPr>
              <w:t>Настрой на работу, доброе пожелание</w:t>
            </w:r>
          </w:p>
          <w:p w:rsidR="00DB33C6" w:rsidRPr="0030665B" w:rsidRDefault="00DB33C6" w:rsidP="007E27D3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- 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>Прозвенел и смолк звонок,</w:t>
            </w:r>
          </w:p>
          <w:p w:rsidR="00DB33C6" w:rsidRPr="0030665B" w:rsidRDefault="00DB33C6" w:rsidP="007E27D3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>Начинаем мы урок.</w:t>
            </w:r>
          </w:p>
          <w:p w:rsidR="00DB33C6" w:rsidRPr="0030665B" w:rsidRDefault="00DB33C6" w:rsidP="007E27D3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>Улыбнулись, подтянулись,</w:t>
            </w:r>
          </w:p>
          <w:p w:rsidR="00DB33C6" w:rsidRPr="0030665B" w:rsidRDefault="00DB33C6" w:rsidP="007E27D3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>Друг на друга посмотрели</w:t>
            </w:r>
          </w:p>
          <w:p w:rsidR="00DB33C6" w:rsidRPr="0030665B" w:rsidRDefault="00DB33C6" w:rsidP="007E27D3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>И спокойно, тихо сели.</w:t>
            </w:r>
          </w:p>
          <w:p w:rsidR="00DB33C6" w:rsidRPr="0030665B" w:rsidRDefault="00DB33C6" w:rsidP="007E27D3">
            <w:pPr>
              <w:rPr>
                <w:rFonts w:ascii="Times New Roman" w:hAnsi="Times New Roman" w:cs="Times New Roman"/>
              </w:rPr>
            </w:pPr>
          </w:p>
          <w:p w:rsidR="00DB33C6" w:rsidRPr="004A022E" w:rsidRDefault="00DB33C6" w:rsidP="00DB33C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426EB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EB4">
              <w:rPr>
                <w:rFonts w:ascii="Times New Roman" w:hAnsi="Times New Roman" w:cs="Times New Roman"/>
                <w:b/>
                <w:sz w:val="24"/>
              </w:rPr>
              <w:t>Приветствие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426EB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EB4">
              <w:rPr>
                <w:rFonts w:ascii="Times New Roman" w:hAnsi="Times New Roman" w:cs="Times New Roman"/>
                <w:b/>
                <w:sz w:val="24"/>
              </w:rPr>
              <w:t>Готовность учащихся к совместной деятельности</w:t>
            </w:r>
          </w:p>
        </w:tc>
      </w:tr>
      <w:tr w:rsidR="00DB33C6" w:rsidTr="007E27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E64">
              <w:rPr>
                <w:rFonts w:ascii="Times New Roman" w:hAnsi="Times New Roman" w:cs="Times New Roman"/>
                <w:b/>
                <w:sz w:val="24"/>
              </w:rPr>
              <w:t>Актуализация опорных знаний</w:t>
            </w:r>
          </w:p>
          <w:p w:rsidR="00A86A24" w:rsidRPr="00A86A24" w:rsidRDefault="00A86A24" w:rsidP="007E27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426EB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Прослушивание песни о Родине</w:t>
            </w:r>
          </w:p>
          <w:p w:rsidR="00DB33C6" w:rsidRDefault="00DB33C6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0665B">
              <w:rPr>
                <w:sz w:val="24"/>
                <w:szCs w:val="28"/>
              </w:rPr>
              <w:t xml:space="preserve">- 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 xml:space="preserve">Сегодня урок 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>мы начнём необычно. С песни</w:t>
            </w:r>
          </w:p>
          <w:p w:rsidR="00DB33C6" w:rsidRPr="0030665B" w:rsidRDefault="00DB33C6" w:rsidP="007E27D3">
            <w:pPr>
              <w:rPr>
                <w:i/>
                <w:sz w:val="24"/>
                <w:szCs w:val="28"/>
              </w:rPr>
            </w:pPr>
            <w:r w:rsidRPr="0030665B">
              <w:rPr>
                <w:sz w:val="24"/>
                <w:szCs w:val="28"/>
              </w:rPr>
              <w:t xml:space="preserve"> </w:t>
            </w:r>
            <w:r w:rsidRPr="0030665B">
              <w:rPr>
                <w:i/>
                <w:color w:val="00B0F0"/>
                <w:sz w:val="24"/>
                <w:szCs w:val="28"/>
              </w:rPr>
              <w:t>(слайд 1)</w:t>
            </w:r>
          </w:p>
          <w:p w:rsidR="00DB33C6" w:rsidRPr="00F4484F" w:rsidRDefault="00DB33C6" w:rsidP="00235152">
            <w:pPr>
              <w:rPr>
                <w:color w:val="00B0F0"/>
                <w:sz w:val="28"/>
                <w:szCs w:val="28"/>
              </w:rPr>
            </w:pPr>
            <w:r w:rsidRPr="0030665B">
              <w:rPr>
                <w:sz w:val="24"/>
                <w:szCs w:val="28"/>
              </w:rPr>
              <w:t xml:space="preserve"> </w:t>
            </w:r>
            <w:r w:rsidR="00235152" w:rsidRPr="00235152">
              <w:rPr>
                <w:color w:val="00B0F0"/>
                <w:sz w:val="24"/>
                <w:szCs w:val="28"/>
              </w:rPr>
              <w:t>Видеоролик</w:t>
            </w:r>
            <w:r w:rsidR="00235152">
              <w:rPr>
                <w:sz w:val="24"/>
                <w:szCs w:val="28"/>
              </w:rPr>
              <w:t xml:space="preserve"> </w:t>
            </w:r>
            <w:r w:rsidRPr="0030665B">
              <w:rPr>
                <w:rFonts w:ascii="Calibri" w:eastAsia="Calibri" w:hAnsi="Calibri" w:cs="Times New Roman"/>
                <w:color w:val="00B0F0"/>
                <w:sz w:val="24"/>
                <w:szCs w:val="28"/>
              </w:rPr>
              <w:t>(</w:t>
            </w:r>
            <w:r w:rsidR="00235152">
              <w:rPr>
                <w:rFonts w:ascii="Calibri" w:eastAsia="Calibri" w:hAnsi="Calibri" w:cs="Times New Roman"/>
                <w:color w:val="00B0F0"/>
                <w:sz w:val="24"/>
                <w:szCs w:val="28"/>
              </w:rPr>
              <w:t>гиперссылка</w:t>
            </w:r>
            <w:r w:rsidRPr="0030665B">
              <w:rPr>
                <w:rFonts w:ascii="Calibri" w:eastAsia="Calibri" w:hAnsi="Calibri" w:cs="Times New Roman"/>
                <w:color w:val="00B0F0"/>
                <w:sz w:val="24"/>
                <w:szCs w:val="28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426EB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Исполнение и слушание песни</w:t>
            </w:r>
          </w:p>
          <w:p w:rsidR="00DB33C6" w:rsidRDefault="00DB33C6" w:rsidP="007E27D3">
            <w:pPr>
              <w:rPr>
                <w:i/>
                <w:iCs/>
                <w:sz w:val="28"/>
                <w:szCs w:val="28"/>
              </w:rPr>
            </w:pPr>
          </w:p>
          <w:p w:rsidR="00DB33C6" w:rsidRPr="004A022E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Песня о Родине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426EB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EB4">
              <w:rPr>
                <w:rFonts w:ascii="Times New Roman" w:hAnsi="Times New Roman" w:cs="Times New Roman"/>
                <w:b/>
                <w:sz w:val="24"/>
              </w:rPr>
              <w:t>Эмоциональный настрой учащихся на урок</w:t>
            </w:r>
          </w:p>
        </w:tc>
      </w:tr>
      <w:tr w:rsidR="00DB33C6" w:rsidTr="00E47938">
        <w:trPr>
          <w:trHeight w:val="515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E64">
              <w:rPr>
                <w:rFonts w:ascii="Times New Roman" w:hAnsi="Times New Roman" w:cs="Times New Roman"/>
                <w:b/>
                <w:sz w:val="24"/>
              </w:rPr>
              <w:t>Постановка учебной задачи</w:t>
            </w:r>
          </w:p>
          <w:p w:rsidR="00A86A24" w:rsidRPr="00A86A24" w:rsidRDefault="00A86A24" w:rsidP="007E27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E5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EB4">
              <w:rPr>
                <w:rFonts w:ascii="Times New Roman" w:hAnsi="Times New Roman" w:cs="Times New Roman"/>
                <w:b/>
                <w:sz w:val="24"/>
              </w:rPr>
              <w:t>Подводящий диалог</w:t>
            </w:r>
          </w:p>
          <w:p w:rsidR="00235152" w:rsidRPr="00235152" w:rsidRDefault="00235152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B33C6" w:rsidRPr="0030665B" w:rsidRDefault="00DB33C6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>Кто догадался</w:t>
            </w:r>
            <w:r w:rsidR="00D12242">
              <w:rPr>
                <w:rFonts w:ascii="Calibri" w:eastAsia="Calibri" w:hAnsi="Calibri" w:cs="Times New Roman"/>
                <w:sz w:val="24"/>
                <w:szCs w:val="28"/>
              </w:rPr>
              <w:t>,</w:t>
            </w: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 xml:space="preserve"> о чем мы сегодня с вами будем говорить?</w:t>
            </w:r>
          </w:p>
          <w:p w:rsidR="00DB33C6" w:rsidRDefault="00DB33C6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0665B">
              <w:rPr>
                <w:rFonts w:ascii="Calibri" w:eastAsia="Calibri" w:hAnsi="Calibri" w:cs="Times New Roman"/>
                <w:sz w:val="24"/>
                <w:szCs w:val="28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>тема нашего урока «Наша Родина»</w:t>
            </w:r>
          </w:p>
          <w:p w:rsidR="00685537" w:rsidRDefault="00685537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0665B">
              <w:rPr>
                <w:i/>
                <w:color w:val="00B0F0"/>
                <w:sz w:val="24"/>
                <w:szCs w:val="28"/>
              </w:rPr>
              <w:t xml:space="preserve">(слайд </w:t>
            </w:r>
            <w:r>
              <w:rPr>
                <w:i/>
                <w:color w:val="00B0F0"/>
                <w:sz w:val="24"/>
                <w:szCs w:val="28"/>
              </w:rPr>
              <w:t>2</w:t>
            </w:r>
            <w:r w:rsidRPr="0030665B">
              <w:rPr>
                <w:i/>
                <w:color w:val="00B0F0"/>
                <w:sz w:val="24"/>
                <w:szCs w:val="28"/>
              </w:rPr>
              <w:t>)</w:t>
            </w:r>
          </w:p>
          <w:p w:rsidR="006A73EC" w:rsidRDefault="006A73EC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Сегодня мы узнаем, что мы называем словом Родина?</w:t>
            </w:r>
          </w:p>
          <w:p w:rsidR="00D12242" w:rsidRDefault="006A73EC" w:rsidP="00D12242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Познакомимся с символами </w:t>
            </w:r>
            <w:r w:rsidR="00B30479">
              <w:rPr>
                <w:rFonts w:ascii="Calibri" w:eastAsia="Calibri" w:hAnsi="Calibri" w:cs="Times New Roman"/>
                <w:sz w:val="24"/>
                <w:szCs w:val="28"/>
              </w:rPr>
              <w:t>нашей страны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, </w:t>
            </w:r>
          </w:p>
          <w:p w:rsidR="006A73EC" w:rsidRDefault="006A73EC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отправимся в путешествие в столицу нашего государства.</w:t>
            </w:r>
          </w:p>
          <w:p w:rsidR="00A86A24" w:rsidRDefault="00A86A24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B30479" w:rsidRDefault="00A86A24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- </w:t>
            </w:r>
            <w:r w:rsidR="00D12242">
              <w:rPr>
                <w:rFonts w:ascii="Calibri" w:eastAsia="Calibri" w:hAnsi="Calibri" w:cs="Times New Roman"/>
                <w:sz w:val="24"/>
                <w:szCs w:val="28"/>
              </w:rPr>
              <w:t>Вы готовы узнавать новое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>?</w:t>
            </w:r>
          </w:p>
          <w:p w:rsidR="00A86A24" w:rsidRDefault="00A86A24" w:rsidP="007E27D3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Тогда в путь за знаниями.</w:t>
            </w:r>
          </w:p>
          <w:p w:rsidR="00DB33C6" w:rsidRPr="00BD7F38" w:rsidRDefault="00DB33C6" w:rsidP="00685537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FE184E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Определяют тему урока, знакомятся с планом изучения материала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8"/>
              </w:rPr>
            </w:pPr>
            <w:r w:rsidRPr="00B62C02">
              <w:rPr>
                <w:rFonts w:ascii="Times New Roman" w:hAnsi="Times New Roman" w:cs="Times New Roman"/>
                <w:sz w:val="28"/>
              </w:rPr>
              <w:t xml:space="preserve">- о </w:t>
            </w:r>
            <w:r>
              <w:rPr>
                <w:rFonts w:ascii="Times New Roman" w:hAnsi="Times New Roman" w:cs="Times New Roman"/>
                <w:sz w:val="28"/>
              </w:rPr>
              <w:t>Родине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8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A86A24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Знакомятся с планом урока:</w:t>
            </w:r>
          </w:p>
          <w:p w:rsidR="00A86A24" w:rsidRDefault="00A86A24" w:rsidP="00A86A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Родина, малая родина</w:t>
            </w:r>
          </w:p>
          <w:p w:rsidR="00A86A24" w:rsidRDefault="00A86A24" w:rsidP="00A86A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Символы </w:t>
            </w:r>
          </w:p>
          <w:p w:rsidR="00A86A24" w:rsidRPr="00A86A24" w:rsidRDefault="00A86A24" w:rsidP="00A86A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Столица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Pr="00B62C02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637013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7013">
              <w:rPr>
                <w:rFonts w:ascii="Times New Roman" w:hAnsi="Times New Roman" w:cs="Times New Roman"/>
                <w:b/>
                <w:sz w:val="24"/>
              </w:rPr>
              <w:t>Формулировка темы урока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цели урока</w:t>
            </w:r>
          </w:p>
        </w:tc>
      </w:tr>
      <w:tr w:rsidR="00DB33C6" w:rsidTr="00E47938">
        <w:trPr>
          <w:trHeight w:val="82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Pr="00F67E64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E64">
              <w:rPr>
                <w:rFonts w:ascii="Times New Roman" w:hAnsi="Times New Roman" w:cs="Times New Roman"/>
                <w:b/>
                <w:sz w:val="24"/>
              </w:rPr>
              <w:lastRenderedPageBreak/>
              <w:t>Открытие нового знания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DB33C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484F">
              <w:rPr>
                <w:rFonts w:ascii="Times New Roman" w:hAnsi="Times New Roman" w:cs="Times New Roman"/>
                <w:b/>
                <w:sz w:val="24"/>
              </w:rPr>
              <w:t>Коммуникативное взаимодействие</w:t>
            </w:r>
          </w:p>
          <w:p w:rsidR="00DB33C6" w:rsidRPr="00A86A24" w:rsidRDefault="00A86A24" w:rsidP="00A86A24">
            <w:pPr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1.Значение слова малая родина, Родина</w:t>
            </w:r>
          </w:p>
          <w:p w:rsidR="00A86A24" w:rsidRDefault="00A86A24" w:rsidP="00A86A24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- Что мы называем малой родиной?</w:t>
            </w:r>
          </w:p>
          <w:p w:rsidR="00A86A24" w:rsidRDefault="00A86A24" w:rsidP="00A86A24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Ответ на этот вопрос мы найдём в учебнике. Откройте стр.106 ,</w:t>
            </w:r>
          </w:p>
          <w:p w:rsidR="00A86A24" w:rsidRDefault="00A86A24" w:rsidP="00A86A24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прочитаем 1 абзац</w:t>
            </w:r>
          </w:p>
          <w:p w:rsidR="00A86A24" w:rsidRDefault="00FE184E" w:rsidP="00A86A24">
            <w:pPr>
              <w:rPr>
                <w:rFonts w:cs="Times New Roman"/>
                <w:sz w:val="24"/>
              </w:rPr>
            </w:pPr>
            <w:r w:rsidRPr="00FE184E">
              <w:rPr>
                <w:rFonts w:cs="Times New Roman"/>
                <w:sz w:val="24"/>
              </w:rPr>
              <w:t>- Я думаю</w:t>
            </w:r>
            <w:r w:rsidR="00CC1C63">
              <w:rPr>
                <w:rFonts w:cs="Times New Roman"/>
                <w:sz w:val="24"/>
              </w:rPr>
              <w:t>,</w:t>
            </w:r>
            <w:r w:rsidRPr="00FE184E">
              <w:rPr>
                <w:rFonts w:cs="Times New Roman"/>
                <w:sz w:val="24"/>
              </w:rPr>
              <w:t xml:space="preserve"> теперь вы знаете, что называют малой родиной</w:t>
            </w:r>
          </w:p>
          <w:p w:rsidR="00CC1C63" w:rsidRDefault="00CC1C63" w:rsidP="00A86A24">
            <w:pPr>
              <w:rPr>
                <w:rFonts w:cs="Times New Roman"/>
                <w:sz w:val="24"/>
              </w:rPr>
            </w:pPr>
          </w:p>
          <w:p w:rsidR="00CC1C63" w:rsidRDefault="00CC1C63" w:rsidP="00A86A2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Что является малой родиной для нас?</w:t>
            </w:r>
          </w:p>
          <w:p w:rsidR="00C31C38" w:rsidRDefault="00C31C38" w:rsidP="00A86A24">
            <w:pPr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 слайд 3</w:t>
            </w:r>
            <w:r w:rsidRPr="00630D15"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CC1C63" w:rsidRDefault="00CC1C63" w:rsidP="00A86A2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А как называется страна, в которой мы живём?</w:t>
            </w:r>
          </w:p>
          <w:p w:rsidR="00CC1C63" w:rsidRDefault="00CC1C63" w:rsidP="00A86A2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Страна, в которой мы живём, и является нашей Родиной.</w:t>
            </w:r>
          </w:p>
          <w:p w:rsidR="00750866" w:rsidRDefault="00CC1C63" w:rsidP="00A86A2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Давайте прочитаем 2 абзац</w:t>
            </w:r>
            <w:r w:rsidR="00750866">
              <w:rPr>
                <w:rFonts w:cs="Times New Roman"/>
                <w:sz w:val="24"/>
              </w:rPr>
              <w:t xml:space="preserve"> в учебнике.</w:t>
            </w:r>
          </w:p>
          <w:p w:rsidR="00750866" w:rsidRDefault="00750866" w:rsidP="00A86A24">
            <w:pPr>
              <w:rPr>
                <w:rFonts w:cs="Times New Roman"/>
                <w:sz w:val="24"/>
              </w:rPr>
            </w:pPr>
          </w:p>
          <w:p w:rsidR="00750866" w:rsidRPr="00FE184E" w:rsidRDefault="00750866" w:rsidP="00A86A2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Что мы узнали о нашей стране?</w:t>
            </w: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750866" w:rsidP="007E27D3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Посмотрите на карту. Какую большую территорию занимает Россия</w:t>
            </w:r>
            <w:r w:rsidR="00DB33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DB33C6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 </w:t>
            </w:r>
            <w:proofErr w:type="gramEnd"/>
            <w:r w:rsidR="00DB33C6">
              <w:rPr>
                <w:rFonts w:ascii="Times New Roman" w:hAnsi="Times New Roman" w:cs="Times New Roman"/>
                <w:i/>
                <w:color w:val="00B0F0"/>
                <w:sz w:val="24"/>
              </w:rPr>
              <w:t>слайд</w:t>
            </w:r>
            <w:r w:rsidR="00C31C38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4</w:t>
            </w:r>
            <w:r w:rsidR="00DB33C6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</w:t>
            </w:r>
            <w:r w:rsidR="00DB33C6" w:rsidRPr="00630D15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)</w:t>
            </w: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  <w:r w:rsidRPr="00750866">
              <w:rPr>
                <w:rFonts w:ascii="Times New Roman" w:hAnsi="Times New Roman" w:cs="Times New Roman"/>
                <w:sz w:val="24"/>
              </w:rPr>
              <w:t>А это люди, которые её населяют</w:t>
            </w:r>
          </w:p>
          <w:p w:rsidR="00750866" w:rsidRDefault="00750866" w:rsidP="007E27D3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(слайд </w:t>
            </w:r>
            <w:r w:rsidR="006A302C">
              <w:rPr>
                <w:rFonts w:ascii="Times New Roman" w:hAnsi="Times New Roman" w:cs="Times New Roman"/>
                <w:i/>
                <w:color w:val="00B0F0"/>
                <w:sz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750866" w:rsidRDefault="00750866" w:rsidP="007508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proofErr w:type="gramStart"/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из песни слово,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Берёзок юная листва, 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Кругом леса, поля и реки,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Раздолье, русская душа –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Люблю тебя, моя Россия,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ясный свет твоих очей,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голос звонкий, как ручей.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Люблю, глубоко понимаю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Степей задумчивую грусть,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Люблю всё то, что называют</w:t>
            </w:r>
            <w:proofErr w:type="gramStart"/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дним широким словом Русь.</w:t>
            </w:r>
          </w:p>
          <w:p w:rsidR="00235152" w:rsidRDefault="00235152" w:rsidP="00235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 слайд  6)</w:t>
            </w:r>
          </w:p>
          <w:p w:rsidR="00750866" w:rsidRDefault="00750866" w:rsidP="007508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0866" w:rsidRDefault="00750866" w:rsidP="007508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Отношение народа к Родине выражено в пословицах. Соберите пословицы</w:t>
            </w:r>
            <w:r w:rsidR="000D1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слов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скажите, как вы их понимаете?</w:t>
            </w:r>
          </w:p>
          <w:p w:rsidR="000D1E03" w:rsidRDefault="000D1E03" w:rsidP="007508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1E03" w:rsidRDefault="000D1E03" w:rsidP="007508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у человека мать, одна у него и Родина.</w:t>
            </w:r>
          </w:p>
          <w:p w:rsidR="000D1E03" w:rsidRDefault="000D1E03" w:rsidP="007508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сторона – мать, чужая – мачеха.</w:t>
            </w:r>
          </w:p>
          <w:p w:rsidR="006226A3" w:rsidRPr="0076223F" w:rsidRDefault="006226A3" w:rsidP="007508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 – мать, умей за неё постоять.</w:t>
            </w:r>
          </w:p>
          <w:p w:rsidR="00F01D6B" w:rsidRPr="0076223F" w:rsidRDefault="00F01D6B" w:rsidP="00F01D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Любовь к Родине – важнейшее чувство для каждого человека. Родиной мы зовём её потому, что в ней мы родились, в ней говорят 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родным нам языком, и всё в ней для нас родное. Отечеством мы зовём Россию потому, что в ней жили отцы и деды наши. Матерью – потому, что она вскормила нас своим хлебом, вспоила своими водами, выучила своему языку, как мать она защищает и бережёт нас от всех врагов. К. Д. Ушинский писал: “Много есть на свете и кроме России всяких хороших государств и земель, но одна у человека родная мать – одна у него и Родина”.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0D1E03" w:rsidRDefault="000D1E03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сколько стихов посвятили поэты Родине. Давайте послушаем одно из них</w:t>
            </w:r>
            <w:r w:rsidR="00F05814">
              <w:rPr>
                <w:rFonts w:ascii="Times New Roman" w:hAnsi="Times New Roman" w:cs="Times New Roman"/>
                <w:sz w:val="24"/>
              </w:rPr>
              <w:t>.</w:t>
            </w:r>
          </w:p>
          <w:p w:rsidR="00F05814" w:rsidRDefault="00F05814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F05814" w:rsidRPr="00F05814" w:rsidRDefault="00F05814" w:rsidP="00F05814">
            <w:pPr>
              <w:rPr>
                <w:sz w:val="16"/>
              </w:rPr>
            </w:pPr>
            <w:r>
              <w:rPr>
                <w:rFonts w:cs="Arial"/>
                <w:szCs w:val="18"/>
              </w:rPr>
              <w:t xml:space="preserve">   </w:t>
            </w:r>
          </w:p>
          <w:p w:rsidR="00F05814" w:rsidRDefault="00F05814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Pr="00C677E5" w:rsidRDefault="00DB33C6" w:rsidP="008167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FE184E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Изучают материал учебника, отвечают на вопросы, работают в группе.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Pr="008530FC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CC1C63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Место, где человек родился и вырос.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CC1C63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Буй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35152" w:rsidRDefault="00235152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CC1C63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35152" w:rsidRDefault="00235152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– очень большая страна.</w:t>
            </w: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ней много народов.</w:t>
            </w: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DB33C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Pr="0075086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Pr="0075086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Pr="0075086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DB33C6" w:rsidRDefault="00750866" w:rsidP="007508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группе</w:t>
            </w:r>
          </w:p>
          <w:p w:rsidR="00235152" w:rsidRDefault="00235152" w:rsidP="007508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Собирают пословицы и объясняют значение</w:t>
            </w:r>
          </w:p>
          <w:p w:rsidR="000D1E03" w:rsidRDefault="000D1E03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0D1E03" w:rsidRDefault="000D1E03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0D1E03" w:rsidRDefault="000D1E03" w:rsidP="00750866">
            <w:pPr>
              <w:rPr>
                <w:rFonts w:ascii="Times New Roman" w:hAnsi="Times New Roman" w:cs="Times New Roman"/>
                <w:sz w:val="24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235152" w:rsidRDefault="00235152" w:rsidP="00750866">
            <w:pPr>
              <w:rPr>
                <w:rFonts w:cs="Arial"/>
                <w:szCs w:val="18"/>
              </w:rPr>
            </w:pPr>
          </w:p>
          <w:p w:rsidR="00F01D6B" w:rsidRDefault="00F01D6B" w:rsidP="00750866">
            <w:pPr>
              <w:rPr>
                <w:rFonts w:cs="Arial"/>
                <w:szCs w:val="18"/>
              </w:rPr>
            </w:pPr>
          </w:p>
          <w:p w:rsidR="00F01D6B" w:rsidRDefault="00F05814" w:rsidP="00750866">
            <w:pPr>
              <w:rPr>
                <w:rFonts w:cs="Arial"/>
                <w:szCs w:val="18"/>
              </w:rPr>
            </w:pPr>
            <w:r w:rsidRPr="00F05814">
              <w:rPr>
                <w:rFonts w:cs="Arial"/>
                <w:szCs w:val="18"/>
              </w:rPr>
              <w:t>Н</w:t>
            </w:r>
            <w:r w:rsidR="00F01D6B">
              <w:rPr>
                <w:rFonts w:cs="Arial"/>
                <w:szCs w:val="18"/>
              </w:rPr>
              <w:t xml:space="preserve">ет на свете Родины милее, </w:t>
            </w:r>
            <w:r w:rsidRPr="00F05814">
              <w:rPr>
                <w:rFonts w:cs="Arial"/>
                <w:szCs w:val="18"/>
              </w:rPr>
              <w:t> </w:t>
            </w:r>
            <w:r w:rsidR="00F01D6B">
              <w:rPr>
                <w:rFonts w:cs="Arial"/>
                <w:szCs w:val="18"/>
              </w:rPr>
              <w:t xml:space="preserve">Где других лазурней небеса, </w:t>
            </w:r>
            <w:r w:rsidRPr="00F05814">
              <w:rPr>
                <w:rFonts w:cs="Arial"/>
                <w:szCs w:val="18"/>
              </w:rPr>
              <w:t>Солнце ярче, зве</w:t>
            </w:r>
            <w:r w:rsidR="00F01D6B">
              <w:rPr>
                <w:rFonts w:cs="Arial"/>
                <w:szCs w:val="18"/>
              </w:rPr>
              <w:t xml:space="preserve">зды всех светлее, </w:t>
            </w:r>
            <w:r w:rsidR="00F01D6B">
              <w:rPr>
                <w:rFonts w:cs="Arial"/>
                <w:szCs w:val="18"/>
              </w:rPr>
              <w:br/>
              <w:t> </w:t>
            </w:r>
            <w:r w:rsidRPr="00F05814">
              <w:rPr>
                <w:rFonts w:cs="Arial"/>
                <w:szCs w:val="18"/>
              </w:rPr>
              <w:t>Где</w:t>
            </w:r>
            <w:r w:rsidR="00F01D6B">
              <w:rPr>
                <w:rFonts w:cs="Arial"/>
                <w:szCs w:val="18"/>
              </w:rPr>
              <w:t xml:space="preserve"> отрадны рощи и леса; </w:t>
            </w:r>
            <w:r w:rsidR="00F01D6B">
              <w:rPr>
                <w:rFonts w:cs="Arial"/>
                <w:szCs w:val="18"/>
              </w:rPr>
              <w:br/>
              <w:t>   </w:t>
            </w:r>
          </w:p>
          <w:p w:rsidR="00F01D6B" w:rsidRDefault="00F05814" w:rsidP="00750866">
            <w:pPr>
              <w:rPr>
                <w:rFonts w:cs="Arial"/>
                <w:szCs w:val="18"/>
              </w:rPr>
            </w:pPr>
            <w:r w:rsidRPr="00F05814">
              <w:rPr>
                <w:rFonts w:cs="Arial"/>
                <w:szCs w:val="18"/>
              </w:rPr>
              <w:t>Н</w:t>
            </w:r>
            <w:r w:rsidR="00F01D6B">
              <w:rPr>
                <w:rFonts w:cs="Arial"/>
                <w:szCs w:val="18"/>
              </w:rPr>
              <w:t xml:space="preserve">ет на свете Родины дороже, </w:t>
            </w:r>
            <w:r w:rsidR="00F01D6B">
              <w:rPr>
                <w:rFonts w:cs="Arial"/>
                <w:szCs w:val="18"/>
              </w:rPr>
              <w:br/>
            </w:r>
            <w:r w:rsidRPr="00F05814">
              <w:rPr>
                <w:rFonts w:cs="Arial"/>
                <w:szCs w:val="18"/>
              </w:rPr>
              <w:t>Н</w:t>
            </w:r>
            <w:r w:rsidR="00F01D6B">
              <w:rPr>
                <w:rFonts w:cs="Arial"/>
                <w:szCs w:val="18"/>
              </w:rPr>
              <w:t xml:space="preserve">адо все нам делать для нее, </w:t>
            </w:r>
            <w:r w:rsidR="00F01D6B">
              <w:rPr>
                <w:rFonts w:cs="Arial"/>
                <w:szCs w:val="18"/>
              </w:rPr>
              <w:br/>
            </w:r>
            <w:r w:rsidRPr="00F05814">
              <w:rPr>
                <w:rFonts w:cs="Arial"/>
                <w:szCs w:val="18"/>
              </w:rPr>
              <w:t>Чтобы</w:t>
            </w:r>
            <w:r w:rsidR="00F01D6B">
              <w:rPr>
                <w:rFonts w:cs="Arial"/>
                <w:szCs w:val="18"/>
              </w:rPr>
              <w:t xml:space="preserve"> день, который нами прожит, </w:t>
            </w:r>
            <w:r w:rsidR="00F01D6B">
              <w:rPr>
                <w:rFonts w:cs="Arial"/>
                <w:szCs w:val="18"/>
              </w:rPr>
              <w:br/>
              <w:t> </w:t>
            </w:r>
            <w:r w:rsidRPr="00F05814">
              <w:rPr>
                <w:rFonts w:cs="Arial"/>
                <w:szCs w:val="18"/>
              </w:rPr>
              <w:t>Ка</w:t>
            </w:r>
            <w:r w:rsidR="00F01D6B">
              <w:rPr>
                <w:rFonts w:cs="Arial"/>
                <w:szCs w:val="18"/>
              </w:rPr>
              <w:t xml:space="preserve">ждым часом радовал ее! </w:t>
            </w:r>
            <w:r w:rsidR="00F01D6B">
              <w:rPr>
                <w:rFonts w:cs="Arial"/>
                <w:szCs w:val="18"/>
              </w:rPr>
              <w:br/>
              <w:t xml:space="preserve">    </w:t>
            </w:r>
            <w:r w:rsidR="00F01D6B">
              <w:rPr>
                <w:rFonts w:cs="Arial"/>
                <w:szCs w:val="18"/>
              </w:rPr>
              <w:br/>
            </w:r>
            <w:r w:rsidRPr="00F05814">
              <w:rPr>
                <w:rFonts w:cs="Arial"/>
                <w:szCs w:val="18"/>
              </w:rPr>
              <w:t>Не</w:t>
            </w:r>
            <w:r w:rsidR="00F01D6B">
              <w:rPr>
                <w:rFonts w:cs="Arial"/>
                <w:szCs w:val="18"/>
              </w:rPr>
              <w:t xml:space="preserve">т на свете Родины красивей, </w:t>
            </w:r>
            <w:r w:rsidR="00F01D6B">
              <w:rPr>
                <w:rFonts w:cs="Arial"/>
                <w:szCs w:val="18"/>
              </w:rPr>
              <w:br/>
              <w:t xml:space="preserve">Боевой страны богатырей, </w:t>
            </w:r>
            <w:r w:rsidR="00F01D6B">
              <w:rPr>
                <w:rFonts w:cs="Arial"/>
                <w:szCs w:val="18"/>
              </w:rPr>
              <w:br/>
            </w:r>
            <w:proofErr w:type="gramStart"/>
            <w:r w:rsidRPr="00F05814">
              <w:rPr>
                <w:rFonts w:cs="Arial"/>
                <w:szCs w:val="18"/>
              </w:rPr>
              <w:t>В</w:t>
            </w:r>
            <w:r w:rsidR="00F01D6B">
              <w:rPr>
                <w:rFonts w:cs="Arial"/>
                <w:szCs w:val="18"/>
              </w:rPr>
              <w:t>от</w:t>
            </w:r>
            <w:proofErr w:type="gramEnd"/>
            <w:r w:rsidR="00F01D6B">
              <w:rPr>
                <w:rFonts w:cs="Arial"/>
                <w:szCs w:val="18"/>
              </w:rPr>
              <w:t xml:space="preserve"> она, по имени Россия, </w:t>
            </w:r>
          </w:p>
          <w:p w:rsidR="000D1E03" w:rsidRPr="00750866" w:rsidRDefault="00F05814" w:rsidP="00750866">
            <w:pPr>
              <w:rPr>
                <w:rFonts w:ascii="Times New Roman" w:hAnsi="Times New Roman" w:cs="Times New Roman"/>
                <w:sz w:val="24"/>
              </w:rPr>
            </w:pPr>
            <w:r w:rsidRPr="00F05814">
              <w:rPr>
                <w:rFonts w:cs="Arial"/>
                <w:szCs w:val="18"/>
              </w:rPr>
              <w:t>От морей простерлась до морей.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C6" w:rsidRDefault="00FE184E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Знание понятий малая родина и Родина</w:t>
            </w: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Default="0075086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750866" w:rsidRPr="004A022E" w:rsidRDefault="00F01D6B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Чувство </w:t>
            </w:r>
            <w:r w:rsidR="00750866">
              <w:rPr>
                <w:rFonts w:ascii="Times New Roman" w:hAnsi="Times New Roman" w:cs="Times New Roman"/>
                <w:sz w:val="24"/>
              </w:rPr>
              <w:t>любви к Родине</w:t>
            </w:r>
          </w:p>
        </w:tc>
      </w:tr>
      <w:tr w:rsidR="00F01D6B" w:rsidTr="00E47938">
        <w:trPr>
          <w:trHeight w:val="693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F67E64" w:rsidRDefault="00F01D6B" w:rsidP="00FF2B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E64">
              <w:rPr>
                <w:rFonts w:ascii="Times New Roman" w:hAnsi="Times New Roman" w:cs="Times New Roman"/>
                <w:b/>
                <w:sz w:val="24"/>
              </w:rPr>
              <w:lastRenderedPageBreak/>
              <w:t>Динамическая пауза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F01D6B" w:rsidP="00F01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484F">
              <w:rPr>
                <w:rFonts w:ascii="Times New Roman" w:hAnsi="Times New Roman" w:cs="Times New Roman"/>
                <w:b/>
                <w:sz w:val="24"/>
              </w:rPr>
              <w:t>Демонстрирует движения</w:t>
            </w: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jc w:val="both"/>
            </w:pPr>
            <w:r w:rsidRPr="00E74C21">
              <w:t>По дорожке, по дорожке</w:t>
            </w:r>
          </w:p>
          <w:p w:rsidR="008658CF" w:rsidRDefault="008658CF" w:rsidP="008658CF">
            <w:pPr>
              <w:shd w:val="clear" w:color="auto" w:fill="FFFFFF"/>
              <w:ind w:right="-185" w:firstLine="360"/>
              <w:jc w:val="both"/>
            </w:pPr>
            <w:r w:rsidRPr="00E74C21">
              <w:t xml:space="preserve"> Скачем мы на правой ножке</w:t>
            </w: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jc w:val="both"/>
            </w:pPr>
          </w:p>
          <w:p w:rsidR="008658CF" w:rsidRPr="00E74C21" w:rsidRDefault="008658CF" w:rsidP="008658CF">
            <w:pPr>
              <w:shd w:val="clear" w:color="auto" w:fill="FFFFFF"/>
              <w:ind w:right="-185" w:firstLine="360"/>
            </w:pPr>
            <w:r w:rsidRPr="00E74C21">
              <w:t xml:space="preserve">И по этой же дорожке </w:t>
            </w:r>
          </w:p>
          <w:p w:rsidR="008658CF" w:rsidRDefault="008658CF" w:rsidP="008658CF">
            <w:pPr>
              <w:shd w:val="clear" w:color="auto" w:fill="FFFFFF"/>
              <w:ind w:right="-185" w:firstLine="360"/>
            </w:pPr>
            <w:r w:rsidRPr="00E74C21">
              <w:t>Скачем мы на левой ножке.</w:t>
            </w:r>
          </w:p>
          <w:p w:rsidR="008658CF" w:rsidRPr="00E74C21" w:rsidRDefault="008658CF" w:rsidP="008658CF">
            <w:pPr>
              <w:shd w:val="clear" w:color="auto" w:fill="FFFFFF"/>
              <w:ind w:right="-185" w:firstLine="360"/>
            </w:pP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rPr>
                <w:iCs/>
              </w:rPr>
            </w:pPr>
            <w:r w:rsidRPr="00E74C21">
              <w:rPr>
                <w:iCs/>
              </w:rPr>
              <w:t xml:space="preserve">По тропинке побежим, </w:t>
            </w:r>
          </w:p>
          <w:p w:rsidR="008658CF" w:rsidRDefault="008658CF" w:rsidP="008658CF">
            <w:pPr>
              <w:shd w:val="clear" w:color="auto" w:fill="FFFFFF"/>
              <w:ind w:right="-185" w:firstLine="360"/>
              <w:rPr>
                <w:iCs/>
              </w:rPr>
            </w:pPr>
            <w:r w:rsidRPr="00E74C21">
              <w:rPr>
                <w:iCs/>
              </w:rPr>
              <w:t>До лужайки добежим.</w:t>
            </w:r>
          </w:p>
          <w:p w:rsidR="008658CF" w:rsidRPr="00E74C21" w:rsidRDefault="008658CF" w:rsidP="008658CF">
            <w:pPr>
              <w:shd w:val="clear" w:color="auto" w:fill="FFFFFF"/>
              <w:ind w:right="-185" w:firstLine="360"/>
            </w:pP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jc w:val="both"/>
            </w:pPr>
            <w:r w:rsidRPr="00E74C21">
              <w:t xml:space="preserve">На лужайке, на лужайке </w:t>
            </w:r>
          </w:p>
          <w:p w:rsidR="008658CF" w:rsidRDefault="008658CF" w:rsidP="008658CF">
            <w:pPr>
              <w:shd w:val="clear" w:color="auto" w:fill="FFFFFF"/>
              <w:ind w:right="-185" w:firstLine="360"/>
              <w:jc w:val="both"/>
            </w:pPr>
            <w:r w:rsidRPr="00E74C21">
              <w:t>Мы попрыгаем как зайки.</w:t>
            </w: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jc w:val="both"/>
            </w:pPr>
          </w:p>
          <w:p w:rsidR="008658CF" w:rsidRPr="00E74C21" w:rsidRDefault="008658CF" w:rsidP="008658CF">
            <w:pPr>
              <w:shd w:val="clear" w:color="auto" w:fill="FFFFFF"/>
              <w:ind w:right="-185" w:firstLine="360"/>
            </w:pPr>
            <w:r w:rsidRPr="00E74C21">
              <w:t xml:space="preserve">Стоп. Немного отдохнем. </w:t>
            </w:r>
          </w:p>
          <w:p w:rsidR="008658CF" w:rsidRPr="00E74C21" w:rsidRDefault="008658CF" w:rsidP="008658CF">
            <w:pPr>
              <w:shd w:val="clear" w:color="auto" w:fill="FFFFFF"/>
              <w:ind w:right="-185" w:firstLine="360"/>
            </w:pPr>
            <w:r w:rsidRPr="00E74C21">
              <w:t>И домой пешком пойдем.</w:t>
            </w:r>
          </w:p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01D6B" w:rsidRPr="00F4484F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8167B0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484F">
              <w:rPr>
                <w:rFonts w:ascii="Times New Roman" w:hAnsi="Times New Roman" w:cs="Times New Roman"/>
                <w:b/>
                <w:sz w:val="24"/>
              </w:rPr>
              <w:t>Выполняют упражнения</w:t>
            </w: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rPr>
                <w:iCs/>
                <w:spacing w:val="-4"/>
              </w:rPr>
            </w:pPr>
            <w:r w:rsidRPr="00E74C21">
              <w:rPr>
                <w:iCs/>
                <w:spacing w:val="-4"/>
              </w:rPr>
              <w:t>(Подскоки на правой ноге.)</w:t>
            </w:r>
          </w:p>
          <w:p w:rsidR="008658CF" w:rsidRDefault="008658CF" w:rsidP="008658CF">
            <w:pPr>
              <w:shd w:val="clear" w:color="auto" w:fill="FFFFFF"/>
              <w:ind w:right="-185" w:firstLine="360"/>
              <w:rPr>
                <w:iCs/>
                <w:spacing w:val="-4"/>
              </w:rPr>
            </w:pPr>
          </w:p>
          <w:p w:rsidR="008658CF" w:rsidRDefault="008658CF" w:rsidP="008658CF">
            <w:pPr>
              <w:shd w:val="clear" w:color="auto" w:fill="FFFFFF"/>
              <w:ind w:right="-185" w:firstLine="360"/>
              <w:rPr>
                <w:iCs/>
                <w:spacing w:val="-4"/>
              </w:rPr>
            </w:pP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rPr>
                <w:iCs/>
                <w:spacing w:val="-4"/>
              </w:rPr>
            </w:pPr>
            <w:r w:rsidRPr="00E74C21">
              <w:rPr>
                <w:iCs/>
                <w:spacing w:val="-4"/>
              </w:rPr>
              <w:t>(Подскоки на левой ноге.)</w:t>
            </w:r>
          </w:p>
          <w:p w:rsidR="008658CF" w:rsidRDefault="008658CF" w:rsidP="008658CF">
            <w:pPr>
              <w:shd w:val="clear" w:color="auto" w:fill="FFFFFF"/>
              <w:ind w:right="-185" w:firstLine="360"/>
              <w:jc w:val="both"/>
              <w:rPr>
                <w:iCs/>
                <w:spacing w:val="-3"/>
              </w:rPr>
            </w:pPr>
          </w:p>
          <w:p w:rsidR="008658CF" w:rsidRDefault="008658CF" w:rsidP="008658CF">
            <w:pPr>
              <w:shd w:val="clear" w:color="auto" w:fill="FFFFFF"/>
              <w:ind w:right="-185" w:firstLine="360"/>
              <w:jc w:val="both"/>
              <w:rPr>
                <w:iCs/>
                <w:spacing w:val="-3"/>
              </w:rPr>
            </w:pP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jc w:val="both"/>
              <w:rPr>
                <w:iCs/>
                <w:spacing w:val="-3"/>
              </w:rPr>
            </w:pPr>
            <w:r w:rsidRPr="00E74C21">
              <w:rPr>
                <w:iCs/>
                <w:spacing w:val="-3"/>
              </w:rPr>
              <w:t xml:space="preserve">(Бег на месте.) </w:t>
            </w:r>
          </w:p>
          <w:p w:rsidR="008658CF" w:rsidRDefault="008658CF" w:rsidP="008658CF">
            <w:pPr>
              <w:shd w:val="clear" w:color="auto" w:fill="FFFFFF"/>
              <w:ind w:right="-185" w:firstLine="360"/>
              <w:rPr>
                <w:iCs/>
                <w:spacing w:val="-5"/>
              </w:rPr>
            </w:pPr>
          </w:p>
          <w:p w:rsidR="008658CF" w:rsidRDefault="008658CF" w:rsidP="008658CF">
            <w:pPr>
              <w:shd w:val="clear" w:color="auto" w:fill="FFFFFF"/>
              <w:ind w:right="-185" w:firstLine="360"/>
              <w:rPr>
                <w:iCs/>
                <w:spacing w:val="-5"/>
              </w:rPr>
            </w:pPr>
          </w:p>
          <w:p w:rsidR="008658CF" w:rsidRPr="00E74C21" w:rsidRDefault="008658CF" w:rsidP="008658CF">
            <w:pPr>
              <w:shd w:val="clear" w:color="auto" w:fill="FFFFFF"/>
              <w:ind w:right="-185" w:firstLine="360"/>
              <w:rPr>
                <w:iCs/>
                <w:spacing w:val="-5"/>
              </w:rPr>
            </w:pPr>
            <w:r w:rsidRPr="00E74C21">
              <w:rPr>
                <w:iCs/>
                <w:spacing w:val="-5"/>
              </w:rPr>
              <w:t xml:space="preserve">(Прыжки на месте на обеих ногах.) </w:t>
            </w:r>
          </w:p>
          <w:p w:rsidR="008658CF" w:rsidRDefault="008658CF" w:rsidP="008658CF">
            <w:pPr>
              <w:shd w:val="clear" w:color="auto" w:fill="FFFFFF"/>
              <w:spacing w:before="5"/>
              <w:ind w:right="-185" w:firstLine="360"/>
              <w:rPr>
                <w:iCs/>
                <w:spacing w:val="-5"/>
              </w:rPr>
            </w:pPr>
          </w:p>
          <w:p w:rsidR="008658CF" w:rsidRPr="00E74C21" w:rsidRDefault="008658CF" w:rsidP="008658CF">
            <w:pPr>
              <w:shd w:val="clear" w:color="auto" w:fill="FFFFFF"/>
              <w:spacing w:before="5"/>
              <w:ind w:right="-185" w:firstLine="360"/>
            </w:pPr>
            <w:r w:rsidRPr="00E74C21">
              <w:rPr>
                <w:iCs/>
                <w:spacing w:val="-5"/>
              </w:rPr>
              <w:t>(Ходьба на месте.)</w:t>
            </w:r>
          </w:p>
          <w:p w:rsidR="008658CF" w:rsidRDefault="008658C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8167B0" w:rsidP="007E27D3">
            <w:pPr>
              <w:rPr>
                <w:rFonts w:ascii="Times New Roman" w:hAnsi="Times New Roman" w:cs="Times New Roman"/>
                <w:sz w:val="24"/>
              </w:rPr>
            </w:pPr>
            <w:r w:rsidRPr="004A022E">
              <w:rPr>
                <w:rFonts w:ascii="Times New Roman" w:hAnsi="Times New Roman" w:cs="Times New Roman"/>
                <w:sz w:val="24"/>
              </w:rPr>
              <w:t>Отдых</w:t>
            </w:r>
          </w:p>
        </w:tc>
      </w:tr>
      <w:tr w:rsidR="00F01D6B" w:rsidTr="007E27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F67E64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F01D6B" w:rsidP="00F01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</w:rPr>
              <w:t>2.Символы государства</w:t>
            </w:r>
          </w:p>
          <w:p w:rsidR="00F01D6B" w:rsidRDefault="00F01D6B" w:rsidP="00F01D6B">
            <w:pPr>
              <w:rPr>
                <w:rFonts w:ascii="Times New Roman" w:hAnsi="Times New Roman" w:cs="Times New Roman"/>
                <w:sz w:val="24"/>
              </w:rPr>
            </w:pPr>
          </w:p>
          <w:p w:rsidR="00F01D6B" w:rsidRDefault="00F01D6B" w:rsidP="00F01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каждого государства есть свои символы. Есть они и у России. Это гимн, герб и флаг.</w:t>
            </w:r>
          </w:p>
          <w:p w:rsidR="008167B0" w:rsidRDefault="00777F96" w:rsidP="00F01D6B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</w:t>
            </w:r>
            <w:r w:rsidR="008167B0">
              <w:rPr>
                <w:rFonts w:ascii="Times New Roman" w:hAnsi="Times New Roman" w:cs="Times New Roman"/>
                <w:i/>
                <w:color w:val="00B0F0"/>
                <w:sz w:val="24"/>
              </w:rPr>
              <w:t>(слайд</w:t>
            </w:r>
            <w:r w:rsidR="006468D2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7</w:t>
            </w:r>
            <w:r w:rsidR="008167B0"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8167B0" w:rsidRDefault="008167B0" w:rsidP="00F01D6B">
            <w:pPr>
              <w:rPr>
                <w:rFonts w:ascii="Times New Roman" w:hAnsi="Times New Roman" w:cs="Times New Roman"/>
                <w:sz w:val="24"/>
              </w:rPr>
            </w:pPr>
            <w:r w:rsidRPr="008167B0">
              <w:rPr>
                <w:rFonts w:ascii="Times New Roman" w:hAnsi="Times New Roman" w:cs="Times New Roman"/>
                <w:sz w:val="24"/>
              </w:rPr>
              <w:t>- Возьмите карандаши и раскрасьте шаблон Российского флага</w:t>
            </w:r>
          </w:p>
          <w:p w:rsidR="00777F96" w:rsidRDefault="00777F96" w:rsidP="00F01D6B">
            <w:pPr>
              <w:rPr>
                <w:rFonts w:ascii="Times New Roman" w:hAnsi="Times New Roman" w:cs="Times New Roman"/>
                <w:sz w:val="24"/>
              </w:rPr>
            </w:pPr>
          </w:p>
          <w:p w:rsidR="008167B0" w:rsidRPr="008167B0" w:rsidRDefault="008167B0" w:rsidP="00F01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 нам расскажут о флаге России.</w:t>
            </w:r>
          </w:p>
          <w:p w:rsidR="00F01D6B" w:rsidRDefault="00F01D6B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D029D" w:rsidRDefault="00E47938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(слайд </w:t>
            </w:r>
            <w:r w:rsidR="006468D2">
              <w:rPr>
                <w:rFonts w:ascii="Times New Roman" w:hAnsi="Times New Roman" w:cs="Times New Roman"/>
                <w:i/>
                <w:color w:val="00B0F0"/>
                <w:sz w:val="24"/>
              </w:rPr>
              <w:t>8</w:t>
            </w:r>
            <w:r w:rsidR="002D029D"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D029D" w:rsidRDefault="002D029D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</w:p>
          <w:p w:rsidR="002D029D" w:rsidRDefault="002D029D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</w:p>
          <w:p w:rsidR="002D029D" w:rsidRDefault="00E47938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(слайд</w:t>
            </w:r>
            <w:r w:rsidR="006468D2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9</w:t>
            </w:r>
            <w:r w:rsidR="002D029D"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D029D" w:rsidRDefault="00E47938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(слайд</w:t>
            </w:r>
            <w:r w:rsidR="006468D2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10</w:t>
            </w:r>
            <w:r w:rsidR="002D029D"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D029D" w:rsidRDefault="002D029D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D029D" w:rsidRDefault="002D029D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D029D" w:rsidRDefault="006468D2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(слайд 11</w:t>
            </w:r>
            <w:r w:rsidR="002D029D"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2D029D" w:rsidRDefault="006468D2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(слайд 12</w:t>
            </w:r>
            <w:r w:rsidR="002D029D"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значат цвета на Российском флаге?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 слайд </w:t>
            </w:r>
            <w:r w:rsidR="006468D2">
              <w:rPr>
                <w:rFonts w:ascii="Times New Roman" w:hAnsi="Times New Roman" w:cs="Times New Roman"/>
                <w:i/>
                <w:color w:val="00B0F0"/>
                <w:sz w:val="24"/>
              </w:rPr>
              <w:t>13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</w:p>
          <w:p w:rsidR="00922FD6" w:rsidRDefault="00922FD6" w:rsidP="00922FD6">
            <w:pPr>
              <w:rPr>
                <w:rFonts w:ascii="Times New Roman" w:hAnsi="Times New Roman" w:cs="Times New Roman"/>
                <w:sz w:val="24"/>
              </w:rPr>
            </w:pPr>
            <w:r w:rsidRPr="00922FD6">
              <w:rPr>
                <w:rFonts w:ascii="Times New Roman" w:hAnsi="Times New Roman" w:cs="Times New Roman"/>
                <w:sz w:val="24"/>
              </w:rPr>
              <w:t>- Есть ещё один символ государства – это герб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22FD6" w:rsidRDefault="00922FD6" w:rsidP="00922FD6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(слайд </w:t>
            </w:r>
            <w:r w:rsidR="006468D2">
              <w:rPr>
                <w:rFonts w:ascii="Times New Roman" w:hAnsi="Times New Roman" w:cs="Times New Roman"/>
                <w:i/>
                <w:color w:val="00B0F0"/>
                <w:sz w:val="24"/>
              </w:rPr>
              <w:t>14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 подготовила стихотворение, которое</w:t>
            </w:r>
            <w:r w:rsidR="00A00A79">
              <w:rPr>
                <w:rFonts w:ascii="Times New Roman" w:hAnsi="Times New Roman" w:cs="Times New Roman"/>
                <w:sz w:val="24"/>
              </w:rPr>
              <w:t xml:space="preserve"> вам расскажет о том, что изображено на гербе нашей Родины.</w:t>
            </w: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5904CD" w:rsidRDefault="005904CD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6468D2" w:rsidRDefault="006468D2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мы можем увидеть герб?</w:t>
            </w:r>
          </w:p>
          <w:p w:rsidR="00A00A79" w:rsidRPr="00A00A79" w:rsidRDefault="00A00A79" w:rsidP="00922FD6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(слайд </w:t>
            </w:r>
            <w:r w:rsidR="006468D2">
              <w:rPr>
                <w:rFonts w:ascii="Times New Roman" w:hAnsi="Times New Roman" w:cs="Times New Roman"/>
                <w:i/>
                <w:color w:val="00B0F0"/>
                <w:sz w:val="24"/>
              </w:rPr>
              <w:t>15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922FD6" w:rsidRDefault="00922FD6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062CE2" w:rsidRDefault="00A00A79" w:rsidP="00062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Ещё один символ государства – гимн.</w:t>
            </w:r>
          </w:p>
          <w:p w:rsidR="00062CE2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(слайд </w:t>
            </w:r>
            <w:r w:rsidR="00D824DF">
              <w:rPr>
                <w:rFonts w:ascii="Times New Roman" w:hAnsi="Times New Roman" w:cs="Times New Roman"/>
                <w:i/>
                <w:color w:val="00B0F0"/>
                <w:sz w:val="24"/>
              </w:rPr>
              <w:t>16</w:t>
            </w:r>
            <w:proofErr w:type="gramStart"/>
            <w:r w:rsidR="00062CE2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)</w:t>
            </w:r>
            <w:proofErr w:type="gramEnd"/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Послушаем стихотворение о гимне.</w:t>
            </w: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D824DF" w:rsidRDefault="00D824DF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Кто сочинил стихи гимна? </w:t>
            </w: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музыку?</w:t>
            </w:r>
          </w:p>
          <w:p w:rsid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послушаем гимн. Кто запомнил, как нужно слушать гимн?</w:t>
            </w:r>
            <w:r w:rsidR="00EC7043">
              <w:rPr>
                <w:rFonts w:ascii="Times New Roman" w:hAnsi="Times New Roman" w:cs="Times New Roman"/>
                <w:sz w:val="24"/>
              </w:rPr>
              <w:t xml:space="preserve">  (</w:t>
            </w:r>
            <w:r w:rsidR="00EC7043"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 – это торжественная песня или мелодия, его слушают и поют стоя, мужчины – без головных уборов, проявляя тем самым уважение к главной песне своей Родины</w:t>
            </w:r>
            <w:r w:rsidR="00EC7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A00A79" w:rsidRDefault="00A00A79" w:rsidP="00922FD6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Включаю запись</w:t>
            </w:r>
            <w:r w:rsidR="00D824DF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(гиперссылка)</w:t>
            </w:r>
          </w:p>
          <w:p w:rsidR="00EC7043" w:rsidRDefault="00EC7043" w:rsidP="00922FD6">
            <w:pPr>
              <w:rPr>
                <w:rFonts w:ascii="Times New Roman" w:hAnsi="Times New Roman" w:cs="Times New Roman"/>
                <w:sz w:val="24"/>
              </w:rPr>
            </w:pPr>
          </w:p>
          <w:p w:rsidR="00A00A79" w:rsidRPr="00A00A79" w:rsidRDefault="00A00A79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Где и когда вы слышали гимн?</w:t>
            </w:r>
          </w:p>
          <w:p w:rsidR="00A00A79" w:rsidRDefault="00A00A79" w:rsidP="00A00A79">
            <w:pPr>
              <w:rPr>
                <w:rFonts w:ascii="Times New Roman" w:hAnsi="Times New Roman" w:cs="Times New Roman"/>
                <w:sz w:val="24"/>
              </w:rPr>
            </w:pPr>
          </w:p>
          <w:p w:rsidR="00EC7043" w:rsidRDefault="00EC7043" w:rsidP="00A00A79">
            <w:pPr>
              <w:rPr>
                <w:rFonts w:ascii="Times New Roman" w:hAnsi="Times New Roman" w:cs="Times New Roman"/>
                <w:sz w:val="24"/>
              </w:rPr>
            </w:pPr>
          </w:p>
          <w:p w:rsidR="00EC7043" w:rsidRDefault="00EC7043" w:rsidP="00A00A79">
            <w:pPr>
              <w:rPr>
                <w:rFonts w:ascii="Times New Roman" w:hAnsi="Times New Roman" w:cs="Times New Roman"/>
                <w:sz w:val="24"/>
              </w:rPr>
            </w:pPr>
          </w:p>
          <w:p w:rsidR="005904CD" w:rsidRDefault="00EC7043" w:rsidP="00EC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Слова гимна прочитаем в учебнике</w:t>
            </w:r>
          </w:p>
          <w:p w:rsidR="005904CD" w:rsidRPr="00922FD6" w:rsidRDefault="005904CD" w:rsidP="00EC70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67B0" w:rsidRDefault="008167B0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67B0" w:rsidRDefault="008167B0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Запоминают флаг России</w:t>
            </w:r>
          </w:p>
          <w:p w:rsidR="008167B0" w:rsidRDefault="008167B0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67B0" w:rsidRDefault="008167B0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67B0" w:rsidRDefault="008167B0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0A1D" w:rsidRDefault="00E60A1D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67B0" w:rsidRDefault="008167B0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Раскрашивают флаг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0A1D" w:rsidRDefault="00E60A1D" w:rsidP="00922FD6">
            <w:pPr>
              <w:rPr>
                <w:bCs/>
              </w:rPr>
            </w:pPr>
          </w:p>
          <w:p w:rsidR="00E60A1D" w:rsidRDefault="00E60A1D" w:rsidP="00922FD6">
            <w:pPr>
              <w:rPr>
                <w:bCs/>
              </w:rPr>
            </w:pPr>
          </w:p>
          <w:p w:rsidR="00E60A1D" w:rsidRDefault="00E60A1D" w:rsidP="00922FD6">
            <w:pPr>
              <w:rPr>
                <w:bCs/>
              </w:rPr>
            </w:pPr>
          </w:p>
          <w:p w:rsidR="00922FD6" w:rsidRPr="00922FD6" w:rsidRDefault="00922FD6" w:rsidP="00922FD6">
            <w:r w:rsidRPr="00922FD6">
              <w:rPr>
                <w:bCs/>
              </w:rPr>
              <w:t xml:space="preserve">Наш флаг – белый, синий и красный, </w:t>
            </w:r>
          </w:p>
          <w:p w:rsidR="00922FD6" w:rsidRPr="00922FD6" w:rsidRDefault="00922FD6" w:rsidP="00922FD6">
            <w:proofErr w:type="gramStart"/>
            <w:r w:rsidRPr="00922FD6">
              <w:rPr>
                <w:bCs/>
              </w:rPr>
              <w:t>Известный</w:t>
            </w:r>
            <w:proofErr w:type="gramEnd"/>
            <w:r w:rsidRPr="00922FD6">
              <w:rPr>
                <w:bCs/>
              </w:rPr>
              <w:t xml:space="preserve"> для всех </w:t>
            </w:r>
            <w:proofErr w:type="spellStart"/>
            <w:r w:rsidRPr="00922FD6">
              <w:rPr>
                <w:bCs/>
              </w:rPr>
              <w:t>триколор</w:t>
            </w:r>
            <w:proofErr w:type="spellEnd"/>
            <w:r w:rsidRPr="00922FD6">
              <w:rPr>
                <w:bCs/>
              </w:rPr>
              <w:t>.</w:t>
            </w:r>
          </w:p>
          <w:p w:rsidR="00922FD6" w:rsidRPr="00922FD6" w:rsidRDefault="00922FD6" w:rsidP="00922FD6">
            <w:r w:rsidRPr="00922FD6">
              <w:rPr>
                <w:bCs/>
              </w:rPr>
              <w:t>В нём синее небо России</w:t>
            </w:r>
          </w:p>
          <w:p w:rsidR="00922FD6" w:rsidRPr="00922FD6" w:rsidRDefault="00922FD6" w:rsidP="00922FD6">
            <w:pPr>
              <w:rPr>
                <w:bCs/>
              </w:rPr>
            </w:pPr>
            <w:r w:rsidRPr="00922FD6">
              <w:rPr>
                <w:bCs/>
              </w:rPr>
              <w:t>И моря бескрайний простор.</w:t>
            </w:r>
          </w:p>
          <w:p w:rsidR="00922FD6" w:rsidRPr="00922FD6" w:rsidRDefault="00922FD6" w:rsidP="00922FD6">
            <w:pPr>
              <w:rPr>
                <w:bCs/>
              </w:rPr>
            </w:pPr>
          </w:p>
          <w:p w:rsidR="00922FD6" w:rsidRPr="00922FD6" w:rsidRDefault="00922FD6" w:rsidP="00922FD6">
            <w:pPr>
              <w:rPr>
                <w:bCs/>
              </w:rPr>
            </w:pPr>
            <w:r w:rsidRPr="00922FD6">
              <w:rPr>
                <w:bCs/>
              </w:rPr>
              <w:t>В нём чистого снега сиянье,</w:t>
            </w:r>
          </w:p>
          <w:p w:rsidR="00922FD6" w:rsidRPr="00922FD6" w:rsidRDefault="00922FD6" w:rsidP="00922FD6">
            <w:pPr>
              <w:rPr>
                <w:bCs/>
              </w:rPr>
            </w:pPr>
            <w:r w:rsidRPr="00922FD6">
              <w:rPr>
                <w:bCs/>
              </w:rPr>
              <w:t>Величие русской зимы,</w:t>
            </w:r>
          </w:p>
          <w:p w:rsidR="00922FD6" w:rsidRPr="00922FD6" w:rsidRDefault="00922FD6" w:rsidP="00922FD6">
            <w:pPr>
              <w:rPr>
                <w:bCs/>
              </w:rPr>
            </w:pPr>
            <w:r w:rsidRPr="00922FD6">
              <w:rPr>
                <w:bCs/>
              </w:rPr>
              <w:t>Берёзки стволами белеют</w:t>
            </w:r>
          </w:p>
          <w:p w:rsidR="00922FD6" w:rsidRPr="00922FD6" w:rsidRDefault="00922FD6" w:rsidP="00922FD6">
            <w:pPr>
              <w:rPr>
                <w:bCs/>
              </w:rPr>
            </w:pPr>
            <w:r w:rsidRPr="00922FD6">
              <w:rPr>
                <w:bCs/>
              </w:rPr>
              <w:t>Как образ родной стороны.</w:t>
            </w:r>
          </w:p>
          <w:p w:rsidR="00922FD6" w:rsidRPr="00922FD6" w:rsidRDefault="00922FD6" w:rsidP="00922FD6">
            <w:pPr>
              <w:rPr>
                <w:bCs/>
              </w:rPr>
            </w:pPr>
          </w:p>
          <w:p w:rsidR="00922FD6" w:rsidRPr="00922FD6" w:rsidRDefault="00922FD6" w:rsidP="00922FD6">
            <w:r w:rsidRPr="00922FD6">
              <w:rPr>
                <w:bCs/>
              </w:rPr>
              <w:t>А красный – цвет крови, цвет жизни.</w:t>
            </w:r>
          </w:p>
          <w:p w:rsidR="00922FD6" w:rsidRPr="00922FD6" w:rsidRDefault="00922FD6" w:rsidP="00922FD6">
            <w:r w:rsidRPr="00922FD6">
              <w:rPr>
                <w:bCs/>
              </w:rPr>
              <w:t>Он ярок, горит, как огонь.</w:t>
            </w:r>
          </w:p>
          <w:p w:rsidR="00922FD6" w:rsidRPr="00922FD6" w:rsidRDefault="00922FD6" w:rsidP="00922FD6">
            <w:r w:rsidRPr="00922FD6">
              <w:rPr>
                <w:bCs/>
              </w:rPr>
              <w:t>Победы великой Отчизны</w:t>
            </w:r>
          </w:p>
          <w:p w:rsidR="00922FD6" w:rsidRPr="00922FD6" w:rsidRDefault="00922FD6" w:rsidP="00922FD6">
            <w:r w:rsidRPr="00922FD6">
              <w:rPr>
                <w:bCs/>
              </w:rPr>
              <w:t xml:space="preserve">Словно </w:t>
            </w:r>
            <w:proofErr w:type="gramStart"/>
            <w:r w:rsidRPr="00922FD6">
              <w:rPr>
                <w:bCs/>
              </w:rPr>
              <w:t>расплавлены</w:t>
            </w:r>
            <w:proofErr w:type="gramEnd"/>
            <w:r w:rsidRPr="00922FD6">
              <w:rPr>
                <w:bCs/>
              </w:rPr>
              <w:t xml:space="preserve"> в нём.</w:t>
            </w:r>
          </w:p>
          <w:p w:rsidR="00922FD6" w:rsidRPr="00922FD6" w:rsidRDefault="00922FD6" w:rsidP="00922FD6"/>
          <w:p w:rsidR="00922FD6" w:rsidRPr="00922FD6" w:rsidRDefault="00922FD6" w:rsidP="00922FD6">
            <w:r w:rsidRPr="00922FD6">
              <w:rPr>
                <w:bCs/>
              </w:rPr>
              <w:t>Мой прадед под знаменем красным</w:t>
            </w:r>
          </w:p>
          <w:p w:rsidR="00922FD6" w:rsidRPr="00922FD6" w:rsidRDefault="00922FD6" w:rsidP="00922FD6">
            <w:r w:rsidRPr="00922FD6">
              <w:rPr>
                <w:bCs/>
              </w:rPr>
              <w:t>Сражался с фашистом в бою.</w:t>
            </w:r>
          </w:p>
          <w:p w:rsidR="00922FD6" w:rsidRPr="00922FD6" w:rsidRDefault="00922FD6" w:rsidP="00922FD6">
            <w:r w:rsidRPr="00922FD6">
              <w:rPr>
                <w:bCs/>
              </w:rPr>
              <w:t>Он в танке сгорел не напрасно.</w:t>
            </w:r>
          </w:p>
          <w:p w:rsidR="00922FD6" w:rsidRPr="00922FD6" w:rsidRDefault="00922FD6" w:rsidP="00922FD6">
            <w:pPr>
              <w:rPr>
                <w:bCs/>
              </w:rPr>
            </w:pPr>
            <w:r w:rsidRPr="00922FD6">
              <w:rPr>
                <w:bCs/>
              </w:rPr>
              <w:t xml:space="preserve">Я память о нём сохраню. </w:t>
            </w:r>
          </w:p>
          <w:p w:rsidR="00922FD6" w:rsidRPr="00922FD6" w:rsidRDefault="00922FD6" w:rsidP="00922FD6"/>
          <w:p w:rsidR="00922FD6" w:rsidRPr="00922FD6" w:rsidRDefault="00922FD6" w:rsidP="00922FD6">
            <w:r w:rsidRPr="00922FD6">
              <w:rPr>
                <w:bCs/>
              </w:rPr>
              <w:t>Хочу, чтобы мирное небо</w:t>
            </w:r>
          </w:p>
          <w:p w:rsidR="00922FD6" w:rsidRPr="00922FD6" w:rsidRDefault="00922FD6" w:rsidP="00922FD6">
            <w:r w:rsidRPr="00922FD6">
              <w:rPr>
                <w:bCs/>
              </w:rPr>
              <w:t>Над Родиной было всегда,</w:t>
            </w:r>
          </w:p>
          <w:p w:rsidR="00922FD6" w:rsidRPr="00922FD6" w:rsidRDefault="00922FD6" w:rsidP="00922FD6">
            <w:r w:rsidRPr="00922FD6">
              <w:rPr>
                <w:bCs/>
              </w:rPr>
              <w:t>И флагов полотнища реяли</w:t>
            </w:r>
          </w:p>
          <w:p w:rsidR="00922FD6" w:rsidRPr="00922FD6" w:rsidRDefault="00922FD6" w:rsidP="00922FD6">
            <w:r w:rsidRPr="00922FD6">
              <w:rPr>
                <w:bCs/>
              </w:rPr>
              <w:t>Как символ добра и труда.</w:t>
            </w:r>
          </w:p>
          <w:p w:rsidR="00922FD6" w:rsidRDefault="00922FD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22FD6" w:rsidRDefault="00922FD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22FD6" w:rsidRPr="00922FD6" w:rsidRDefault="00922FD6" w:rsidP="00922FD6">
            <w:r w:rsidRPr="00922FD6">
              <w:t>На герб посмотрим: здесь орёл,</w:t>
            </w:r>
          </w:p>
          <w:p w:rsidR="00922FD6" w:rsidRPr="00922FD6" w:rsidRDefault="00922FD6" w:rsidP="00922FD6">
            <w:r w:rsidRPr="00922FD6">
              <w:t xml:space="preserve">Да не простой – </w:t>
            </w:r>
            <w:proofErr w:type="spellStart"/>
            <w:r w:rsidRPr="00922FD6">
              <w:t>двухглавый</w:t>
            </w:r>
            <w:proofErr w:type="spellEnd"/>
            <w:r w:rsidRPr="00922FD6">
              <w:t>,</w:t>
            </w:r>
          </w:p>
          <w:p w:rsidR="00922FD6" w:rsidRPr="00922FD6" w:rsidRDefault="00922FD6" w:rsidP="00922FD6">
            <w:r w:rsidRPr="00922FD6">
              <w:t xml:space="preserve">Символизирует страну – </w:t>
            </w:r>
          </w:p>
          <w:p w:rsidR="00922FD6" w:rsidRPr="00922FD6" w:rsidRDefault="00922FD6" w:rsidP="00922FD6">
            <w:r w:rsidRPr="00922FD6">
              <w:t>Могучий, величавый.</w:t>
            </w:r>
          </w:p>
          <w:p w:rsidR="00922FD6" w:rsidRPr="00922FD6" w:rsidRDefault="00922FD6" w:rsidP="00922FD6">
            <w:r w:rsidRPr="00922FD6">
              <w:t>В Европе с Азией страна</w:t>
            </w:r>
          </w:p>
          <w:p w:rsidR="00922FD6" w:rsidRPr="00922FD6" w:rsidRDefault="00922FD6" w:rsidP="00922FD6">
            <w:r w:rsidRPr="00922FD6">
              <w:t>Раскинулась широко –</w:t>
            </w:r>
          </w:p>
          <w:p w:rsidR="00922FD6" w:rsidRPr="00922FD6" w:rsidRDefault="00922FD6" w:rsidP="00922FD6">
            <w:r w:rsidRPr="00922FD6">
              <w:t>Меж океанов и морей,</w:t>
            </w:r>
          </w:p>
          <w:p w:rsidR="00922FD6" w:rsidRPr="00922FD6" w:rsidRDefault="00922FD6" w:rsidP="00922FD6">
            <w:r w:rsidRPr="00922FD6">
              <w:t>От запада к востоку.</w:t>
            </w:r>
          </w:p>
          <w:p w:rsidR="00922FD6" w:rsidRPr="00922FD6" w:rsidRDefault="00922FD6" w:rsidP="00922FD6">
            <w:r w:rsidRPr="00922FD6">
              <w:t>Вот и взирает птица-царь</w:t>
            </w:r>
          </w:p>
          <w:p w:rsidR="00922FD6" w:rsidRPr="00922FD6" w:rsidRDefault="00922FD6" w:rsidP="00922FD6">
            <w:r w:rsidRPr="00922FD6">
              <w:t>В две стороны внимательно:</w:t>
            </w:r>
          </w:p>
          <w:p w:rsidR="00922FD6" w:rsidRPr="00922FD6" w:rsidRDefault="00922FD6" w:rsidP="00922FD6">
            <w:r w:rsidRPr="00922FD6">
              <w:t>В порядке ль всё, не шёл бы враг,</w:t>
            </w:r>
          </w:p>
          <w:p w:rsidR="00922FD6" w:rsidRPr="00922FD6" w:rsidRDefault="00922FD6" w:rsidP="00922FD6">
            <w:r w:rsidRPr="00922FD6">
              <w:t>Следит он обязательно.</w:t>
            </w:r>
          </w:p>
          <w:p w:rsidR="00922FD6" w:rsidRPr="00922FD6" w:rsidRDefault="00922FD6" w:rsidP="00922FD6">
            <w:r w:rsidRPr="00922FD6">
              <w:lastRenderedPageBreak/>
              <w:t>В руках держава, скипетр есть,</w:t>
            </w:r>
          </w:p>
          <w:p w:rsidR="00922FD6" w:rsidRPr="00922FD6" w:rsidRDefault="00922FD6" w:rsidP="00922FD6">
            <w:r w:rsidRPr="00922FD6">
              <w:t>Над главами –  короны.</w:t>
            </w:r>
          </w:p>
          <w:p w:rsidR="00922FD6" w:rsidRPr="00922FD6" w:rsidRDefault="00922FD6" w:rsidP="00922FD6">
            <w:r w:rsidRPr="00922FD6">
              <w:t>И всадник на коне верхом,</w:t>
            </w:r>
          </w:p>
          <w:p w:rsidR="00922FD6" w:rsidRDefault="00922FD6" w:rsidP="00922FD6">
            <w:r w:rsidRPr="00922FD6">
              <w:t>И змей, копьём сражённый.</w:t>
            </w:r>
          </w:p>
          <w:p w:rsidR="00A00A79" w:rsidRDefault="00A00A79" w:rsidP="00922FD6"/>
          <w:p w:rsidR="00A00A79" w:rsidRPr="0076223F" w:rsidRDefault="00A00A79" w:rsidP="00A00A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-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паспорте граждан РФ, свидетельстве о рождении, аттестате об окончании школы. Его можно увидеть на денежных знаках, почтовых марках, открытках, правительственных наградах. </w:t>
            </w:r>
          </w:p>
          <w:p w:rsidR="00D824DF" w:rsidRDefault="00D824DF" w:rsidP="00A00A79"/>
          <w:p w:rsidR="00D824DF" w:rsidRDefault="00D824DF" w:rsidP="00A00A79"/>
          <w:p w:rsidR="00D824DF" w:rsidRDefault="00D824DF" w:rsidP="00A00A79"/>
          <w:p w:rsidR="00A00A79" w:rsidRPr="00A00A79" w:rsidRDefault="00A00A79" w:rsidP="00A00A79">
            <w:r w:rsidRPr="00A00A79">
              <w:t>Что такое гимн вообще?</w:t>
            </w:r>
          </w:p>
          <w:p w:rsidR="00A00A79" w:rsidRPr="00A00A79" w:rsidRDefault="00A00A79" w:rsidP="00A00A79">
            <w:r w:rsidRPr="00A00A79">
              <w:t>Песня главная в стране!</w:t>
            </w:r>
          </w:p>
          <w:p w:rsidR="00A00A79" w:rsidRPr="00A00A79" w:rsidRDefault="00A00A79" w:rsidP="00A00A79">
            <w:r w:rsidRPr="00A00A79">
              <w:t>В гимне Российском есть такие слова:</w:t>
            </w:r>
          </w:p>
          <w:p w:rsidR="00A00A79" w:rsidRPr="00A00A79" w:rsidRDefault="00A00A79" w:rsidP="00A00A79">
            <w:r w:rsidRPr="00A00A79">
              <w:t>«Россия – любимая наша страна».</w:t>
            </w:r>
          </w:p>
          <w:p w:rsidR="00A00A79" w:rsidRPr="00A00A79" w:rsidRDefault="00A00A79" w:rsidP="00A00A79">
            <w:r w:rsidRPr="00A00A79">
              <w:t xml:space="preserve">Россией гордимся, России </w:t>
            </w:r>
            <w:proofErr w:type="gramStart"/>
            <w:r w:rsidRPr="00A00A79">
              <w:t>верны</w:t>
            </w:r>
            <w:proofErr w:type="gramEnd"/>
            <w:r w:rsidRPr="00A00A79">
              <w:t>,</w:t>
            </w:r>
          </w:p>
          <w:p w:rsidR="00A00A79" w:rsidRPr="00A00A79" w:rsidRDefault="00D824DF" w:rsidP="00A00A79">
            <w:r>
              <w:t>И нет</w:t>
            </w:r>
            <w:r w:rsidR="00A00A79" w:rsidRPr="00A00A79">
              <w:t xml:space="preserve"> на свете лучше страны.</w:t>
            </w:r>
          </w:p>
          <w:p w:rsidR="00A00A79" w:rsidRPr="00A00A79" w:rsidRDefault="00A00A79" w:rsidP="00A00A79">
            <w:r w:rsidRPr="00A00A79">
              <w:t>Слова написал те Сергей Михалков,</w:t>
            </w:r>
          </w:p>
          <w:p w:rsidR="00A00A79" w:rsidRPr="00A00A79" w:rsidRDefault="00A00A79" w:rsidP="00A00A79">
            <w:r w:rsidRPr="00A00A79">
              <w:t>Понятен и близок нам смысл этих слов.</w:t>
            </w:r>
          </w:p>
          <w:p w:rsidR="00A00A79" w:rsidRPr="00A00A79" w:rsidRDefault="00A00A79" w:rsidP="00A00A79">
            <w:r w:rsidRPr="00A00A79">
              <w:t>А Александров ноты сложил,</w:t>
            </w:r>
          </w:p>
          <w:p w:rsidR="00A00A79" w:rsidRPr="00A00A79" w:rsidRDefault="00A00A79" w:rsidP="00A00A79">
            <w:r w:rsidRPr="00A00A79">
              <w:t>Работу над гимном так завершил.</w:t>
            </w:r>
          </w:p>
          <w:p w:rsidR="00A00A79" w:rsidRPr="00A00A79" w:rsidRDefault="00A00A79" w:rsidP="00A00A79">
            <w:r w:rsidRPr="00A00A79">
              <w:t>Гимн слушаем стоя и молча всегда:</w:t>
            </w:r>
          </w:p>
          <w:p w:rsidR="00A00A79" w:rsidRDefault="00A00A79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A79">
              <w:t>Его нам включают в момент торжества!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24DF" w:rsidRDefault="00D824DF" w:rsidP="00A00A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0A79" w:rsidRPr="00F4484F" w:rsidRDefault="00A00A79" w:rsidP="00A00A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4A022E" w:rsidRDefault="008167B0" w:rsidP="00A00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Знание государственного флага</w:t>
            </w:r>
            <w:r w:rsidR="00A00A79">
              <w:rPr>
                <w:rFonts w:ascii="Times New Roman" w:hAnsi="Times New Roman" w:cs="Times New Roman"/>
                <w:sz w:val="24"/>
              </w:rPr>
              <w:t>, герба, гимна</w:t>
            </w:r>
          </w:p>
        </w:tc>
      </w:tr>
      <w:tr w:rsidR="00922FD6" w:rsidTr="007E27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D6" w:rsidRPr="00F67E64" w:rsidRDefault="00922FD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D6" w:rsidRDefault="00EC7043" w:rsidP="00922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3</w:t>
            </w:r>
            <w:r w:rsidR="00922FD6">
              <w:rPr>
                <w:rFonts w:ascii="Times New Roman" w:hAnsi="Times New Roman" w:cs="Times New Roman"/>
                <w:i/>
                <w:sz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</w:rPr>
              <w:t>Столица России - Москва</w:t>
            </w:r>
          </w:p>
          <w:p w:rsidR="00922FD6" w:rsidRDefault="00EC7043" w:rsidP="00F01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Продолжаем. Перелистаем страницу учебника. Впереди у нас путешествие в столицу России. </w:t>
            </w:r>
          </w:p>
          <w:p w:rsidR="00EC7043" w:rsidRDefault="00EC7043" w:rsidP="00F01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город является столицей?</w:t>
            </w:r>
          </w:p>
          <w:p w:rsidR="00EC7043" w:rsidRPr="006226A3" w:rsidRDefault="006226A3" w:rsidP="00F01D6B">
            <w:pPr>
              <w:rPr>
                <w:rFonts w:ascii="Times New Roman" w:hAnsi="Times New Roman" w:cs="Times New Roman"/>
                <w:i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lastRenderedPageBreak/>
              <w:t xml:space="preserve">(слайд 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</w:t>
            </w:r>
            <w:r w:rsidR="00D824DF">
              <w:rPr>
                <w:rFonts w:ascii="Times New Roman" w:hAnsi="Times New Roman" w:cs="Times New Roman"/>
                <w:i/>
                <w:color w:val="00B0F0"/>
                <w:sz w:val="24"/>
              </w:rPr>
              <w:t>17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EC7043" w:rsidRDefault="00EC7043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Москва – это очень древний город. Москве уже почти девять столетий</w:t>
            </w:r>
            <w:r w:rsidR="006226A3">
              <w:rPr>
                <w:rFonts w:ascii="Times New Roman" w:hAnsi="Times New Roman" w:cs="Times New Roman"/>
                <w:sz w:val="24"/>
              </w:rPr>
              <w:t>. За это время Москва изменяла свой облик. Посмотрите на рисунки и расскажите, как изменялась Москва.</w:t>
            </w:r>
          </w:p>
          <w:p w:rsidR="005904CD" w:rsidRDefault="005904CD" w:rsidP="006226A3">
            <w:pPr>
              <w:rPr>
                <w:rFonts w:ascii="Times New Roman" w:hAnsi="Times New Roman" w:cs="Times New Roman"/>
                <w:sz w:val="24"/>
              </w:rPr>
            </w:pPr>
          </w:p>
          <w:p w:rsidR="00B1287D" w:rsidRDefault="005904CD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Посмотрите на герб столицы. Что на нём изображено?</w:t>
            </w:r>
          </w:p>
          <w:p w:rsidR="005904CD" w:rsidRDefault="00D824DF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 слайд  18)</w:t>
            </w:r>
          </w:p>
          <w:p w:rsidR="00B1287D" w:rsidRDefault="00B1287D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Самая красивая площадь Москвы – Красная площадь. Она расположена в центре города у Кремля. </w:t>
            </w:r>
          </w:p>
          <w:p w:rsidR="00B1287D" w:rsidRDefault="00B1287D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( слайд 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</w:t>
            </w:r>
            <w:r w:rsidR="00D824DF">
              <w:rPr>
                <w:rFonts w:ascii="Times New Roman" w:hAnsi="Times New Roman" w:cs="Times New Roman"/>
                <w:i/>
                <w:color w:val="00B0F0"/>
                <w:sz w:val="24"/>
              </w:rPr>
              <w:t>19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B1287D" w:rsidRDefault="00B1287D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Именно здесь на</w:t>
            </w:r>
            <w:r w:rsidR="00AA12B0">
              <w:rPr>
                <w:rFonts w:ascii="Times New Roman" w:hAnsi="Times New Roman" w:cs="Times New Roman"/>
                <w:sz w:val="24"/>
              </w:rPr>
              <w:t xml:space="preserve">ходится один из чудес России </w:t>
            </w:r>
            <w:r w:rsidR="005143A5">
              <w:rPr>
                <w:rFonts w:ascii="Times New Roman" w:hAnsi="Times New Roman" w:cs="Times New Roman"/>
                <w:sz w:val="24"/>
              </w:rPr>
              <w:t xml:space="preserve">храм </w:t>
            </w:r>
            <w:r w:rsidR="00AA12B0">
              <w:rPr>
                <w:rFonts w:ascii="Times New Roman" w:hAnsi="Times New Roman" w:cs="Times New Roman"/>
                <w:sz w:val="24"/>
              </w:rPr>
              <w:t>Василия Блаженного.</w:t>
            </w:r>
          </w:p>
          <w:p w:rsidR="005143A5" w:rsidRDefault="005143A5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</w:t>
            </w:r>
            <w:r w:rsidR="00D824DF">
              <w:rPr>
                <w:rFonts w:ascii="Times New Roman" w:hAnsi="Times New Roman" w:cs="Times New Roman"/>
                <w:i/>
                <w:color w:val="00B0F0"/>
                <w:sz w:val="24"/>
              </w:rPr>
              <w:t xml:space="preserve"> слайд  20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)</w:t>
            </w:r>
          </w:p>
          <w:p w:rsidR="00AA12B0" w:rsidRDefault="00AA12B0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России много больших и красивых городов.</w:t>
            </w:r>
          </w:p>
          <w:p w:rsidR="00D824DF" w:rsidRDefault="00D824DF" w:rsidP="00D82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</w:rPr>
              <w:t>( слайд  21-24)</w:t>
            </w:r>
          </w:p>
          <w:p w:rsidR="005904CD" w:rsidRDefault="005904CD" w:rsidP="006226A3">
            <w:pPr>
              <w:rPr>
                <w:rFonts w:ascii="Times New Roman" w:hAnsi="Times New Roman" w:cs="Times New Roman"/>
                <w:sz w:val="24"/>
              </w:rPr>
            </w:pPr>
          </w:p>
          <w:p w:rsidR="00AA12B0" w:rsidRPr="00B1287D" w:rsidRDefault="00AA12B0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Поиграйте с другом в города. Кто больше назовёт городов?</w:t>
            </w:r>
          </w:p>
          <w:p w:rsidR="006226A3" w:rsidRDefault="00AA12B0" w:rsidP="00622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(Работа в парах постоянного состава)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D6" w:rsidRDefault="00922FD6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7043" w:rsidRDefault="00EC704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7043" w:rsidRDefault="00EC704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7043" w:rsidRDefault="00EC704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7043" w:rsidRDefault="00EC704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7043" w:rsidRDefault="00EC704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Москва</w:t>
            </w:r>
          </w:p>
          <w:p w:rsidR="006226A3" w:rsidRDefault="006226A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26A3" w:rsidRDefault="006226A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26A3" w:rsidRDefault="006226A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26A3" w:rsidRDefault="006226A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26A3" w:rsidRDefault="006226A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26A3" w:rsidRDefault="006226A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26A3" w:rsidRDefault="006226A3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Рассказы детей</w:t>
            </w: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24DF" w:rsidRDefault="00D824DF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Игра в города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D6" w:rsidRDefault="00D824DF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Знание столицы России и некоторых городов нашей Родины</w:t>
            </w:r>
          </w:p>
        </w:tc>
      </w:tr>
      <w:tr w:rsidR="00F01D6B" w:rsidTr="007E27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F67E64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E64">
              <w:rPr>
                <w:rFonts w:ascii="Times New Roman" w:hAnsi="Times New Roman" w:cs="Times New Roman"/>
                <w:b/>
                <w:sz w:val="24"/>
              </w:rPr>
              <w:lastRenderedPageBreak/>
              <w:t>Первичное закрепление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1573DE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Тест</w:t>
            </w:r>
          </w:p>
          <w:p w:rsidR="002D029D" w:rsidRPr="001573DE" w:rsidRDefault="00AA12B0" w:rsidP="002D029D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(слайд 25</w:t>
            </w:r>
            <w:r w:rsidR="002D029D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)</w:t>
            </w:r>
          </w:p>
          <w:p w:rsidR="00F01D6B" w:rsidRDefault="00F01D6B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12B0" w:rsidRPr="001573DE" w:rsidRDefault="001573DE" w:rsidP="001573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A12B0" w:rsidRPr="001573DE">
              <w:rPr>
                <w:rFonts w:ascii="Times New Roman" w:hAnsi="Times New Roman" w:cs="Times New Roman"/>
                <w:sz w:val="24"/>
                <w:szCs w:val="28"/>
              </w:rPr>
              <w:t>Столица России …</w:t>
            </w:r>
          </w:p>
          <w:p w:rsidR="00AA12B0" w:rsidRDefault="00AA12B0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 Санкт-Петербург</w:t>
            </w:r>
          </w:p>
          <w:p w:rsidR="00AA12B0" w:rsidRDefault="00AA12B0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Москва</w:t>
            </w:r>
          </w:p>
          <w:p w:rsidR="00AA12B0" w:rsidRDefault="00AA12B0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в) Новгород </w:t>
            </w:r>
          </w:p>
          <w:p w:rsidR="001573DE" w:rsidRPr="001573DE" w:rsidRDefault="001573DE" w:rsidP="00AA12B0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(слайд 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)</w:t>
            </w:r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Найди герб города Москвы</w:t>
            </w:r>
          </w:p>
          <w:p w:rsidR="001573DE" w:rsidRPr="001573DE" w:rsidRDefault="001573DE" w:rsidP="00AA12B0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( слайд 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)</w:t>
            </w:r>
            <w:proofErr w:type="gramEnd"/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Найди флаг России</w:t>
            </w:r>
          </w:p>
          <w:p w:rsidR="00685537" w:rsidRPr="001573DE" w:rsidRDefault="00685537" w:rsidP="00685537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( слайд 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)</w:t>
            </w:r>
          </w:p>
          <w:p w:rsidR="001573DE" w:rsidRDefault="001573DE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Кто сочинил </w:t>
            </w:r>
            <w:r w:rsidR="004B1D45">
              <w:rPr>
                <w:rFonts w:ascii="Times New Roman" w:hAnsi="Times New Roman" w:cs="Times New Roman"/>
                <w:sz w:val="24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государственного гимна России?</w:t>
            </w:r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 Корней Чуковский</w:t>
            </w:r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Агния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в) Сергей Михалков</w:t>
            </w:r>
          </w:p>
          <w:p w:rsidR="005904CD" w:rsidRDefault="00685537" w:rsidP="00AA12B0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( слайд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)</w:t>
            </w:r>
          </w:p>
          <w:p w:rsidR="005904CD" w:rsidRPr="005904CD" w:rsidRDefault="005904CD" w:rsidP="00AA12B0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К</w:t>
            </w:r>
            <w:r w:rsidR="00983DE1">
              <w:rPr>
                <w:rFonts w:ascii="Times New Roman" w:hAnsi="Times New Roman" w:cs="Times New Roman"/>
                <w:sz w:val="24"/>
                <w:szCs w:val="28"/>
              </w:rPr>
              <w:t xml:space="preserve">акой композитор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сочинил музыку к </w:t>
            </w:r>
            <w:r w:rsidR="001573DE"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современному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гимну России?</w:t>
            </w:r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 Глинка</w:t>
            </w:r>
          </w:p>
          <w:p w:rsidR="00B01989" w:rsidRDefault="00B01989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Александров</w:t>
            </w:r>
          </w:p>
          <w:p w:rsidR="00B01989" w:rsidRDefault="00983DE1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в) </w:t>
            </w:r>
            <w:r w:rsidR="001573DE">
              <w:rPr>
                <w:rFonts w:ascii="Times New Roman" w:hAnsi="Times New Roman" w:cs="Times New Roman"/>
                <w:sz w:val="24"/>
                <w:szCs w:val="28"/>
              </w:rPr>
              <w:t>Михалков</w:t>
            </w:r>
          </w:p>
          <w:p w:rsidR="00685537" w:rsidRPr="001573DE" w:rsidRDefault="00685537" w:rsidP="00685537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( слайд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)</w:t>
            </w:r>
          </w:p>
          <w:p w:rsidR="00B01989" w:rsidRDefault="00685537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Проверка</w:t>
            </w:r>
          </w:p>
          <w:p w:rsidR="00685537" w:rsidRPr="001573DE" w:rsidRDefault="00685537" w:rsidP="00685537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( слайд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)</w:t>
            </w:r>
          </w:p>
          <w:p w:rsidR="00685537" w:rsidRDefault="004B1D45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Встаньте те, кто получил 5 или 4.</w:t>
            </w:r>
          </w:p>
          <w:p w:rsidR="004B1D45" w:rsidRPr="00AA12B0" w:rsidRDefault="004B1D45" w:rsidP="00AA12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Я вас поздравляю!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 сегодня не прошёл даром.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484F">
              <w:rPr>
                <w:rFonts w:ascii="Times New Roman" w:hAnsi="Times New Roman" w:cs="Times New Roman"/>
                <w:b/>
                <w:sz w:val="24"/>
              </w:rPr>
              <w:lastRenderedPageBreak/>
              <w:t>От</w:t>
            </w:r>
            <w:r w:rsidR="001573DE">
              <w:rPr>
                <w:rFonts w:ascii="Times New Roman" w:hAnsi="Times New Roman" w:cs="Times New Roman"/>
                <w:b/>
                <w:sz w:val="24"/>
              </w:rPr>
              <w:t>вечают на вопросы</w:t>
            </w:r>
          </w:p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01D6B" w:rsidRDefault="001573DE" w:rsidP="007E27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484F">
              <w:rPr>
                <w:rFonts w:ascii="Times New Roman" w:hAnsi="Times New Roman" w:cs="Times New Roman"/>
                <w:b/>
                <w:sz w:val="24"/>
              </w:rPr>
              <w:t>самооценка</w:t>
            </w:r>
          </w:p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01D6B" w:rsidRPr="001A2E58" w:rsidRDefault="00F01D6B" w:rsidP="00AA12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4A022E" w:rsidRDefault="001573DE" w:rsidP="007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знаний</w:t>
            </w:r>
          </w:p>
        </w:tc>
      </w:tr>
      <w:tr w:rsidR="00F01D6B" w:rsidTr="007E27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F67E64" w:rsidRDefault="00F01D6B" w:rsidP="004B1D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E64">
              <w:rPr>
                <w:rFonts w:ascii="Times New Roman" w:hAnsi="Times New Roman" w:cs="Times New Roman"/>
                <w:b/>
                <w:sz w:val="24"/>
              </w:rPr>
              <w:lastRenderedPageBreak/>
              <w:t>Итог урока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Default="00F01D6B" w:rsidP="007E27D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01D6B" w:rsidRDefault="00F01D6B" w:rsidP="007E27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AA12B0"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бы хотелось, чтобы всё, о чём вы сегодня услышали, осталось в вашей памяти надолго, чтобы в ваших сердцах была любовь и к природе, и к окружающим людям, и к месту, где вы родились, - ко всему тому, что в</w:t>
            </w:r>
            <w:r w:rsidR="00AA1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ключает в себя простое слово – «</w:t>
            </w:r>
            <w:r w:rsidR="00AA12B0"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</w:t>
            </w:r>
            <w:r w:rsidR="00AA1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B01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01989" w:rsidRDefault="00B01989" w:rsidP="007E27D3">
            <w:pPr>
              <w:rPr>
                <w:rFonts w:ascii="Times New Roman" w:hAnsi="Times New Roman" w:cs="Times New Roman"/>
                <w:sz w:val="24"/>
              </w:rPr>
            </w:pPr>
            <w:r w:rsidRPr="0076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Любите свою Родину, растите достойными гражданами своей страны.</w:t>
            </w:r>
          </w:p>
          <w:p w:rsidR="00F01D6B" w:rsidRDefault="00F01D6B" w:rsidP="00AA1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Спасибо всем за урок. </w:t>
            </w:r>
          </w:p>
          <w:p w:rsidR="00A376CB" w:rsidRDefault="00685537" w:rsidP="005904CD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( слайд  </w:t>
            </w:r>
            <w:r w:rsidR="005904CD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 xml:space="preserve"> </w:t>
            </w:r>
            <w:r w:rsidR="00A376CB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32</w:t>
            </w:r>
            <w:r w:rsidR="00E638FA">
              <w:rPr>
                <w:rFonts w:ascii="Times New Roman" w:hAnsi="Times New Roman" w:cs="Times New Roman"/>
                <w:i/>
                <w:color w:val="00B0F0"/>
                <w:sz w:val="24"/>
                <w:szCs w:val="28"/>
              </w:rPr>
              <w:t>)</w:t>
            </w:r>
          </w:p>
          <w:p w:rsidR="00685537" w:rsidRPr="00E70534" w:rsidRDefault="00685537" w:rsidP="005904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F4484F" w:rsidRDefault="00F01D6B" w:rsidP="001573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484F">
              <w:rPr>
                <w:rFonts w:ascii="Times New Roman" w:hAnsi="Times New Roman" w:cs="Times New Roman"/>
                <w:b/>
                <w:sz w:val="24"/>
              </w:rPr>
              <w:t xml:space="preserve">Соотнесение цели и результатов деятельности,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6B" w:rsidRPr="004A022E" w:rsidRDefault="00F01D6B" w:rsidP="007E27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3627" w:rsidRDefault="00CB3627"/>
    <w:sectPr w:rsidR="00CB3627" w:rsidSect="00E4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97"/>
    <w:multiLevelType w:val="hybridMultilevel"/>
    <w:tmpl w:val="70E0C034"/>
    <w:lvl w:ilvl="0" w:tplc="DE40C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91F"/>
    <w:multiLevelType w:val="hybridMultilevel"/>
    <w:tmpl w:val="575A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50BC"/>
    <w:multiLevelType w:val="hybridMultilevel"/>
    <w:tmpl w:val="D03E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5788"/>
    <w:multiLevelType w:val="hybridMultilevel"/>
    <w:tmpl w:val="3CBE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4E2"/>
    <w:multiLevelType w:val="hybridMultilevel"/>
    <w:tmpl w:val="AC5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03AA8"/>
    <w:multiLevelType w:val="hybridMultilevel"/>
    <w:tmpl w:val="6938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B3D"/>
    <w:rsid w:val="0002279A"/>
    <w:rsid w:val="00062CE2"/>
    <w:rsid w:val="000D1E03"/>
    <w:rsid w:val="000D645B"/>
    <w:rsid w:val="001573DE"/>
    <w:rsid w:val="00235152"/>
    <w:rsid w:val="002712AE"/>
    <w:rsid w:val="002D029D"/>
    <w:rsid w:val="003A14EE"/>
    <w:rsid w:val="003A4403"/>
    <w:rsid w:val="003C24BD"/>
    <w:rsid w:val="003F0373"/>
    <w:rsid w:val="004100B8"/>
    <w:rsid w:val="004A1B3D"/>
    <w:rsid w:val="004B1D45"/>
    <w:rsid w:val="004E4CE5"/>
    <w:rsid w:val="005143A5"/>
    <w:rsid w:val="005358AC"/>
    <w:rsid w:val="00543AEB"/>
    <w:rsid w:val="005904CD"/>
    <w:rsid w:val="005B4D5F"/>
    <w:rsid w:val="005D1FA5"/>
    <w:rsid w:val="005E0664"/>
    <w:rsid w:val="005E5DB9"/>
    <w:rsid w:val="006226A3"/>
    <w:rsid w:val="00631318"/>
    <w:rsid w:val="006468D2"/>
    <w:rsid w:val="00685537"/>
    <w:rsid w:val="006A302C"/>
    <w:rsid w:val="006A73EC"/>
    <w:rsid w:val="006F398A"/>
    <w:rsid w:val="00750866"/>
    <w:rsid w:val="00770D7E"/>
    <w:rsid w:val="00777F96"/>
    <w:rsid w:val="0079008D"/>
    <w:rsid w:val="007955EE"/>
    <w:rsid w:val="008167B0"/>
    <w:rsid w:val="008658CF"/>
    <w:rsid w:val="008C6279"/>
    <w:rsid w:val="008E0481"/>
    <w:rsid w:val="00906839"/>
    <w:rsid w:val="00922FD6"/>
    <w:rsid w:val="00983DE1"/>
    <w:rsid w:val="009F7637"/>
    <w:rsid w:val="00A00A79"/>
    <w:rsid w:val="00A112F8"/>
    <w:rsid w:val="00A2371C"/>
    <w:rsid w:val="00A24C47"/>
    <w:rsid w:val="00A376CB"/>
    <w:rsid w:val="00A86A24"/>
    <w:rsid w:val="00AA12B0"/>
    <w:rsid w:val="00AB08F4"/>
    <w:rsid w:val="00B01989"/>
    <w:rsid w:val="00B1287D"/>
    <w:rsid w:val="00B30479"/>
    <w:rsid w:val="00BE7CFD"/>
    <w:rsid w:val="00C2508A"/>
    <w:rsid w:val="00C31C38"/>
    <w:rsid w:val="00C77C5D"/>
    <w:rsid w:val="00C930C2"/>
    <w:rsid w:val="00C9586F"/>
    <w:rsid w:val="00CA6E6D"/>
    <w:rsid w:val="00CB3627"/>
    <w:rsid w:val="00CC1C63"/>
    <w:rsid w:val="00D12242"/>
    <w:rsid w:val="00D56746"/>
    <w:rsid w:val="00D7054B"/>
    <w:rsid w:val="00D824DF"/>
    <w:rsid w:val="00DB33C6"/>
    <w:rsid w:val="00E47938"/>
    <w:rsid w:val="00E572B5"/>
    <w:rsid w:val="00E60A1D"/>
    <w:rsid w:val="00E638FA"/>
    <w:rsid w:val="00EA32AC"/>
    <w:rsid w:val="00EC7043"/>
    <w:rsid w:val="00F01D6B"/>
    <w:rsid w:val="00F05814"/>
    <w:rsid w:val="00F50FA7"/>
    <w:rsid w:val="00F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C6"/>
    <w:pPr>
      <w:ind w:left="720"/>
      <w:contextualSpacing/>
    </w:pPr>
  </w:style>
  <w:style w:type="table" w:styleId="a4">
    <w:name w:val="Table Grid"/>
    <w:basedOn w:val="a1"/>
    <w:uiPriority w:val="59"/>
    <w:rsid w:val="00DB3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B33C6"/>
    <w:rPr>
      <w:b/>
      <w:bCs/>
    </w:rPr>
  </w:style>
  <w:style w:type="paragraph" w:styleId="a6">
    <w:name w:val="Normal (Web)"/>
    <w:basedOn w:val="a"/>
    <w:uiPriority w:val="99"/>
    <w:unhideWhenUsed/>
    <w:rsid w:val="00F50FA7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</cp:lastModifiedBy>
  <cp:revision>7</cp:revision>
  <cp:lastPrinted>2010-04-01T02:43:00Z</cp:lastPrinted>
  <dcterms:created xsi:type="dcterms:W3CDTF">2010-03-30T11:21:00Z</dcterms:created>
  <dcterms:modified xsi:type="dcterms:W3CDTF">2014-06-17T13:37:00Z</dcterms:modified>
</cp:coreProperties>
</file>