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56" w:rsidRPr="00DF162D" w:rsidRDefault="00165456" w:rsidP="00DF162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162D">
        <w:rPr>
          <w:rFonts w:ascii="Times New Roman" w:hAnsi="Times New Roman" w:cs="Times New Roman"/>
          <w:b/>
          <w:color w:val="FF0000"/>
          <w:sz w:val="28"/>
          <w:szCs w:val="28"/>
        </w:rPr>
        <w:t>СПОРТИВНОЕ РАЗВЛЕЧЕНИЕ С ПЕДАГОГАМИ</w:t>
      </w:r>
    </w:p>
    <w:p w:rsidR="00165456" w:rsidRPr="00DF162D" w:rsidRDefault="00165456" w:rsidP="0016545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Цель: Выявление творческих способностей воспитателей, проявление инициативы. Снятие эмоцион</w:t>
      </w:r>
      <w:r w:rsidR="00DF162D">
        <w:rPr>
          <w:rFonts w:ascii="Times New Roman" w:hAnsi="Times New Roman" w:cs="Times New Roman"/>
          <w:sz w:val="28"/>
          <w:szCs w:val="28"/>
        </w:rPr>
        <w:t>альной напряжённости педагогов.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Воспитатели заранее распределяются по командам, выбирают капитана, готовят эмблемы. Воспитатели выстраиваются командами на спортивной площадке. Ведущий – физ. инструктор.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Вед. Уважаемые воспитатели, сегодня мы собрались на спортивный праздник, посвящённый дню воспитателя. Я предлагаю вам перенестись в мир детства, и превратиться в послушных девочек. Сегодня мы с вами посоревнуемся. Представляю вам жюри, которое будет оценивать наши результаты, это доктор Айболит - Наталья Борисовна.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Слово жюри: Дорогие девочки, желаю вам здоровья.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Чтоб победы вам добиться,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Нужно честно потрудиться,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В играх правила все знать,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Их отлично выполнять.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Соревнования будут оцениваться по 2-х бальной системе, команда выигрывает –получает 2 флажка, проигрывает – 1 флажок. Желаю вам успехов.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Вед. А теперь представляю вам команды: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1. </w:t>
      </w:r>
      <w:r w:rsidR="00DF162D">
        <w:rPr>
          <w:rFonts w:ascii="Times New Roman" w:hAnsi="Times New Roman" w:cs="Times New Roman"/>
          <w:sz w:val="28"/>
          <w:szCs w:val="28"/>
        </w:rPr>
        <w:t>…………………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2. </w:t>
      </w:r>
      <w:r w:rsidR="00DF162D">
        <w:rPr>
          <w:rFonts w:ascii="Times New Roman" w:hAnsi="Times New Roman" w:cs="Times New Roman"/>
          <w:sz w:val="28"/>
          <w:szCs w:val="28"/>
        </w:rPr>
        <w:t>…………………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Внимание капитанам команд приготовится к приветствию. </w:t>
      </w:r>
    </w:p>
    <w:p w:rsidR="00165456" w:rsidRDefault="00DF162D" w:rsidP="00165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DF162D" w:rsidRDefault="00DF162D" w:rsidP="00165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1……………….</w:t>
      </w:r>
    </w:p>
    <w:p w:rsidR="00DF162D" w:rsidRDefault="00DF162D" w:rsidP="00165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2………………..</w:t>
      </w:r>
    </w:p>
    <w:p w:rsidR="00DF162D" w:rsidRDefault="00DF162D" w:rsidP="00165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начать наши соревнования, нужно немного размяться.</w:t>
      </w:r>
    </w:p>
    <w:p w:rsidR="00DF162D" w:rsidRDefault="00DF162D" w:rsidP="00DF16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«Домашние задание». Каждая команда должна была сама придумать разминку под музыкальное сопровождение. </w:t>
      </w:r>
    </w:p>
    <w:p w:rsidR="00DF162D" w:rsidRDefault="00DF162D" w:rsidP="00DF1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1…………………..</w:t>
      </w:r>
    </w:p>
    <w:p w:rsidR="00DF162D" w:rsidRPr="00DF162D" w:rsidRDefault="00DF162D" w:rsidP="00DF16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2…………………..</w:t>
      </w:r>
    </w:p>
    <w:p w:rsidR="00165456" w:rsidRPr="00DF162D" w:rsidRDefault="00DF162D" w:rsidP="00165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Все было замечательно.Пож</w:t>
      </w:r>
      <w:r w:rsidR="00165456" w:rsidRPr="00DF162D">
        <w:rPr>
          <w:rFonts w:ascii="Times New Roman" w:hAnsi="Times New Roman" w:cs="Times New Roman"/>
          <w:sz w:val="28"/>
          <w:szCs w:val="28"/>
        </w:rPr>
        <w:t xml:space="preserve">елаем им больших успехов в предстоящих соревнованиях. Командам построиться на исходную позицию. Начинаем соревнование. Капитаны встают первыми.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ЭСТАФЕТЫ: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1. «Передай мяч».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Участники выстраиваются в колонну друг за другом, первый передают мяч сзади себя стоящему игроку наклонившись между ног. Последний игрок должен с мячом в руках прибежать в начало колонны и передать мяч дальше. Выигрывает та команда, когда первый игрок прибежит снова на своё место и станет первым.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2. «Проверь талию»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Участники стоят в колонне друг за другом. Обруч лежит на земле на расстоянии 3 метра от команды. Каждый игрок, по команде подбегает к обручу, продевает через себя и бежит обратно к своей команде. Необходимо дотронуться до следующего игрока. Побеждает та команда, которая первая закончит задание.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3. «Хоккей на траве»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Игроки по очереди должны обвести мяч между конусами клюшкой.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4. «Ходьба спортивным шагом»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Игроки проходят спортивным шагом до флажка и обратно.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5. «Попади в цель»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Команды стоят в колонне друг за другом. На расстоянии 3 метра находится корзинка. Необходимо от метки бросить мешочек в корзину, попасть в цель.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6. «Витамины»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Участники стоят в колонне друг за другом, капитан с очищенным бананом стоит напротив своей команды на расстоянии 5 метров. Каждый игрок, по очереди подбегает к капитану, откусывает банан так, чтобы досталось всем</w:t>
      </w:r>
      <w:r w:rsidR="00DF162D">
        <w:rPr>
          <w:rFonts w:ascii="Times New Roman" w:hAnsi="Times New Roman" w:cs="Times New Roman"/>
          <w:sz w:val="28"/>
          <w:szCs w:val="28"/>
        </w:rPr>
        <w:t xml:space="preserve"> </w:t>
      </w:r>
      <w:r w:rsidRPr="00DF162D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команды, и не осталось лишнего. Побеждает команда быстрее съевшая банан.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После каждого задания доктор Айболит подсчитывает флажки и опр</w:t>
      </w:r>
      <w:r w:rsidR="00DF162D">
        <w:rPr>
          <w:rFonts w:ascii="Times New Roman" w:hAnsi="Times New Roman" w:cs="Times New Roman"/>
          <w:sz w:val="28"/>
          <w:szCs w:val="28"/>
        </w:rPr>
        <w:t>еделяет счёт.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Вед. На этом наше соревнование заканчивается и сейчас мы предоставляем слово нашему жюри – доктору Айболиту.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Айболит: В мире нет рецепта лучше,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Будь со спортом неразлучен,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Проживёшь сто лет-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Вот и весь секрет!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А победила команда…. УРА! УРА! </w:t>
      </w:r>
    </w:p>
    <w:p w:rsidR="00165456" w:rsidRPr="00DF162D" w:rsidRDefault="00165456" w:rsidP="00165456">
      <w:pPr>
        <w:rPr>
          <w:rFonts w:ascii="Times New Roman" w:hAnsi="Times New Roman" w:cs="Times New Roman"/>
          <w:sz w:val="28"/>
          <w:szCs w:val="28"/>
        </w:rPr>
      </w:pPr>
      <w:r w:rsidRPr="00DF162D">
        <w:rPr>
          <w:rFonts w:ascii="Times New Roman" w:hAnsi="Times New Roman" w:cs="Times New Roman"/>
          <w:sz w:val="28"/>
          <w:szCs w:val="28"/>
        </w:rPr>
        <w:t xml:space="preserve"> Награждается команда, занявшая первое место - бубликами, а команда занявшая второе место – баранками. </w:t>
      </w:r>
    </w:p>
    <w:p w:rsidR="00487A26" w:rsidRPr="00DF162D" w:rsidRDefault="00DF162D" w:rsidP="00165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65456" w:rsidRPr="00DF162D">
        <w:rPr>
          <w:rFonts w:ascii="Times New Roman" w:hAnsi="Times New Roman" w:cs="Times New Roman"/>
          <w:sz w:val="28"/>
          <w:szCs w:val="28"/>
        </w:rPr>
        <w:t>ед. А сейчас всех приглашаем на чаепитие!</w:t>
      </w:r>
      <w:bookmarkStart w:id="0" w:name="_GoBack"/>
      <w:bookmarkEnd w:id="0"/>
    </w:p>
    <w:sectPr w:rsidR="00487A26" w:rsidRPr="00DF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23C54"/>
    <w:multiLevelType w:val="hybridMultilevel"/>
    <w:tmpl w:val="DF8C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56"/>
    <w:rsid w:val="00165456"/>
    <w:rsid w:val="00487A26"/>
    <w:rsid w:val="00971408"/>
    <w:rsid w:val="00C743A4"/>
    <w:rsid w:val="00D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катюша</cp:lastModifiedBy>
  <cp:revision>4</cp:revision>
  <dcterms:created xsi:type="dcterms:W3CDTF">2013-03-21T08:14:00Z</dcterms:created>
  <dcterms:modified xsi:type="dcterms:W3CDTF">2015-02-01T10:59:00Z</dcterms:modified>
</cp:coreProperties>
</file>