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C" w:rsidRPr="0005009C" w:rsidRDefault="0005009C" w:rsidP="0005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5009C">
        <w:rPr>
          <w:rFonts w:ascii="Times New Roman" w:hAnsi="Times New Roman" w:cs="Times New Roman"/>
          <w:sz w:val="24"/>
          <w:szCs w:val="24"/>
        </w:rPr>
        <w:t>: «Объем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09C">
        <w:rPr>
          <w:rFonts w:ascii="Times New Roman" w:hAnsi="Times New Roman" w:cs="Times New Roman"/>
          <w:sz w:val="24"/>
          <w:szCs w:val="24"/>
        </w:rPr>
        <w:t xml:space="preserve">конуса». 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5009C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050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09C">
        <w:rPr>
          <w:rFonts w:ascii="Times New Roman" w:hAnsi="Times New Roman" w:cs="Times New Roman"/>
          <w:iCs/>
          <w:sz w:val="24"/>
          <w:szCs w:val="24"/>
        </w:rPr>
        <w:t>информационно-коммуникативная.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5009C"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 w:rsidRPr="0005009C">
        <w:rPr>
          <w:rFonts w:ascii="Times New Roman" w:hAnsi="Times New Roman" w:cs="Times New Roman"/>
          <w:color w:val="000000"/>
          <w:sz w:val="24"/>
          <w:szCs w:val="24"/>
        </w:rPr>
        <w:t xml:space="preserve">: изучение новой темы. 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b/>
          <w:color w:val="000000"/>
          <w:sz w:val="24"/>
          <w:szCs w:val="24"/>
        </w:rPr>
        <w:t>Вид урока:</w:t>
      </w:r>
      <w:r w:rsidRPr="0005009C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комбинированный.</w:t>
      </w:r>
      <w:r w:rsidRPr="0005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b/>
          <w:sz w:val="24"/>
          <w:szCs w:val="24"/>
        </w:rPr>
        <w:t>Формы урока</w:t>
      </w:r>
      <w:r w:rsidRPr="0005009C">
        <w:rPr>
          <w:rFonts w:ascii="Times New Roman" w:hAnsi="Times New Roman" w:cs="Times New Roman"/>
          <w:sz w:val="24"/>
          <w:szCs w:val="24"/>
        </w:rPr>
        <w:t>: фронтальные, индивидуальные, самостоятельная работа, диалог.</w:t>
      </w:r>
      <w:r w:rsidRPr="0005009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09C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proofErr w:type="gramStart"/>
      <w:r w:rsidRPr="000500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500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009C">
        <w:rPr>
          <w:rFonts w:ascii="Times New Roman" w:hAnsi="Times New Roman" w:cs="Times New Roman"/>
          <w:color w:val="000000"/>
          <w:sz w:val="24"/>
          <w:szCs w:val="24"/>
        </w:rPr>
        <w:t>адовня</w:t>
      </w:r>
      <w:proofErr w:type="spellEnd"/>
      <w:r w:rsidRPr="0005009C">
        <w:rPr>
          <w:rFonts w:ascii="Times New Roman" w:hAnsi="Times New Roman" w:cs="Times New Roman"/>
          <w:color w:val="000000"/>
          <w:sz w:val="24"/>
          <w:szCs w:val="24"/>
        </w:rPr>
        <w:t xml:space="preserve"> Т.Л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09C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0500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009C">
        <w:rPr>
          <w:rFonts w:ascii="Times New Roman" w:hAnsi="Times New Roman" w:cs="Times New Roman"/>
          <w:sz w:val="24"/>
          <w:szCs w:val="24"/>
        </w:rPr>
        <w:t xml:space="preserve"> вывести формулу для объема конуса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 xml:space="preserve"> </w:t>
      </w:r>
      <w:r w:rsidRPr="000500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5009C">
        <w:rPr>
          <w:rFonts w:ascii="Times New Roman" w:hAnsi="Times New Roman" w:cs="Times New Roman"/>
          <w:sz w:val="24"/>
          <w:szCs w:val="24"/>
        </w:rPr>
        <w:t>урока: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1DB">
        <w:tab/>
        <w:t xml:space="preserve"> </w:t>
      </w:r>
      <w:r w:rsidRPr="0005009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5009C" w:rsidRPr="0005009C" w:rsidRDefault="0005009C" w:rsidP="00050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Совершенствование  навыков применения полученных знаний в различных ситу</w:t>
      </w:r>
      <w:r w:rsidRPr="0005009C">
        <w:rPr>
          <w:rFonts w:ascii="Times New Roman" w:hAnsi="Times New Roman" w:cs="Times New Roman"/>
          <w:sz w:val="24"/>
          <w:szCs w:val="24"/>
        </w:rPr>
        <w:t>а</w:t>
      </w:r>
      <w:r w:rsidRPr="0005009C">
        <w:rPr>
          <w:rFonts w:ascii="Times New Roman" w:hAnsi="Times New Roman" w:cs="Times New Roman"/>
          <w:sz w:val="24"/>
          <w:szCs w:val="24"/>
        </w:rPr>
        <w:t>циях;</w:t>
      </w:r>
    </w:p>
    <w:p w:rsidR="0005009C" w:rsidRPr="0005009C" w:rsidRDefault="0005009C" w:rsidP="00050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Формирование умения структурировать информацию, выделять главное  и пров</w:t>
      </w:r>
      <w:r w:rsidRPr="0005009C">
        <w:rPr>
          <w:rFonts w:ascii="Times New Roman" w:hAnsi="Times New Roman" w:cs="Times New Roman"/>
          <w:sz w:val="24"/>
          <w:szCs w:val="24"/>
        </w:rPr>
        <w:t>о</w:t>
      </w:r>
      <w:r w:rsidRPr="0005009C">
        <w:rPr>
          <w:rFonts w:ascii="Times New Roman" w:hAnsi="Times New Roman" w:cs="Times New Roman"/>
          <w:sz w:val="24"/>
          <w:szCs w:val="24"/>
        </w:rPr>
        <w:t xml:space="preserve">дить умозаключения. </w:t>
      </w:r>
    </w:p>
    <w:p w:rsidR="0005009C" w:rsidRPr="0005009C" w:rsidRDefault="0005009C" w:rsidP="00050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Определение степени усвоения материала каждым учащимся.</w:t>
      </w:r>
    </w:p>
    <w:p w:rsidR="0005009C" w:rsidRPr="0005009C" w:rsidRDefault="0005009C" w:rsidP="000500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ab/>
      </w:r>
      <w:r w:rsidRPr="0005009C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05009C" w:rsidRPr="0005009C" w:rsidRDefault="0005009C" w:rsidP="000500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Развитие умения анализировать предложенные условия, обобщать и делать выв</w:t>
      </w:r>
      <w:r w:rsidRPr="0005009C">
        <w:rPr>
          <w:rFonts w:ascii="Times New Roman" w:hAnsi="Times New Roman" w:cs="Times New Roman"/>
          <w:sz w:val="24"/>
          <w:szCs w:val="24"/>
        </w:rPr>
        <w:t>о</w:t>
      </w:r>
      <w:r w:rsidRPr="0005009C">
        <w:rPr>
          <w:rFonts w:ascii="Times New Roman" w:hAnsi="Times New Roman" w:cs="Times New Roman"/>
          <w:sz w:val="24"/>
          <w:szCs w:val="24"/>
        </w:rPr>
        <w:t>ды;</w:t>
      </w:r>
    </w:p>
    <w:p w:rsidR="0005009C" w:rsidRPr="0005009C" w:rsidRDefault="0005009C" w:rsidP="000500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Развитие способностей самостоятельной деятельности;</w:t>
      </w:r>
    </w:p>
    <w:p w:rsidR="0005009C" w:rsidRPr="0005009C" w:rsidRDefault="0005009C" w:rsidP="000500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Развитие познавательного интереса;</w:t>
      </w:r>
    </w:p>
    <w:p w:rsidR="0005009C" w:rsidRPr="0005009C" w:rsidRDefault="0005009C" w:rsidP="0005009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009C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05009C" w:rsidRPr="0005009C" w:rsidRDefault="0005009C" w:rsidP="00050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09C">
        <w:rPr>
          <w:rFonts w:ascii="Times New Roman" w:hAnsi="Times New Roman" w:cs="Times New Roman"/>
          <w:sz w:val="24"/>
          <w:szCs w:val="24"/>
        </w:rPr>
        <w:t>Содействие развитию умений осуществлять самоконтроль, самооценку</w:t>
      </w:r>
      <w:proofErr w:type="gramStart"/>
      <w:r w:rsidRPr="000500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5009C" w:rsidRPr="00623F45" w:rsidRDefault="0005009C" w:rsidP="0005009C">
      <w:pPr>
        <w:pStyle w:val="a3"/>
        <w:numPr>
          <w:ilvl w:val="0"/>
          <w:numId w:val="6"/>
        </w:numPr>
      </w:pPr>
      <w:r w:rsidRPr="0005009C">
        <w:rPr>
          <w:rFonts w:ascii="Times New Roman" w:hAnsi="Times New Roman" w:cs="Times New Roman"/>
          <w:sz w:val="24"/>
          <w:szCs w:val="24"/>
        </w:rPr>
        <w:t>Содействие развитию умения общаться и плодотворно</w:t>
      </w:r>
      <w:r>
        <w:t xml:space="preserve"> работать в группе, достигая согласия</w:t>
      </w:r>
    </w:p>
    <w:p w:rsidR="004E08DE" w:rsidRPr="00A7146B" w:rsidRDefault="004E08DE" w:rsidP="00A71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Ход урока.</w:t>
      </w:r>
    </w:p>
    <w:p w:rsidR="004E08DE" w:rsidRPr="00A7146B" w:rsidRDefault="004E08DE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A7146B">
        <w:rPr>
          <w:rFonts w:ascii="Times New Roman" w:hAnsi="Times New Roman" w:cs="Times New Roman"/>
          <w:sz w:val="24"/>
          <w:szCs w:val="24"/>
        </w:rPr>
        <w:t>.</w:t>
      </w:r>
    </w:p>
    <w:p w:rsidR="004E08DE" w:rsidRPr="00A7146B" w:rsidRDefault="004E08DE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2.Повторение основных сведений о конусе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</w:t>
      </w:r>
      <w:r w:rsidR="006B6D81" w:rsidRPr="00A71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6D81" w:rsidRPr="00A7146B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4E08DE" w:rsidRPr="00A7146B" w:rsidRDefault="004E08DE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-определение прямого кругового конуса.</w:t>
      </w:r>
    </w:p>
    <w:p w:rsidR="004E08DE" w:rsidRPr="00A7146B" w:rsidRDefault="004E08DE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-сечения конуса.</w:t>
      </w:r>
    </w:p>
    <w:p w:rsidR="004E08DE" w:rsidRPr="00A7146B" w:rsidRDefault="004E08DE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</w:t>
      </w:r>
      <w:r w:rsidR="00D37295" w:rsidRPr="00A7146B">
        <w:rPr>
          <w:rFonts w:ascii="Times New Roman" w:hAnsi="Times New Roman" w:cs="Times New Roman"/>
          <w:sz w:val="24"/>
          <w:szCs w:val="24"/>
        </w:rPr>
        <w:t>площадь поверхности конуса.</w:t>
      </w:r>
    </w:p>
    <w:p w:rsidR="00D37295" w:rsidRPr="00A7146B" w:rsidRDefault="00F030C3" w:rsidP="00A7146B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3.Историческая справка.</w:t>
      </w:r>
    </w:p>
    <w:p w:rsidR="00071744" w:rsidRPr="00A7146B" w:rsidRDefault="00D37295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 Конус в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переводе с греческого означает</w:t>
      </w:r>
      <w:proofErr w:type="gramStart"/>
      <w:r w:rsidR="00F030C3" w:rsidRPr="00A7146B">
        <w:rPr>
          <w:rFonts w:ascii="Times New Roman" w:hAnsi="Times New Roman" w:cs="Times New Roman"/>
          <w:sz w:val="24"/>
          <w:szCs w:val="24"/>
        </w:rPr>
        <w:t>»</w:t>
      </w:r>
      <w:r w:rsidRPr="00A714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 xml:space="preserve">основая шишка».   С конусом люди знакомы с глубокой древности В 1906г была обнаружена книга Архимеда(287-2122гг до </w:t>
      </w:r>
      <w:proofErr w:type="spellStart"/>
      <w:r w:rsidRPr="00A7146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э)»О методе»,в которой дается решение задачи об объеме общей части пересекающихся цилиндров. Архимед приписывает честь открытия этого принципа</w:t>
      </w:r>
      <w:r w:rsidR="00071744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46B">
        <w:rPr>
          <w:rFonts w:ascii="Times New Roman" w:hAnsi="Times New Roman" w:cs="Times New Roman"/>
          <w:sz w:val="24"/>
          <w:szCs w:val="24"/>
        </w:rPr>
        <w:t>Демокриту</w:t>
      </w:r>
      <w:proofErr w:type="spellEnd"/>
      <w:r w:rsidR="00071744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(470-380гг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F030C3" w:rsidRPr="00A71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до н</w:t>
      </w:r>
      <w:r w:rsidR="00071744" w:rsidRPr="00A7146B">
        <w:rPr>
          <w:rFonts w:ascii="Times New Roman" w:hAnsi="Times New Roman" w:cs="Times New Roman"/>
          <w:sz w:val="24"/>
          <w:szCs w:val="24"/>
        </w:rPr>
        <w:t>.</w:t>
      </w:r>
      <w:r w:rsidRPr="00A7146B">
        <w:rPr>
          <w:rFonts w:ascii="Times New Roman" w:hAnsi="Times New Roman" w:cs="Times New Roman"/>
          <w:sz w:val="24"/>
          <w:szCs w:val="24"/>
        </w:rPr>
        <w:t>э)</w:t>
      </w:r>
      <w:r w:rsidR="00071744" w:rsidRPr="00A7146B">
        <w:rPr>
          <w:rFonts w:ascii="Times New Roman" w:hAnsi="Times New Roman" w:cs="Times New Roman"/>
          <w:sz w:val="24"/>
          <w:szCs w:val="24"/>
        </w:rPr>
        <w:t xml:space="preserve"> –древнегреческому  философу .С помощью этого принципа  </w:t>
      </w:r>
      <w:proofErr w:type="spellStart"/>
      <w:r w:rsidR="00071744" w:rsidRPr="00A7146B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="00071744" w:rsidRPr="00A7146B">
        <w:rPr>
          <w:rFonts w:ascii="Times New Roman" w:hAnsi="Times New Roman" w:cs="Times New Roman"/>
          <w:sz w:val="24"/>
          <w:szCs w:val="24"/>
        </w:rPr>
        <w:t xml:space="preserve">  получил формулы для вычисления объема пирамиды и конуса.</w:t>
      </w:r>
    </w:p>
    <w:p w:rsidR="00D37295" w:rsidRPr="00A7146B" w:rsidRDefault="0007174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  Много сделал  для  геометрии Платон(470-348гг.</w:t>
      </w:r>
      <w:r w:rsidR="005629E4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до н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)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.Платон был учеником Сократа(470-399гг. до н.э).Он в 387г.до н.э основал в Афинах академию ,в которой работал 20 лет.</w:t>
      </w:r>
      <w:r w:rsidR="005629E4" w:rsidRPr="00A7146B"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F030C3" w:rsidRPr="00A7146B">
        <w:rPr>
          <w:rFonts w:ascii="Times New Roman" w:hAnsi="Times New Roman" w:cs="Times New Roman"/>
          <w:sz w:val="24"/>
          <w:szCs w:val="24"/>
        </w:rPr>
        <w:t>,</w:t>
      </w:r>
      <w:r w:rsidR="005629E4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входящий в Академию, читал надпись: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»Пусть сюда не входит никто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не знающий геометрии.»</w:t>
      </w:r>
      <w:r w:rsidR="005629E4" w:rsidRPr="00A7146B">
        <w:rPr>
          <w:rFonts w:ascii="Times New Roman" w:hAnsi="Times New Roman" w:cs="Times New Roman"/>
          <w:sz w:val="24"/>
          <w:szCs w:val="24"/>
        </w:rPr>
        <w:t>Школе  Платона принадлежит :исследование свойств призмы. пирамиды , цилиндра. конуса; изучение конических сечений.</w:t>
      </w:r>
    </w:p>
    <w:p w:rsidR="005629E4" w:rsidRPr="00A7146B" w:rsidRDefault="005629E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    Большой трактат о конических сечениях был написан  </w:t>
      </w:r>
      <w:proofErr w:type="spellStart"/>
      <w:r w:rsidRPr="00A7146B">
        <w:rPr>
          <w:rFonts w:ascii="Times New Roman" w:hAnsi="Times New Roman" w:cs="Times New Roman"/>
          <w:sz w:val="24"/>
          <w:szCs w:val="24"/>
        </w:rPr>
        <w:t>Аполонием</w:t>
      </w:r>
      <w:proofErr w:type="spellEnd"/>
      <w:r w:rsidRPr="00A7146B">
        <w:rPr>
          <w:rFonts w:ascii="Times New Roman" w:hAnsi="Times New Roman" w:cs="Times New Roman"/>
          <w:sz w:val="24"/>
          <w:szCs w:val="24"/>
        </w:rPr>
        <w:t>-(260-170гг. до н.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 </w:t>
      </w:r>
      <w:r w:rsidRPr="00A7146B">
        <w:rPr>
          <w:rFonts w:ascii="Times New Roman" w:hAnsi="Times New Roman" w:cs="Times New Roman"/>
          <w:sz w:val="24"/>
          <w:szCs w:val="24"/>
        </w:rPr>
        <w:t>э )-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учеником Евклида(3в. до н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),который создал великий труд из 15 книг под названием «Начала».Эти книги издаются  и по сей день, а  в школах Англии по ним учатс</w:t>
      </w:r>
      <w:r w:rsidR="00D13D6F" w:rsidRPr="00A7146B">
        <w:rPr>
          <w:rFonts w:ascii="Times New Roman" w:hAnsi="Times New Roman" w:cs="Times New Roman"/>
          <w:sz w:val="24"/>
          <w:szCs w:val="24"/>
        </w:rPr>
        <w:t>я до сих пор.</w:t>
      </w:r>
    </w:p>
    <w:p w:rsidR="00D13D6F" w:rsidRPr="00A7146B" w:rsidRDefault="00D13D6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lastRenderedPageBreak/>
        <w:t>4.Объяснение нового материала</w:t>
      </w:r>
      <w:r w:rsidRPr="00A7146B">
        <w:rPr>
          <w:rFonts w:ascii="Times New Roman" w:hAnsi="Times New Roman" w:cs="Times New Roman"/>
          <w:sz w:val="24"/>
          <w:szCs w:val="24"/>
        </w:rPr>
        <w:t>.</w:t>
      </w:r>
    </w:p>
    <w:p w:rsidR="00D13D6F" w:rsidRPr="00A7146B" w:rsidRDefault="00D13D6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Проводится 3 доказательства вывода формулы объема конуса.</w:t>
      </w:r>
    </w:p>
    <w:p w:rsidR="00D13D6F" w:rsidRPr="00A7146B" w:rsidRDefault="008B101B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5.Р</w:t>
      </w:r>
      <w:r w:rsidR="00D13D6F" w:rsidRPr="00A7146B">
        <w:rPr>
          <w:rFonts w:ascii="Times New Roman" w:hAnsi="Times New Roman" w:cs="Times New Roman"/>
          <w:b/>
          <w:sz w:val="24"/>
          <w:szCs w:val="24"/>
        </w:rPr>
        <w:t>ешение задач на объем конуса</w:t>
      </w:r>
      <w:r w:rsidR="00D13D6F" w:rsidRPr="00A7146B">
        <w:rPr>
          <w:rFonts w:ascii="Times New Roman" w:hAnsi="Times New Roman" w:cs="Times New Roman"/>
          <w:sz w:val="24"/>
          <w:szCs w:val="24"/>
        </w:rPr>
        <w:t>.</w:t>
      </w:r>
    </w:p>
    <w:p w:rsidR="00D13D6F" w:rsidRPr="00A7146B" w:rsidRDefault="00D13D6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i/>
          <w:sz w:val="24"/>
          <w:szCs w:val="24"/>
        </w:rPr>
        <w:t>Задача№</w:t>
      </w:r>
      <w:r w:rsidRPr="00A7146B">
        <w:rPr>
          <w:rFonts w:ascii="Times New Roman" w:hAnsi="Times New Roman" w:cs="Times New Roman"/>
          <w:b/>
          <w:sz w:val="24"/>
          <w:szCs w:val="24"/>
        </w:rPr>
        <w:t>1.</w:t>
      </w:r>
      <w:r w:rsidRPr="00A7146B">
        <w:rPr>
          <w:rFonts w:ascii="Times New Roman" w:hAnsi="Times New Roman" w:cs="Times New Roman"/>
          <w:sz w:val="24"/>
          <w:szCs w:val="24"/>
        </w:rPr>
        <w:t>Авиационная бомба среднего калибра дает при взрыве воронку диаметром 6м и глубиной2м</w:t>
      </w:r>
      <w:r w:rsidR="00896DC5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Какое</w:t>
      </w:r>
      <w:r w:rsidR="00896DC5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количество земли (по массе)</w:t>
      </w:r>
      <w:r w:rsidR="00896DC5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выбрасывает эта бомба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если 1метр к</w:t>
      </w:r>
      <w:r w:rsidR="00A87246" w:rsidRPr="00A7146B">
        <w:rPr>
          <w:rFonts w:ascii="Times New Roman" w:hAnsi="Times New Roman" w:cs="Times New Roman"/>
          <w:sz w:val="24"/>
          <w:szCs w:val="24"/>
        </w:rPr>
        <w:t>у</w:t>
      </w:r>
      <w:r w:rsidRPr="00A7146B">
        <w:rPr>
          <w:rFonts w:ascii="Times New Roman" w:hAnsi="Times New Roman" w:cs="Times New Roman"/>
          <w:sz w:val="24"/>
          <w:szCs w:val="24"/>
        </w:rPr>
        <w:t>бический земли имеет массу 1650кг.(Ответ:31т)</w:t>
      </w:r>
    </w:p>
    <w:p w:rsidR="00A87246" w:rsidRPr="00A7146B" w:rsidRDefault="00D13D6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i/>
          <w:sz w:val="24"/>
          <w:szCs w:val="24"/>
        </w:rPr>
        <w:t>Задача№2</w:t>
      </w:r>
      <w:r w:rsidRPr="00A7146B">
        <w:rPr>
          <w:rFonts w:ascii="Times New Roman" w:hAnsi="Times New Roman" w:cs="Times New Roman"/>
          <w:sz w:val="24"/>
          <w:szCs w:val="24"/>
        </w:rPr>
        <w:t>.Смолу для промышленных нужд собирают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 xml:space="preserve">подвешивая </w:t>
      </w:r>
      <w:r w:rsidR="00A87246" w:rsidRPr="00A7146B">
        <w:rPr>
          <w:rFonts w:ascii="Times New Roman" w:hAnsi="Times New Roman" w:cs="Times New Roman"/>
          <w:sz w:val="24"/>
          <w:szCs w:val="24"/>
        </w:rPr>
        <w:t>конические воронки к соснам. Сколько воронок диаметром 10см с образующей 13см нужно собрать, чтобы заполнить 10-литровое ведро</w:t>
      </w:r>
      <w:proofErr w:type="gramStart"/>
      <w:r w:rsidR="00A87246" w:rsidRPr="00A714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87246" w:rsidRPr="00A7146B">
        <w:rPr>
          <w:rFonts w:ascii="Times New Roman" w:hAnsi="Times New Roman" w:cs="Times New Roman"/>
          <w:sz w:val="24"/>
          <w:szCs w:val="24"/>
        </w:rPr>
        <w:t>ответ:32)</w:t>
      </w:r>
    </w:p>
    <w:p w:rsidR="00D13D6F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i/>
          <w:sz w:val="24"/>
          <w:szCs w:val="24"/>
        </w:rPr>
        <w:t>Задача№3</w:t>
      </w:r>
      <w:r w:rsidRPr="00A7146B">
        <w:rPr>
          <w:rFonts w:ascii="Times New Roman" w:hAnsi="Times New Roman" w:cs="Times New Roman"/>
          <w:sz w:val="24"/>
          <w:szCs w:val="24"/>
        </w:rPr>
        <w:t>.Легенда восточных народов, рассказанная А.С.Пушкиным в «Скупом рыцаре</w:t>
      </w:r>
      <w:r w:rsidR="00896DC5" w:rsidRPr="00A7146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…Читал я где-то,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Что царь однажды воинам своим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Велел снести земли по горсти в кучу.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И гордый холм возвысился,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И царь мог с высоты с весельем озирать</w:t>
      </w:r>
    </w:p>
    <w:p w:rsidR="00A87246" w:rsidRPr="00A7146B" w:rsidRDefault="00A87246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И дол, покрытый белыми шатрами,</w:t>
      </w:r>
    </w:p>
    <w:p w:rsidR="00A87246" w:rsidRPr="00A7146B" w:rsidRDefault="004C1543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И море, где бежали корабли.</w:t>
      </w:r>
    </w:p>
    <w:p w:rsidR="004C1543" w:rsidRPr="00A7146B" w:rsidRDefault="004C1543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Это одна из немногих легенд, в которой при кажущемся правдоподобии нет и зерна правды..Докажите геометрически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что если бы какой-нибудь древний деспот вздумал осуществить такую затею ,он был бы обескуражен мизерностью результата .Перед ним высилась бы настолько жалкая кучка земли,</w:t>
      </w:r>
      <w:r w:rsidR="00FF10EF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что никакая фантазия не смогла бы раздуть ее в легендарный холм.</w:t>
      </w:r>
    </w:p>
    <w:p w:rsidR="004C1543" w:rsidRPr="00A7146B" w:rsidRDefault="004C1543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1горсть=1/5литра=0,2дм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уб.</w:t>
      </w:r>
    </w:p>
    <w:p w:rsidR="00FF10EF" w:rsidRPr="00A7146B" w:rsidRDefault="004C1543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Войско в 100000 воинов считалось весьма внушительным</w:t>
      </w:r>
      <w:r w:rsidR="00FF10EF" w:rsidRPr="00A7146B">
        <w:rPr>
          <w:rFonts w:ascii="Times New Roman" w:hAnsi="Times New Roman" w:cs="Times New Roman"/>
          <w:sz w:val="24"/>
          <w:szCs w:val="24"/>
        </w:rPr>
        <w:t>.</w:t>
      </w:r>
    </w:p>
    <w:p w:rsidR="00FF10EF" w:rsidRPr="00A7146B" w:rsidRDefault="00FF10E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Объем=0.2х100000=20000дм.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куб.=20м.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куб.</w:t>
      </w:r>
    </w:p>
    <w:p w:rsidR="00FF10EF" w:rsidRPr="00A7146B" w:rsidRDefault="00FF10E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Угол откоса меньше либо =45градусов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наче земля  начнет осыпаться. Возьмем угол=45*.найти высоту конуса.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(Ответ:2,7м)</w:t>
      </w:r>
    </w:p>
    <w:p w:rsidR="00A87246" w:rsidRPr="00A7146B" w:rsidRDefault="00FF10EF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Надо обла</w:t>
      </w:r>
      <w:r w:rsidR="00F030C3" w:rsidRPr="00A7146B">
        <w:rPr>
          <w:rFonts w:ascii="Times New Roman" w:hAnsi="Times New Roman" w:cs="Times New Roman"/>
          <w:sz w:val="24"/>
          <w:szCs w:val="24"/>
        </w:rPr>
        <w:t>дать очень богатым воображением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чтобы земляную кучу в 2,7м(1 1/2чел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 xml:space="preserve">оста) </w:t>
      </w:r>
      <w:r w:rsidR="004C154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назвать»гордым  холмом».</w:t>
      </w:r>
    </w:p>
    <w:p w:rsidR="00C622CC" w:rsidRPr="00A7146B" w:rsidRDefault="00896DC5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      У Аттилы самое многочисленное войско, которое знал древний мир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 xml:space="preserve">Историки оценивают его в  700000 человек .К  сведению, Аттила- предводитель гуннов, кочевого народа, сложившегося  в  </w:t>
      </w:r>
      <w:proofErr w:type="spellStart"/>
      <w:r w:rsidRPr="00A7146B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 из многих племен. Массовое передвижение 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гуннов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на 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западало </w:t>
      </w:r>
      <w:r w:rsidR="00C622CC" w:rsidRPr="00A7146B">
        <w:rPr>
          <w:rFonts w:ascii="Times New Roman" w:hAnsi="Times New Roman" w:cs="Times New Roman"/>
          <w:sz w:val="24"/>
          <w:szCs w:val="24"/>
        </w:rPr>
        <w:t>толчо</w:t>
      </w:r>
      <w:r w:rsidRPr="00A7146B">
        <w:rPr>
          <w:rFonts w:ascii="Times New Roman" w:hAnsi="Times New Roman" w:cs="Times New Roman"/>
          <w:sz w:val="24"/>
          <w:szCs w:val="24"/>
        </w:rPr>
        <w:t>к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  «великому переселению народов»</w:t>
      </w:r>
      <w:proofErr w:type="gramStart"/>
      <w:r w:rsidR="00C622CC" w:rsidRPr="00A714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22CC" w:rsidRPr="00A7146B">
        <w:rPr>
          <w:rFonts w:ascii="Times New Roman" w:hAnsi="Times New Roman" w:cs="Times New Roman"/>
          <w:sz w:val="24"/>
          <w:szCs w:val="24"/>
        </w:rPr>
        <w:t xml:space="preserve">аибольшего  могущества  гуннская держава  достигла при Аттиле, который </w:t>
      </w:r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возглавил опустошительные походы  в 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CC" w:rsidRPr="00A7146B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C622CC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C622CC" w:rsidRPr="00A7146B">
        <w:rPr>
          <w:rFonts w:ascii="Times New Roman" w:hAnsi="Times New Roman" w:cs="Times New Roman"/>
          <w:sz w:val="24"/>
          <w:szCs w:val="24"/>
        </w:rPr>
        <w:t>–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C622CC" w:rsidRPr="00A7146B">
        <w:rPr>
          <w:rFonts w:ascii="Times New Roman" w:hAnsi="Times New Roman" w:cs="Times New Roman"/>
          <w:sz w:val="24"/>
          <w:szCs w:val="24"/>
        </w:rPr>
        <w:t xml:space="preserve">Римскую </w:t>
      </w:r>
      <w:r w:rsidR="00C622CC" w:rsidRPr="00A7146B">
        <w:rPr>
          <w:rFonts w:ascii="Times New Roman" w:hAnsi="Times New Roman" w:cs="Times New Roman"/>
          <w:sz w:val="24"/>
          <w:szCs w:val="24"/>
        </w:rPr>
        <w:lastRenderedPageBreak/>
        <w:t>империю. Но в 451г войска Западно-Римской империи разгромили гуннов  во главе с Аттилой, что  привело  к распаду гуннской державы.</w:t>
      </w:r>
    </w:p>
    <w:p w:rsidR="00896DC5" w:rsidRPr="00A7146B" w:rsidRDefault="00C622CC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         Если все воины Аттилы участвовали в  </w:t>
      </w:r>
      <w:proofErr w:type="spellStart"/>
      <w:r w:rsidRPr="00A7146B">
        <w:rPr>
          <w:rFonts w:ascii="Times New Roman" w:hAnsi="Times New Roman" w:cs="Times New Roman"/>
          <w:sz w:val="24"/>
          <w:szCs w:val="24"/>
        </w:rPr>
        <w:t>насыпании</w:t>
      </w:r>
      <w:proofErr w:type="spellEnd"/>
      <w:r w:rsidRPr="00A7146B">
        <w:rPr>
          <w:rFonts w:ascii="Times New Roman" w:hAnsi="Times New Roman" w:cs="Times New Roman"/>
          <w:sz w:val="24"/>
          <w:szCs w:val="24"/>
        </w:rPr>
        <w:t xml:space="preserve">   холма, образовалась бы куча </w:t>
      </w:r>
      <w:r w:rsidR="00D91521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повыше,</w:t>
      </w:r>
      <w:r w:rsidR="00D91521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но</w:t>
      </w:r>
      <w:r w:rsidR="00D91521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 не очень.</w:t>
      </w:r>
    </w:p>
    <w:p w:rsidR="00D91521" w:rsidRPr="00A7146B" w:rsidRDefault="00D91521" w:rsidP="00A7146B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6.Дополнительная  информация о конусе.</w:t>
      </w:r>
    </w:p>
    <w:p w:rsidR="00D91521" w:rsidRPr="00A7146B" w:rsidRDefault="00D91521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-В геологии существует понятие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»конус выноса»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7146B">
        <w:rPr>
          <w:rFonts w:ascii="Times New Roman" w:hAnsi="Times New Roman" w:cs="Times New Roman"/>
          <w:sz w:val="24"/>
          <w:szCs w:val="24"/>
        </w:rPr>
        <w:t>то форма рельефа ,образованная скоплением  обломочных пород(гальки. гравия ,песка),вынесенными горными реками на предгорную равнину или в более плоскую широкую долину.</w:t>
      </w:r>
    </w:p>
    <w:p w:rsidR="00D91521" w:rsidRPr="00A7146B" w:rsidRDefault="00D91521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-В биологии есть понятие «конус нарастания»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Это верхушка побега и корня растений,</w:t>
      </w:r>
      <w:r w:rsidR="000F16CB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состоящая из клеток образовательной ткани.</w:t>
      </w:r>
    </w:p>
    <w:p w:rsidR="00D91521" w:rsidRPr="00A7146B" w:rsidRDefault="00D91521" w:rsidP="00A714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-«конусами </w:t>
      </w:r>
      <w:r w:rsidR="00F030C3" w:rsidRPr="00A7146B">
        <w:rPr>
          <w:rFonts w:ascii="Times New Roman" w:hAnsi="Times New Roman" w:cs="Times New Roman"/>
          <w:sz w:val="24"/>
          <w:szCs w:val="24"/>
        </w:rPr>
        <w:t>«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 </w:t>
      </w:r>
      <w:r w:rsidR="000F16CB" w:rsidRPr="00A7146B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0F16CB" w:rsidRPr="00A7146B">
        <w:rPr>
          <w:rFonts w:ascii="Times New Roman" w:hAnsi="Times New Roman" w:cs="Times New Roman"/>
          <w:sz w:val="24"/>
          <w:szCs w:val="24"/>
        </w:rPr>
        <w:t xml:space="preserve"> семейство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  </w:t>
      </w:r>
      <w:r w:rsidR="000F16CB" w:rsidRPr="00A7146B">
        <w:rPr>
          <w:rFonts w:ascii="Times New Roman" w:hAnsi="Times New Roman" w:cs="Times New Roman"/>
          <w:sz w:val="24"/>
          <w:szCs w:val="24"/>
        </w:rPr>
        <w:t xml:space="preserve"> морских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0F16CB" w:rsidRPr="00A7146B">
        <w:rPr>
          <w:rFonts w:ascii="Times New Roman" w:hAnsi="Times New Roman" w:cs="Times New Roman"/>
          <w:sz w:val="24"/>
          <w:szCs w:val="24"/>
        </w:rPr>
        <w:t xml:space="preserve"> моллюсков подкласса переднее жаберных.</w:t>
      </w:r>
      <w:proofErr w:type="gramEnd"/>
      <w:r w:rsidR="000F16CB" w:rsidRPr="00A7146B">
        <w:rPr>
          <w:rFonts w:ascii="Times New Roman" w:hAnsi="Times New Roman" w:cs="Times New Roman"/>
          <w:sz w:val="24"/>
          <w:szCs w:val="24"/>
        </w:rPr>
        <w:t xml:space="preserve"> Раковина коническая(2-16см)</w:t>
      </w:r>
      <w:proofErr w:type="gramStart"/>
      <w:r w:rsidR="00F030C3" w:rsidRPr="00A71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16CB" w:rsidRPr="00A7146B">
        <w:rPr>
          <w:rFonts w:ascii="Times New Roman" w:hAnsi="Times New Roman" w:cs="Times New Roman"/>
          <w:sz w:val="24"/>
          <w:szCs w:val="24"/>
        </w:rPr>
        <w:t>ярко окрашенная. Конусов свыше 500 видов. Живут в тропиках и субтропиках, являются хищниками, имеют ядовитую железу. Укус конусов очень болезнен</w:t>
      </w:r>
      <w:proofErr w:type="gramStart"/>
      <w:r w:rsidR="000F16CB" w:rsidRPr="00A71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16CB" w:rsidRPr="00A7146B">
        <w:rPr>
          <w:rFonts w:ascii="Times New Roman" w:hAnsi="Times New Roman" w:cs="Times New Roman"/>
          <w:sz w:val="24"/>
          <w:szCs w:val="24"/>
        </w:rPr>
        <w:t xml:space="preserve">  Раковины используют как украшения ,сувениры.</w:t>
      </w:r>
    </w:p>
    <w:p w:rsidR="000F16CB" w:rsidRPr="00A7146B" w:rsidRDefault="000F16CB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-Ежегодно на земле </w:t>
      </w:r>
      <w:r w:rsidR="0026244B" w:rsidRPr="00A7146B">
        <w:rPr>
          <w:rFonts w:ascii="Times New Roman" w:hAnsi="Times New Roman" w:cs="Times New Roman"/>
          <w:sz w:val="24"/>
          <w:szCs w:val="24"/>
        </w:rPr>
        <w:t>гибнет от разрядов молнии 6 человек на 1000000 жителей. Этого не случалось бы, если бы везде были громоотводы, так как образуется конус  безопасности. Чем выше  громоотвод, тем больше объем конуса.</w:t>
      </w:r>
    </w:p>
    <w:p w:rsidR="0026244B" w:rsidRPr="00A7146B" w:rsidRDefault="0026244B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-В физике встречается понятие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»телесный угол».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Это конусообразный угол в шаре. Единица измерения телесного угла-1 стерадиан .1 стерадиан</w:t>
      </w:r>
      <w:r w:rsidR="00962D97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-</w:t>
      </w:r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 это телесный угол, квадрат радиуса которого равен площади части сферы, которую он вырезает.</w:t>
      </w:r>
    </w:p>
    <w:p w:rsidR="002A1854" w:rsidRPr="00A7146B" w:rsidRDefault="002A1854" w:rsidP="00A7146B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7.Задание на дом.</w:t>
      </w:r>
    </w:p>
    <w:p w:rsidR="002A1854" w:rsidRPr="00A7146B" w:rsidRDefault="002A185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Вычислить на какую высоту мог бы  подняться Аттила, если его войско 700тыс. человек</w:t>
      </w:r>
    </w:p>
    <w:p w:rsidR="002A1854" w:rsidRPr="00A7146B" w:rsidRDefault="002A1854" w:rsidP="00A7146B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8.Подведение итогов урока</w:t>
      </w:r>
    </w:p>
    <w:p w:rsidR="002A1854" w:rsidRPr="00A7146B" w:rsidRDefault="002A185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Вопрос о конусе очень важен. Во многих  механизмах детали имеют форму конуса</w:t>
      </w:r>
      <w:proofErr w:type="gramStart"/>
      <w:r w:rsidRPr="00A71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30C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2A1854" w:rsidRPr="00A7146B" w:rsidRDefault="002A1854" w:rsidP="00A7146B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9.Рефлексия.</w:t>
      </w:r>
    </w:p>
    <w:p w:rsidR="002A1854" w:rsidRPr="00A7146B" w:rsidRDefault="002A185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Какая информация для вас была интересной.</w:t>
      </w:r>
    </w:p>
    <w:p w:rsidR="002A1854" w:rsidRPr="00A7146B" w:rsidRDefault="002A1854" w:rsidP="00A7146B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Понравился вам урок.</w:t>
      </w:r>
    </w:p>
    <w:sectPr w:rsidR="002A1854" w:rsidRPr="00A7146B" w:rsidSect="00D372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1DE"/>
    <w:multiLevelType w:val="hybridMultilevel"/>
    <w:tmpl w:val="A15A9BEE"/>
    <w:lvl w:ilvl="0" w:tplc="BBCAB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23BE5"/>
    <w:multiLevelType w:val="hybridMultilevel"/>
    <w:tmpl w:val="EC3684DE"/>
    <w:lvl w:ilvl="0" w:tplc="BBCAB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466FE"/>
    <w:multiLevelType w:val="hybridMultilevel"/>
    <w:tmpl w:val="BBB81BDE"/>
    <w:lvl w:ilvl="0" w:tplc="BBCAB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408AF"/>
    <w:multiLevelType w:val="hybridMultilevel"/>
    <w:tmpl w:val="B4DC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0A6B"/>
    <w:multiLevelType w:val="hybridMultilevel"/>
    <w:tmpl w:val="BA7A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70E4C"/>
    <w:multiLevelType w:val="hybridMultilevel"/>
    <w:tmpl w:val="3D88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DE"/>
    <w:rsid w:val="0005009C"/>
    <w:rsid w:val="00071744"/>
    <w:rsid w:val="000F16CB"/>
    <w:rsid w:val="0026244B"/>
    <w:rsid w:val="002A1854"/>
    <w:rsid w:val="004C1543"/>
    <w:rsid w:val="004E08DE"/>
    <w:rsid w:val="005154E9"/>
    <w:rsid w:val="00556A02"/>
    <w:rsid w:val="005629E4"/>
    <w:rsid w:val="00600105"/>
    <w:rsid w:val="006B6D81"/>
    <w:rsid w:val="00896DC5"/>
    <w:rsid w:val="008B101B"/>
    <w:rsid w:val="00962D97"/>
    <w:rsid w:val="00A168F1"/>
    <w:rsid w:val="00A43564"/>
    <w:rsid w:val="00A65803"/>
    <w:rsid w:val="00A7146B"/>
    <w:rsid w:val="00A87246"/>
    <w:rsid w:val="00B3583D"/>
    <w:rsid w:val="00C622CC"/>
    <w:rsid w:val="00CD0ABC"/>
    <w:rsid w:val="00D13D6F"/>
    <w:rsid w:val="00D37295"/>
    <w:rsid w:val="00D91521"/>
    <w:rsid w:val="00F030C3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009C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No Spacing"/>
    <w:uiPriority w:val="1"/>
    <w:qFormat/>
    <w:rsid w:val="00050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4752-BBE8-415F-9176-93D98B0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7</cp:revision>
  <dcterms:created xsi:type="dcterms:W3CDTF">2010-11-05T13:09:00Z</dcterms:created>
  <dcterms:modified xsi:type="dcterms:W3CDTF">2015-01-08T17:56:00Z</dcterms:modified>
</cp:coreProperties>
</file>