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FB" w:rsidRPr="006A19FB" w:rsidRDefault="00F778D3" w:rsidP="000D024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Проверочная работа</w:t>
      </w:r>
      <w:r w:rsidR="00603DBE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,</w:t>
      </w:r>
      <w:r w:rsidR="00DE2712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 7 класс</w:t>
      </w:r>
      <w:r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, раздел «Кулинария»</w:t>
      </w:r>
      <w:r w:rsidR="00603DBE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: «</w:t>
      </w:r>
      <w:r w:rsidR="006A19FB" w:rsidRPr="006A19FB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Общие свед</w:t>
      </w:r>
      <w:r w:rsidR="00603DBE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ения о питании. Блюда из молока»</w:t>
      </w:r>
    </w:p>
    <w:p w:rsidR="006A19FB" w:rsidRPr="006A19FB" w:rsidRDefault="000D0246" w:rsidP="000D024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</w:pPr>
      <w:r w:rsidRPr="000D0246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>Ф.И.__________________</w:t>
      </w:r>
    </w:p>
    <w:p w:rsidR="006A19FB" w:rsidRPr="006A19FB" w:rsidRDefault="006A19FB" w:rsidP="000D024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</w:pPr>
      <w:proofErr w:type="gramStart"/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Минеральные вещества, содержащиеся в продуктах питания в количестве десятков и сотен миллиграммов на 100г продукта принято</w:t>
      </w:r>
      <w:proofErr w:type="gramEnd"/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называть </w:t>
      </w:r>
      <w:r w:rsidRPr="006A19FB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>Макроэлементы</w:t>
      </w:r>
      <w:r w:rsidRPr="000D0246">
        <w:rPr>
          <w:rFonts w:ascii="Times New Roman" w:eastAsia="Times New Roman" w:hAnsi="Times New Roman" w:cs="Times New Roman"/>
          <w:i/>
          <w:color w:val="333333"/>
          <w:szCs w:val="28"/>
          <w:lang w:eastAsia="ru-RU"/>
        </w:rPr>
        <w:t xml:space="preserve">. </w:t>
      </w: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К ним относится:                                                              </w:t>
      </w:r>
      <w:r w:rsid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                             </w:t>
      </w: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А) железо       Б) хром      В) кальций    Г)  фтор</w:t>
      </w:r>
    </w:p>
    <w:p w:rsidR="006A19FB" w:rsidRPr="000D0246" w:rsidRDefault="006A19FB" w:rsidP="000D024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Минеральное вещество играет роль в формировании костной ткани, усиливает защитные  реакции организма                   </w:t>
      </w:r>
    </w:p>
    <w:p w:rsidR="006A19FB" w:rsidRPr="006A19FB" w:rsidRDefault="000D0246" w:rsidP="000D02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               </w:t>
      </w:r>
      <w:r w:rsidR="006A19FB"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 А) йод    Б) кальций  В) железо  Г) натрий</w:t>
      </w:r>
    </w:p>
    <w:p w:rsidR="006A19FB" w:rsidRPr="006A19FB" w:rsidRDefault="006A19FB" w:rsidP="000D024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В состав натурального  коровьего молока входят ………</w:t>
      </w:r>
      <w:proofErr w:type="gramStart"/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,</w:t>
      </w:r>
      <w:proofErr w:type="gramEnd"/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………… , ………… , …………… ………… , ………..</w:t>
      </w:r>
    </w:p>
    <w:p w:rsidR="006A19FB" w:rsidRPr="006A19FB" w:rsidRDefault="006A19FB" w:rsidP="000D024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При температуре +4…8</w:t>
      </w:r>
      <w:proofErr w:type="gramStart"/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°С</w:t>
      </w:r>
      <w:proofErr w:type="gramEnd"/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молоко может храниться до:                                    </w:t>
      </w:r>
      <w:r w:rsid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               </w:t>
      </w: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    А) 36 часов     Б) 20 часов    В) 72 часов  г) 240 часов</w:t>
      </w:r>
    </w:p>
    <w:p w:rsidR="000D0246" w:rsidRPr="000D0246" w:rsidRDefault="006A19FB" w:rsidP="000D0246">
      <w:pPr>
        <w:pStyle w:val="a7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Минеральное вещество играет роль в  кроветворении,  работе </w:t>
      </w:r>
      <w:proofErr w:type="spellStart"/>
      <w:r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сердечно-сосудистой</w:t>
      </w:r>
      <w:proofErr w:type="spellEnd"/>
      <w:r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системы</w:t>
      </w:r>
      <w:proofErr w:type="gramStart"/>
      <w:r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:</w:t>
      </w:r>
      <w:proofErr w:type="gramEnd"/>
      <w:r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                                    </w:t>
      </w:r>
    </w:p>
    <w:p w:rsidR="006A19FB" w:rsidRPr="000D0246" w:rsidRDefault="006A19FB" w:rsidP="000D0246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  </w:t>
      </w:r>
      <w:r w:rsid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        </w:t>
      </w:r>
      <w:r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    А) йод    Б) кальций    В) железо     Г) натрий</w:t>
      </w:r>
    </w:p>
    <w:p w:rsidR="006A19FB" w:rsidRPr="006A19FB" w:rsidRDefault="006A19FB" w:rsidP="000D024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Молочные продукты 1. ……………. , 2 ………………… , 3 ………………….. , 4 ……………………</w:t>
      </w:r>
    </w:p>
    <w:p w:rsidR="006A19FB" w:rsidRPr="006A19FB" w:rsidRDefault="006A19FB" w:rsidP="000D024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При температуре +4…8</w:t>
      </w:r>
      <w:proofErr w:type="gramStart"/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°С</w:t>
      </w:r>
      <w:proofErr w:type="gramEnd"/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  сметана  может храниться до ……… часов.         </w:t>
      </w:r>
      <w:r w:rsid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              </w:t>
      </w: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    А) 36 часов     Б) 20 часов    В) 72 часов  г) 240 часов</w:t>
      </w:r>
    </w:p>
    <w:p w:rsidR="000D0246" w:rsidRDefault="006A19FB" w:rsidP="000D024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Минеральное вещество  необходимо для нормальной работы щитовидной железы                                                            </w:t>
      </w:r>
    </w:p>
    <w:p w:rsidR="006A19FB" w:rsidRPr="006A19FB" w:rsidRDefault="00DE2712" w:rsidP="00DE27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              </w:t>
      </w:r>
      <w:r w:rsidR="006A19FB"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  А) йод    Б) кальций    В) железо     Г) натрий</w:t>
      </w:r>
    </w:p>
    <w:p w:rsidR="006A19FB" w:rsidRPr="006A19FB" w:rsidRDefault="006A19FB" w:rsidP="000D024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Молоко, имеющее длительный срок хранения  до 6 месяцев:                                      </w:t>
      </w:r>
      <w:r w:rsidR="00DE2712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         А) стерилизованное  Б) пастеризованное</w:t>
      </w:r>
    </w:p>
    <w:p w:rsidR="006A19FB" w:rsidRPr="006A19FB" w:rsidRDefault="006A19FB" w:rsidP="000D02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</w:t>
      </w:r>
    </w:p>
    <w:p w:rsidR="00DE2712" w:rsidRDefault="00DE2712" w:rsidP="000D0246">
      <w:pPr>
        <w:pStyle w:val="a7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6A19FB"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При температуре +4…8</w:t>
      </w:r>
      <w:proofErr w:type="gramStart"/>
      <w:r w:rsidR="006A19FB"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°С</w:t>
      </w:r>
      <w:proofErr w:type="gramEnd"/>
      <w:r w:rsidR="006A19FB"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  сливочное масло  может храниться до ……… часов.                                                                   </w:t>
      </w:r>
    </w:p>
    <w:p w:rsidR="00DE2712" w:rsidRPr="00DE2712" w:rsidRDefault="00DE2712" w:rsidP="00DE2712">
      <w:pPr>
        <w:pStyle w:val="a7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6A19FB" w:rsidRPr="000D0246" w:rsidRDefault="00DE2712" w:rsidP="00DE2712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               </w:t>
      </w:r>
      <w:r w:rsidR="006A19FB"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А) 36 часов     Б) 20 часов    В) 240 часов  Г) 72 часа</w:t>
      </w:r>
    </w:p>
    <w:p w:rsidR="006A19FB" w:rsidRPr="006A19FB" w:rsidRDefault="00DE2712" w:rsidP="000D024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6A19FB"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Минеральное вещество   участвует в водном обмене, воду в тканях                 </w:t>
      </w:r>
      <w:r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              </w:t>
      </w:r>
      <w:r w:rsidR="006A19FB"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    А) йод    Б) кальций    В) железо     Г) натрий</w:t>
      </w:r>
    </w:p>
    <w:p w:rsidR="006A19FB" w:rsidRPr="006A19FB" w:rsidRDefault="00DE2712" w:rsidP="000D0246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6A19FB"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Молоко, имеющее срок хранения до нескольких дней:                                               </w:t>
      </w:r>
      <w:r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6A19FB"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          А) стерилизованное  Б) пастеризованное</w:t>
      </w:r>
    </w:p>
    <w:p w:rsidR="006A19FB" w:rsidRPr="000D0246" w:rsidRDefault="006A19FB" w:rsidP="000D02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0D0246" w:rsidRPr="000D0246" w:rsidRDefault="000D0246" w:rsidP="000D02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0D0246" w:rsidRPr="000D0246" w:rsidRDefault="000D0246" w:rsidP="000D02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0D0246" w:rsidRPr="000D0246" w:rsidRDefault="000D0246" w:rsidP="000D02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6A19FB" w:rsidRPr="006A19FB" w:rsidRDefault="00DE2712" w:rsidP="00DE271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lastRenderedPageBreak/>
        <w:t>Проверочная работа по кулинарии. Общие сведения о питании. Блюда</w:t>
      </w:r>
      <w:r w:rsidRPr="006A19FB">
        <w:rPr>
          <w:rFonts w:ascii="Times New Roman" w:eastAsia="Times New Roman" w:hAnsi="Times New Roman" w:cs="Times New Roman"/>
          <w:b/>
          <w:color w:val="333333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молока, ответы:</w:t>
      </w:r>
    </w:p>
    <w:p w:rsidR="006A19FB" w:rsidRPr="006A19FB" w:rsidRDefault="006A19FB" w:rsidP="000D024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В</w:t>
      </w:r>
    </w:p>
    <w:p w:rsidR="006A19FB" w:rsidRPr="006A19FB" w:rsidRDefault="006A19FB" w:rsidP="000D024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Б</w:t>
      </w:r>
    </w:p>
    <w:p w:rsidR="006A19FB" w:rsidRPr="006A19FB" w:rsidRDefault="006A19FB" w:rsidP="000D024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Белки,  жиры, вода, минеральные вещества, витамины</w:t>
      </w:r>
    </w:p>
    <w:p w:rsidR="006A19FB" w:rsidRPr="006A19FB" w:rsidRDefault="006A19FB" w:rsidP="000D024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Б</w:t>
      </w:r>
    </w:p>
    <w:p w:rsidR="006A19FB" w:rsidRPr="000D0246" w:rsidRDefault="006A19FB" w:rsidP="000D0246">
      <w:pPr>
        <w:pStyle w:val="a7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В</w:t>
      </w:r>
    </w:p>
    <w:p w:rsidR="006A19FB" w:rsidRPr="006A19FB" w:rsidRDefault="006A19FB" w:rsidP="000D024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Творог, сметана, сыр,  масло</w:t>
      </w:r>
    </w:p>
    <w:p w:rsidR="006A19FB" w:rsidRPr="006A19FB" w:rsidRDefault="006A19FB" w:rsidP="000D024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В</w:t>
      </w:r>
    </w:p>
    <w:p w:rsidR="006A19FB" w:rsidRPr="000D0246" w:rsidRDefault="006A19FB" w:rsidP="000D0246">
      <w:pPr>
        <w:pStyle w:val="a7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А</w:t>
      </w:r>
    </w:p>
    <w:p w:rsidR="006A19FB" w:rsidRPr="006A19FB" w:rsidRDefault="006A19FB" w:rsidP="000D024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Б</w:t>
      </w:r>
    </w:p>
    <w:p w:rsidR="006A19FB" w:rsidRPr="000D0246" w:rsidRDefault="00CA7DAA" w:rsidP="000D0246">
      <w:pPr>
        <w:pStyle w:val="a7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6A19FB" w:rsidRPr="000D0246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В</w:t>
      </w:r>
    </w:p>
    <w:p w:rsidR="006A19FB" w:rsidRPr="006A19FB" w:rsidRDefault="00CA7DAA" w:rsidP="000D024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</w:t>
      </w:r>
      <w:r w:rsidR="006A19FB" w:rsidRPr="006A19FB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Г</w:t>
      </w:r>
    </w:p>
    <w:p w:rsidR="00745899" w:rsidRPr="000D0246" w:rsidRDefault="00CA7DAA" w:rsidP="000D0246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8"/>
          <w:lang w:eastAsia="ru-RU"/>
        </w:rPr>
        <w:t xml:space="preserve"> А</w:t>
      </w:r>
    </w:p>
    <w:sectPr w:rsidR="00745899" w:rsidRPr="000D0246" w:rsidSect="0074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A0002AAF" w:usb1="C000387A" w:usb2="0000002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600"/>
    <w:multiLevelType w:val="multilevel"/>
    <w:tmpl w:val="465A4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F078DE"/>
    <w:multiLevelType w:val="multilevel"/>
    <w:tmpl w:val="820C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86811"/>
    <w:multiLevelType w:val="multilevel"/>
    <w:tmpl w:val="45B80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7D24FA9"/>
    <w:multiLevelType w:val="multilevel"/>
    <w:tmpl w:val="55D6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02B1D"/>
    <w:multiLevelType w:val="multilevel"/>
    <w:tmpl w:val="472A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4205D"/>
    <w:multiLevelType w:val="multilevel"/>
    <w:tmpl w:val="97065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CBE17B9"/>
    <w:multiLevelType w:val="multilevel"/>
    <w:tmpl w:val="92403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908697E"/>
    <w:multiLevelType w:val="multilevel"/>
    <w:tmpl w:val="881E6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AFA1548"/>
    <w:multiLevelType w:val="multilevel"/>
    <w:tmpl w:val="3D683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63AFD"/>
    <w:multiLevelType w:val="multilevel"/>
    <w:tmpl w:val="9902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9FB"/>
    <w:rsid w:val="000D0246"/>
    <w:rsid w:val="00362D2A"/>
    <w:rsid w:val="004535E1"/>
    <w:rsid w:val="00603DBE"/>
    <w:rsid w:val="006A19FB"/>
    <w:rsid w:val="00745899"/>
    <w:rsid w:val="00CA7DAA"/>
    <w:rsid w:val="00DE2712"/>
    <w:rsid w:val="00F27BE1"/>
    <w:rsid w:val="00F7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99"/>
  </w:style>
  <w:style w:type="paragraph" w:styleId="3">
    <w:name w:val="heading 3"/>
    <w:basedOn w:val="a"/>
    <w:link w:val="30"/>
    <w:uiPriority w:val="9"/>
    <w:qFormat/>
    <w:rsid w:val="006A1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1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9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9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0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2014-10-15T11:05:00Z</cp:lastPrinted>
  <dcterms:created xsi:type="dcterms:W3CDTF">2014-10-15T10:37:00Z</dcterms:created>
  <dcterms:modified xsi:type="dcterms:W3CDTF">2014-10-19T11:16:00Z</dcterms:modified>
</cp:coreProperties>
</file>