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A5" w:rsidRPr="007F5037" w:rsidRDefault="00EB7EA5" w:rsidP="007F5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Урок 2</w:t>
      </w:r>
    </w:p>
    <w:p w:rsidR="00EB7EA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Тема урока: Как жили древние люди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Цел</w:t>
      </w:r>
      <w:r w:rsidR="00EB7EA5" w:rsidRPr="007F5037">
        <w:rPr>
          <w:rFonts w:ascii="Times New Roman" w:hAnsi="Times New Roman" w:cs="Times New Roman"/>
          <w:sz w:val="24"/>
          <w:szCs w:val="24"/>
        </w:rPr>
        <w:t>ь</w:t>
      </w:r>
      <w:r w:rsidRPr="007F5037">
        <w:rPr>
          <w:rFonts w:ascii="Times New Roman" w:hAnsi="Times New Roman" w:cs="Times New Roman"/>
          <w:sz w:val="24"/>
          <w:szCs w:val="24"/>
        </w:rPr>
        <w:t xml:space="preserve"> урока: </w:t>
      </w:r>
      <w:r w:rsidR="00EB7EA5" w:rsidRPr="007F5037">
        <w:rPr>
          <w:rFonts w:ascii="Times New Roman" w:hAnsi="Times New Roman" w:cs="Times New Roman"/>
          <w:sz w:val="24"/>
          <w:szCs w:val="24"/>
        </w:rPr>
        <w:t>расширять кругозор учащихся об истории человечества</w:t>
      </w:r>
    </w:p>
    <w:p w:rsidR="00EB7EA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07500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- </w:t>
      </w:r>
      <w:r w:rsidR="00075005" w:rsidRPr="007F5037">
        <w:rPr>
          <w:rFonts w:ascii="Times New Roman" w:hAnsi="Times New Roman" w:cs="Times New Roman"/>
          <w:sz w:val="24"/>
          <w:szCs w:val="24"/>
        </w:rPr>
        <w:t xml:space="preserve">дать учащимся представление о первобытных людях; </w:t>
      </w:r>
    </w:p>
    <w:p w:rsidR="0007500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-</w:t>
      </w:r>
      <w:r w:rsidR="00075005" w:rsidRPr="007F5037">
        <w:rPr>
          <w:rFonts w:ascii="Times New Roman" w:hAnsi="Times New Roman" w:cs="Times New Roman"/>
          <w:sz w:val="24"/>
          <w:szCs w:val="24"/>
        </w:rPr>
        <w:t xml:space="preserve">развивать кругозор, речь и память </w:t>
      </w:r>
      <w:proofErr w:type="spellStart"/>
      <w:proofErr w:type="gramStart"/>
      <w:r w:rsidR="00075005" w:rsidRPr="007F503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75005" w:rsidRPr="007F50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5005" w:rsidRPr="007F5037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07500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-</w:t>
      </w:r>
      <w:r w:rsidR="00075005" w:rsidRPr="007F5037">
        <w:rPr>
          <w:rFonts w:ascii="Times New Roman" w:hAnsi="Times New Roman" w:cs="Times New Roman"/>
          <w:sz w:val="24"/>
          <w:szCs w:val="24"/>
        </w:rPr>
        <w:t>воспитывать интерес к истории.</w:t>
      </w:r>
    </w:p>
    <w:p w:rsidR="0007500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EB7EA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Методы, приемы: наглядный, поисковый, репродуктивный, игровой</w:t>
      </w:r>
    </w:p>
    <w:p w:rsidR="00075005" w:rsidRPr="007F5037" w:rsidRDefault="00075005" w:rsidP="007F5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Ход урока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00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1</w:t>
      </w:r>
      <w:r w:rsidR="00075005" w:rsidRPr="007F5037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Начинается урок,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Он пойдет ребятам впрок, 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Постарайтесь все понять, 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узнать.</w:t>
      </w:r>
    </w:p>
    <w:p w:rsidR="0007500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2</w:t>
      </w:r>
      <w:r w:rsidR="00075005" w:rsidRPr="007F5037">
        <w:rPr>
          <w:rFonts w:ascii="Times New Roman" w:hAnsi="Times New Roman" w:cs="Times New Roman"/>
          <w:sz w:val="24"/>
          <w:szCs w:val="24"/>
        </w:rPr>
        <w:t>. Вступительная беседа.</w:t>
      </w:r>
      <w:r w:rsidRPr="007F5037">
        <w:rPr>
          <w:rFonts w:ascii="Times New Roman" w:hAnsi="Times New Roman" w:cs="Times New Roman"/>
          <w:sz w:val="24"/>
          <w:szCs w:val="24"/>
        </w:rPr>
        <w:t xml:space="preserve"> Введение в тему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Крошка сын к отцу пришёл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И спросила кроха: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“Историю знать хорошо, или это плохо?”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- А что такое история?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История - наука о прошлом.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История изучает, как жили различные народы, какие события происходили.)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Слайд 1 “История – наука о прошлом”.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История – это наука, которая изучает, как жили различные народы, какие события происходили в их жизни, как и почему жизнь людей изменялась и стала такой, как сейчас. История – очень древнее слово. В переводе с греческого языка оно означает “исследование, рассказ о событиях прошлого”. 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Слайд 2 “Древнегреческий учёный Геродот”.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Почти 2,5 тысячи лет прошло с тех пор, как грек по имени Геродот впервые познакомил людей со своим научным трудом. Геродот назвал свой труд “История”, он стал первым учёным-историком, мы называем его “отцом истории”. История учит нас справедливости, помогает по-новому взглянуть на окружающий мир. 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История – это дорога во времени. Она уходит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веков, в седую древность.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- И сегодня мы начинаем наше путешествие по этой дороге. 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Слайд 3 “История человечества”.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Историю человечества можно разделить на несколько больших эпох: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- первобытная история;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история Древнего мира;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история Средних веков;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история Нового времени;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история Новейшего времени.</w:t>
      </w:r>
    </w:p>
    <w:p w:rsidR="00EB7EA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3.Работа по теме</w:t>
      </w:r>
    </w:p>
    <w:p w:rsidR="00EB7EA5" w:rsidRPr="007F5037" w:rsidRDefault="00EB7EA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- Сегодня мы отправимся с вами во времена, когда жили первобытные люди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Слайд 4. Начало истории человечества.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Прочитайте тему урока. Как вы думаете, о чем пойдет речь?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О наших предках, о первобытных людях.)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Слайд 5. Первобытный мир.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Сегодня мы отправимся в путешествие по первобытному миру. Предстоит узнать: 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lastRenderedPageBreak/>
        <w:t>Почему самая древняя эпоха истории человечества названа первобытной?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Найти отличительные черты первобытного человека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современного.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- А как люди узнали о первобытных людях?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Ученые производят раскопки, извлекают из земли вещи древних людей, их кости.)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А кто знает, как называют ученых, которые производят раскопки?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Археологами.)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Археология – наука о древности. Она изучает историю общества по остаткам жизни и деятельности людей. Ученые считают, что древнейшие люди, “следы” которых обнаружены в Африке и Азии, жили более миллиона лет назад. По остаткам скелетов древнейших людей удалось установить, как они выглядели. 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Слайд 6-13. Первобытный человек, живший около миллиона лет назад.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Древнейший человек сильно отличался от нас с вами - современных людей - и был похож на крупную обезьяну. Однако люди ходили не на четырех лапах, как ходят почти все животные, а на двух ногах, но при этом сильно наклонялись вперед. Руки человека, свешивавшиеся до колен, были свободны, и он мог выполнять ими простую работу: хватать, ударять, рыть землю. Лбы у людей были низкие и покатые. Мозг у них был больше, чем у обезьяны, но значительно меньше, чем у современных людей. Говорить древний человек еще не мог, он издавал лишь немногие отрывистые звуки, ими люди выражали гнев и страх, призывали на помощь и предупреждали друг друга об опасности.</w:t>
      </w:r>
    </w:p>
    <w:p w:rsidR="00075005" w:rsidRPr="007F5037" w:rsidRDefault="007F5037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4</w:t>
      </w:r>
      <w:r w:rsidR="00075005" w:rsidRPr="007F5037">
        <w:rPr>
          <w:rFonts w:ascii="Times New Roman" w:hAnsi="Times New Roman" w:cs="Times New Roman"/>
          <w:sz w:val="24"/>
          <w:szCs w:val="24"/>
        </w:rPr>
        <w:t>. Физкультминутка.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- Рассмотрите рисунки на стр. 5. Найдите отличительные черты первобытного человека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современного.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Прочитайте текст на стр. </w:t>
      </w:r>
      <w:r w:rsidR="007F5037" w:rsidRPr="007F5037">
        <w:rPr>
          <w:rFonts w:ascii="Times New Roman" w:hAnsi="Times New Roman" w:cs="Times New Roman"/>
          <w:sz w:val="24"/>
          <w:szCs w:val="24"/>
        </w:rPr>
        <w:t>5-6</w:t>
      </w:r>
      <w:r w:rsidRPr="007F5037">
        <w:rPr>
          <w:rFonts w:ascii="Times New Roman" w:hAnsi="Times New Roman" w:cs="Times New Roman"/>
          <w:sz w:val="24"/>
          <w:szCs w:val="24"/>
        </w:rPr>
        <w:t xml:space="preserve"> и постарайтесь ответить на вопрос. Почему самая древняя эпоха истории человечества названа первобытной?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Вторая группа (одарённые дети). Составить рассказ о первобытном человеке.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V. Закрепление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>.</w:t>
      </w:r>
    </w:p>
    <w:p w:rsidR="007F5037" w:rsidRPr="007F5037" w:rsidRDefault="007F5037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- Как ты представляешь жизнь первобытных людей?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- Почему первобытные люди жили группами?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В одиночку не возможно было справится с трудностями жизни.)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Почему им не нужно было заботиться о теплой одежде?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Они жили там, где всегда тепло.)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Для чего строили жилища первобытные люди?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Дома им были необходимы для того, чтобы защититься от палящих солнечных лучей, непогоды, хищников.)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Для чего они изготавливали орудия труда?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(Ответы детей.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Разделывать, разрезать шкуру животного)</w:t>
      </w:r>
      <w:proofErr w:type="gramEnd"/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Чем занимались мужчины? (Ходили на охоту, рыбалку.)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Чем занимались женщины? (Срывали плоды с деревьев, разыскивали яйца птиц, черепах, выкапывали съедобные корешки, собирали то, что давала им природа.)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Почему первобытные художники рисовали животных? (От удачной охоты на этих животных зависела жизнь людей.)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Рассказ о первобытном человеке.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VІ. Итог урока.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- Почему самая древняя эпоха истории человечества названа первобытной?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Чем отличается первобытный человек от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>?</w:t>
      </w:r>
    </w:p>
    <w:p w:rsidR="00075005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 xml:space="preserve"> - Дети, что интересного вы расскажите </w:t>
      </w:r>
      <w:proofErr w:type="gramStart"/>
      <w:r w:rsidRPr="007F5037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7F5037">
        <w:rPr>
          <w:rFonts w:ascii="Times New Roman" w:hAnsi="Times New Roman" w:cs="Times New Roman"/>
          <w:sz w:val="24"/>
          <w:szCs w:val="24"/>
        </w:rPr>
        <w:t xml:space="preserve"> о первобытном человеке?</w:t>
      </w:r>
    </w:p>
    <w:p w:rsidR="008A0CAD" w:rsidRPr="007F5037" w:rsidRDefault="00075005" w:rsidP="007F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37">
        <w:rPr>
          <w:rFonts w:ascii="Times New Roman" w:hAnsi="Times New Roman" w:cs="Times New Roman"/>
          <w:sz w:val="24"/>
          <w:szCs w:val="24"/>
        </w:rPr>
        <w:t>Домашнее задание: Составить рассказ о первобытном человеке.</w:t>
      </w:r>
    </w:p>
    <w:p w:rsidR="00EB7EA5" w:rsidRPr="00075005" w:rsidRDefault="00EB7E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7EA5" w:rsidRPr="00075005" w:rsidSect="007F50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5005"/>
    <w:rsid w:val="00075005"/>
    <w:rsid w:val="004E637F"/>
    <w:rsid w:val="007F5037"/>
    <w:rsid w:val="00856C04"/>
    <w:rsid w:val="00A854E3"/>
    <w:rsid w:val="00EB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cp:lastPrinted>2012-09-05T19:27:00Z</cp:lastPrinted>
  <dcterms:created xsi:type="dcterms:W3CDTF">2012-09-05T18:53:00Z</dcterms:created>
  <dcterms:modified xsi:type="dcterms:W3CDTF">2012-09-05T19:27:00Z</dcterms:modified>
</cp:coreProperties>
</file>