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5529"/>
        <w:gridCol w:w="5670"/>
      </w:tblGrid>
      <w:tr w:rsidR="00BC7FEE" w:rsidRPr="00040F5F" w:rsidTr="00BC7FEE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FC" w:rsidRDefault="001472FC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Проверочная работа</w:t>
            </w:r>
            <w:r w:rsidR="00BC7FEE"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BC7FEE" w:rsidRPr="00040F5F" w:rsidRDefault="00BC7FE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>Комедия «Горе от ума» (2 действие)</w:t>
            </w:r>
          </w:p>
          <w:p w:rsidR="00BC7FEE" w:rsidRPr="00040F5F" w:rsidRDefault="00BC7FE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>Вариант 1</w:t>
            </w:r>
          </w:p>
        </w:tc>
      </w:tr>
      <w:tr w:rsidR="00BC7FEE" w:rsidRPr="00040F5F" w:rsidTr="00BC7F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F0" w:rsidRDefault="00040F5F" w:rsidP="005700F0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E79D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1.</w:t>
            </w:r>
            <w:r w:rsidR="000E79D8" w:rsidRPr="000E79D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 </w:t>
            </w:r>
            <w:r w:rsidR="005700F0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Какие мероприятия собирался посетить Фамусов в течение недели?</w:t>
            </w:r>
          </w:p>
          <w:p w:rsidR="005700F0" w:rsidRDefault="005700F0" w:rsidP="005700F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крестины                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венчание      </w:t>
            </w:r>
          </w:p>
          <w:p w:rsidR="000E79D8" w:rsidRPr="000E79D8" w:rsidRDefault="005700F0" w:rsidP="000E79D8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похороны               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г)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обед с форелью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EE" w:rsidRPr="00040F5F" w:rsidRDefault="00BC7FEE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7. Кто из героев комедии сказал эти слова?</w:t>
            </w:r>
          </w:p>
          <w:p w:rsidR="00BC7FEE" w:rsidRPr="00040F5F" w:rsidRDefault="000E79D8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Ну как не порадеть родному человечку?</w:t>
            </w:r>
          </w:p>
        </w:tc>
      </w:tr>
      <w:tr w:rsidR="00BC7FEE" w:rsidRPr="00040F5F" w:rsidTr="00BC7F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F0" w:rsidRPr="00040F5F" w:rsidRDefault="00BC7FEE" w:rsidP="005700F0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2. </w:t>
            </w:r>
            <w:r w:rsidR="005700F0"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Кто такой Максим Петрович?</w:t>
            </w:r>
          </w:p>
          <w:p w:rsidR="005700F0" w:rsidRPr="00040F5F" w:rsidRDefault="005700F0" w:rsidP="005700F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а) родственник Чацкого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брат Скалозуба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BC7FEE" w:rsidRPr="00040F5F" w:rsidRDefault="005700F0" w:rsidP="007D7F18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отчим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Молчалина             г) дядя Фамусова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6" w:rsidRPr="00040F5F" w:rsidRDefault="00BC7FEE" w:rsidP="0082329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8. </w:t>
            </w:r>
            <w:r w:rsidR="00823296"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Кто из героев комедии сказал эти слова?</w:t>
            </w:r>
          </w:p>
          <w:p w:rsidR="00823296" w:rsidRDefault="00823296" w:rsidP="00823296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Когда из гвардии, иные от двора</w:t>
            </w:r>
          </w:p>
          <w:p w:rsidR="00823296" w:rsidRDefault="00823296" w:rsidP="00823296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Сюда на время приезжали, -</w:t>
            </w:r>
          </w:p>
          <w:p w:rsidR="00823296" w:rsidRDefault="00823296" w:rsidP="00823296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Кричали женщины: ура!</w:t>
            </w:r>
          </w:p>
          <w:p w:rsidR="00BC7FEE" w:rsidRPr="00040F5F" w:rsidRDefault="0082329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И в воздух чепчики бросали!</w:t>
            </w:r>
          </w:p>
        </w:tc>
      </w:tr>
      <w:tr w:rsidR="00BC7FEE" w:rsidRPr="00040F5F" w:rsidTr="00BC7F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F0" w:rsidRPr="000E79D8" w:rsidRDefault="00BC7FEE" w:rsidP="005700F0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3. </w:t>
            </w:r>
            <w:r w:rsidR="005700F0" w:rsidRPr="000E79D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С какого года служит Скалозуб?</w:t>
            </w:r>
          </w:p>
          <w:p w:rsidR="005700F0" w:rsidRPr="00040F5F" w:rsidRDefault="005700F0" w:rsidP="005700F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а) с 1809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в) с 1813</w:t>
            </w:r>
          </w:p>
          <w:p w:rsidR="00BC7FEE" w:rsidRPr="00040F5F" w:rsidRDefault="005700F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б) с 1812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      г)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 1815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EE" w:rsidRPr="00040F5F" w:rsidRDefault="00BC7FEE" w:rsidP="00040F5F">
            <w:pPr>
              <w:jc w:val="both"/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9. </w:t>
            </w:r>
            <w:r w:rsidR="00040F5F"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>О ком сказаны эти слова?</w:t>
            </w:r>
          </w:p>
          <w:p w:rsidR="00040F5F" w:rsidRPr="00040F5F" w:rsidRDefault="001D1E87" w:rsidP="00040F5F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Весёлое </w:t>
            </w:r>
            <w:proofErr w:type="spellStart"/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созданье</w:t>
            </w:r>
            <w:proofErr w:type="spellEnd"/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 ты! Живое!</w:t>
            </w:r>
          </w:p>
        </w:tc>
      </w:tr>
      <w:tr w:rsidR="00BC7FEE" w:rsidRPr="00040F5F" w:rsidTr="00BC7F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6" w:rsidRPr="00040F5F" w:rsidRDefault="00BC7FEE" w:rsidP="008232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4. </w:t>
            </w:r>
            <w:r w:rsidR="00823296" w:rsidRPr="00040F5F">
              <w:rPr>
                <w:rFonts w:asciiTheme="minorHAnsi" w:hAnsiTheme="minorHAnsi"/>
                <w:b/>
                <w:sz w:val="24"/>
                <w:szCs w:val="24"/>
              </w:rPr>
              <w:t>В кого влюблена Лиза?</w:t>
            </w:r>
          </w:p>
          <w:p w:rsidR="00823296" w:rsidRPr="00040F5F" w:rsidRDefault="00823296" w:rsidP="00823296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 Молчалина     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в Скалозуба</w:t>
            </w:r>
          </w:p>
          <w:p w:rsidR="001D1E87" w:rsidRPr="00040F5F" w:rsidRDefault="00823296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в Чацкого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г)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в буфетчика Петрушу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EE" w:rsidRPr="00040F5F" w:rsidRDefault="00BC7FEE">
            <w:pPr>
              <w:jc w:val="both"/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10. </w:t>
            </w:r>
            <w:r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>О ком сказаны эти слова?</w:t>
            </w:r>
          </w:p>
          <w:p w:rsidR="00BC7FEE" w:rsidRPr="00040F5F" w:rsidRDefault="00BC7FEE" w:rsidP="00BC7FEE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…он малый с головой</w:t>
            </w:r>
          </w:p>
          <w:p w:rsidR="00BC7FEE" w:rsidRPr="00040F5F" w:rsidRDefault="00BC7FEE" w:rsidP="00040F5F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И славно пишет, переводит.</w:t>
            </w:r>
          </w:p>
        </w:tc>
      </w:tr>
      <w:tr w:rsidR="00BC7FEE" w:rsidRPr="00040F5F" w:rsidTr="00BC7F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6" w:rsidRPr="00040F5F" w:rsidRDefault="00BC7FEE" w:rsidP="00823296">
            <w:pPr>
              <w:jc w:val="both"/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 xml:space="preserve">5. </w:t>
            </w:r>
            <w:r w:rsidR="00823296"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>О ком сказаны эти слова?</w:t>
            </w:r>
          </w:p>
          <w:p w:rsidR="00823296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Известный человек, солидный,</w:t>
            </w:r>
          </w:p>
          <w:p w:rsidR="00823296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И знаков тьму отличья нахватал;</w:t>
            </w:r>
          </w:p>
          <w:p w:rsidR="00BC7FEE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Не по летам и  чин завидный…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6" w:rsidRPr="00040F5F" w:rsidRDefault="00BC7FEE" w:rsidP="0082329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 xml:space="preserve">11. </w:t>
            </w:r>
            <w:r w:rsidR="0082329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Софья лишилась чувств и упала в обморок, потому что…</w:t>
            </w:r>
          </w:p>
          <w:p w:rsidR="00823296" w:rsidRPr="00040F5F" w:rsidRDefault="00823296" w:rsidP="00823296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её расстроил приезд Чацкого;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</w:t>
            </w:r>
          </w:p>
          <w:p w:rsidR="00823296" w:rsidRDefault="00823296" w:rsidP="00823296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была больна;</w:t>
            </w:r>
          </w:p>
          <w:p w:rsidR="00823296" w:rsidRDefault="00823296" w:rsidP="00823296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не желала видеть Скалозуба;</w:t>
            </w:r>
          </w:p>
          <w:p w:rsidR="00BC7FEE" w:rsidRPr="00040F5F" w:rsidRDefault="00823296" w:rsidP="00823296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г)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Молчалин упал с лошади.</w:t>
            </w:r>
          </w:p>
        </w:tc>
      </w:tr>
      <w:tr w:rsidR="00BC7FEE" w:rsidRPr="00040F5F" w:rsidTr="00BC7F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EE" w:rsidRPr="00040F5F" w:rsidRDefault="00BC7FEE">
            <w:pPr>
              <w:jc w:val="both"/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>6. Напишите продолжение фразы</w:t>
            </w:r>
          </w:p>
          <w:p w:rsidR="00BC7FEE" w:rsidRPr="00690177" w:rsidRDefault="00690177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690177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Дома новы, но…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F0" w:rsidRPr="00040F5F" w:rsidRDefault="00BC7FEE" w:rsidP="005700F0">
            <w:pPr>
              <w:jc w:val="both"/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12. </w:t>
            </w:r>
            <w:r w:rsidR="005700F0"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>Напишите продолжение фразы</w:t>
            </w:r>
          </w:p>
          <w:p w:rsidR="00BC7FEE" w:rsidRPr="00040F5F" w:rsidRDefault="005700F0" w:rsidP="005700F0">
            <w:pPr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Служить бы рад…</w:t>
            </w:r>
          </w:p>
        </w:tc>
      </w:tr>
    </w:tbl>
    <w:p w:rsidR="001472FC" w:rsidRDefault="001472FC" w:rsidP="005F649A"/>
    <w:tbl>
      <w:tblPr>
        <w:tblStyle w:val="a3"/>
        <w:tblW w:w="11199" w:type="dxa"/>
        <w:tblInd w:w="-1168" w:type="dxa"/>
        <w:tblLook w:val="04A0"/>
      </w:tblPr>
      <w:tblGrid>
        <w:gridCol w:w="5529"/>
        <w:gridCol w:w="5670"/>
      </w:tblGrid>
      <w:tr w:rsidR="00BC7FEE" w:rsidRPr="00040F5F" w:rsidTr="002B002D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FC" w:rsidRDefault="001472FC" w:rsidP="002B002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Проверочная работа</w:t>
            </w:r>
          </w:p>
          <w:p w:rsidR="00BC7FEE" w:rsidRPr="00040F5F" w:rsidRDefault="00BC7FEE" w:rsidP="002B002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>Комедия «Горе от ума» (2 действие)</w:t>
            </w:r>
          </w:p>
          <w:p w:rsidR="00BC7FEE" w:rsidRPr="00040F5F" w:rsidRDefault="00BC7FEE" w:rsidP="002B002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>Вариант 2</w:t>
            </w:r>
          </w:p>
        </w:tc>
      </w:tr>
      <w:tr w:rsidR="00BC7FEE" w:rsidRPr="00040F5F" w:rsidTr="002B00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F0" w:rsidRPr="00040F5F" w:rsidRDefault="00BC7FEE" w:rsidP="005700F0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0E79D8" w:rsidRPr="000E79D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1. </w:t>
            </w:r>
            <w:r w:rsidR="005700F0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О чём мечтает Скалозуб?</w:t>
            </w:r>
          </w:p>
          <w:p w:rsidR="005700F0" w:rsidRPr="00040F5F" w:rsidRDefault="005700F0" w:rsidP="005700F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стать генералом;      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уехать за границу;</w:t>
            </w:r>
          </w:p>
          <w:p w:rsidR="005700F0" w:rsidRPr="00040F5F" w:rsidRDefault="005700F0" w:rsidP="005700F0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выгодно жениться;  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г)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приумножить состояние.</w:t>
            </w:r>
          </w:p>
          <w:p w:rsidR="000E79D8" w:rsidRPr="00040F5F" w:rsidRDefault="000E79D8" w:rsidP="000E79D8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EE" w:rsidRPr="00040F5F" w:rsidRDefault="00BC7FEE" w:rsidP="002B002D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7. Кто из героев комедии сказал эти слова?</w:t>
            </w:r>
          </w:p>
          <w:p w:rsidR="00BC7FEE" w:rsidRDefault="005700F0" w:rsidP="002B002D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Вот те, которые дожили до седин!</w:t>
            </w:r>
          </w:p>
          <w:p w:rsidR="005700F0" w:rsidRDefault="005700F0" w:rsidP="002B002D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 xml:space="preserve">Вот уважать кого должны мы на </w:t>
            </w:r>
            <w:proofErr w:type="spellStart"/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безлюдьи</w:t>
            </w:r>
            <w:proofErr w:type="spellEnd"/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!</w:t>
            </w:r>
          </w:p>
          <w:p w:rsidR="005700F0" w:rsidRPr="00040F5F" w:rsidRDefault="005700F0" w:rsidP="002B002D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Вот наши строгие ценители и судьи!</w:t>
            </w:r>
          </w:p>
        </w:tc>
      </w:tr>
      <w:tr w:rsidR="00BC7FEE" w:rsidRPr="00040F5F" w:rsidTr="002B00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6" w:rsidRDefault="00BC7FEE" w:rsidP="0082329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</w:t>
            </w:r>
            <w:r w:rsidR="00823296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. Почему Максим Петрович падал во время приёма у Екатерины II?</w:t>
            </w:r>
          </w:p>
          <w:p w:rsidR="00823296" w:rsidRPr="00040F5F" w:rsidRDefault="00823296" w:rsidP="00823296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от чрезвычайного волнения;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</w:t>
            </w:r>
          </w:p>
          <w:p w:rsidR="00823296" w:rsidRDefault="00823296" w:rsidP="00823296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он  болел, но вынужден быть на приёме;</w:t>
            </w:r>
          </w:p>
          <w:p w:rsidR="00823296" w:rsidRDefault="00823296" w:rsidP="00823296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>в)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нарочно, чтобы рассмешить императрицу;</w:t>
            </w:r>
          </w:p>
          <w:p w:rsidR="00BC7FEE" w:rsidRPr="00040F5F" w:rsidRDefault="00823296" w:rsidP="00040F5F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г) его толкнул соперник.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6" w:rsidRPr="00040F5F" w:rsidRDefault="00BC7FEE" w:rsidP="008232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8. </w:t>
            </w:r>
            <w:r w:rsidR="00823296" w:rsidRPr="00040F5F">
              <w:rPr>
                <w:rFonts w:asciiTheme="minorHAnsi" w:hAnsiTheme="minorHAnsi"/>
                <w:b/>
                <w:sz w:val="24"/>
                <w:szCs w:val="24"/>
              </w:rPr>
              <w:t>Назовите героя, которому принадлежат эти вещи:</w:t>
            </w:r>
          </w:p>
          <w:p w:rsidR="00823296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Есть туалет, прехитрая работа –</w:t>
            </w:r>
          </w:p>
          <w:p w:rsidR="00823296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Снаружи зеркальце и зеркальце внутри,</w:t>
            </w:r>
          </w:p>
          <w:p w:rsidR="00823296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Кругом все прорезь, позолота;</w:t>
            </w:r>
          </w:p>
          <w:p w:rsidR="00823296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Подушечка, из бисера узор</w:t>
            </w:r>
          </w:p>
          <w:p w:rsidR="00BC7FEE" w:rsidRPr="00040F5F" w:rsidRDefault="00823296" w:rsidP="002B002D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И перламутровый прибор…</w:t>
            </w:r>
          </w:p>
        </w:tc>
      </w:tr>
      <w:tr w:rsidR="00BC7FEE" w:rsidRPr="00040F5F" w:rsidTr="002B00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6" w:rsidRPr="000E79D8" w:rsidRDefault="00BC7FEE" w:rsidP="0082329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3. </w:t>
            </w:r>
            <w:r w:rsidR="00823296" w:rsidRPr="000E79D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Как Фамусов относится к Скалозубу?</w:t>
            </w:r>
          </w:p>
          <w:p w:rsidR="00823296" w:rsidRPr="00040F5F" w:rsidRDefault="00823296" w:rsidP="00823296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а)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с почтением             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 боязнью</w:t>
            </w:r>
          </w:p>
          <w:p w:rsidR="00BC7FEE" w:rsidRPr="007D7F18" w:rsidRDefault="00823296" w:rsidP="00040F5F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с неуважением        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г)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безразлично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EE" w:rsidRDefault="00BC7FEE" w:rsidP="00727CE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9. </w:t>
            </w:r>
            <w:r w:rsidR="00727CE8">
              <w:rPr>
                <w:rFonts w:asciiTheme="minorHAnsi" w:hAnsiTheme="minorHAnsi"/>
                <w:b/>
                <w:sz w:val="24"/>
                <w:szCs w:val="24"/>
              </w:rPr>
              <w:t>К кому неравнодушен Молчалин</w:t>
            </w:r>
            <w:r w:rsidR="00727CE8" w:rsidRPr="00040F5F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  <w:p w:rsidR="00727CE8" w:rsidRPr="00040F5F" w:rsidRDefault="00727CE8" w:rsidP="00727CE8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а) к Лизе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в)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к княгине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Ласовой</w:t>
            </w:r>
            <w:proofErr w:type="spellEnd"/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</w:p>
          <w:p w:rsidR="00727CE8" w:rsidRPr="00040F5F" w:rsidRDefault="00727CE8" w:rsidP="00727CE8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б)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 Софье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г)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 Татьяне Юрьевне</w:t>
            </w:r>
          </w:p>
        </w:tc>
      </w:tr>
      <w:tr w:rsidR="00BC7FEE" w:rsidRPr="00040F5F" w:rsidTr="002B00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EE" w:rsidRPr="00040F5F" w:rsidRDefault="00BC7FEE" w:rsidP="002B002D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4. Кто из героев комедии сказал эти слова?</w:t>
            </w:r>
          </w:p>
          <w:p w:rsidR="00BC7FEE" w:rsidRDefault="00727CE8" w:rsidP="002B002D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Зачем сюда бог Чацкого принёс?</w:t>
            </w:r>
          </w:p>
          <w:p w:rsidR="00727CE8" w:rsidRPr="00040F5F" w:rsidRDefault="00727CE8" w:rsidP="00727CE8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а) Молчалин             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в) 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>Софья</w:t>
            </w:r>
          </w:p>
          <w:p w:rsidR="00727CE8" w:rsidRPr="00040F5F" w:rsidRDefault="00727CE8" w:rsidP="00727CE8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б) Фамусов</w:t>
            </w:r>
            <w:r w:rsidRPr="00040F5F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             г) 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Скалозуб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EE" w:rsidRPr="00040F5F" w:rsidRDefault="00BC7FEE" w:rsidP="00BC7FEE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10. </w:t>
            </w:r>
            <w:r w:rsidR="00727CE8"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Кто из героев комедии сказал эти слова?</w:t>
            </w:r>
          </w:p>
          <w:p w:rsidR="00BC7FEE" w:rsidRDefault="005700F0" w:rsidP="002B002D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Вот, например, у нас уж исстари ведётся,</w:t>
            </w:r>
          </w:p>
          <w:p w:rsidR="005700F0" w:rsidRPr="00040F5F" w:rsidRDefault="005700F0" w:rsidP="002B002D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lang w:eastAsia="en-US"/>
              </w:rPr>
              <w:t>Что по отцу и сыну честь.</w:t>
            </w:r>
          </w:p>
        </w:tc>
      </w:tr>
      <w:tr w:rsidR="00BC7FEE" w:rsidRPr="00040F5F" w:rsidTr="002B00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6" w:rsidRPr="00040F5F" w:rsidRDefault="00BC7FEE" w:rsidP="00823296">
            <w:pPr>
              <w:jc w:val="both"/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 xml:space="preserve">5. </w:t>
            </w:r>
            <w:r w:rsidR="00823296"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>О ком сказаны эти слова?</w:t>
            </w:r>
          </w:p>
          <w:p w:rsidR="00823296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Чин следовал ему: он службу вдруг оставил,</w:t>
            </w:r>
          </w:p>
          <w:p w:rsidR="00BC7FEE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В деревне книги стал читать.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96" w:rsidRPr="00040F5F" w:rsidRDefault="00BC7FEE" w:rsidP="00823296">
            <w:pPr>
              <w:jc w:val="both"/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 xml:space="preserve">11. </w:t>
            </w:r>
            <w:r w:rsidR="00823296"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>О чём сказаны эти слова?</w:t>
            </w:r>
          </w:p>
          <w:p w:rsidR="00823296" w:rsidRPr="00040F5F" w:rsidRDefault="00823296" w:rsidP="00823296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Дистанции огромного размера.</w:t>
            </w:r>
          </w:p>
          <w:p w:rsidR="00BC7FEE" w:rsidRPr="00040F5F" w:rsidRDefault="00BC7FEE" w:rsidP="002B002D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BC7FEE" w:rsidRPr="00040F5F" w:rsidTr="002B002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EE" w:rsidRPr="00040F5F" w:rsidRDefault="00BC7FEE" w:rsidP="002B002D">
            <w:pPr>
              <w:jc w:val="both"/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>6. Напишите продолжение фразы</w:t>
            </w:r>
          </w:p>
          <w:p w:rsidR="00BC7FEE" w:rsidRPr="00040F5F" w:rsidRDefault="00040F5F" w:rsidP="002B002D">
            <w:pPr>
              <w:jc w:val="both"/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i/>
                <w:sz w:val="24"/>
                <w:szCs w:val="24"/>
                <w:lang w:eastAsia="en-US"/>
              </w:rPr>
              <w:t>Свежо предание, а…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F0" w:rsidRPr="00040F5F" w:rsidRDefault="00BC7FEE" w:rsidP="005700F0">
            <w:pPr>
              <w:jc w:val="both"/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12.  </w:t>
            </w:r>
            <w:r w:rsidR="005700F0" w:rsidRPr="00040F5F">
              <w:rPr>
                <w:rFonts w:asciiTheme="minorHAnsi" w:hAnsiTheme="minorHAnsi"/>
                <w:b/>
                <w:iCs/>
                <w:sz w:val="24"/>
                <w:szCs w:val="24"/>
                <w:lang w:eastAsia="en-US"/>
              </w:rPr>
              <w:t>Напишите продолжение фразы</w:t>
            </w:r>
          </w:p>
          <w:p w:rsidR="00BC7FEE" w:rsidRPr="00040F5F" w:rsidRDefault="005700F0" w:rsidP="005700F0">
            <w:pPr>
              <w:jc w:val="both"/>
              <w:rPr>
                <w:rFonts w:asciiTheme="minorHAnsi" w:hAnsi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040F5F">
              <w:rPr>
                <w:rFonts w:asciiTheme="minorHAnsi" w:hAnsiTheme="minorHAnsi"/>
                <w:i/>
                <w:iCs/>
                <w:sz w:val="24"/>
                <w:szCs w:val="24"/>
              </w:rPr>
              <w:t>Ах! Злые языки …</w:t>
            </w:r>
          </w:p>
        </w:tc>
      </w:tr>
    </w:tbl>
    <w:p w:rsidR="00BC7FEE" w:rsidRDefault="00BC7FEE" w:rsidP="001472FC"/>
    <w:sectPr w:rsidR="00BC7FEE" w:rsidSect="00823296">
      <w:footerReference w:type="default" r:id="rId7"/>
      <w:pgSz w:w="11906" w:h="16838"/>
      <w:pgMar w:top="426" w:right="850" w:bottom="28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A5" w:rsidRDefault="003633A5" w:rsidP="00823296">
      <w:r>
        <w:separator/>
      </w:r>
    </w:p>
  </w:endnote>
  <w:endnote w:type="continuationSeparator" w:id="0">
    <w:p w:rsidR="003633A5" w:rsidRDefault="003633A5" w:rsidP="0082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96" w:rsidRPr="001472FC" w:rsidRDefault="001472FC" w:rsidP="001472FC">
    <w:pPr>
      <w:pStyle w:val="a7"/>
      <w:ind w:left="-1276"/>
      <w:jc w:val="center"/>
      <w:rPr>
        <w:rFonts w:asciiTheme="minorHAnsi" w:hAnsiTheme="minorHAnsi"/>
        <w:i/>
        <w:color w:val="A6A6A6" w:themeColor="background1" w:themeShade="A6"/>
        <w:sz w:val="18"/>
      </w:rPr>
    </w:pPr>
    <w:r w:rsidRPr="001472FC">
      <w:rPr>
        <w:rFonts w:asciiTheme="minorHAnsi" w:hAnsiTheme="minorHAnsi"/>
        <w:i/>
        <w:color w:val="A6A6A6" w:themeColor="background1" w:themeShade="A6"/>
        <w:sz w:val="18"/>
      </w:rPr>
      <w:t>Климахович Татьяна Владимировна, учитель русского языка и литературы ГУО «Средняя школы № 15 г. Бреста»</w:t>
    </w:r>
  </w:p>
  <w:p w:rsidR="00823296" w:rsidRPr="001472FC" w:rsidRDefault="00823296">
    <w:pPr>
      <w:pStyle w:val="a7"/>
      <w:rPr>
        <w:rFonts w:asciiTheme="minorHAnsi" w:hAnsiTheme="minorHAnsi"/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A5" w:rsidRDefault="003633A5" w:rsidP="00823296">
      <w:r>
        <w:separator/>
      </w:r>
    </w:p>
  </w:footnote>
  <w:footnote w:type="continuationSeparator" w:id="0">
    <w:p w:rsidR="003633A5" w:rsidRDefault="003633A5" w:rsidP="00823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8DB"/>
    <w:multiLevelType w:val="hybridMultilevel"/>
    <w:tmpl w:val="DAC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49A"/>
    <w:rsid w:val="00006452"/>
    <w:rsid w:val="00040F5F"/>
    <w:rsid w:val="000E79D8"/>
    <w:rsid w:val="0012557D"/>
    <w:rsid w:val="001312D9"/>
    <w:rsid w:val="001377A7"/>
    <w:rsid w:val="001409CC"/>
    <w:rsid w:val="001472FC"/>
    <w:rsid w:val="00187C71"/>
    <w:rsid w:val="001D1E87"/>
    <w:rsid w:val="00267A97"/>
    <w:rsid w:val="0027594C"/>
    <w:rsid w:val="002857DD"/>
    <w:rsid w:val="00325CBB"/>
    <w:rsid w:val="003606D7"/>
    <w:rsid w:val="003633A5"/>
    <w:rsid w:val="003705C7"/>
    <w:rsid w:val="003A714B"/>
    <w:rsid w:val="003B3FCF"/>
    <w:rsid w:val="0041049C"/>
    <w:rsid w:val="00424B16"/>
    <w:rsid w:val="00431258"/>
    <w:rsid w:val="005700F0"/>
    <w:rsid w:val="005831C0"/>
    <w:rsid w:val="00594606"/>
    <w:rsid w:val="005B210C"/>
    <w:rsid w:val="005F649A"/>
    <w:rsid w:val="006444B3"/>
    <w:rsid w:val="00690177"/>
    <w:rsid w:val="00691CC2"/>
    <w:rsid w:val="006C4AEA"/>
    <w:rsid w:val="0070487B"/>
    <w:rsid w:val="00727CE8"/>
    <w:rsid w:val="00753CFD"/>
    <w:rsid w:val="00766DFB"/>
    <w:rsid w:val="007B618E"/>
    <w:rsid w:val="007D7F18"/>
    <w:rsid w:val="00823296"/>
    <w:rsid w:val="00853C6F"/>
    <w:rsid w:val="00862427"/>
    <w:rsid w:val="00896948"/>
    <w:rsid w:val="008D431E"/>
    <w:rsid w:val="009136EF"/>
    <w:rsid w:val="009275B9"/>
    <w:rsid w:val="009454C0"/>
    <w:rsid w:val="009819DE"/>
    <w:rsid w:val="009846E2"/>
    <w:rsid w:val="009B2FA5"/>
    <w:rsid w:val="009E5A36"/>
    <w:rsid w:val="00A02179"/>
    <w:rsid w:val="00A637B2"/>
    <w:rsid w:val="00B03EE5"/>
    <w:rsid w:val="00BB3BF6"/>
    <w:rsid w:val="00BC7FEE"/>
    <w:rsid w:val="00BD25E2"/>
    <w:rsid w:val="00BF268C"/>
    <w:rsid w:val="00BF37D9"/>
    <w:rsid w:val="00C04249"/>
    <w:rsid w:val="00C545B3"/>
    <w:rsid w:val="00CB47A7"/>
    <w:rsid w:val="00D07D68"/>
    <w:rsid w:val="00D354D0"/>
    <w:rsid w:val="00D71F6B"/>
    <w:rsid w:val="00DE5072"/>
    <w:rsid w:val="00E00AE4"/>
    <w:rsid w:val="00E12802"/>
    <w:rsid w:val="00E130C5"/>
    <w:rsid w:val="00E9143C"/>
    <w:rsid w:val="00EE0BE2"/>
    <w:rsid w:val="00F30B7B"/>
    <w:rsid w:val="00F46311"/>
    <w:rsid w:val="00F663C7"/>
    <w:rsid w:val="00F8359F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49A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4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5F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9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3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3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 по лит-ре 9 кл.</dc:title>
  <dc:subject>"Горе от ума". II действие</dc:subject>
  <dc:creator>Т.В. Климахович</dc:creator>
  <cp:lastModifiedBy>User</cp:lastModifiedBy>
  <cp:revision>6</cp:revision>
  <dcterms:created xsi:type="dcterms:W3CDTF">2013-10-28T11:35:00Z</dcterms:created>
  <dcterms:modified xsi:type="dcterms:W3CDTF">2013-11-01T10:55:00Z</dcterms:modified>
</cp:coreProperties>
</file>