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B7" w:rsidRPr="00AA27E8" w:rsidRDefault="000570B7" w:rsidP="00AA2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A27E8">
        <w:rPr>
          <w:rFonts w:ascii="Times New Roman" w:hAnsi="Times New Roman"/>
          <w:b/>
          <w:sz w:val="24"/>
          <w:szCs w:val="24"/>
        </w:rPr>
        <w:t>Риторика.</w:t>
      </w:r>
    </w:p>
    <w:p w:rsidR="000570B7" w:rsidRPr="00AA27E8" w:rsidRDefault="000570B7" w:rsidP="00AA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AA27E8">
        <w:rPr>
          <w:rFonts w:ascii="Times New Roman" w:hAnsi="Times New Roman"/>
          <w:b/>
          <w:sz w:val="24"/>
          <w:szCs w:val="24"/>
        </w:rPr>
        <w:t xml:space="preserve">Тема: </w:t>
      </w:r>
      <w:r w:rsidRPr="00AA27E8">
        <w:rPr>
          <w:rFonts w:ascii="Times New Roman" w:hAnsi="Times New Roman"/>
          <w:bCs/>
          <w:color w:val="231F20"/>
          <w:sz w:val="24"/>
          <w:szCs w:val="24"/>
          <w:lang w:eastAsia="ru-RU"/>
        </w:rPr>
        <w:t>Знакомые незнакомцы.</w:t>
      </w:r>
    </w:p>
    <w:p w:rsidR="000570B7" w:rsidRPr="00AA27E8" w:rsidRDefault="000570B7" w:rsidP="00AA27E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27E8">
        <w:rPr>
          <w:rFonts w:ascii="Times New Roman" w:hAnsi="Times New Roman"/>
          <w:b/>
          <w:sz w:val="24"/>
          <w:szCs w:val="24"/>
        </w:rPr>
        <w:t>Цель:</w:t>
      </w:r>
      <w:r w:rsidRPr="00AA27E8">
        <w:rPr>
          <w:rFonts w:ascii="Times New Roman" w:hAnsi="Times New Roman"/>
          <w:color w:val="231F20"/>
          <w:sz w:val="24"/>
          <w:szCs w:val="24"/>
          <w:lang w:eastAsia="ru-RU"/>
        </w:rPr>
        <w:t>– учим замечать в тексте непонятные слова, показываем, как можно объяснить их значение.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9781"/>
        <w:gridCol w:w="4253"/>
      </w:tblGrid>
      <w:tr w:rsidR="000570B7" w:rsidRPr="00AA27E8" w:rsidTr="00AA27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7" w:rsidRPr="00AA27E8" w:rsidRDefault="00057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7" w:rsidRPr="00AA27E8" w:rsidRDefault="00057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70B7" w:rsidRPr="00AA27E8" w:rsidRDefault="000570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и </w:t>
            </w:r>
            <w:r w:rsidRPr="00AA27E8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ТОУУ (технология оценивания учебных успехов)</w:t>
            </w:r>
          </w:p>
        </w:tc>
      </w:tr>
      <w:tr w:rsidR="000570B7" w:rsidRPr="00AA27E8" w:rsidTr="00AA27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1   2   </w:t>
            </w:r>
            <w:r w:rsidRPr="00AA27E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2   </w:t>
            </w:r>
            <w:r w:rsidRPr="00AA27E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Ребята, кто знает русскую сказку «Колобок»?– А кто может рассказать её?– Но кое-что из этой сказки вы не знаете. Слушайте внимательно её начало и подумайте, все ли слова вам знакомы (с. 27).– Всё в сказке вам понятно и знакомо? Никаких вопросов не возникает?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Нередко учащиеся отвечают, что им всё понятно и знакомо. Тогда учитель говорит: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Хорошо, что всем всё понятно. Раз так, объясните, пожалуйста, что такое: </w:t>
            </w:r>
            <w:r w:rsidRPr="00AA27E8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сусек, короб, крылышко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, которым старуха поскребла по сусеку? 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такое </w:t>
            </w:r>
            <w:r w:rsidRPr="00AA27E8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горсть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?– Значение многих слов вы объяснить не смогли. Рассмотрим рисунки на с. 27. Они помогут нам узнать, что это такое.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Работа по учебнику.   </w:t>
            </w:r>
            <w:r w:rsidRPr="00AA27E8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 xml:space="preserve">1   </w:t>
            </w:r>
            <w:r w:rsidRPr="00AA27E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3  </w:t>
            </w:r>
            <w:r w:rsidRPr="00AA27E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  </w:t>
            </w:r>
            <w:r w:rsidRPr="00AA27E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</w:t>
            </w:r>
            <w:r w:rsidR="00AA27E8" w:rsidRPr="00AA27E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Дети рассматривают рисунки и читают названия предметов, о которых говорится в начале сказки.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Вот видите, сколько незнакомых слов даже в знакомой сказке! Для того чтобы правильно понять содержание сказки, рассказа, стихотворения, надо узнать непонятные, неизвестные вам слова. Не ленитесь отмечать такие слова в тексте, просите взрослых объяснить их значение.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Познавательные УУД: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AA27E8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Регулятивные УУД: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AA27E8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высказывать своё предположение на основе работы с материалом учебника;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2) 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>формируем умение оценивать учебные действия в соответствии с поставленной задачей;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3)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прогнозировать предстоящую работу (составлять план);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4)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Личностные УУД: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1)</w:t>
            </w:r>
            <w:r w:rsidRPr="00AA27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формируем умение осознавать роль речи в жизни людей;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AA27E8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AA27E8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формируем умение оценивать поступки в соответствии с определённой ситуацией.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b/>
                <w:color w:val="00B05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Коммуникативные УУД: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1)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соблюдать правила вежливого общения;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2)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реализовывать простое высказывание на заданную тему;</w:t>
            </w: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b/>
                <w:color w:val="FF000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3)</w:t>
            </w:r>
            <w:r w:rsidRPr="00AA27E8">
              <w:rPr>
                <w:rFonts w:ascii="Times New Roman" w:hAnsi="Times New Roman"/>
                <w:sz w:val="24"/>
                <w:szCs w:val="24"/>
              </w:rPr>
              <w:t xml:space="preserve"> формируем умение договариваться в процессе совместной деятельности.</w:t>
            </w: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B7" w:rsidRPr="00AA27E8" w:rsidTr="00AA27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sz w:val="24"/>
                <w:szCs w:val="24"/>
              </w:rPr>
              <w:t>ΙΙ. Открытие нового знания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Словарная игра «Кто больше всех заметит непонятных слов».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Я буду читать отрывки из известных детских произведений, а вы будете называть слова, значение которых вы не знаете. Может быть и так, что слово знакомо, но точно объяснить его значение вы не можете. Будьте внимательны!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Тексты для чтения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● «А лихие обезьяны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Подхватили чемоданы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И скорее со всех ног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Наутёк.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А акула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Увильнула,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Только хвостиком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Махнула.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А за нею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каракатица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—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Так и пятится,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Так и катится...»  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           (К. Чуковский)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Каракатица 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– морское малоподвижное животное, выделяющее красящее вещество чернильного цвета.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● «Жили-были лиса да заяц. У лисы была избушка ледяная, а у зайца –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лубяная</w:t>
            </w:r>
            <w:r w:rsidRPr="00AA27E8">
              <w:rPr>
                <w:rFonts w:ascii="Times New Roman" w:hAnsi="Times New Roman"/>
                <w:b/>
                <w:i/>
                <w:color w:val="000080"/>
                <w:sz w:val="24"/>
                <w:szCs w:val="24"/>
                <w:lang w:eastAsia="ru-RU"/>
              </w:rPr>
              <w:t>.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Пришла весна красна – у лисы избёнка растаяла, а у зайца стоит по-старому».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Лубяной 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– сделанный из луба, т.е. из коры липы и некоторых других лиственных деревьев.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● «Девочка с голубыми волосами подошла к двери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чулана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:– Буратино, мой друг, вы раскаиваетесь наконец?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Он был очень сердит, к тому же у него совсем другое было на уме.– Очень нужно мне раскаиваться! Не дождётесь...»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(А. Толстой)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Чулан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помещение в доме, служащее для хранения вещей.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● «...Ты </w:t>
            </w:r>
            <w:proofErr w:type="spellStart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чернее</w:t>
            </w:r>
            <w:proofErr w:type="spellEnd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трубочиста,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Полюбуйся на себя: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У тебя на шее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вакса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,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У тебя под носом клякса...»        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(К. Чуковский)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Вакса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чёрная мазь для чистки обуви.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lastRenderedPageBreak/>
              <w:t>● «– Что вам надо?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– Шоколада.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– Для кого?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– Для сына моего.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– А много ли прислать?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– Да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пудов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этак пять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Или шесть: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Много ему не съесть,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Он у меня ещё маленький!»         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(К. Чуковский)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Пуд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мера веса, равна 16 кг.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● «Ах, те, что ты </w:t>
            </w:r>
            <w:proofErr w:type="spellStart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выслалНа</w:t>
            </w:r>
            <w:proofErr w:type="spellEnd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прошлой неделе,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Мы давно уже съели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И ждём не дождёмся,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Когда же ты снова пришлёшь</w:t>
            </w:r>
            <w:r w:rsidR="00AA27E8"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К нашему ужину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Дюжину</w:t>
            </w:r>
            <w:r w:rsidR="00AA27E8"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Новых и сладких калош!»  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(К. Чуковский)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Дюжина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двенадцать.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● «Он в кладовку заглянул –С мёдом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жбан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перевернул».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(С. Михалков)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Жбан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кувшин с крышкой.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● «Был сынок у маменьки –Медвежонок маленький.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В маму был фигурою –В медведицу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бурую»</w:t>
            </w:r>
            <w:r w:rsidRPr="00AA27E8">
              <w:rPr>
                <w:rFonts w:ascii="Times New Roman" w:hAnsi="Times New Roman"/>
                <w:b/>
                <w:color w:val="000080"/>
                <w:sz w:val="24"/>
                <w:szCs w:val="24"/>
                <w:lang w:eastAsia="ru-RU"/>
              </w:rPr>
              <w:t xml:space="preserve">.                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(А. </w:t>
            </w:r>
            <w:proofErr w:type="spellStart"/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Барто</w:t>
            </w:r>
            <w:proofErr w:type="spellEnd"/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Бурый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тёмно-коричневый с сероватым или красноватым оттенком.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● «</w:t>
            </w:r>
            <w:proofErr w:type="spellStart"/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Сычи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-трубачиТрубят!Грачи</w:t>
            </w:r>
            <w:proofErr w:type="spellEnd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с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каланчи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Кричат!»                                  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(К. Чуковский)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Сыч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ночная птица из семейства совиных.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Каланча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высокая наблюдательная башня над зданием пожарной команды.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● «А слониха-</w:t>
            </w:r>
            <w:proofErr w:type="spellStart"/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щеголиха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Так</w:t>
            </w:r>
            <w:proofErr w:type="spellEnd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отплясывала </w:t>
            </w:r>
            <w:proofErr w:type="spellStart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лихо,Что</w:t>
            </w:r>
            <w:proofErr w:type="spellEnd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румяная луна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В небе </w:t>
            </w:r>
            <w:proofErr w:type="spellStart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задрожалаИ</w:t>
            </w:r>
            <w:proofErr w:type="spellEnd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на бедного </w:t>
            </w:r>
            <w:proofErr w:type="spellStart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>слонаКубарем</w:t>
            </w:r>
            <w:proofErr w:type="spellEnd"/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упала».                     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(К. Чуковский)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Щёголь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 xml:space="preserve"> – любящий наряжаться, нарядно одетый человек.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● «У страха глаза что </w:t>
            </w:r>
            <w:r w:rsidRPr="00AA27E8">
              <w:rPr>
                <w:rFonts w:ascii="Times New Roman" w:hAnsi="Times New Roman"/>
                <w:b/>
                <w:i/>
                <w:iCs/>
                <w:color w:val="000080"/>
                <w:sz w:val="24"/>
                <w:szCs w:val="24"/>
                <w:lang w:eastAsia="ru-RU"/>
              </w:rPr>
              <w:t>плошки</w:t>
            </w:r>
            <w:r w:rsidRPr="00AA27E8">
              <w:rPr>
                <w:rFonts w:ascii="Times New Roman" w:hAnsi="Times New Roman"/>
                <w:b/>
                <w:color w:val="000080"/>
                <w:sz w:val="24"/>
                <w:szCs w:val="24"/>
                <w:lang w:eastAsia="ru-RU"/>
              </w:rPr>
              <w:t>,</w:t>
            </w:r>
            <w:r w:rsidRPr="00AA27E8">
              <w:rPr>
                <w:rFonts w:ascii="Times New Roman" w:hAnsi="Times New Roman"/>
                <w:color w:val="000080"/>
                <w:sz w:val="24"/>
                <w:szCs w:val="24"/>
                <w:lang w:eastAsia="ru-RU"/>
              </w:rPr>
              <w:t xml:space="preserve"> а не видит ни крошки». </w:t>
            </w:r>
            <w:r w:rsidRPr="00AA27E8">
              <w:rPr>
                <w:rFonts w:ascii="Times New Roman" w:hAnsi="Times New Roman"/>
                <w:i/>
                <w:iCs/>
                <w:color w:val="000080"/>
                <w:sz w:val="24"/>
                <w:szCs w:val="24"/>
                <w:lang w:eastAsia="ru-RU"/>
              </w:rPr>
              <w:t>(Пословица)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Плошка </w:t>
            </w:r>
            <w:r w:rsidRPr="00AA27E8"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eastAsia="ru-RU"/>
              </w:rPr>
              <w:t>– широкая плоская тарелка.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iCs/>
                <w:color w:val="231F20"/>
                <w:sz w:val="24"/>
                <w:szCs w:val="24"/>
                <w:lang w:eastAsia="ru-RU"/>
              </w:rPr>
              <w:t>– Чему мы сейчас учились?– Почему это важно?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0B7" w:rsidRPr="00AA27E8" w:rsidRDefault="00057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0B7" w:rsidRPr="00AA27E8" w:rsidTr="00AA27E8">
        <w:trPr>
          <w:trHeight w:val="8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color w:val="231F20"/>
                <w:sz w:val="24"/>
                <w:szCs w:val="24"/>
                <w:lang w:eastAsia="ru-RU"/>
              </w:rPr>
              <w:t xml:space="preserve">1. Работа по учебнику.   </w:t>
            </w:r>
            <w:r w:rsidRPr="00AA27E8">
              <w:rPr>
                <w:rFonts w:ascii="Times New Roman" w:hAnsi="Times New Roman"/>
                <w:b/>
                <w:color w:val="FFC000"/>
                <w:sz w:val="24"/>
                <w:szCs w:val="24"/>
                <w:lang w:eastAsia="ru-RU"/>
              </w:rPr>
              <w:t>2</w:t>
            </w:r>
            <w:r w:rsidRPr="00AA27E8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  </w:t>
            </w:r>
            <w:r w:rsidRPr="00AA27E8">
              <w:rPr>
                <w:rFonts w:ascii="Times New Roman" w:hAnsi="Times New Roman"/>
                <w:b/>
                <w:color w:val="00B050"/>
                <w:sz w:val="24"/>
                <w:szCs w:val="24"/>
                <w:lang w:eastAsia="ru-RU"/>
              </w:rPr>
              <w:t xml:space="preserve">1   2   </w:t>
            </w:r>
            <w:r w:rsidRPr="00AA27E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AA27E8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  <w:t>Словарная игра «Назови слово» (кроссворд).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Вы учились находить, узнавать в тексте слова, значение которых необходимо пояснить, уточнить. Проверим, насколько хорошо вы знаете значение знакомых вам слов, иным способом. Я буду называть значение слов, а вы – эти слова. Поможет нам в этой работе кроссворд.– Что такое кроссворд? (От англ. </w:t>
            </w:r>
            <w:proofErr w:type="spellStart"/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сross</w:t>
            </w:r>
            <w:proofErr w:type="spellEnd"/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крест, </w:t>
            </w:r>
            <w:proofErr w:type="spellStart"/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word</w:t>
            </w:r>
            <w:proofErr w:type="spellEnd"/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 – слово.)– Кто его уже отгадывал?– Как вы это делали? 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Откройте учебник на с. 33. Здесь помещён кроссворд, и в его клеточки надо написать слова. Вверху даны их значения. Читаем толкование слова под номером один. Кто догадался, о ком идёт речь? Посмотрим, правильно ли мы узнали слово, – запишем его в верхнюю строчку кроссворда.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 xml:space="preserve">Дети записывают слова: </w:t>
            </w:r>
            <w:r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купец, лапти, к</w:t>
            </w:r>
            <w:r w:rsidR="00AA27E8" w:rsidRPr="00AA27E8">
              <w:rPr>
                <w:rFonts w:ascii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орыто, кузнец, теремок, каравай</w:t>
            </w:r>
          </w:p>
          <w:p w:rsidR="000570B7" w:rsidRPr="00AA27E8" w:rsidRDefault="000570B7" w:rsidP="00AA2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  <w:lang w:eastAsia="ru-RU"/>
              </w:rPr>
              <w:t>Проверка с самооценкой.</w:t>
            </w:r>
          </w:p>
          <w:p w:rsidR="000570B7" w:rsidRPr="00AA27E8" w:rsidRDefault="000570B7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color w:val="993366"/>
                <w:sz w:val="24"/>
                <w:szCs w:val="24"/>
              </w:rPr>
              <w:t>Вопросы к ученику (начало формирования алгоритма самооценки):</w:t>
            </w:r>
          </w:p>
          <w:p w:rsidR="000570B7" w:rsidRPr="00AA27E8" w:rsidRDefault="000570B7" w:rsidP="00AA27E8">
            <w:pPr>
              <w:tabs>
                <w:tab w:val="left" w:pos="52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color w:val="993366"/>
                <w:sz w:val="24"/>
                <w:szCs w:val="24"/>
              </w:rPr>
              <w:t>– Что тебе нужно было сделать?– Удалось тебе выполнить работу?– Ты выполнил всё правильно или были недочёты?– Ты составил всё сам или с чьей-то помощью?– Сейчас мы вместе с … (</w:t>
            </w:r>
            <w:r w:rsidRPr="00AA27E8">
              <w:rPr>
                <w:rFonts w:ascii="Times New Roman" w:hAnsi="Times New Roman"/>
                <w:i/>
                <w:color w:val="993366"/>
                <w:sz w:val="24"/>
                <w:szCs w:val="24"/>
              </w:rPr>
              <w:t>имя ученика</w:t>
            </w:r>
            <w:r w:rsidRPr="00AA27E8">
              <w:rPr>
                <w:rFonts w:ascii="Times New Roman" w:hAnsi="Times New Roman"/>
                <w:color w:val="993366"/>
                <w:sz w:val="24"/>
                <w:szCs w:val="24"/>
              </w:rPr>
              <w:t xml:space="preserve">) учились оценивать свою работу.– Полностью или частично ты </w:t>
            </w:r>
            <w:r w:rsidRPr="00AA27E8">
              <w:rPr>
                <w:rFonts w:ascii="Times New Roman" w:hAnsi="Times New Roman"/>
                <w:color w:val="993366"/>
                <w:sz w:val="24"/>
                <w:szCs w:val="24"/>
              </w:rPr>
              <w:lastRenderedPageBreak/>
              <w:t>закрасишь свой кружок-отметку в дневнике? Почему?– Отметь в дневнике.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Понравилось отгадывать кроссворд? Это не только занимательно, но и полезно: помогает определять и уточнять значения слов.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2. Самостоятельная работа: уточнение значений некоторых слов в загадках.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Сейчас мы обратимся к текстам загадок (с. 34 и 35). Вы обратили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внимание на то, как я сказала: тексты загадок? Загадка является текстом?– Докажите свою точку зрения.– Загадки положено отгадывать, и мы, конечно, тоже этим займёмся. Но прежде посмотрим, понятно ли вам значение всех слов в тексте каждой загадки.– Теперь отгадаем загадки. (Радуга, месяц, гриб.)</w:t>
            </w:r>
          </w:p>
          <w:p w:rsidR="000570B7" w:rsidRPr="00AA27E8" w:rsidRDefault="0005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</w:pPr>
            <w:r w:rsidRPr="00AA27E8">
              <w:rPr>
                <w:rFonts w:ascii="Times New Roman" w:hAnsi="Times New Roman"/>
                <w:i/>
                <w:color w:val="231F20"/>
                <w:sz w:val="24"/>
                <w:szCs w:val="24"/>
                <w:lang w:eastAsia="ru-RU"/>
              </w:rPr>
              <w:t>Можно предложить детям для следующего занятия записать новые слова, которые они узнали за неделю, и объяснить их значения.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Где вам может пригодиться то, о чём мы говорили на уроке?  </w:t>
            </w:r>
            <w:r w:rsidRPr="00AA27E8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  </w:t>
            </w:r>
            <w:r w:rsidRPr="00AA27E8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b/>
                <w:color w:val="993366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  <w:tr w:rsidR="000570B7" w:rsidRPr="00AA27E8" w:rsidTr="00AA27E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sz w:val="24"/>
                <w:szCs w:val="24"/>
              </w:rPr>
              <w:t>ΙV. Итог урока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 w:rsidP="00AA27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FF9900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Что нового мы сегодня узнали?  </w:t>
            </w:r>
            <w:r w:rsidRPr="00AA27E8">
              <w:rPr>
                <w:rFonts w:ascii="Times New Roman" w:hAnsi="Times New Roman"/>
                <w:b/>
                <w:color w:val="FF9900"/>
                <w:sz w:val="24"/>
                <w:szCs w:val="24"/>
              </w:rPr>
              <w:t>4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– Как нам помогают опорные слова?– Почему их называют опорными?– Когда вам могут пригодиться новые знания?   </w:t>
            </w:r>
            <w:r w:rsidRPr="00AA27E8">
              <w:rPr>
                <w:rFonts w:ascii="Times New Roman" w:hAnsi="Times New Roman"/>
                <w:b/>
                <w:color w:val="3366FF"/>
                <w:sz w:val="24"/>
                <w:szCs w:val="24"/>
                <w:lang w:eastAsia="ru-RU"/>
              </w:rPr>
              <w:t xml:space="preserve">1   </w:t>
            </w:r>
            <w:r w:rsidRPr="00AA27E8">
              <w:rPr>
                <w:rFonts w:ascii="Times New Roman" w:hAnsi="Times New Roman"/>
                <w:b/>
                <w:color w:val="FF9900"/>
                <w:sz w:val="24"/>
                <w:szCs w:val="24"/>
                <w:lang w:eastAsia="ru-RU"/>
              </w:rPr>
              <w:t>4</w:t>
            </w:r>
            <w:r w:rsidRPr="00AA27E8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– Какие действия пригодятся нам и на других уроках?</w:t>
            </w:r>
          </w:p>
          <w:p w:rsidR="000570B7" w:rsidRPr="00AA27E8" w:rsidRDefault="000570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помогло сегодня справиться с заданиями?– Кто доволен своей работой?</w:t>
            </w:r>
          </w:p>
          <w:p w:rsidR="000570B7" w:rsidRPr="00AA27E8" w:rsidRDefault="000570B7" w:rsidP="00AA27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color w:val="993366"/>
                <w:sz w:val="24"/>
                <w:szCs w:val="24"/>
              </w:rPr>
              <w:t>– Кто хотел бы что-то исправить? Что? Что для этого нужно сделать?– Кто получил сегодня кружок-отметку? За что?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0570B7" w:rsidRPr="00AA27E8" w:rsidRDefault="000570B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AA27E8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0570B7" w:rsidRPr="00AA27E8" w:rsidRDefault="000570B7" w:rsidP="000570B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AA27E8">
        <w:rPr>
          <w:rFonts w:ascii="Times New Roman" w:hAnsi="Times New Roman"/>
          <w:sz w:val="24"/>
          <w:szCs w:val="24"/>
          <w:highlight w:val="yellow"/>
        </w:rPr>
        <w:t xml:space="preserve">Духовно-нравственное воспитание осуществляется на протяжении всего урока, т.к. обучение словесной вежливости связано с воспитанием общей культуры поведения, формированием доброго, уважительного отношения людей друг </w:t>
      </w:r>
      <w:r w:rsidR="00AA27E8" w:rsidRPr="00AA27E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A27E8">
        <w:rPr>
          <w:rFonts w:ascii="Times New Roman" w:hAnsi="Times New Roman"/>
          <w:sz w:val="24"/>
          <w:szCs w:val="24"/>
          <w:highlight w:val="yellow"/>
        </w:rPr>
        <w:t xml:space="preserve">к </w:t>
      </w:r>
      <w:proofErr w:type="spellStart"/>
      <w:r w:rsidRPr="00AA27E8">
        <w:rPr>
          <w:rFonts w:ascii="Times New Roman" w:hAnsi="Times New Roman"/>
          <w:sz w:val="24"/>
          <w:szCs w:val="24"/>
          <w:highlight w:val="yellow"/>
        </w:rPr>
        <w:t>другу.</w:t>
      </w:r>
      <w:r w:rsidRPr="00AA27E8">
        <w:rPr>
          <w:rFonts w:ascii="Times New Roman" w:hAnsi="Times New Roman"/>
          <w:color w:val="993366"/>
          <w:sz w:val="24"/>
          <w:szCs w:val="24"/>
        </w:rPr>
        <w:t>После</w:t>
      </w:r>
      <w:proofErr w:type="spellEnd"/>
      <w:r w:rsidRPr="00AA27E8">
        <w:rPr>
          <w:rFonts w:ascii="Times New Roman" w:hAnsi="Times New Roman"/>
          <w:color w:val="993366"/>
          <w:sz w:val="24"/>
          <w:szCs w:val="24"/>
        </w:rPr>
        <w:t xml:space="preserve"> выполнения продуктивных заданий  учитель предлагает детям провести самооценку своей работы и занести отметку в дневник.</w:t>
      </w:r>
    </w:p>
    <w:bookmarkEnd w:id="0"/>
    <w:p w:rsidR="00A6384D" w:rsidRPr="00AA27E8" w:rsidRDefault="00A6384D">
      <w:pPr>
        <w:rPr>
          <w:sz w:val="24"/>
          <w:szCs w:val="24"/>
        </w:rPr>
      </w:pPr>
    </w:p>
    <w:sectPr w:rsidR="00A6384D" w:rsidRPr="00AA27E8" w:rsidSect="000570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50"/>
    <w:rsid w:val="000570B7"/>
    <w:rsid w:val="00A6384D"/>
    <w:rsid w:val="00AA27E8"/>
    <w:rsid w:val="00C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B7"/>
    <w:pPr>
      <w:ind w:left="720"/>
      <w:contextualSpacing/>
    </w:pPr>
  </w:style>
  <w:style w:type="character" w:customStyle="1" w:styleId="apple-style-span">
    <w:name w:val="apple-style-span"/>
    <w:basedOn w:val="a0"/>
    <w:rsid w:val="000570B7"/>
  </w:style>
  <w:style w:type="paragraph" w:styleId="a4">
    <w:name w:val="Balloon Text"/>
    <w:basedOn w:val="a"/>
    <w:link w:val="a5"/>
    <w:uiPriority w:val="99"/>
    <w:semiHidden/>
    <w:unhideWhenUsed/>
    <w:rsid w:val="00AA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B7"/>
    <w:pPr>
      <w:ind w:left="720"/>
      <w:contextualSpacing/>
    </w:pPr>
  </w:style>
  <w:style w:type="character" w:customStyle="1" w:styleId="apple-style-span">
    <w:name w:val="apple-style-span"/>
    <w:basedOn w:val="a0"/>
    <w:rsid w:val="000570B7"/>
  </w:style>
  <w:style w:type="paragraph" w:styleId="a4">
    <w:name w:val="Balloon Text"/>
    <w:basedOn w:val="a"/>
    <w:link w:val="a5"/>
    <w:uiPriority w:val="99"/>
    <w:semiHidden/>
    <w:unhideWhenUsed/>
    <w:rsid w:val="00AA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4</cp:revision>
  <cp:lastPrinted>2014-03-16T12:41:00Z</cp:lastPrinted>
  <dcterms:created xsi:type="dcterms:W3CDTF">2014-02-03T19:07:00Z</dcterms:created>
  <dcterms:modified xsi:type="dcterms:W3CDTF">2014-03-16T12:44:00Z</dcterms:modified>
</cp:coreProperties>
</file>