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1876"/>
        <w:tblW w:w="11249" w:type="dxa"/>
        <w:tblLook w:val="04A0"/>
      </w:tblPr>
      <w:tblGrid>
        <w:gridCol w:w="1064"/>
        <w:gridCol w:w="5719"/>
        <w:gridCol w:w="4466"/>
      </w:tblGrid>
      <w:tr w:rsidR="00833EB3" w:rsidTr="0007432B">
        <w:trPr>
          <w:trHeight w:val="672"/>
        </w:trPr>
        <w:tc>
          <w:tcPr>
            <w:tcW w:w="1064" w:type="dxa"/>
          </w:tcPr>
          <w:p w:rsidR="00833EB3" w:rsidRPr="00833EB3" w:rsidRDefault="00833EB3" w:rsidP="0007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E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9" w:type="dxa"/>
          </w:tcPr>
          <w:p w:rsidR="00833EB3" w:rsidRPr="0007432B" w:rsidRDefault="00833EB3" w:rsidP="0007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32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4466" w:type="dxa"/>
          </w:tcPr>
          <w:p w:rsidR="00833EB3" w:rsidRPr="0007432B" w:rsidRDefault="00833EB3" w:rsidP="0007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32B">
              <w:rPr>
                <w:rFonts w:ascii="Times New Roman" w:hAnsi="Times New Roman" w:cs="Times New Roman"/>
                <w:sz w:val="28"/>
                <w:szCs w:val="28"/>
              </w:rPr>
              <w:t>Урок с использованием ИКТ</w:t>
            </w:r>
          </w:p>
        </w:tc>
      </w:tr>
      <w:tr w:rsidR="00833EB3" w:rsidTr="0007432B">
        <w:trPr>
          <w:trHeight w:val="874"/>
        </w:trPr>
        <w:tc>
          <w:tcPr>
            <w:tcW w:w="1064" w:type="dxa"/>
          </w:tcPr>
          <w:p w:rsidR="00833EB3" w:rsidRPr="00833EB3" w:rsidRDefault="00833EB3" w:rsidP="0007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E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9" w:type="dxa"/>
          </w:tcPr>
          <w:p w:rsidR="00833EB3" w:rsidRPr="0007432B" w:rsidRDefault="00833EB3" w:rsidP="0007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32B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4466" w:type="dxa"/>
          </w:tcPr>
          <w:p w:rsidR="00833EB3" w:rsidRPr="0007432B" w:rsidRDefault="00833EB3" w:rsidP="0007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32B">
              <w:rPr>
                <w:rFonts w:ascii="Times New Roman" w:hAnsi="Times New Roman" w:cs="Times New Roman"/>
                <w:sz w:val="28"/>
                <w:szCs w:val="28"/>
              </w:rPr>
              <w:t>Лучший урок математики с использованием ИКТ</w:t>
            </w:r>
          </w:p>
        </w:tc>
      </w:tr>
      <w:tr w:rsidR="00833EB3" w:rsidTr="0007432B">
        <w:trPr>
          <w:trHeight w:val="672"/>
        </w:trPr>
        <w:tc>
          <w:tcPr>
            <w:tcW w:w="1064" w:type="dxa"/>
          </w:tcPr>
          <w:p w:rsidR="00833EB3" w:rsidRPr="00833EB3" w:rsidRDefault="00833EB3" w:rsidP="0007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E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9" w:type="dxa"/>
          </w:tcPr>
          <w:p w:rsidR="00833EB3" w:rsidRPr="0007432B" w:rsidRDefault="00833EB3" w:rsidP="0007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32B">
              <w:rPr>
                <w:rFonts w:ascii="Times New Roman" w:hAnsi="Times New Roman" w:cs="Times New Roman"/>
                <w:sz w:val="28"/>
                <w:szCs w:val="28"/>
              </w:rPr>
              <w:t>ФИО автора</w:t>
            </w:r>
          </w:p>
        </w:tc>
        <w:tc>
          <w:tcPr>
            <w:tcW w:w="4466" w:type="dxa"/>
          </w:tcPr>
          <w:p w:rsidR="00833EB3" w:rsidRPr="0007432B" w:rsidRDefault="00833EB3" w:rsidP="0007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32B">
              <w:rPr>
                <w:rFonts w:ascii="Times New Roman" w:hAnsi="Times New Roman" w:cs="Times New Roman"/>
                <w:sz w:val="28"/>
                <w:szCs w:val="28"/>
              </w:rPr>
              <w:t>Чайка Марина Владимировна</w:t>
            </w:r>
          </w:p>
        </w:tc>
      </w:tr>
      <w:tr w:rsidR="00833EB3" w:rsidTr="0007432B">
        <w:trPr>
          <w:trHeight w:val="877"/>
        </w:trPr>
        <w:tc>
          <w:tcPr>
            <w:tcW w:w="1064" w:type="dxa"/>
          </w:tcPr>
          <w:p w:rsidR="00833EB3" w:rsidRPr="00833EB3" w:rsidRDefault="00833EB3" w:rsidP="0007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E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9" w:type="dxa"/>
          </w:tcPr>
          <w:p w:rsidR="00833EB3" w:rsidRPr="0007432B" w:rsidRDefault="00833EB3" w:rsidP="0007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32B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4466" w:type="dxa"/>
          </w:tcPr>
          <w:p w:rsidR="00833EB3" w:rsidRPr="0007432B" w:rsidRDefault="00833EB3" w:rsidP="0007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32B">
              <w:rPr>
                <w:rFonts w:ascii="Times New Roman" w:hAnsi="Times New Roman" w:cs="Times New Roman"/>
                <w:sz w:val="28"/>
                <w:szCs w:val="28"/>
              </w:rPr>
              <w:t xml:space="preserve">Филиал МАОУ «СОШ № 1» </w:t>
            </w:r>
            <w:proofErr w:type="spellStart"/>
            <w:r w:rsidRPr="0007432B">
              <w:rPr>
                <w:rFonts w:ascii="Times New Roman" w:hAnsi="Times New Roman" w:cs="Times New Roman"/>
                <w:sz w:val="28"/>
                <w:szCs w:val="28"/>
              </w:rPr>
              <w:t>Новолыбаевская</w:t>
            </w:r>
            <w:proofErr w:type="spellEnd"/>
            <w:r w:rsidRPr="0007432B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833EB3" w:rsidTr="0007432B">
        <w:trPr>
          <w:trHeight w:val="672"/>
        </w:trPr>
        <w:tc>
          <w:tcPr>
            <w:tcW w:w="1064" w:type="dxa"/>
          </w:tcPr>
          <w:p w:rsidR="00833EB3" w:rsidRPr="00833EB3" w:rsidRDefault="00833EB3" w:rsidP="0007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E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9" w:type="dxa"/>
          </w:tcPr>
          <w:p w:rsidR="00833EB3" w:rsidRPr="0007432B" w:rsidRDefault="00833EB3" w:rsidP="0007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32B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466" w:type="dxa"/>
          </w:tcPr>
          <w:p w:rsidR="00833EB3" w:rsidRPr="0007432B" w:rsidRDefault="00833EB3" w:rsidP="0007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32B">
              <w:rPr>
                <w:rFonts w:ascii="Times New Roman" w:hAnsi="Times New Roman" w:cs="Times New Roman"/>
                <w:sz w:val="28"/>
                <w:szCs w:val="28"/>
              </w:rPr>
              <w:t>«Число и цифра 7»</w:t>
            </w:r>
          </w:p>
        </w:tc>
      </w:tr>
      <w:tr w:rsidR="00833EB3" w:rsidTr="0007432B">
        <w:trPr>
          <w:trHeight w:val="1455"/>
        </w:trPr>
        <w:tc>
          <w:tcPr>
            <w:tcW w:w="1064" w:type="dxa"/>
          </w:tcPr>
          <w:p w:rsidR="00833EB3" w:rsidRPr="00833EB3" w:rsidRDefault="00833EB3" w:rsidP="0007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E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9" w:type="dxa"/>
          </w:tcPr>
          <w:p w:rsidR="00833EB3" w:rsidRPr="0007432B" w:rsidRDefault="00833EB3" w:rsidP="0007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32B">
              <w:rPr>
                <w:rFonts w:ascii="Times New Roman" w:hAnsi="Times New Roman" w:cs="Times New Roman"/>
                <w:sz w:val="28"/>
                <w:szCs w:val="28"/>
              </w:rPr>
              <w:t>Перечень используемых ЭОР с пометой «авторский», «адаптированный», «из базы ФЦИОР»</w:t>
            </w:r>
          </w:p>
        </w:tc>
        <w:tc>
          <w:tcPr>
            <w:tcW w:w="4466" w:type="dxa"/>
          </w:tcPr>
          <w:p w:rsidR="00833EB3" w:rsidRPr="0007432B" w:rsidRDefault="0007432B" w:rsidP="0007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32B">
              <w:rPr>
                <w:rFonts w:ascii="Times New Roman" w:hAnsi="Times New Roman" w:cs="Times New Roman"/>
                <w:sz w:val="28"/>
                <w:szCs w:val="28"/>
              </w:rPr>
              <w:t>Презентация авторская</w:t>
            </w:r>
          </w:p>
        </w:tc>
      </w:tr>
      <w:tr w:rsidR="00833EB3" w:rsidTr="0007432B">
        <w:trPr>
          <w:trHeight w:val="980"/>
        </w:trPr>
        <w:tc>
          <w:tcPr>
            <w:tcW w:w="1064" w:type="dxa"/>
          </w:tcPr>
          <w:p w:rsidR="00833EB3" w:rsidRPr="00833EB3" w:rsidRDefault="00833EB3" w:rsidP="0007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E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9" w:type="dxa"/>
          </w:tcPr>
          <w:p w:rsidR="00833EB3" w:rsidRPr="0007432B" w:rsidRDefault="0007432B" w:rsidP="0007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32B">
              <w:rPr>
                <w:rFonts w:ascii="Times New Roman" w:hAnsi="Times New Roman" w:cs="Times New Roman"/>
                <w:sz w:val="28"/>
                <w:szCs w:val="28"/>
              </w:rPr>
              <w:t>Материал рецензирован (укажите ФИО и должность)</w:t>
            </w:r>
          </w:p>
        </w:tc>
        <w:tc>
          <w:tcPr>
            <w:tcW w:w="4466" w:type="dxa"/>
          </w:tcPr>
          <w:p w:rsidR="00833EB3" w:rsidRPr="0007432B" w:rsidRDefault="0007432B" w:rsidP="0007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32B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</w:tbl>
    <w:p w:rsidR="00833EB3" w:rsidRDefault="00833EB3" w:rsidP="00204EC9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33EB3" w:rsidRDefault="00833EB3" w:rsidP="00204EC9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33EB3" w:rsidRDefault="00833EB3" w:rsidP="00204EC9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33EB3" w:rsidRDefault="00833EB3" w:rsidP="00204EC9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07432B" w:rsidRDefault="0007432B" w:rsidP="00204EC9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07432B" w:rsidRDefault="0007432B" w:rsidP="00204EC9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07432B" w:rsidRDefault="0007432B" w:rsidP="00204EC9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07432B" w:rsidRDefault="0007432B" w:rsidP="00204EC9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07432B" w:rsidRDefault="0007432B" w:rsidP="00204EC9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07432B" w:rsidRDefault="0007432B" w:rsidP="00204EC9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07432B" w:rsidRDefault="0007432B" w:rsidP="00204EC9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07432B" w:rsidRDefault="0007432B" w:rsidP="00204EC9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07432B" w:rsidRDefault="0007432B" w:rsidP="00204EC9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07432B" w:rsidRDefault="0007432B" w:rsidP="00204EC9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07432B" w:rsidRDefault="0007432B" w:rsidP="00204EC9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07432B" w:rsidRDefault="0007432B" w:rsidP="00204EC9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C1BC5" w:rsidRPr="001576FD" w:rsidRDefault="0045309B" w:rsidP="00204EC9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1576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1576FD">
        <w:rPr>
          <w:rFonts w:ascii="Times New Roman" w:hAnsi="Times New Roman" w:cs="Times New Roman"/>
          <w:sz w:val="28"/>
          <w:szCs w:val="28"/>
        </w:rPr>
        <w:t>Число и цифра 7.</w:t>
      </w:r>
    </w:p>
    <w:p w:rsidR="0045309B" w:rsidRDefault="0045309B" w:rsidP="00204EC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76FD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научить</w:t>
      </w:r>
      <w:r w:rsidR="000743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85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DA285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правильно писать цифру 7 и соотносить цифру и число предметов; совершенствовать навыки счёта предметов; продолжить формирование умений работать по образцу и ориентироваться в тетради.</w:t>
      </w:r>
    </w:p>
    <w:p w:rsidR="0045309B" w:rsidRPr="001576FD" w:rsidRDefault="0045309B" w:rsidP="00204EC9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6FD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45309B" w:rsidRDefault="0045309B" w:rsidP="00204EC9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распознавание множества</w:t>
      </w:r>
      <w:r w:rsidR="001576FD">
        <w:rPr>
          <w:rFonts w:ascii="Times New Roman" w:hAnsi="Times New Roman" w:cs="Times New Roman"/>
          <w:sz w:val="28"/>
          <w:szCs w:val="28"/>
        </w:rPr>
        <w:t xml:space="preserve"> из семи предметов;</w:t>
      </w:r>
    </w:p>
    <w:p w:rsidR="001576FD" w:rsidRDefault="001576FD" w:rsidP="00204EC9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в правильной записи цифры 7.</w:t>
      </w:r>
    </w:p>
    <w:p w:rsidR="001576FD" w:rsidRDefault="001576FD" w:rsidP="00204EC9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6FD">
        <w:rPr>
          <w:rFonts w:ascii="Times New Roman" w:hAnsi="Times New Roman" w:cs="Times New Roman"/>
          <w:b/>
          <w:sz w:val="28"/>
          <w:szCs w:val="28"/>
        </w:rPr>
        <w:t>Формирование УУД:</w:t>
      </w:r>
    </w:p>
    <w:p w:rsidR="001576FD" w:rsidRPr="001576FD" w:rsidRDefault="001576FD" w:rsidP="00204EC9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6FD">
        <w:rPr>
          <w:rFonts w:ascii="Times New Roman" w:hAnsi="Times New Roman" w:cs="Times New Roman"/>
          <w:i/>
          <w:sz w:val="28"/>
          <w:szCs w:val="28"/>
        </w:rPr>
        <w:t>Регулятивные:</w:t>
      </w:r>
    </w:p>
    <w:p w:rsidR="001576FD" w:rsidRPr="001576FD" w:rsidRDefault="001576FD" w:rsidP="00204EC9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76FD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>пошаговый контроль своих действий, ориентируясь на показ движений учителя, а затем самостоятельно оценивать правильность выполнения своих учебных действий;</w:t>
      </w:r>
    </w:p>
    <w:p w:rsidR="001576FD" w:rsidRDefault="001576FD" w:rsidP="00204EC9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ставить конкретную учебную задачу в сотрудничестве с учителем на основе того, что уже усвоено и что </w:t>
      </w:r>
      <w:r w:rsidR="00EA76AF">
        <w:rPr>
          <w:rFonts w:ascii="Times New Roman" w:hAnsi="Times New Roman" w:cs="Times New Roman"/>
          <w:sz w:val="28"/>
          <w:szCs w:val="28"/>
        </w:rPr>
        <w:t>ещё предстоит усвоить на уроке.</w:t>
      </w:r>
    </w:p>
    <w:p w:rsidR="00EA76AF" w:rsidRDefault="00EA76AF" w:rsidP="00204EC9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Познавательные:</w:t>
      </w:r>
    </w:p>
    <w:p w:rsidR="00EA76AF" w:rsidRPr="00EA76AF" w:rsidRDefault="00EA76AF" w:rsidP="00204EC9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логическую цепочку рассуждений (анализ, сравнение);</w:t>
      </w:r>
    </w:p>
    <w:p w:rsidR="00EA76AF" w:rsidRPr="00EA76AF" w:rsidRDefault="00EA76AF" w:rsidP="00204EC9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своей речи математическую терминологию;</w:t>
      </w:r>
    </w:p>
    <w:p w:rsidR="00EA76AF" w:rsidRPr="00EA76AF" w:rsidRDefault="00EA76AF" w:rsidP="00204EC9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учебником.</w:t>
      </w:r>
    </w:p>
    <w:p w:rsidR="00EA76AF" w:rsidRDefault="00EA76AF" w:rsidP="00204EC9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6AF">
        <w:rPr>
          <w:rFonts w:ascii="Times New Roman" w:hAnsi="Times New Roman" w:cs="Times New Roman"/>
          <w:i/>
          <w:sz w:val="28"/>
          <w:szCs w:val="28"/>
        </w:rPr>
        <w:t>Коммуникативные:</w:t>
      </w:r>
    </w:p>
    <w:p w:rsidR="00EA76AF" w:rsidRDefault="00EA76AF" w:rsidP="00204EC9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76AF">
        <w:rPr>
          <w:rFonts w:ascii="Times New Roman" w:hAnsi="Times New Roman" w:cs="Times New Roman"/>
          <w:sz w:val="28"/>
          <w:szCs w:val="28"/>
        </w:rPr>
        <w:t xml:space="preserve">вступать </w:t>
      </w:r>
      <w:r>
        <w:rPr>
          <w:rFonts w:ascii="Times New Roman" w:hAnsi="Times New Roman" w:cs="Times New Roman"/>
          <w:sz w:val="28"/>
          <w:szCs w:val="28"/>
        </w:rPr>
        <w:t>в диалог и умение слушать;</w:t>
      </w:r>
    </w:p>
    <w:p w:rsidR="00EA76AF" w:rsidRDefault="00EA76AF" w:rsidP="00204EC9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 при коллективном обсуждении проблемы;</w:t>
      </w:r>
    </w:p>
    <w:p w:rsidR="00EA76AF" w:rsidRDefault="00EA76AF" w:rsidP="00204EC9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полные ответы на поставленные вопросы учителя;</w:t>
      </w:r>
    </w:p>
    <w:p w:rsidR="00EA76AF" w:rsidRDefault="00DA285E" w:rsidP="00204EC9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и слышать собеседника, критически оценивать работу свою и товарища, оказывать помощь друг другу.</w:t>
      </w:r>
    </w:p>
    <w:p w:rsidR="00DA285E" w:rsidRDefault="00DA285E" w:rsidP="00204EC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85E" w:rsidRDefault="00DA285E" w:rsidP="00204EC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DA285E"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85E">
        <w:rPr>
          <w:rFonts w:ascii="Times New Roman" w:hAnsi="Times New Roman" w:cs="Times New Roman"/>
          <w:sz w:val="28"/>
          <w:szCs w:val="28"/>
        </w:rPr>
        <w:t xml:space="preserve">чисел, </w:t>
      </w:r>
      <w:r>
        <w:rPr>
          <w:rFonts w:ascii="Times New Roman" w:hAnsi="Times New Roman" w:cs="Times New Roman"/>
          <w:sz w:val="28"/>
          <w:szCs w:val="28"/>
        </w:rPr>
        <w:t xml:space="preserve">цифровые веера, </w:t>
      </w:r>
      <w:r w:rsidRPr="00DA285E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>, компьютер, проектор.</w:t>
      </w:r>
    </w:p>
    <w:p w:rsidR="00DA285E" w:rsidRDefault="00DA285E" w:rsidP="00204EC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A285E" w:rsidRDefault="00DA285E" w:rsidP="00204EC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</w:p>
    <w:p w:rsidR="00DA285E" w:rsidRDefault="00DA285E" w:rsidP="00204EC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изучения и  усвоения новых знаний.</w:t>
      </w:r>
    </w:p>
    <w:p w:rsidR="00DA285E" w:rsidRDefault="00DA285E" w:rsidP="00DA2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375" w:type="dxa"/>
        <w:tblLayout w:type="fixed"/>
        <w:tblLook w:val="04A0"/>
      </w:tblPr>
      <w:tblGrid>
        <w:gridCol w:w="2002"/>
        <w:gridCol w:w="4079"/>
        <w:gridCol w:w="1965"/>
        <w:gridCol w:w="2086"/>
        <w:gridCol w:w="1243"/>
      </w:tblGrid>
      <w:tr w:rsidR="008C2DDE" w:rsidTr="00503B1B">
        <w:trPr>
          <w:trHeight w:val="1240"/>
        </w:trPr>
        <w:tc>
          <w:tcPr>
            <w:tcW w:w="2002" w:type="dxa"/>
          </w:tcPr>
          <w:p w:rsidR="00BF4D86" w:rsidRDefault="00BF4D86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079" w:type="dxa"/>
          </w:tcPr>
          <w:p w:rsidR="00BF4D86" w:rsidRDefault="00BF4D86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учителя</w:t>
            </w:r>
          </w:p>
        </w:tc>
        <w:tc>
          <w:tcPr>
            <w:tcW w:w="1965" w:type="dxa"/>
          </w:tcPr>
          <w:p w:rsidR="00BF4D86" w:rsidRDefault="00BF4D86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086" w:type="dxa"/>
          </w:tcPr>
          <w:p w:rsidR="00BF4D86" w:rsidRDefault="00BF4D86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УУД</w:t>
            </w:r>
          </w:p>
        </w:tc>
        <w:tc>
          <w:tcPr>
            <w:tcW w:w="1243" w:type="dxa"/>
          </w:tcPr>
          <w:p w:rsidR="00BF4D86" w:rsidRDefault="00BF4D86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слайда</w:t>
            </w:r>
          </w:p>
        </w:tc>
      </w:tr>
      <w:tr w:rsidR="008C2DDE" w:rsidTr="00503B1B">
        <w:trPr>
          <w:trHeight w:val="1258"/>
        </w:trPr>
        <w:tc>
          <w:tcPr>
            <w:tcW w:w="2002" w:type="dxa"/>
          </w:tcPr>
          <w:p w:rsidR="00BF4D86" w:rsidRPr="00BF4D86" w:rsidRDefault="00BF4D86" w:rsidP="00BF4D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Мотивирование учебной деятельности (организационный момент). </w:t>
            </w:r>
          </w:p>
        </w:tc>
        <w:tc>
          <w:tcPr>
            <w:tcW w:w="4079" w:type="dxa"/>
          </w:tcPr>
          <w:p w:rsidR="00BF4D86" w:rsidRPr="0054376E" w:rsidRDefault="00BF4D86" w:rsidP="00BF4D86">
            <w:pPr>
              <w:pStyle w:val="c8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54376E">
              <w:rPr>
                <w:rStyle w:val="c1"/>
                <w:color w:val="000000" w:themeColor="text1"/>
                <w:sz w:val="28"/>
                <w:szCs w:val="28"/>
              </w:rPr>
              <w:t>Нам радостно, нам весело!</w:t>
            </w:r>
          </w:p>
          <w:p w:rsidR="00BF4D86" w:rsidRPr="0054376E" w:rsidRDefault="00BF4D86" w:rsidP="00BF4D86">
            <w:pPr>
              <w:pStyle w:val="c6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54376E">
              <w:rPr>
                <w:rStyle w:val="c1"/>
                <w:color w:val="000000" w:themeColor="text1"/>
                <w:sz w:val="28"/>
                <w:szCs w:val="28"/>
              </w:rPr>
              <w:t>Смеемся мы с утра.</w:t>
            </w:r>
          </w:p>
          <w:p w:rsidR="00BF4D86" w:rsidRPr="0054376E" w:rsidRDefault="00BF4D86" w:rsidP="00BF4D86">
            <w:pPr>
              <w:pStyle w:val="c6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54376E">
              <w:rPr>
                <w:rStyle w:val="c1"/>
                <w:color w:val="000000" w:themeColor="text1"/>
                <w:sz w:val="28"/>
                <w:szCs w:val="28"/>
              </w:rPr>
              <w:t>Но вот пришло мгновенье,</w:t>
            </w:r>
          </w:p>
          <w:p w:rsidR="00BF4D86" w:rsidRPr="0054376E" w:rsidRDefault="00BF4D86" w:rsidP="00BF4D86">
            <w:pPr>
              <w:pStyle w:val="c6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54376E">
              <w:rPr>
                <w:rStyle w:val="c1"/>
                <w:color w:val="000000" w:themeColor="text1"/>
                <w:sz w:val="28"/>
                <w:szCs w:val="28"/>
              </w:rPr>
              <w:t xml:space="preserve">Серьезным быть пора. </w:t>
            </w:r>
          </w:p>
          <w:p w:rsidR="00BF4D86" w:rsidRPr="0054376E" w:rsidRDefault="00BF4D86" w:rsidP="00BF4D86">
            <w:pPr>
              <w:pStyle w:val="c6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54376E">
              <w:rPr>
                <w:rStyle w:val="c1"/>
                <w:color w:val="000000" w:themeColor="text1"/>
                <w:sz w:val="28"/>
                <w:szCs w:val="28"/>
              </w:rPr>
              <w:t xml:space="preserve">Глазки прикрыли, ручки сложили, </w:t>
            </w:r>
          </w:p>
          <w:p w:rsidR="00BF4D86" w:rsidRPr="0054376E" w:rsidRDefault="00BF4D86" w:rsidP="00BF4D86">
            <w:pPr>
              <w:pStyle w:val="c6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54376E">
              <w:rPr>
                <w:rStyle w:val="c1"/>
                <w:color w:val="000000" w:themeColor="text1"/>
                <w:sz w:val="28"/>
                <w:szCs w:val="28"/>
              </w:rPr>
              <w:t>Головки опустили, ротик закрыли.</w:t>
            </w:r>
          </w:p>
          <w:p w:rsidR="00BF4D86" w:rsidRPr="0054376E" w:rsidRDefault="00BF4D86" w:rsidP="00BF4D86">
            <w:pPr>
              <w:pStyle w:val="c6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54376E">
              <w:rPr>
                <w:rStyle w:val="c1"/>
                <w:color w:val="000000" w:themeColor="text1"/>
                <w:sz w:val="28"/>
                <w:szCs w:val="28"/>
              </w:rPr>
              <w:lastRenderedPageBreak/>
              <w:t xml:space="preserve">И затихли на минутку, </w:t>
            </w:r>
          </w:p>
          <w:p w:rsidR="00BF4D86" w:rsidRPr="0054376E" w:rsidRDefault="00BF4D86" w:rsidP="00BF4D86">
            <w:pPr>
              <w:pStyle w:val="c6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54376E">
              <w:rPr>
                <w:rStyle w:val="c1"/>
                <w:color w:val="000000" w:themeColor="text1"/>
                <w:sz w:val="28"/>
                <w:szCs w:val="28"/>
              </w:rPr>
              <w:t xml:space="preserve">Чтоб не </w:t>
            </w:r>
            <w:proofErr w:type="gramStart"/>
            <w:r w:rsidRPr="0054376E">
              <w:rPr>
                <w:rStyle w:val="c1"/>
                <w:color w:val="000000" w:themeColor="text1"/>
                <w:sz w:val="28"/>
                <w:szCs w:val="28"/>
              </w:rPr>
              <w:t>слышать</w:t>
            </w:r>
            <w:proofErr w:type="gramEnd"/>
            <w:r w:rsidRPr="0054376E">
              <w:rPr>
                <w:rStyle w:val="c1"/>
                <w:color w:val="000000" w:themeColor="text1"/>
                <w:sz w:val="28"/>
                <w:szCs w:val="28"/>
              </w:rPr>
              <w:t xml:space="preserve"> даже шутку, </w:t>
            </w:r>
          </w:p>
          <w:p w:rsidR="00BF4D86" w:rsidRPr="0054376E" w:rsidRDefault="00BF4D86" w:rsidP="00BF4D86">
            <w:pPr>
              <w:pStyle w:val="c6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54376E">
              <w:rPr>
                <w:rStyle w:val="c1"/>
                <w:color w:val="000000" w:themeColor="text1"/>
                <w:sz w:val="28"/>
                <w:szCs w:val="28"/>
              </w:rPr>
              <w:t>Чтоб не видеть никого, а</w:t>
            </w:r>
          </w:p>
          <w:p w:rsidR="00BF4D86" w:rsidRPr="005229B1" w:rsidRDefault="00BF4D86" w:rsidP="005229B1">
            <w:pPr>
              <w:pStyle w:val="c6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54376E">
              <w:rPr>
                <w:rStyle w:val="c1"/>
                <w:color w:val="000000" w:themeColor="text1"/>
                <w:sz w:val="28"/>
                <w:szCs w:val="28"/>
              </w:rPr>
              <w:t>А себя лишь одного!</w:t>
            </w:r>
          </w:p>
        </w:tc>
        <w:tc>
          <w:tcPr>
            <w:tcW w:w="1965" w:type="dxa"/>
          </w:tcPr>
          <w:p w:rsidR="00BF4D86" w:rsidRDefault="005229B1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Глазки закрыли и выполняют команды учителя.</w:t>
            </w:r>
          </w:p>
        </w:tc>
        <w:tc>
          <w:tcPr>
            <w:tcW w:w="2086" w:type="dxa"/>
          </w:tcPr>
          <w:p w:rsidR="00BF4D86" w:rsidRDefault="005229B1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умение контролировать готовность к уроку</w:t>
            </w:r>
          </w:p>
        </w:tc>
        <w:tc>
          <w:tcPr>
            <w:tcW w:w="1243" w:type="dxa"/>
          </w:tcPr>
          <w:p w:rsidR="00BF4D86" w:rsidRDefault="00717A7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</w:tc>
      </w:tr>
      <w:tr w:rsidR="008C2DDE" w:rsidTr="00503B1B">
        <w:trPr>
          <w:trHeight w:val="757"/>
        </w:trPr>
        <w:tc>
          <w:tcPr>
            <w:tcW w:w="2002" w:type="dxa"/>
          </w:tcPr>
          <w:p w:rsidR="00BF4D86" w:rsidRPr="00BF3061" w:rsidRDefault="005229B1" w:rsidP="00522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Психологический настрой.</w:t>
            </w:r>
          </w:p>
        </w:tc>
        <w:tc>
          <w:tcPr>
            <w:tcW w:w="4079" w:type="dxa"/>
          </w:tcPr>
          <w:p w:rsidR="00BF4D86" w:rsidRPr="00BF3061" w:rsidRDefault="005229B1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061">
              <w:rPr>
                <w:rFonts w:ascii="Times New Roman" w:hAnsi="Times New Roman" w:cs="Times New Roman"/>
                <w:sz w:val="28"/>
                <w:szCs w:val="28"/>
              </w:rPr>
              <w:t>Подарите друг другу искорку своего тепла и добра: прикоснитесь ладошками друг к другу и тепло улыбнитесь. Какое у вас сейчас настроение?</w:t>
            </w:r>
          </w:p>
          <w:p w:rsidR="00BF3061" w:rsidRPr="00BF3061" w:rsidRDefault="00BF3061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061" w:rsidRPr="00BF3061" w:rsidRDefault="00BF3061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061" w:rsidRPr="00BF3061" w:rsidRDefault="00BF3061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061" w:rsidRPr="00BF3061" w:rsidRDefault="00BF3061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061" w:rsidRPr="00BF3061" w:rsidRDefault="00BF3061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061" w:rsidRPr="00BF3061" w:rsidRDefault="00BF3061" w:rsidP="00BF3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061">
              <w:rPr>
                <w:rFonts w:ascii="Times New Roman" w:hAnsi="Times New Roman" w:cs="Times New Roman"/>
                <w:sz w:val="28"/>
                <w:szCs w:val="28"/>
              </w:rPr>
              <w:t>Сегодня у нас необычный урок.</w:t>
            </w:r>
          </w:p>
          <w:p w:rsidR="00BF3061" w:rsidRPr="00BF3061" w:rsidRDefault="00BF3061" w:rsidP="00BF3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061">
              <w:rPr>
                <w:rFonts w:ascii="Times New Roman" w:hAnsi="Times New Roman" w:cs="Times New Roman"/>
                <w:sz w:val="28"/>
                <w:szCs w:val="28"/>
              </w:rPr>
              <w:t>Путешествие в сказку всех вас ждет.</w:t>
            </w:r>
          </w:p>
          <w:p w:rsidR="00BF3061" w:rsidRPr="00BF3061" w:rsidRDefault="00BF3061" w:rsidP="00BF3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061">
              <w:rPr>
                <w:rFonts w:ascii="Times New Roman" w:hAnsi="Times New Roman" w:cs="Times New Roman"/>
                <w:sz w:val="28"/>
                <w:szCs w:val="28"/>
              </w:rPr>
              <w:t xml:space="preserve">  ( На створках доски изображения Белоснежки, колдуньи  и 7 гномиков)</w:t>
            </w:r>
          </w:p>
          <w:p w:rsidR="00BF3061" w:rsidRPr="00BF3061" w:rsidRDefault="00BF3061" w:rsidP="00BF3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061">
              <w:rPr>
                <w:rFonts w:ascii="Times New Roman" w:hAnsi="Times New Roman" w:cs="Times New Roman"/>
                <w:sz w:val="28"/>
                <w:szCs w:val="28"/>
              </w:rPr>
              <w:t>- Вы, наверное, уже догадались, о какой сказке идет речь.</w:t>
            </w:r>
          </w:p>
          <w:p w:rsidR="00BF3061" w:rsidRPr="00BF3061" w:rsidRDefault="00BF3061" w:rsidP="00BF3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061">
              <w:rPr>
                <w:rFonts w:ascii="Times New Roman" w:hAnsi="Times New Roman" w:cs="Times New Roman"/>
                <w:sz w:val="28"/>
                <w:szCs w:val="28"/>
              </w:rPr>
              <w:t xml:space="preserve">- Готовы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r w:rsidRPr="00BF3061"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отправиться в путешествие? Тогда вперед! </w:t>
            </w:r>
          </w:p>
        </w:tc>
        <w:tc>
          <w:tcPr>
            <w:tcW w:w="1965" w:type="dxa"/>
          </w:tcPr>
          <w:p w:rsidR="00BF4D86" w:rsidRPr="00BF3061" w:rsidRDefault="005229B1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061">
              <w:rPr>
                <w:rFonts w:ascii="Times New Roman" w:hAnsi="Times New Roman" w:cs="Times New Roman"/>
                <w:sz w:val="28"/>
                <w:szCs w:val="28"/>
              </w:rPr>
              <w:t>Дети касаются друг друга ладонями и показывают настроение</w:t>
            </w:r>
          </w:p>
        </w:tc>
        <w:tc>
          <w:tcPr>
            <w:tcW w:w="2086" w:type="dxa"/>
          </w:tcPr>
          <w:p w:rsidR="00BF4D86" w:rsidRPr="00BF3061" w:rsidRDefault="00BF3061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061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Эмоциональная устойчивость и </w:t>
            </w:r>
            <w:proofErr w:type="spellStart"/>
            <w:r w:rsidRPr="00BF3061">
              <w:rPr>
                <w:rFonts w:ascii="Times New Roman" w:hAnsi="Times New Roman" w:cs="Times New Roman"/>
                <w:sz w:val="28"/>
                <w:szCs w:val="28"/>
              </w:rPr>
              <w:t>нрвственн</w:t>
            </w:r>
            <w:proofErr w:type="gramStart"/>
            <w:r w:rsidRPr="00BF30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F3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F3061">
              <w:rPr>
                <w:rFonts w:ascii="Times New Roman" w:hAnsi="Times New Roman" w:cs="Times New Roman"/>
                <w:sz w:val="28"/>
                <w:szCs w:val="28"/>
              </w:rPr>
              <w:t xml:space="preserve"> этическая ориентация.</w:t>
            </w:r>
          </w:p>
          <w:p w:rsidR="00BF3061" w:rsidRPr="00BF3061" w:rsidRDefault="00BF3061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061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 владение невербальными средствами общения.</w:t>
            </w:r>
          </w:p>
        </w:tc>
        <w:tc>
          <w:tcPr>
            <w:tcW w:w="1243" w:type="dxa"/>
          </w:tcPr>
          <w:p w:rsidR="00BF4D86" w:rsidRPr="00BF3061" w:rsidRDefault="00BF4D86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A1F" w:rsidTr="00503B1B">
        <w:trPr>
          <w:trHeight w:val="793"/>
        </w:trPr>
        <w:tc>
          <w:tcPr>
            <w:tcW w:w="2002" w:type="dxa"/>
          </w:tcPr>
          <w:p w:rsidR="00F05A1F" w:rsidRDefault="0090367D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05A1F">
              <w:rPr>
                <w:rFonts w:ascii="Times New Roman" w:hAnsi="Times New Roman" w:cs="Times New Roman"/>
                <w:sz w:val="28"/>
                <w:szCs w:val="28"/>
              </w:rPr>
              <w:t>Работа по теме урока.</w:t>
            </w:r>
          </w:p>
        </w:tc>
        <w:tc>
          <w:tcPr>
            <w:tcW w:w="4079" w:type="dxa"/>
          </w:tcPr>
          <w:p w:rsidR="00F05A1F" w:rsidRDefault="00F05A1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A1F">
              <w:rPr>
                <w:rFonts w:ascii="Times New Roman" w:hAnsi="Times New Roman" w:cs="Times New Roman"/>
                <w:sz w:val="28"/>
                <w:szCs w:val="28"/>
              </w:rPr>
              <w:t xml:space="preserve">      Жили в лесном домике Белоснежка и 7 братьев-гномов. Вот пошли однажды гномики на охоту. Разбрелись в лесу и встретили на своем пути злую колдунью.</w:t>
            </w:r>
          </w:p>
          <w:p w:rsidR="00F05A1F" w:rsidRDefault="00F05A1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A1F" w:rsidRPr="00F05A1F" w:rsidRDefault="00F05A1F" w:rsidP="00F05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A1F">
              <w:rPr>
                <w:rFonts w:ascii="Times New Roman" w:hAnsi="Times New Roman" w:cs="Times New Roman"/>
                <w:sz w:val="28"/>
                <w:szCs w:val="28"/>
              </w:rPr>
              <w:t xml:space="preserve">  Она их всех заколдовала, окаменели они.</w:t>
            </w:r>
          </w:p>
          <w:p w:rsidR="00F05A1F" w:rsidRDefault="00F05A1F" w:rsidP="00F05A1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05A1F" w:rsidRPr="00F05A1F" w:rsidRDefault="00F05A1F" w:rsidP="00F05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05A1F">
              <w:rPr>
                <w:rFonts w:ascii="Times New Roman" w:hAnsi="Times New Roman" w:cs="Times New Roman"/>
                <w:sz w:val="28"/>
                <w:szCs w:val="28"/>
              </w:rPr>
              <w:t xml:space="preserve">Ждала-ждала Белоснежка гномиков, догадалась, что в беду попали, и пошла их </w:t>
            </w:r>
            <w:proofErr w:type="gramStart"/>
            <w:r w:rsidRPr="00F05A1F">
              <w:rPr>
                <w:rFonts w:ascii="Times New Roman" w:hAnsi="Times New Roman" w:cs="Times New Roman"/>
                <w:sz w:val="28"/>
                <w:szCs w:val="28"/>
              </w:rPr>
              <w:t>искать</w:t>
            </w:r>
            <w:proofErr w:type="gramEnd"/>
            <w:r w:rsidRPr="00F05A1F">
              <w:rPr>
                <w:rFonts w:ascii="Times New Roman" w:hAnsi="Times New Roman" w:cs="Times New Roman"/>
                <w:sz w:val="28"/>
                <w:szCs w:val="28"/>
              </w:rPr>
              <w:t>. Ребята, поможем Белоснежке разыскать гномиков. Только для этого повторим правила поведения в лесу.</w:t>
            </w:r>
          </w:p>
          <w:p w:rsidR="00F05A1F" w:rsidRPr="00F05A1F" w:rsidRDefault="00F05A1F" w:rsidP="00F05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A1F">
              <w:rPr>
                <w:rFonts w:ascii="Times New Roman" w:hAnsi="Times New Roman" w:cs="Times New Roman"/>
                <w:sz w:val="28"/>
                <w:szCs w:val="28"/>
              </w:rPr>
              <w:t xml:space="preserve"> - Молодцы! Я вижу вы хорошо запомнили правила</w:t>
            </w:r>
            <w:proofErr w:type="gramStart"/>
            <w:r w:rsidRPr="00F05A1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A1F">
              <w:rPr>
                <w:rFonts w:ascii="Times New Roman" w:hAnsi="Times New Roman" w:cs="Times New Roman"/>
                <w:sz w:val="28"/>
                <w:szCs w:val="28"/>
              </w:rPr>
              <w:t>о которых мы говорили на уроках окружающего мира.</w:t>
            </w:r>
          </w:p>
          <w:p w:rsidR="00F05A1F" w:rsidRDefault="00F05A1F" w:rsidP="00F05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A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F05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5A1F" w:rsidRPr="00F05A1F" w:rsidRDefault="00F05A1F" w:rsidP="00F05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05A1F">
              <w:rPr>
                <w:rFonts w:ascii="Times New Roman" w:hAnsi="Times New Roman" w:cs="Times New Roman"/>
                <w:sz w:val="28"/>
                <w:szCs w:val="28"/>
              </w:rPr>
              <w:t>Идет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A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A1F">
              <w:rPr>
                <w:rFonts w:ascii="Times New Roman" w:hAnsi="Times New Roman" w:cs="Times New Roman"/>
                <w:sz w:val="28"/>
                <w:szCs w:val="28"/>
              </w:rPr>
              <w:t>идет и набрела на первого гномика. Думает: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 его расколдовать?» Учитель ч</w:t>
            </w:r>
            <w:r w:rsidRPr="00F05A1F">
              <w:rPr>
                <w:rFonts w:ascii="Times New Roman" w:hAnsi="Times New Roman" w:cs="Times New Roman"/>
                <w:sz w:val="28"/>
                <w:szCs w:val="28"/>
              </w:rPr>
              <w:t>итает задание:</w:t>
            </w:r>
            <w:r w:rsidRPr="00F05A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F05A1F" w:rsidRPr="00F05A1F" w:rsidRDefault="00F05A1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F05A1F" w:rsidRDefault="00F05A1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F05A1F" w:rsidRDefault="00F05A1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нравственно-этическая ориентация.</w:t>
            </w:r>
          </w:p>
        </w:tc>
        <w:tc>
          <w:tcPr>
            <w:tcW w:w="1243" w:type="dxa"/>
          </w:tcPr>
          <w:p w:rsidR="00F05A1F" w:rsidRDefault="00717A7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3.</w:t>
            </w:r>
          </w:p>
          <w:p w:rsidR="00717A72" w:rsidRDefault="00717A7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72" w:rsidRDefault="00717A7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72" w:rsidRDefault="00717A7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72" w:rsidRDefault="00717A7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72" w:rsidRDefault="00717A7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4.</w:t>
            </w:r>
          </w:p>
          <w:p w:rsidR="00717A72" w:rsidRDefault="00717A7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72" w:rsidRDefault="00717A7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72" w:rsidRDefault="00717A7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5.</w:t>
            </w:r>
          </w:p>
        </w:tc>
      </w:tr>
      <w:tr w:rsidR="008C2DDE" w:rsidTr="00503B1B">
        <w:trPr>
          <w:trHeight w:val="793"/>
        </w:trPr>
        <w:tc>
          <w:tcPr>
            <w:tcW w:w="2002" w:type="dxa"/>
          </w:tcPr>
          <w:p w:rsidR="00BF4D86" w:rsidRDefault="0090367D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F05A1F">
              <w:rPr>
                <w:rFonts w:ascii="Times New Roman" w:hAnsi="Times New Roman" w:cs="Times New Roman"/>
                <w:sz w:val="28"/>
                <w:szCs w:val="28"/>
              </w:rPr>
              <w:t>Устные упраж</w:t>
            </w:r>
            <w:r w:rsidR="00C042E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05A1F">
              <w:rPr>
                <w:rFonts w:ascii="Times New Roman" w:hAnsi="Times New Roman" w:cs="Times New Roman"/>
                <w:sz w:val="28"/>
                <w:szCs w:val="28"/>
              </w:rPr>
              <w:t>ения.</w:t>
            </w:r>
          </w:p>
          <w:p w:rsidR="00C042EA" w:rsidRDefault="00C042E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EA" w:rsidRDefault="00C042E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EA" w:rsidRDefault="00C042E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EA" w:rsidRDefault="00C042E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EA" w:rsidRDefault="00C042E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EA" w:rsidRDefault="00C042E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EA" w:rsidRDefault="00C042E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EA" w:rsidRDefault="00C042E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EA" w:rsidRDefault="00C042E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EA" w:rsidRDefault="00C042E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EA" w:rsidRDefault="00C042E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EA" w:rsidRDefault="00C042E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EA" w:rsidRDefault="00C042E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42EA" w:rsidRDefault="00C042E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парах.</w:t>
            </w:r>
          </w:p>
        </w:tc>
        <w:tc>
          <w:tcPr>
            <w:tcW w:w="4079" w:type="dxa"/>
          </w:tcPr>
          <w:p w:rsidR="00C042EA" w:rsidRPr="009850B9" w:rsidRDefault="00C042EA" w:rsidP="00C042E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50B9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и мы попробуем выполнить это задание.   </w:t>
            </w:r>
          </w:p>
          <w:p w:rsidR="00C042EA" w:rsidRPr="009850B9" w:rsidRDefault="00C042EA" w:rsidP="00C042E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42EA" w:rsidRPr="009850B9" w:rsidRDefault="00C042EA" w:rsidP="00C042E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50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Расположить числа в порядке возрастания.</w:t>
            </w:r>
          </w:p>
          <w:p w:rsidR="00C042EA" w:rsidRPr="009850B9" w:rsidRDefault="00C042EA" w:rsidP="00C042E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42EA" w:rsidRPr="009850B9" w:rsidRDefault="00C042EA" w:rsidP="00C0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0B9">
              <w:rPr>
                <w:rFonts w:ascii="Times New Roman" w:hAnsi="Times New Roman" w:cs="Times New Roman"/>
                <w:sz w:val="28"/>
                <w:szCs w:val="28"/>
              </w:rPr>
              <w:t xml:space="preserve">  - Белоснежка тоже правильно выполнила задание, и гномик был расколдован.</w:t>
            </w:r>
          </w:p>
          <w:p w:rsidR="00C042EA" w:rsidRPr="009850B9" w:rsidRDefault="00C042EA" w:rsidP="00C0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EA" w:rsidRPr="009850B9" w:rsidRDefault="00C042EA" w:rsidP="00C04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Пошли Белоснежка с гномиком дальше искать своих друзей. Вдруг видят под ёлочкой заколдованного гномика с табличкой. </w:t>
            </w:r>
          </w:p>
          <w:p w:rsidR="00C042EA" w:rsidRPr="00696DA3" w:rsidRDefault="00C042EA" w:rsidP="00C042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D86" w:rsidRDefault="00C042E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Прямой и обратный счёт от 1 до 20.</w:t>
            </w:r>
          </w:p>
          <w:p w:rsidR="00C042EA" w:rsidRDefault="00C042E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Счёт через число.</w:t>
            </w:r>
          </w:p>
          <w:p w:rsidR="009850B9" w:rsidRDefault="009850B9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B9" w:rsidRDefault="009850B9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B9" w:rsidRDefault="009850B9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B9" w:rsidRDefault="009850B9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B9" w:rsidRDefault="009850B9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B9" w:rsidRDefault="009850B9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B9" w:rsidRDefault="009850B9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B9" w:rsidRDefault="009850B9" w:rsidP="00DA28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«Заселяем домики».</w:t>
            </w:r>
          </w:p>
          <w:p w:rsidR="00CF6A93" w:rsidRPr="00CF6A93" w:rsidRDefault="00CF6A93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освободить гнома-Ворчуна мы должны расколдовать домики – заселить их числами.</w:t>
            </w:r>
          </w:p>
          <w:p w:rsidR="009850B9" w:rsidRDefault="009850B9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состава чисел: 6, 5, 4.</w:t>
            </w:r>
          </w:p>
        </w:tc>
        <w:tc>
          <w:tcPr>
            <w:tcW w:w="1965" w:type="dxa"/>
          </w:tcPr>
          <w:p w:rsidR="00BF4D86" w:rsidRDefault="00BF4D86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EA" w:rsidRDefault="00C042E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EA" w:rsidRDefault="00C042E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EA" w:rsidRDefault="00C042E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EA" w:rsidRDefault="00C042E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EA" w:rsidRDefault="00C042E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EA" w:rsidRDefault="00C042E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EA" w:rsidRDefault="00C042E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EA" w:rsidRDefault="00C042E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EA" w:rsidRDefault="00C042E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EA" w:rsidRDefault="00C042E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EA" w:rsidRDefault="00C042E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EA" w:rsidRDefault="00C042E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EA" w:rsidRDefault="00C042E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EA" w:rsidRDefault="00C042E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B9" w:rsidRDefault="009850B9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B9" w:rsidRDefault="009850B9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EA" w:rsidRDefault="00C042E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Считают до 20 и в обратном порядке;</w:t>
            </w:r>
          </w:p>
          <w:p w:rsidR="00C042EA" w:rsidRDefault="00C042E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считают через число.</w:t>
            </w:r>
          </w:p>
          <w:p w:rsidR="009850B9" w:rsidRDefault="009850B9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B9" w:rsidRDefault="009850B9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B9" w:rsidRDefault="009850B9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B9" w:rsidRDefault="009850B9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B9" w:rsidRDefault="009850B9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 обучающиеся показывают с помощью цифрового веера.</w:t>
            </w:r>
            <w:proofErr w:type="gramEnd"/>
          </w:p>
        </w:tc>
        <w:tc>
          <w:tcPr>
            <w:tcW w:w="2086" w:type="dxa"/>
          </w:tcPr>
          <w:p w:rsidR="00BF4D86" w:rsidRDefault="00BF4D86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EA" w:rsidRDefault="00C042E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EA" w:rsidRDefault="00C042E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EA" w:rsidRDefault="00C042E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EA" w:rsidRDefault="00C042E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EA" w:rsidRDefault="00C042E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EA" w:rsidRDefault="00C042E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EA" w:rsidRDefault="00C042E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EA" w:rsidRDefault="00C042E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EA" w:rsidRDefault="00C042E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EA" w:rsidRDefault="00C042E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EA" w:rsidRDefault="00C042E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EA" w:rsidRDefault="00C042E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EA" w:rsidRDefault="00C042E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B9" w:rsidRDefault="009850B9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B9" w:rsidRDefault="009850B9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B9" w:rsidRDefault="009850B9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EA" w:rsidRDefault="00C042E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умение слушать товарища и оценивать его.</w:t>
            </w:r>
          </w:p>
          <w:p w:rsidR="00C042EA" w:rsidRDefault="00C042E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EA" w:rsidRDefault="00C042E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D0B37">
              <w:rPr>
                <w:rFonts w:ascii="Times New Roman" w:hAnsi="Times New Roman" w:cs="Times New Roman"/>
                <w:sz w:val="28"/>
                <w:szCs w:val="28"/>
              </w:rPr>
              <w:t>контроль, коррекция.</w:t>
            </w:r>
          </w:p>
          <w:p w:rsidR="009850B9" w:rsidRDefault="009850B9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B9" w:rsidRDefault="009850B9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самоанализ, оценка на эмоциональном уровне. </w:t>
            </w:r>
          </w:p>
          <w:p w:rsidR="009850B9" w:rsidRDefault="009850B9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интерес к изучаемому материалу.</w:t>
            </w:r>
          </w:p>
        </w:tc>
        <w:tc>
          <w:tcPr>
            <w:tcW w:w="1243" w:type="dxa"/>
          </w:tcPr>
          <w:p w:rsidR="00BF4D86" w:rsidRDefault="00BF4D86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B9" w:rsidRDefault="009850B9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6, 7.</w:t>
            </w:r>
          </w:p>
          <w:p w:rsidR="009850B9" w:rsidRDefault="009850B9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B9" w:rsidRDefault="009850B9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B9" w:rsidRDefault="009850B9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B9" w:rsidRDefault="009850B9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B9" w:rsidRDefault="009850B9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B9" w:rsidRDefault="009850B9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B9" w:rsidRDefault="009850B9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B9" w:rsidRDefault="009850B9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B9" w:rsidRDefault="009850B9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B9" w:rsidRDefault="009850B9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B9" w:rsidRDefault="009850B9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B9" w:rsidRDefault="009850B9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B9" w:rsidRDefault="009850B9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B9" w:rsidRDefault="009850B9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B9" w:rsidRDefault="009850B9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B9" w:rsidRDefault="009850B9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B9" w:rsidRDefault="009850B9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B9" w:rsidRDefault="009850B9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B9" w:rsidRDefault="009850B9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B9" w:rsidRDefault="009850B9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B9" w:rsidRDefault="009850B9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B9" w:rsidRDefault="009850B9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B9" w:rsidRDefault="009850B9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93" w:rsidRDefault="00CF6A93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B9" w:rsidRDefault="009850B9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8, 9, 10.</w:t>
            </w:r>
          </w:p>
        </w:tc>
      </w:tr>
      <w:tr w:rsidR="008C2DDE" w:rsidTr="00503B1B">
        <w:trPr>
          <w:trHeight w:val="757"/>
        </w:trPr>
        <w:tc>
          <w:tcPr>
            <w:tcW w:w="2002" w:type="dxa"/>
          </w:tcPr>
          <w:p w:rsidR="00BF4D86" w:rsidRDefault="0090367D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F6A93">
              <w:rPr>
                <w:rFonts w:ascii="Times New Roman" w:hAnsi="Times New Roman" w:cs="Times New Roman"/>
                <w:sz w:val="28"/>
                <w:szCs w:val="28"/>
              </w:rPr>
              <w:t>Постановка темы и целей урока. Подготовка к знакомству с числом 7.</w:t>
            </w:r>
          </w:p>
        </w:tc>
        <w:tc>
          <w:tcPr>
            <w:tcW w:w="4079" w:type="dxa"/>
          </w:tcPr>
          <w:p w:rsidR="00BF4D86" w:rsidRDefault="00CF6A93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Отгадайте загадку.</w:t>
            </w:r>
          </w:p>
          <w:p w:rsidR="00CF6A93" w:rsidRDefault="00CF6A93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Приказало солнце: «Стой! Семицветный мост дугой».</w:t>
            </w:r>
          </w:p>
          <w:p w:rsidR="005E2EDF" w:rsidRDefault="00EF7416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загадки вы знаете о радуге?</w:t>
            </w:r>
          </w:p>
          <w:p w:rsidR="00EF7416" w:rsidRDefault="00EF7416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видел радугу</w:t>
            </w:r>
          </w:p>
          <w:p w:rsidR="00EF7416" w:rsidRDefault="00EF7416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Когда появляется радуга?</w:t>
            </w:r>
          </w:p>
          <w:p w:rsidR="00EF7416" w:rsidRDefault="00EF7416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цвета у радуги?</w:t>
            </w:r>
          </w:p>
          <w:p w:rsidR="00EF7416" w:rsidRDefault="00EF7416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цветов у радуги?</w:t>
            </w:r>
          </w:p>
          <w:p w:rsidR="00EF7416" w:rsidRDefault="00860A8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7416"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уроке мы </w:t>
            </w:r>
            <w:r w:rsidR="00EF7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познакомимся с числом и цифрой 7.</w:t>
            </w:r>
          </w:p>
          <w:p w:rsidR="00860A85" w:rsidRDefault="00860A8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A85" w:rsidRDefault="00860A8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A85" w:rsidRDefault="00860A8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Поставьте цели урока.</w:t>
            </w:r>
          </w:p>
          <w:p w:rsidR="005E2EDF" w:rsidRDefault="005E2ED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EDF" w:rsidRDefault="005E2ED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EDF" w:rsidRDefault="005E2ED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EDF" w:rsidRDefault="005E2EDF" w:rsidP="00DA28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2E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Историческая справка:</w:t>
            </w:r>
          </w:p>
          <w:p w:rsidR="00860A85" w:rsidRDefault="008C2DDE" w:rsidP="008C2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DE">
              <w:rPr>
                <w:rFonts w:ascii="Times New Roman" w:hAnsi="Times New Roman" w:cs="Times New Roman"/>
                <w:sz w:val="28"/>
                <w:szCs w:val="28"/>
              </w:rPr>
              <w:t>- Что вы знаете о числе 7?</w:t>
            </w:r>
          </w:p>
          <w:p w:rsidR="008C2DDE" w:rsidRPr="008C2DDE" w:rsidRDefault="008C2DDE" w:rsidP="008C2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DE">
              <w:rPr>
                <w:rFonts w:ascii="Times New Roman" w:hAnsi="Times New Roman" w:cs="Times New Roman"/>
                <w:sz w:val="28"/>
                <w:szCs w:val="28"/>
              </w:rPr>
              <w:t xml:space="preserve">- В древности число 7 считали магическим, священным. </w:t>
            </w:r>
            <w:proofErr w:type="gramStart"/>
            <w:r w:rsidRPr="008C2DDE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  <w:proofErr w:type="gramEnd"/>
            <w:r w:rsidRPr="008C2DDE">
              <w:rPr>
                <w:rFonts w:ascii="Times New Roman" w:hAnsi="Times New Roman" w:cs="Times New Roman"/>
                <w:sz w:val="28"/>
                <w:szCs w:val="28"/>
              </w:rPr>
              <w:t xml:space="preserve"> это связано с тем, что человек воспринимает окружающий мир (свет, запахи, звук, вкус) через семь «отверстий» в голове.</w:t>
            </w:r>
          </w:p>
          <w:p w:rsidR="00860A85" w:rsidRDefault="008C2DDE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DE">
              <w:rPr>
                <w:rFonts w:ascii="Times New Roman" w:hAnsi="Times New Roman" w:cs="Times New Roman"/>
                <w:sz w:val="28"/>
                <w:szCs w:val="28"/>
              </w:rPr>
              <w:t>- Как вы думаете, что за «отверстия» у нас в голове?</w:t>
            </w:r>
          </w:p>
          <w:p w:rsidR="00860A85" w:rsidRDefault="00860A8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Посчитайте, какие это отверстия.</w:t>
            </w:r>
            <w:r w:rsidR="008C2DDE" w:rsidRPr="008C2D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60A85" w:rsidRDefault="00860A8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A85" w:rsidRDefault="00860A8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Число 7 считается магическим числом. Мы часто слышим пословицы и поговорки, в которых встречается число 7.</w:t>
            </w:r>
          </w:p>
          <w:p w:rsidR="00F866CD" w:rsidRDefault="00860A85" w:rsidP="00604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C2DDE" w:rsidRPr="008C2DD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04467">
              <w:rPr>
                <w:rFonts w:ascii="Times New Roman" w:hAnsi="Times New Roman" w:cs="Times New Roman"/>
                <w:sz w:val="28"/>
                <w:szCs w:val="28"/>
              </w:rPr>
              <w:t>Назовите</w:t>
            </w:r>
            <w:r w:rsidR="00A7583D">
              <w:rPr>
                <w:rFonts w:ascii="Times New Roman" w:hAnsi="Times New Roman" w:cs="Times New Roman"/>
                <w:sz w:val="28"/>
                <w:szCs w:val="28"/>
              </w:rPr>
              <w:t xml:space="preserve"> пословицы и названия</w:t>
            </w:r>
            <w:r w:rsidR="008C2DDE" w:rsidRPr="008C2D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04467">
              <w:rPr>
                <w:rFonts w:ascii="Times New Roman" w:hAnsi="Times New Roman" w:cs="Times New Roman"/>
                <w:sz w:val="28"/>
                <w:szCs w:val="28"/>
              </w:rPr>
              <w:t>сказок, которые вы приготовили дома.</w:t>
            </w:r>
            <w:r w:rsidR="008C2DDE" w:rsidRPr="008C2DD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40665" w:rsidRDefault="00B40665" w:rsidP="00604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665" w:rsidRDefault="00B40665" w:rsidP="00604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665" w:rsidRDefault="00B40665" w:rsidP="00604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665" w:rsidRDefault="00B40665" w:rsidP="00604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665" w:rsidRDefault="00B40665" w:rsidP="00604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665" w:rsidRDefault="00B40665" w:rsidP="00604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665" w:rsidRDefault="00B40665" w:rsidP="00604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665" w:rsidRDefault="00B40665" w:rsidP="00604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665" w:rsidRDefault="00B40665" w:rsidP="00604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665" w:rsidRDefault="00B40665" w:rsidP="00604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CD" w:rsidRDefault="00CC6E5C" w:rsidP="00604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играло большую роль в древней миф</w:t>
            </w:r>
            <w:r w:rsidR="00B40665">
              <w:rPr>
                <w:rFonts w:ascii="Times New Roman" w:hAnsi="Times New Roman" w:cs="Times New Roman"/>
                <w:sz w:val="28"/>
                <w:szCs w:val="28"/>
              </w:rPr>
              <w:t>ологии: 7 римских богов, 7 чудес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света</w:t>
            </w:r>
            <w:r w:rsidR="00B40665">
              <w:rPr>
                <w:rFonts w:ascii="Times New Roman" w:hAnsi="Times New Roman" w:cs="Times New Roman"/>
                <w:sz w:val="28"/>
                <w:szCs w:val="28"/>
              </w:rPr>
              <w:t xml:space="preserve"> в Древней Греции.</w:t>
            </w:r>
          </w:p>
          <w:p w:rsidR="00F866CD" w:rsidRDefault="00F866CD" w:rsidP="00604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CD" w:rsidRDefault="00F866CD" w:rsidP="00604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CD" w:rsidRDefault="00F866CD" w:rsidP="00604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CD" w:rsidRDefault="00F866CD" w:rsidP="00604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CD" w:rsidRDefault="00F866CD" w:rsidP="00604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CD" w:rsidRDefault="00F866CD" w:rsidP="00604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CD" w:rsidRDefault="00F866CD" w:rsidP="00604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CD" w:rsidRDefault="00F866CD" w:rsidP="00604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CD" w:rsidRDefault="00F866CD" w:rsidP="00604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CD" w:rsidRPr="00C02091" w:rsidRDefault="00F866CD" w:rsidP="00F866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02091">
              <w:rPr>
                <w:rFonts w:ascii="Times New Roman" w:hAnsi="Times New Roman"/>
                <w:sz w:val="28"/>
                <w:szCs w:val="28"/>
              </w:rPr>
              <w:t>Братцев этих ровно семь.</w:t>
            </w:r>
          </w:p>
          <w:p w:rsidR="00F866CD" w:rsidRPr="00C02091" w:rsidRDefault="00F866CD" w:rsidP="00F866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02091">
              <w:rPr>
                <w:rFonts w:ascii="Times New Roman" w:hAnsi="Times New Roman"/>
                <w:sz w:val="28"/>
                <w:szCs w:val="28"/>
              </w:rPr>
              <w:t>Вам они известны всем.</w:t>
            </w:r>
          </w:p>
          <w:p w:rsidR="00F866CD" w:rsidRPr="00C02091" w:rsidRDefault="00F866CD" w:rsidP="00F866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02091">
              <w:rPr>
                <w:rFonts w:ascii="Times New Roman" w:hAnsi="Times New Roman"/>
                <w:sz w:val="28"/>
                <w:szCs w:val="28"/>
              </w:rPr>
              <w:t>Каждую неделю кругом</w:t>
            </w:r>
          </w:p>
          <w:p w:rsidR="00F866CD" w:rsidRPr="00C02091" w:rsidRDefault="00F866CD" w:rsidP="00F866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02091">
              <w:rPr>
                <w:rFonts w:ascii="Times New Roman" w:hAnsi="Times New Roman"/>
                <w:sz w:val="28"/>
                <w:szCs w:val="28"/>
              </w:rPr>
              <w:t>Ходят друг за другом.</w:t>
            </w:r>
          </w:p>
          <w:p w:rsidR="00F866CD" w:rsidRPr="00C02091" w:rsidRDefault="00F866CD" w:rsidP="00F866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02091">
              <w:rPr>
                <w:rFonts w:ascii="Times New Roman" w:hAnsi="Times New Roman"/>
                <w:sz w:val="28"/>
                <w:szCs w:val="28"/>
              </w:rPr>
              <w:t>Попрощается последний –</w:t>
            </w:r>
          </w:p>
          <w:p w:rsidR="00F866CD" w:rsidRPr="00C02091" w:rsidRDefault="00F866CD" w:rsidP="00F866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02091">
              <w:rPr>
                <w:rFonts w:ascii="Times New Roman" w:hAnsi="Times New Roman"/>
                <w:sz w:val="28"/>
                <w:szCs w:val="28"/>
              </w:rPr>
              <w:t>Появляется  передний. (Дни недели)</w:t>
            </w:r>
          </w:p>
          <w:p w:rsidR="005E2EDF" w:rsidRPr="00EF7416" w:rsidRDefault="00F866CD" w:rsidP="00604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по порядку дни недели.</w:t>
            </w:r>
            <w:r w:rsidR="008C2DDE" w:rsidRPr="008C2DD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965" w:type="dxa"/>
          </w:tcPr>
          <w:p w:rsidR="008C2DDE" w:rsidRDefault="008C2DDE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 познакомимся с числом 7; научимся писать цифру 7, узнаем её местоположение в ряду чисел; узнаем,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образуется число 7, с его составом. </w:t>
            </w:r>
          </w:p>
          <w:p w:rsidR="00860A85" w:rsidRDefault="00860A8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A85" w:rsidRDefault="00860A8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ставят цели урока.</w:t>
            </w:r>
          </w:p>
          <w:p w:rsidR="00860A85" w:rsidRDefault="00860A8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A85" w:rsidRDefault="00860A8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A85" w:rsidRDefault="00860A8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A85" w:rsidRDefault="00860A8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A85" w:rsidRDefault="00860A8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A85" w:rsidRDefault="00860A8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A85" w:rsidRDefault="00860A8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A85" w:rsidRDefault="00860A8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A85" w:rsidRDefault="00860A8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A85" w:rsidRDefault="00860A8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A85" w:rsidRDefault="00860A8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A85" w:rsidRDefault="00860A8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A85" w:rsidRDefault="00860A8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уха, два глаза, две ноздри, рот.</w:t>
            </w:r>
          </w:p>
          <w:p w:rsidR="00F866CD" w:rsidRDefault="00F866CD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CD" w:rsidRDefault="00F866CD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CD" w:rsidRDefault="00F866CD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CD" w:rsidRDefault="00F866CD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CD" w:rsidRDefault="00F866CD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CD" w:rsidRDefault="00F866CD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«Белоснежка и семь гномов»,</w:t>
            </w:r>
          </w:p>
          <w:p w:rsidR="00F866CD" w:rsidRDefault="00F866CD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«Волк и семеро козлят», «Цветик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«Сказка о мёртвой царевне и семи богатырях»</w:t>
            </w:r>
            <w:r w:rsidR="003519E6">
              <w:t xml:space="preserve"> </w:t>
            </w:r>
            <w:hyperlink r:id="rId5" w:history="1">
              <w:r w:rsidR="003519E6" w:rsidRPr="00C173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http://www.myshared.ru/slide/435369/</w:t>
              </w:r>
            </w:hyperlink>
            <w:r w:rsidR="003519E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6" w:history="1">
              <w:r w:rsidR="003519E6" w:rsidRPr="00C173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http://nsportal.ru/ap/library/drugoe/2013/05/05/prezentatsiya-po-matematike-</w:t>
              </w:r>
              <w:r w:rsidR="003519E6" w:rsidRPr="00C173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po-tem</w:t>
              </w:r>
            </w:hyperlink>
            <w:r w:rsidR="003519E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7" w:history="1">
              <w:r w:rsidR="003519E6" w:rsidRPr="00C173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http://5klass.net/zip/matematika/CHislo-7.zip</w:t>
              </w:r>
            </w:hyperlink>
            <w:r w:rsidR="003519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866CD" w:rsidRDefault="00F866CD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CD" w:rsidRDefault="00F866CD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CD" w:rsidRDefault="00F866CD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CD" w:rsidRDefault="00F866CD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CD" w:rsidRDefault="00F866CD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CD" w:rsidRDefault="00F866CD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CD" w:rsidRDefault="00F866CD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665" w:rsidRDefault="00B4066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665" w:rsidRDefault="00B4066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665" w:rsidRDefault="00B4066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665" w:rsidRDefault="00B4066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665" w:rsidRDefault="00B4066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665" w:rsidRDefault="00B4066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CD" w:rsidRDefault="00F866CD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четверг, пятница, суббота, воскресенье.</w:t>
            </w:r>
          </w:p>
        </w:tc>
        <w:tc>
          <w:tcPr>
            <w:tcW w:w="2086" w:type="dxa"/>
          </w:tcPr>
          <w:p w:rsidR="005E2EDF" w:rsidRDefault="005E2ED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Коммуникативные: </w:t>
            </w:r>
          </w:p>
          <w:p w:rsidR="00BF4D86" w:rsidRDefault="005E2ED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уметь слушать и вступать в диалог;</w:t>
            </w:r>
          </w:p>
          <w:p w:rsidR="008C2DDE" w:rsidRDefault="005E2ED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участвовать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</w:t>
            </w:r>
            <w:r w:rsidR="008C2DDE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  <w:p w:rsidR="008C2DDE" w:rsidRDefault="008C2DDE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DDE" w:rsidRDefault="008C2DDE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планирование.</w:t>
            </w:r>
          </w:p>
          <w:p w:rsidR="008C2DDE" w:rsidRDefault="008C2DDE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DDE" w:rsidRDefault="008C2DDE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произвольное построение речевого высказывания.</w:t>
            </w:r>
          </w:p>
          <w:p w:rsidR="008C2DDE" w:rsidRDefault="008C2DDE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DDE" w:rsidRDefault="008C2DDE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DDE" w:rsidRDefault="008C2DDE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CD" w:rsidRDefault="00F866CD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CD" w:rsidRDefault="00F866CD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создание способов решения проблемы. Произвольное и осознанное построение речевого высказывания.</w:t>
            </w:r>
          </w:p>
        </w:tc>
        <w:tc>
          <w:tcPr>
            <w:tcW w:w="1243" w:type="dxa"/>
          </w:tcPr>
          <w:p w:rsidR="00BF4D86" w:rsidRDefault="00BF4D86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11.</w:t>
            </w: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2" w:rsidRDefault="000B1A43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519E6" w:rsidRPr="00C173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http://www.malenkiygeniy-nov.ru/poslovici2.html</w:t>
              </w:r>
            </w:hyperlink>
            <w:r w:rsidR="00351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6E2" w:rsidRDefault="000B1A43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519E6" w:rsidRPr="00C173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http://www.dagdiplom.ru/catalog/6/3202/</w:t>
              </w:r>
            </w:hyperlink>
            <w:r w:rsidR="00351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6E2" w:rsidRDefault="00F406E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12, 13</w:t>
            </w:r>
            <w:r w:rsidR="009036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367D" w:rsidRDefault="0090367D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7D" w:rsidRDefault="0090367D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7D" w:rsidRDefault="0090367D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7D" w:rsidRDefault="0090367D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7D" w:rsidRDefault="0090367D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7D" w:rsidRDefault="0090367D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7D" w:rsidRDefault="0090367D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7D" w:rsidRDefault="0090367D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7D" w:rsidRDefault="0090367D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7D" w:rsidRDefault="0090367D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7D" w:rsidRDefault="0090367D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14.</w:t>
            </w:r>
          </w:p>
          <w:p w:rsidR="00B40665" w:rsidRDefault="00B4066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665" w:rsidRDefault="00B4066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665" w:rsidRDefault="00B4066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665" w:rsidRDefault="00B4066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665" w:rsidRDefault="00B4066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665" w:rsidRDefault="00B4066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665" w:rsidRDefault="00B4066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665" w:rsidRDefault="00B4066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665" w:rsidRDefault="00B4066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665" w:rsidRDefault="00B4066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665" w:rsidRDefault="00B4066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665" w:rsidRDefault="00B4066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15.</w:t>
            </w:r>
          </w:p>
        </w:tc>
      </w:tr>
      <w:tr w:rsidR="008C2DDE" w:rsidTr="00503B1B">
        <w:trPr>
          <w:trHeight w:val="793"/>
        </w:trPr>
        <w:tc>
          <w:tcPr>
            <w:tcW w:w="2002" w:type="dxa"/>
          </w:tcPr>
          <w:p w:rsidR="00BF4D86" w:rsidRDefault="0090367D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  <w:r w:rsidR="001C1D58">
              <w:rPr>
                <w:rFonts w:ascii="Times New Roman" w:hAnsi="Times New Roman" w:cs="Times New Roman"/>
                <w:sz w:val="28"/>
                <w:szCs w:val="28"/>
              </w:rPr>
              <w:t xml:space="preserve"> с зайчиком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79" w:type="dxa"/>
          </w:tcPr>
          <w:p w:rsidR="00BF4D86" w:rsidRDefault="00BF4D86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BF4D86" w:rsidRDefault="00BF4D86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BF4D86" w:rsidRDefault="0090367D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способность к мобилизации сил.</w:t>
            </w:r>
            <w:proofErr w:type="gramEnd"/>
          </w:p>
        </w:tc>
        <w:tc>
          <w:tcPr>
            <w:tcW w:w="1243" w:type="dxa"/>
          </w:tcPr>
          <w:p w:rsidR="00BF4D86" w:rsidRDefault="0090367D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B4066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2DDE" w:rsidTr="00503B1B">
        <w:trPr>
          <w:trHeight w:val="757"/>
        </w:trPr>
        <w:tc>
          <w:tcPr>
            <w:tcW w:w="2002" w:type="dxa"/>
          </w:tcPr>
          <w:p w:rsidR="00BF4D86" w:rsidRDefault="001C1D58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нового материала. Работа по учебнику.</w:t>
            </w:r>
          </w:p>
          <w:p w:rsidR="00864B0B" w:rsidRDefault="00864B0B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0B" w:rsidRDefault="00864B0B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0B" w:rsidRDefault="00864B0B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0B" w:rsidRDefault="00864B0B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0B" w:rsidRDefault="00864B0B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0B" w:rsidRDefault="00864B0B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0B" w:rsidRDefault="00864B0B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0B" w:rsidRDefault="00864B0B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0B" w:rsidRDefault="00864B0B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0B" w:rsidRDefault="00864B0B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0B" w:rsidRDefault="00864B0B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0B" w:rsidRDefault="00864B0B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0B" w:rsidRDefault="00864B0B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0B" w:rsidRDefault="00864B0B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0B" w:rsidRDefault="00864B0B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0B" w:rsidRDefault="00864B0B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0B" w:rsidRDefault="00864B0B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0B" w:rsidRDefault="00864B0B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0B" w:rsidRDefault="00864B0B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0B" w:rsidRDefault="00864B0B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0B" w:rsidRDefault="00864B0B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0B" w:rsidRDefault="00864B0B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0B" w:rsidRDefault="00864B0B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цифры 7.</w:t>
            </w:r>
          </w:p>
          <w:p w:rsidR="00483432" w:rsidRDefault="0048343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32" w:rsidRDefault="0048343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32" w:rsidRDefault="0048343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32" w:rsidRDefault="0048343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32" w:rsidRDefault="0048343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32" w:rsidRDefault="0048343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32" w:rsidRDefault="0048343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32" w:rsidRDefault="0048343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32" w:rsidRDefault="0048343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32" w:rsidRDefault="0048343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32" w:rsidRDefault="0048343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32" w:rsidRDefault="0048343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32" w:rsidRDefault="0048343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Взаимопроверка </w:t>
            </w:r>
          </w:p>
        </w:tc>
        <w:tc>
          <w:tcPr>
            <w:tcW w:w="4079" w:type="dxa"/>
          </w:tcPr>
          <w:p w:rsidR="00BF4D86" w:rsidRDefault="001C1D58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№1.</w:t>
            </w:r>
          </w:p>
          <w:p w:rsidR="001C1D58" w:rsidRDefault="001C1D58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рабочих дней в неделе? Какие?</w:t>
            </w:r>
          </w:p>
          <w:p w:rsidR="001C1D58" w:rsidRDefault="001C1D58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выходных дней в неделе?</w:t>
            </w:r>
          </w:p>
          <w:p w:rsidR="001C1D58" w:rsidRDefault="001C1D58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Каким действием можно найти общее число дней в </w:t>
            </w:r>
            <w:r w:rsidR="00623AEF">
              <w:rPr>
                <w:rFonts w:ascii="Times New Roman" w:hAnsi="Times New Roman" w:cs="Times New Roman"/>
                <w:sz w:val="28"/>
                <w:szCs w:val="28"/>
              </w:rPr>
              <w:t>неделе?</w:t>
            </w:r>
          </w:p>
          <w:p w:rsidR="00623AEF" w:rsidRDefault="00623AE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числа сложим?</w:t>
            </w:r>
          </w:p>
          <w:p w:rsidR="00623AEF" w:rsidRDefault="00623AE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называется число, которое получится в результате сложения 5 и 2?</w:t>
            </w:r>
          </w:p>
          <w:p w:rsidR="00623AEF" w:rsidRDefault="00623AEF" w:rsidP="00DA28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Вывод.</w:t>
            </w:r>
          </w:p>
          <w:p w:rsidR="00623AEF" w:rsidRDefault="00623AE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 узнали</w:t>
            </w:r>
            <w:r w:rsidR="00345A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выполняя это задание?</w:t>
            </w:r>
          </w:p>
          <w:p w:rsidR="00345A11" w:rsidRDefault="00345A11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цифрой мы обозначим число 7? Покажите.</w:t>
            </w:r>
          </w:p>
          <w:p w:rsidR="00345A11" w:rsidRDefault="00345A11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семёрка – кочерга.</w:t>
            </w:r>
          </w:p>
          <w:p w:rsidR="00345A11" w:rsidRDefault="00345A11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неё одна нога.</w:t>
            </w:r>
          </w:p>
          <w:p w:rsidR="00345A11" w:rsidRDefault="00345A11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 - точно острая коса.</w:t>
            </w:r>
          </w:p>
          <w:p w:rsidR="00345A11" w:rsidRDefault="00345A11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Коси, коса. Пока роса.</w:t>
            </w:r>
          </w:p>
          <w:p w:rsidR="00345A11" w:rsidRDefault="00345A11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11" w:rsidRDefault="00345A11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можно получить число 7?</w:t>
            </w:r>
          </w:p>
          <w:p w:rsidR="00BF2CF3" w:rsidRDefault="00BF2CF3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CF3" w:rsidRDefault="00BF2CF3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CF3" w:rsidRDefault="00BF2CF3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CF3" w:rsidRDefault="00BF2CF3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CF3" w:rsidRDefault="00BF2CF3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Рассмотрите образец написания цифры 7, который показывает гном Тихоня.</w:t>
            </w:r>
          </w:p>
          <w:p w:rsidR="00BF2CF3" w:rsidRDefault="00BF2CF3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Цифра 7 состоит из трёх элементов: верхней горизонтальной палочки, большой наклонной палочки и маленькой палочки, пересекающей середину большой палочки.</w:t>
            </w:r>
          </w:p>
          <w:p w:rsidR="00483432" w:rsidRDefault="0048343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32" w:rsidRDefault="0048343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Пропишем цифру 7 в тетради красиво и аккуратно.</w:t>
            </w:r>
          </w:p>
          <w:p w:rsidR="00483432" w:rsidRDefault="0048343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32" w:rsidRPr="00623AEF" w:rsidRDefault="00483432" w:rsidP="0048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 друг у друга написание цифры  с образцом и подчеркните правильно написанную цифру  7.</w:t>
            </w:r>
          </w:p>
        </w:tc>
        <w:tc>
          <w:tcPr>
            <w:tcW w:w="1965" w:type="dxa"/>
          </w:tcPr>
          <w:p w:rsidR="00BF4D86" w:rsidRDefault="00BF4D86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D58" w:rsidRDefault="001C1D58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</w:t>
            </w:r>
          </w:p>
          <w:p w:rsidR="001C1D58" w:rsidRDefault="001C1D58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D58" w:rsidRDefault="001C1D58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</w:p>
          <w:p w:rsidR="00623AEF" w:rsidRDefault="00623AE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AEF" w:rsidRDefault="00623AE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сложением</w:t>
            </w:r>
          </w:p>
          <w:p w:rsidR="00623AEF" w:rsidRDefault="00623AE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AEF" w:rsidRDefault="00623AE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AEF" w:rsidRDefault="00623AE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 и 2</w:t>
            </w:r>
          </w:p>
          <w:p w:rsidR="00623AEF" w:rsidRDefault="00623AE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- 7</w:t>
            </w:r>
          </w:p>
          <w:p w:rsidR="00455E0F" w:rsidRDefault="00455E0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E0F" w:rsidRDefault="00455E0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E0F" w:rsidRDefault="00455E0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E0F" w:rsidRDefault="00455E0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E0F" w:rsidRDefault="00455E0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E0F" w:rsidRDefault="00455E0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E0F" w:rsidRDefault="00455E0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E0F" w:rsidRDefault="00455E0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E0F" w:rsidRDefault="00455E0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E0F" w:rsidRDefault="00455E0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E0F" w:rsidRDefault="00455E0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E0F" w:rsidRDefault="00455E0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E0F" w:rsidRDefault="00455E0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Помогают клоуны жонглировать мячи.</w:t>
            </w:r>
          </w:p>
          <w:p w:rsidR="00BF2CF3" w:rsidRDefault="00BF2CF3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CF3" w:rsidRDefault="00BF2CF3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 образец на доске, в учебниках и в тетрадях.</w:t>
            </w:r>
          </w:p>
          <w:p w:rsidR="00483432" w:rsidRDefault="0048343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32" w:rsidRDefault="0048343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32" w:rsidRDefault="0048343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32" w:rsidRDefault="0048343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32" w:rsidRDefault="0048343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32" w:rsidRDefault="0048343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32" w:rsidRDefault="0048343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Прописывают цифру в тетрадях.</w:t>
            </w:r>
          </w:p>
          <w:p w:rsidR="00483432" w:rsidRDefault="0048343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друг у друга.</w:t>
            </w:r>
          </w:p>
          <w:p w:rsidR="00483432" w:rsidRDefault="0048343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Выбирают самую красивую цифру и её подчёркивают.</w:t>
            </w:r>
          </w:p>
        </w:tc>
        <w:tc>
          <w:tcPr>
            <w:tcW w:w="2086" w:type="dxa"/>
          </w:tcPr>
          <w:p w:rsidR="00BF4D86" w:rsidRDefault="00345A11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Познавательные:</w:t>
            </w:r>
          </w:p>
          <w:p w:rsidR="00345A11" w:rsidRDefault="00345A11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речевого высказывания, формулирование вывода на основе анализа.</w:t>
            </w:r>
          </w:p>
          <w:p w:rsidR="00345A11" w:rsidRDefault="00345A11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345A11" w:rsidRDefault="00345A11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на эмоциональном уровне; использование невербальных способов общения.</w:t>
            </w:r>
          </w:p>
          <w:p w:rsidR="00455E0F" w:rsidRDefault="00455E0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E0F" w:rsidRDefault="00455E0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E0F" w:rsidRDefault="00455E0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E0F" w:rsidRDefault="00455E0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E0F" w:rsidRDefault="00455E0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E0F" w:rsidRDefault="00455E0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E0F" w:rsidRDefault="00455E0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E0F" w:rsidRDefault="00455E0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E0F" w:rsidRDefault="00455E0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E0F" w:rsidRDefault="00455E0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E0F" w:rsidRDefault="00455E0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E0F" w:rsidRDefault="00455E0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Интеллектуальные:</w:t>
            </w:r>
          </w:p>
          <w:p w:rsidR="00BF2CF3" w:rsidRDefault="00503B1B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F2CF3">
              <w:rPr>
                <w:rFonts w:ascii="Times New Roman" w:hAnsi="Times New Roman" w:cs="Times New Roman"/>
                <w:sz w:val="28"/>
                <w:szCs w:val="28"/>
              </w:rPr>
              <w:t>нализ элементов цифры.</w:t>
            </w:r>
          </w:p>
          <w:p w:rsidR="00BF2CF3" w:rsidRDefault="00BF2CF3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2CF3" w:rsidRDefault="00BF2CF3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Информационные: </w:t>
            </w:r>
          </w:p>
          <w:p w:rsidR="00BF2CF3" w:rsidRDefault="00483432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2CF3">
              <w:rPr>
                <w:rFonts w:ascii="Times New Roman" w:hAnsi="Times New Roman" w:cs="Times New Roman"/>
                <w:sz w:val="28"/>
                <w:szCs w:val="28"/>
              </w:rPr>
              <w:t>риентироваться в учебнике.</w:t>
            </w:r>
          </w:p>
          <w:p w:rsidR="00F436B9" w:rsidRDefault="00F436B9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Взаимопроверка, самооценка, контроль и оценка работы товарища.</w:t>
            </w:r>
          </w:p>
          <w:p w:rsidR="00455E0F" w:rsidRDefault="00455E0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BF4D86" w:rsidRDefault="00BF4D86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11" w:rsidRDefault="00345A11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11" w:rsidRDefault="00345A11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11" w:rsidRDefault="00345A11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11" w:rsidRDefault="00345A11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11" w:rsidRDefault="00345A11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11" w:rsidRDefault="00345A11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11" w:rsidRDefault="00345A11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11" w:rsidRDefault="00345A11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11" w:rsidRDefault="00345A11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11" w:rsidRDefault="00345A11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11" w:rsidRDefault="00345A11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11" w:rsidRDefault="00345A11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11" w:rsidRDefault="00345A11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11" w:rsidRDefault="00345A11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0B" w:rsidRDefault="00345A11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</w:p>
          <w:p w:rsidR="00345A11" w:rsidRDefault="00B4066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45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4B0B" w:rsidRDefault="00864B0B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0B" w:rsidRDefault="00864B0B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0B" w:rsidRDefault="00864B0B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0B" w:rsidRDefault="00864B0B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0B" w:rsidRDefault="00864B0B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0B" w:rsidRDefault="00864B0B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B4066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B40665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0665" w:rsidRDefault="00B4066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665" w:rsidRDefault="00B4066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665" w:rsidRDefault="00B4066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665" w:rsidRDefault="00B4066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24.</w:t>
            </w:r>
          </w:p>
        </w:tc>
      </w:tr>
      <w:tr w:rsidR="008C2DDE" w:rsidTr="00503B1B">
        <w:trPr>
          <w:trHeight w:val="793"/>
        </w:trPr>
        <w:tc>
          <w:tcPr>
            <w:tcW w:w="2002" w:type="dxa"/>
          </w:tcPr>
          <w:p w:rsidR="00BF4D86" w:rsidRDefault="00F436B9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Первичное закрепление. Самостоятельная работа с самопроверкой.</w:t>
            </w:r>
          </w:p>
          <w:p w:rsidR="00CC50CA" w:rsidRDefault="00CC50C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0CA" w:rsidRDefault="00CC50C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0CA" w:rsidRDefault="00CC50C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dxa"/>
          </w:tcPr>
          <w:p w:rsidR="00BF4D86" w:rsidRDefault="0008149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рабочей тетради с.88 № 3.</w:t>
            </w:r>
          </w:p>
          <w:p w:rsidR="0008149F" w:rsidRDefault="0008149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Найдите спрятанные цифры и запишите их.</w:t>
            </w:r>
          </w:p>
          <w:p w:rsidR="0008149F" w:rsidRDefault="0008149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№ 4.</w:t>
            </w:r>
          </w:p>
          <w:p w:rsidR="0008149F" w:rsidRDefault="0008149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Дополните математические записи к схемам (1 ученик работает у доски).</w:t>
            </w:r>
          </w:p>
          <w:p w:rsidR="00CC50CA" w:rsidRDefault="00CC50C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0CA" w:rsidRDefault="00CC50C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0CA" w:rsidRDefault="00CC50C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0CA" w:rsidRDefault="00CC50C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0CA" w:rsidRDefault="00CC50C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0CA" w:rsidRDefault="00CC50C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0CA" w:rsidRDefault="00CC50C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0CA" w:rsidRDefault="00CC50C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0CA" w:rsidRDefault="00CC50CA" w:rsidP="00DA28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0CA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C50CA" w:rsidRPr="00CC50CA" w:rsidRDefault="00CC50C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0CA">
              <w:rPr>
                <w:rFonts w:ascii="Times New Roman" w:hAnsi="Times New Roman" w:cs="Times New Roman"/>
                <w:sz w:val="28"/>
                <w:szCs w:val="28"/>
              </w:rPr>
              <w:t>- Как можно получить число 7?</w:t>
            </w:r>
          </w:p>
        </w:tc>
        <w:tc>
          <w:tcPr>
            <w:tcW w:w="1965" w:type="dxa"/>
          </w:tcPr>
          <w:p w:rsidR="00BF4D86" w:rsidRDefault="0008149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цифры 1, 4, 7.</w:t>
            </w:r>
          </w:p>
          <w:p w:rsidR="0008149F" w:rsidRDefault="0008149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Дополняют математические записи.</w:t>
            </w:r>
          </w:p>
          <w:p w:rsidR="0008149F" w:rsidRDefault="0008149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Самопроверка.</w:t>
            </w:r>
          </w:p>
          <w:p w:rsidR="0008149F" w:rsidRDefault="0008149F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состав числа.</w:t>
            </w:r>
          </w:p>
          <w:p w:rsidR="00CC50CA" w:rsidRDefault="00CC50C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0CA" w:rsidRDefault="00CC50C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0CA" w:rsidRDefault="00CC50C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0CA" w:rsidRDefault="00CC50C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0CA" w:rsidRDefault="00CC50C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0CA" w:rsidRDefault="00CC50C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0CA" w:rsidRDefault="00CC50C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0CA" w:rsidRDefault="00CC50C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 числа.</w:t>
            </w:r>
          </w:p>
        </w:tc>
        <w:tc>
          <w:tcPr>
            <w:tcW w:w="2086" w:type="dxa"/>
          </w:tcPr>
          <w:p w:rsidR="00BF4D86" w:rsidRDefault="00503B1B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Информационные:</w:t>
            </w:r>
          </w:p>
          <w:p w:rsidR="00503B1B" w:rsidRDefault="00503B1B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в форме</w:t>
            </w:r>
            <w:r w:rsidR="00CC5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сличения своей</w:t>
            </w:r>
            <w:r w:rsidR="00CC50CA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заданным эталоном, вносить необходимые дополнения; адекватно оценивать правильность выполнения своих учебных 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3" w:type="dxa"/>
          </w:tcPr>
          <w:p w:rsidR="00BF4D86" w:rsidRDefault="00BF4D86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0CA" w:rsidTr="00503B1B">
        <w:trPr>
          <w:trHeight w:val="793"/>
        </w:trPr>
        <w:tc>
          <w:tcPr>
            <w:tcW w:w="2002" w:type="dxa"/>
          </w:tcPr>
          <w:p w:rsidR="00CC50CA" w:rsidRDefault="00CC50C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Включение нового знания в систему знаний и повторение.</w:t>
            </w:r>
          </w:p>
        </w:tc>
        <w:tc>
          <w:tcPr>
            <w:tcW w:w="4079" w:type="dxa"/>
          </w:tcPr>
          <w:p w:rsidR="00CC50CA" w:rsidRDefault="00CC50C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 с. 90 №8</w:t>
            </w:r>
          </w:p>
          <w:p w:rsidR="00CC50CA" w:rsidRDefault="00CC50C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каждом рисунке увеличьте число треугольников на 2, запишите суммы и их значения.</w:t>
            </w:r>
          </w:p>
          <w:p w:rsidR="00CC50CA" w:rsidRDefault="00CC50CA" w:rsidP="00DA28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Вывод:</w:t>
            </w:r>
          </w:p>
          <w:p w:rsidR="00CC50CA" w:rsidRPr="00CC50CA" w:rsidRDefault="00CC50C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</w:t>
            </w:r>
            <w:r w:rsidR="00BD45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 чисел повторили?</w:t>
            </w:r>
          </w:p>
        </w:tc>
        <w:tc>
          <w:tcPr>
            <w:tcW w:w="1965" w:type="dxa"/>
          </w:tcPr>
          <w:p w:rsidR="00CC50CA" w:rsidRDefault="00CC50C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задание. Взаимопроверка.</w:t>
            </w:r>
          </w:p>
        </w:tc>
        <w:tc>
          <w:tcPr>
            <w:tcW w:w="2086" w:type="dxa"/>
          </w:tcPr>
          <w:p w:rsidR="00CC50CA" w:rsidRDefault="00CC50CA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</w:t>
            </w:r>
          </w:p>
          <w:p w:rsidR="00CC50CA" w:rsidRDefault="00BD4567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Адекватно воспринимать оценку учителя и высказывания товарищей по результатам своей работы.</w:t>
            </w:r>
          </w:p>
        </w:tc>
        <w:tc>
          <w:tcPr>
            <w:tcW w:w="1243" w:type="dxa"/>
          </w:tcPr>
          <w:p w:rsidR="00CC50CA" w:rsidRDefault="00B4066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25.</w:t>
            </w:r>
          </w:p>
        </w:tc>
      </w:tr>
      <w:tr w:rsidR="00BD4567" w:rsidTr="00503B1B">
        <w:trPr>
          <w:trHeight w:val="793"/>
        </w:trPr>
        <w:tc>
          <w:tcPr>
            <w:tcW w:w="2002" w:type="dxa"/>
          </w:tcPr>
          <w:p w:rsidR="00BD4567" w:rsidRDefault="0026335B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урока.</w:t>
            </w:r>
          </w:p>
        </w:tc>
        <w:tc>
          <w:tcPr>
            <w:tcW w:w="4079" w:type="dxa"/>
          </w:tcPr>
          <w:p w:rsidR="00BD4567" w:rsidRDefault="0026335B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мы и освободили всех гномов.</w:t>
            </w:r>
          </w:p>
          <w:p w:rsidR="0026335B" w:rsidRDefault="0026335B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 узнали о числе 7?</w:t>
            </w:r>
          </w:p>
          <w:p w:rsidR="0026335B" w:rsidRPr="0026335B" w:rsidRDefault="0026335B" w:rsidP="002633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33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Сколько в радуге цветов?</w:t>
            </w:r>
            <w:r w:rsidRPr="001B41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B40665" w:rsidRDefault="0026335B" w:rsidP="0026335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633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Сколько дней в неделе? </w:t>
            </w:r>
            <w:r w:rsidRPr="002633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 xml:space="preserve">Гномиков у Белоснежки? </w:t>
            </w:r>
            <w:r w:rsidRPr="002633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Братьев-близнецов у пешки?</w:t>
            </w:r>
            <w:r w:rsidRPr="002633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Нот, что знают даже дети,</w:t>
            </w:r>
            <w:r w:rsidRPr="002633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 xml:space="preserve">И всего чудес на свете? </w:t>
            </w:r>
            <w:r w:rsidRPr="002633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Разобраться с этим всем</w:t>
            </w:r>
            <w:r w:rsidRPr="002633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Нам поможет цифра…</w:t>
            </w:r>
          </w:p>
          <w:p w:rsidR="00B40665" w:rsidRDefault="00B40665" w:rsidP="0026335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26335B" w:rsidRPr="0026335B" w:rsidRDefault="00B40665" w:rsidP="002633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Сегодня вы многое узнали про число 7, но многое вам </w:t>
            </w:r>
            <w:r w:rsidR="0026335B" w:rsidRPr="002633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ещё предстоит узнать о нём. Ведь это число очень интересное.</w:t>
            </w:r>
          </w:p>
          <w:p w:rsidR="0026335B" w:rsidRDefault="0026335B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BD4567" w:rsidRDefault="00BD4567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5C" w:rsidRDefault="00CC6E5C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5C" w:rsidRDefault="00CC6E5C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5C" w:rsidRDefault="00CC6E5C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C6E5C" w:rsidRDefault="00CC6E5C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C6E5C" w:rsidRDefault="00CC6E5C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C6E5C" w:rsidRDefault="00CC6E5C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C6E5C" w:rsidRDefault="00CC6E5C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5C" w:rsidRDefault="00CC6E5C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C6E5C" w:rsidRDefault="00CC6E5C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5C" w:rsidRDefault="00CC6E5C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6" w:type="dxa"/>
          </w:tcPr>
          <w:p w:rsidR="00BD4567" w:rsidRDefault="00B4066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выделение и осознание того, что усвоено на уроке, осознание качества и уровня усвоенного.</w:t>
            </w:r>
          </w:p>
        </w:tc>
        <w:tc>
          <w:tcPr>
            <w:tcW w:w="1243" w:type="dxa"/>
          </w:tcPr>
          <w:p w:rsidR="00BD4567" w:rsidRDefault="00B4066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27.</w:t>
            </w:r>
          </w:p>
          <w:p w:rsidR="00B40665" w:rsidRDefault="00B4066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665" w:rsidRDefault="00B4066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28</w:t>
            </w:r>
            <w:r w:rsidR="006E4433">
              <w:rPr>
                <w:rFonts w:ascii="Times New Roman" w:hAnsi="Times New Roman" w:cs="Times New Roman"/>
                <w:sz w:val="28"/>
                <w:szCs w:val="28"/>
              </w:rPr>
              <w:t>,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0665" w:rsidTr="00503B1B">
        <w:trPr>
          <w:trHeight w:val="793"/>
        </w:trPr>
        <w:tc>
          <w:tcPr>
            <w:tcW w:w="2002" w:type="dxa"/>
          </w:tcPr>
          <w:p w:rsidR="00B40665" w:rsidRDefault="00B4066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4079" w:type="dxa"/>
          </w:tcPr>
          <w:p w:rsidR="00B40665" w:rsidRDefault="00B4066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задания вам понравились? </w:t>
            </w:r>
          </w:p>
          <w:p w:rsidR="00863F8D" w:rsidRDefault="00863F8D" w:rsidP="00863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задания вызвали затруднения?</w:t>
            </w:r>
          </w:p>
          <w:p w:rsidR="00863F8D" w:rsidRDefault="00863F8D" w:rsidP="00863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F8D" w:rsidRDefault="00863F8D" w:rsidP="00863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НА УРОКЕ</w:t>
            </w:r>
            <w:r w:rsidR="006E44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3F8D" w:rsidRPr="00863F8D" w:rsidRDefault="00863F8D" w:rsidP="00863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8D">
              <w:rPr>
                <w:rFonts w:ascii="Times New Roman" w:hAnsi="Times New Roman" w:cs="Times New Roman"/>
                <w:bCs/>
                <w:sz w:val="28"/>
                <w:szCs w:val="28"/>
              </w:rPr>
              <w:t>Я узна</w:t>
            </w:r>
            <w:proofErr w:type="gramStart"/>
            <w:r w:rsidRPr="00863F8D">
              <w:rPr>
                <w:rFonts w:ascii="Times New Roman" w:hAnsi="Times New Roman" w:cs="Times New Roman"/>
                <w:bCs/>
                <w:sz w:val="28"/>
                <w:szCs w:val="28"/>
              </w:rPr>
              <w:t>л(</w:t>
            </w:r>
            <w:proofErr w:type="gramEnd"/>
            <w:r w:rsidRPr="00863F8D">
              <w:rPr>
                <w:rFonts w:ascii="Times New Roman" w:hAnsi="Times New Roman" w:cs="Times New Roman"/>
                <w:bCs/>
                <w:sz w:val="28"/>
                <w:szCs w:val="28"/>
              </w:rPr>
              <w:t>а) …</w:t>
            </w:r>
          </w:p>
          <w:p w:rsidR="00863F8D" w:rsidRPr="00863F8D" w:rsidRDefault="00863F8D" w:rsidP="00863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8D">
              <w:rPr>
                <w:rFonts w:ascii="Times New Roman" w:hAnsi="Times New Roman" w:cs="Times New Roman"/>
                <w:bCs/>
                <w:sz w:val="28"/>
                <w:szCs w:val="28"/>
              </w:rPr>
              <w:t>Я поня</w:t>
            </w:r>
            <w:proofErr w:type="gramStart"/>
            <w:r w:rsidRPr="00863F8D">
              <w:rPr>
                <w:rFonts w:ascii="Times New Roman" w:hAnsi="Times New Roman" w:cs="Times New Roman"/>
                <w:bCs/>
                <w:sz w:val="28"/>
                <w:szCs w:val="28"/>
              </w:rPr>
              <w:t>л(</w:t>
            </w:r>
            <w:proofErr w:type="gramEnd"/>
            <w:r w:rsidRPr="00863F8D">
              <w:rPr>
                <w:rFonts w:ascii="Times New Roman" w:hAnsi="Times New Roman" w:cs="Times New Roman"/>
                <w:bCs/>
                <w:sz w:val="28"/>
                <w:szCs w:val="28"/>
              </w:rPr>
              <w:t>а) …</w:t>
            </w:r>
          </w:p>
          <w:p w:rsidR="00863F8D" w:rsidRPr="00863F8D" w:rsidRDefault="00863F8D" w:rsidP="00863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8D">
              <w:rPr>
                <w:rFonts w:ascii="Times New Roman" w:hAnsi="Times New Roman" w:cs="Times New Roman"/>
                <w:bCs/>
                <w:sz w:val="28"/>
                <w:szCs w:val="28"/>
              </w:rPr>
              <w:t>Мне было интересно …</w:t>
            </w:r>
          </w:p>
          <w:p w:rsidR="00863F8D" w:rsidRPr="00863F8D" w:rsidRDefault="00863F8D" w:rsidP="00863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8D">
              <w:rPr>
                <w:rFonts w:ascii="Times New Roman" w:hAnsi="Times New Roman" w:cs="Times New Roman"/>
                <w:bCs/>
                <w:sz w:val="28"/>
                <w:szCs w:val="28"/>
              </w:rPr>
              <w:t>Мне было трудно …</w:t>
            </w:r>
          </w:p>
          <w:p w:rsidR="00863F8D" w:rsidRDefault="00863F8D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665" w:rsidRDefault="00B4066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B40665" w:rsidRDefault="00B4066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B40665" w:rsidRDefault="00863F8D" w:rsidP="00863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Личностные: нравственно-этическая ориентация, оценивание усваиваемого содержания обеспечивающего личностный социальный выбор.</w:t>
            </w:r>
            <w:proofErr w:type="gramEnd"/>
          </w:p>
        </w:tc>
        <w:tc>
          <w:tcPr>
            <w:tcW w:w="1243" w:type="dxa"/>
          </w:tcPr>
          <w:p w:rsidR="00B40665" w:rsidRDefault="00B40665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433" w:rsidRDefault="006E4433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433" w:rsidRDefault="006E4433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433" w:rsidRDefault="006E4433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433" w:rsidRDefault="006E4433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433" w:rsidRDefault="006E4433" w:rsidP="00D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30.</w:t>
            </w:r>
          </w:p>
        </w:tc>
      </w:tr>
    </w:tbl>
    <w:p w:rsidR="00DA285E" w:rsidRPr="00DA285E" w:rsidRDefault="00DA285E" w:rsidP="00DA2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285E" w:rsidRPr="00DA285E" w:rsidSect="008C2DDE">
      <w:pgSz w:w="11906" w:h="16838"/>
      <w:pgMar w:top="568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4028C"/>
    <w:multiLevelType w:val="hybridMultilevel"/>
    <w:tmpl w:val="B06A6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E0748"/>
    <w:multiLevelType w:val="hybridMultilevel"/>
    <w:tmpl w:val="FE1C2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256BD"/>
    <w:multiLevelType w:val="hybridMultilevel"/>
    <w:tmpl w:val="EE7ED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C1C22"/>
    <w:multiLevelType w:val="hybridMultilevel"/>
    <w:tmpl w:val="A410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5581D"/>
    <w:multiLevelType w:val="hybridMultilevel"/>
    <w:tmpl w:val="1F08C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90D8A"/>
    <w:multiLevelType w:val="hybridMultilevel"/>
    <w:tmpl w:val="8530223C"/>
    <w:lvl w:ilvl="0" w:tplc="B5BEBA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09B"/>
    <w:rsid w:val="0001580A"/>
    <w:rsid w:val="0007432B"/>
    <w:rsid w:val="0008149F"/>
    <w:rsid w:val="000B1A43"/>
    <w:rsid w:val="001576FD"/>
    <w:rsid w:val="00176F14"/>
    <w:rsid w:val="001B41C4"/>
    <w:rsid w:val="001C1D58"/>
    <w:rsid w:val="00204EC9"/>
    <w:rsid w:val="0026335B"/>
    <w:rsid w:val="00340DAE"/>
    <w:rsid w:val="00345A11"/>
    <w:rsid w:val="003519E6"/>
    <w:rsid w:val="0037079B"/>
    <w:rsid w:val="003E2D90"/>
    <w:rsid w:val="0045309B"/>
    <w:rsid w:val="00455E0F"/>
    <w:rsid w:val="00483432"/>
    <w:rsid w:val="00503B1B"/>
    <w:rsid w:val="005229B1"/>
    <w:rsid w:val="005E2EDF"/>
    <w:rsid w:val="00604467"/>
    <w:rsid w:val="00623AEF"/>
    <w:rsid w:val="006E4433"/>
    <w:rsid w:val="00717A72"/>
    <w:rsid w:val="00833EB3"/>
    <w:rsid w:val="00860A85"/>
    <w:rsid w:val="00863F8D"/>
    <w:rsid w:val="00864B0B"/>
    <w:rsid w:val="008C1BC5"/>
    <w:rsid w:val="008C2DDE"/>
    <w:rsid w:val="0090367D"/>
    <w:rsid w:val="009850B9"/>
    <w:rsid w:val="00A7583D"/>
    <w:rsid w:val="00B40665"/>
    <w:rsid w:val="00BD4567"/>
    <w:rsid w:val="00BF2CF3"/>
    <w:rsid w:val="00BF3061"/>
    <w:rsid w:val="00BF4D86"/>
    <w:rsid w:val="00C042EA"/>
    <w:rsid w:val="00CC50CA"/>
    <w:rsid w:val="00CC6E5C"/>
    <w:rsid w:val="00CF6A93"/>
    <w:rsid w:val="00DA285E"/>
    <w:rsid w:val="00EA76AF"/>
    <w:rsid w:val="00EF7416"/>
    <w:rsid w:val="00F05A1F"/>
    <w:rsid w:val="00F406E2"/>
    <w:rsid w:val="00F436B9"/>
    <w:rsid w:val="00F82B08"/>
    <w:rsid w:val="00F866CD"/>
    <w:rsid w:val="00FD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09B"/>
    <w:pPr>
      <w:ind w:left="720"/>
      <w:contextualSpacing/>
    </w:pPr>
  </w:style>
  <w:style w:type="table" w:styleId="a4">
    <w:name w:val="Table Grid"/>
    <w:basedOn w:val="a1"/>
    <w:uiPriority w:val="59"/>
    <w:rsid w:val="00DA2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BF4D8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4D86"/>
  </w:style>
  <w:style w:type="paragraph" w:customStyle="1" w:styleId="c6">
    <w:name w:val="c6"/>
    <w:basedOn w:val="a"/>
    <w:rsid w:val="00BF4D8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866C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519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enkiygeniy-nov.ru/poslovici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klass.net/zip/matematika/CHislo-7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ap/library/drugoe/2013/05/05/prezentatsiya-po-matematike-po-te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yshared.ru/slide/43536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gdiplom.ru/catalog/6/32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2014-11-15T11:08:00Z</dcterms:created>
  <dcterms:modified xsi:type="dcterms:W3CDTF">2014-11-18T17:42:00Z</dcterms:modified>
</cp:coreProperties>
</file>