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1B" w:rsidRPr="00177BDB" w:rsidRDefault="004F171B" w:rsidP="004F171B">
      <w:pPr>
        <w:spacing w:after="0" w:line="240" w:lineRule="auto"/>
        <w:jc w:val="center"/>
        <w:rPr>
          <w:sz w:val="28"/>
          <w:szCs w:val="28"/>
        </w:rPr>
      </w:pPr>
      <w:r w:rsidRPr="00177BDB">
        <w:rPr>
          <w:sz w:val="28"/>
          <w:szCs w:val="28"/>
        </w:rPr>
        <w:t>Муниципальное  общеобразовательное  учреждение</w:t>
      </w:r>
    </w:p>
    <w:p w:rsidR="004F171B" w:rsidRPr="00177BDB" w:rsidRDefault="004F171B" w:rsidP="004F171B">
      <w:pPr>
        <w:spacing w:after="0" w:line="240" w:lineRule="auto"/>
        <w:jc w:val="center"/>
        <w:rPr>
          <w:sz w:val="28"/>
          <w:szCs w:val="28"/>
        </w:rPr>
      </w:pPr>
      <w:r w:rsidRPr="00177BDB">
        <w:rPr>
          <w:sz w:val="28"/>
          <w:szCs w:val="28"/>
        </w:rPr>
        <w:t>«Верхнеуслонская  средняя  образовательная  школа»</w:t>
      </w:r>
    </w:p>
    <w:p w:rsidR="004F171B" w:rsidRDefault="004F171B" w:rsidP="004F171B">
      <w:pPr>
        <w:spacing w:after="0" w:line="240" w:lineRule="auto"/>
        <w:jc w:val="center"/>
      </w:pPr>
      <w:r w:rsidRPr="00177BDB">
        <w:rPr>
          <w:sz w:val="28"/>
          <w:szCs w:val="28"/>
        </w:rPr>
        <w:t>Верхнеуслонского  района  республики  Татарстан</w:t>
      </w:r>
    </w:p>
    <w:p w:rsidR="004F171B" w:rsidRDefault="004F171B" w:rsidP="004F171B">
      <w:pPr>
        <w:spacing w:after="0"/>
        <w:jc w:val="center"/>
      </w:pPr>
    </w:p>
    <w:p w:rsidR="004F171B" w:rsidRDefault="004F171B" w:rsidP="004F171B">
      <w:pPr>
        <w:spacing w:after="0"/>
        <w:jc w:val="center"/>
      </w:pPr>
    </w:p>
    <w:p w:rsidR="004F171B" w:rsidRDefault="004F171B" w:rsidP="004F171B">
      <w:pPr>
        <w:spacing w:after="0"/>
        <w:jc w:val="center"/>
      </w:pPr>
    </w:p>
    <w:p w:rsidR="004F171B" w:rsidRDefault="004F171B" w:rsidP="004F171B">
      <w:pPr>
        <w:spacing w:after="0"/>
        <w:jc w:val="center"/>
      </w:pPr>
    </w:p>
    <w:p w:rsidR="004F171B" w:rsidRDefault="004F171B" w:rsidP="004F171B">
      <w:pPr>
        <w:spacing w:after="0"/>
        <w:jc w:val="center"/>
      </w:pPr>
    </w:p>
    <w:p w:rsidR="004F171B" w:rsidRDefault="004F171B" w:rsidP="004F171B">
      <w:pPr>
        <w:spacing w:after="0"/>
        <w:jc w:val="center"/>
      </w:pPr>
    </w:p>
    <w:p w:rsidR="004F171B" w:rsidRDefault="004F171B" w:rsidP="004F171B">
      <w:pPr>
        <w:spacing w:after="0"/>
        <w:jc w:val="center"/>
        <w:rPr>
          <w:sz w:val="32"/>
          <w:szCs w:val="32"/>
        </w:rPr>
      </w:pPr>
    </w:p>
    <w:p w:rsidR="004F171B" w:rsidRPr="00597DB8" w:rsidRDefault="004F171B" w:rsidP="004F17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97DB8" w:rsidRDefault="004F171B" w:rsidP="004E14A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97DB8">
        <w:rPr>
          <w:rFonts w:ascii="Times New Roman" w:hAnsi="Times New Roman" w:cs="Times New Roman"/>
          <w:sz w:val="32"/>
          <w:szCs w:val="32"/>
        </w:rPr>
        <w:t xml:space="preserve">Конспект  родительского  собрания </w:t>
      </w:r>
    </w:p>
    <w:p w:rsidR="00597DB8" w:rsidRDefault="004F171B" w:rsidP="004F17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97DB8">
        <w:rPr>
          <w:rFonts w:ascii="Times New Roman" w:hAnsi="Times New Roman" w:cs="Times New Roman"/>
          <w:sz w:val="32"/>
          <w:szCs w:val="32"/>
        </w:rPr>
        <w:t xml:space="preserve">по  половому  воспитанию на  тему </w:t>
      </w:r>
    </w:p>
    <w:p w:rsidR="004F171B" w:rsidRDefault="004F171B" w:rsidP="004F17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97DB8">
        <w:rPr>
          <w:rFonts w:ascii="Times New Roman" w:hAnsi="Times New Roman" w:cs="Times New Roman"/>
          <w:sz w:val="32"/>
          <w:szCs w:val="32"/>
        </w:rPr>
        <w:t xml:space="preserve"> «Как  ваш  ребенок  узнает  «про  это»</w:t>
      </w:r>
    </w:p>
    <w:p w:rsidR="004E14A4" w:rsidRPr="00597DB8" w:rsidRDefault="004E14A4" w:rsidP="004F17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1-4 класс</w:t>
      </w:r>
    </w:p>
    <w:p w:rsidR="004F171B" w:rsidRDefault="004F171B" w:rsidP="004F171B">
      <w:pPr>
        <w:spacing w:after="0"/>
        <w:jc w:val="center"/>
        <w:rPr>
          <w:sz w:val="32"/>
          <w:szCs w:val="32"/>
        </w:rPr>
      </w:pPr>
    </w:p>
    <w:p w:rsidR="004F171B" w:rsidRDefault="004F171B" w:rsidP="004F171B">
      <w:pPr>
        <w:spacing w:after="0"/>
        <w:jc w:val="center"/>
        <w:rPr>
          <w:sz w:val="32"/>
          <w:szCs w:val="32"/>
        </w:rPr>
      </w:pPr>
    </w:p>
    <w:p w:rsidR="004F171B" w:rsidRDefault="004F171B" w:rsidP="004F171B">
      <w:pPr>
        <w:spacing w:after="0"/>
        <w:jc w:val="center"/>
        <w:rPr>
          <w:sz w:val="32"/>
          <w:szCs w:val="32"/>
        </w:rPr>
      </w:pPr>
    </w:p>
    <w:p w:rsidR="004F171B" w:rsidRDefault="004F171B" w:rsidP="004F171B">
      <w:pPr>
        <w:spacing w:after="0"/>
        <w:jc w:val="right"/>
        <w:rPr>
          <w:sz w:val="28"/>
          <w:szCs w:val="28"/>
        </w:rPr>
      </w:pPr>
    </w:p>
    <w:p w:rsidR="004F171B" w:rsidRDefault="004F171B" w:rsidP="004F171B">
      <w:pPr>
        <w:spacing w:after="0"/>
        <w:jc w:val="right"/>
        <w:rPr>
          <w:sz w:val="28"/>
          <w:szCs w:val="28"/>
        </w:rPr>
      </w:pPr>
    </w:p>
    <w:p w:rsidR="004F171B" w:rsidRDefault="004F171B" w:rsidP="004F171B">
      <w:pPr>
        <w:spacing w:after="0"/>
        <w:jc w:val="right"/>
        <w:rPr>
          <w:sz w:val="28"/>
          <w:szCs w:val="28"/>
        </w:rPr>
      </w:pPr>
    </w:p>
    <w:p w:rsidR="004F171B" w:rsidRDefault="004F171B" w:rsidP="004F171B">
      <w:pPr>
        <w:spacing w:after="0"/>
        <w:jc w:val="right"/>
        <w:rPr>
          <w:sz w:val="28"/>
          <w:szCs w:val="28"/>
        </w:rPr>
      </w:pPr>
    </w:p>
    <w:p w:rsidR="004F171B" w:rsidRDefault="004F171B" w:rsidP="004F171B">
      <w:pPr>
        <w:spacing w:after="0"/>
        <w:jc w:val="right"/>
        <w:rPr>
          <w:sz w:val="28"/>
          <w:szCs w:val="28"/>
        </w:rPr>
      </w:pPr>
    </w:p>
    <w:p w:rsidR="004F171B" w:rsidRDefault="004F171B" w:rsidP="004F171B">
      <w:pPr>
        <w:spacing w:after="0"/>
        <w:jc w:val="right"/>
        <w:rPr>
          <w:sz w:val="28"/>
          <w:szCs w:val="28"/>
        </w:rPr>
      </w:pPr>
    </w:p>
    <w:p w:rsidR="004F171B" w:rsidRDefault="004F171B" w:rsidP="004F171B">
      <w:pPr>
        <w:spacing w:after="0"/>
        <w:jc w:val="right"/>
        <w:rPr>
          <w:sz w:val="28"/>
          <w:szCs w:val="28"/>
        </w:rPr>
      </w:pPr>
    </w:p>
    <w:p w:rsidR="004F171B" w:rsidRDefault="004F171B" w:rsidP="004F171B">
      <w:pPr>
        <w:spacing w:after="0"/>
        <w:jc w:val="right"/>
        <w:rPr>
          <w:sz w:val="28"/>
          <w:szCs w:val="28"/>
        </w:rPr>
      </w:pPr>
    </w:p>
    <w:p w:rsidR="004F171B" w:rsidRDefault="004F171B" w:rsidP="004F171B">
      <w:pPr>
        <w:spacing w:after="0"/>
        <w:jc w:val="right"/>
        <w:rPr>
          <w:sz w:val="28"/>
          <w:szCs w:val="28"/>
        </w:rPr>
      </w:pPr>
    </w:p>
    <w:p w:rsidR="004F171B" w:rsidRDefault="004F171B" w:rsidP="004F171B">
      <w:pPr>
        <w:spacing w:after="0"/>
        <w:jc w:val="right"/>
        <w:rPr>
          <w:sz w:val="28"/>
          <w:szCs w:val="28"/>
        </w:rPr>
      </w:pPr>
    </w:p>
    <w:p w:rsidR="004F171B" w:rsidRDefault="004F171B" w:rsidP="004F171B">
      <w:pPr>
        <w:spacing w:after="0"/>
        <w:jc w:val="right"/>
        <w:rPr>
          <w:sz w:val="28"/>
          <w:szCs w:val="28"/>
        </w:rPr>
      </w:pPr>
    </w:p>
    <w:p w:rsidR="004F171B" w:rsidRDefault="004F171B" w:rsidP="004F171B">
      <w:pPr>
        <w:spacing w:after="0"/>
        <w:jc w:val="right"/>
        <w:rPr>
          <w:sz w:val="28"/>
          <w:szCs w:val="28"/>
        </w:rPr>
      </w:pPr>
    </w:p>
    <w:p w:rsidR="004F171B" w:rsidRDefault="004F171B" w:rsidP="004F171B">
      <w:pPr>
        <w:spacing w:after="0"/>
        <w:jc w:val="right"/>
        <w:rPr>
          <w:sz w:val="28"/>
          <w:szCs w:val="28"/>
        </w:rPr>
      </w:pPr>
    </w:p>
    <w:p w:rsidR="004F171B" w:rsidRDefault="004F171B" w:rsidP="004F171B">
      <w:pPr>
        <w:spacing w:after="0"/>
        <w:jc w:val="right"/>
        <w:rPr>
          <w:sz w:val="28"/>
          <w:szCs w:val="28"/>
        </w:rPr>
      </w:pPr>
    </w:p>
    <w:p w:rsidR="004F171B" w:rsidRDefault="004F171B" w:rsidP="004F171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4F171B" w:rsidRDefault="004F171B" w:rsidP="004F171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Педагог-организатор</w:t>
      </w:r>
    </w:p>
    <w:p w:rsidR="004F171B" w:rsidRDefault="004F171B" w:rsidP="004F171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Калмыкова  Евгения  Викторовна</w:t>
      </w:r>
    </w:p>
    <w:p w:rsidR="004F171B" w:rsidRDefault="004F171B" w:rsidP="004F171B">
      <w:pPr>
        <w:spacing w:after="0"/>
        <w:jc w:val="right"/>
        <w:rPr>
          <w:sz w:val="28"/>
          <w:szCs w:val="28"/>
        </w:rPr>
      </w:pPr>
    </w:p>
    <w:p w:rsidR="004F171B" w:rsidRDefault="004F171B" w:rsidP="004F171B">
      <w:pPr>
        <w:spacing w:after="0"/>
        <w:jc w:val="right"/>
        <w:rPr>
          <w:sz w:val="28"/>
          <w:szCs w:val="28"/>
        </w:rPr>
      </w:pPr>
    </w:p>
    <w:p w:rsidR="004F171B" w:rsidRDefault="004F171B" w:rsidP="004F171B">
      <w:pPr>
        <w:spacing w:after="0"/>
        <w:jc w:val="right"/>
        <w:rPr>
          <w:sz w:val="28"/>
          <w:szCs w:val="28"/>
        </w:rPr>
      </w:pPr>
    </w:p>
    <w:p w:rsidR="004F171B" w:rsidRDefault="004F171B" w:rsidP="00B26DA8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171B64" w:rsidRPr="00B26DA8" w:rsidRDefault="003E58AE" w:rsidP="00B26DA8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B26DA8">
        <w:rPr>
          <w:b/>
          <w:i/>
          <w:sz w:val="28"/>
          <w:szCs w:val="28"/>
          <w:u w:val="single"/>
        </w:rPr>
        <w:t>Как  ваш  ребенок  узнает  «про  это»</w:t>
      </w:r>
    </w:p>
    <w:p w:rsidR="003E58AE" w:rsidRPr="00B26DA8" w:rsidRDefault="003E58AE" w:rsidP="00B26DA8">
      <w:pPr>
        <w:spacing w:after="0" w:line="240" w:lineRule="auto"/>
        <w:rPr>
          <w:sz w:val="24"/>
          <w:szCs w:val="24"/>
        </w:rPr>
      </w:pPr>
      <w:r w:rsidRPr="00B26DA8">
        <w:rPr>
          <w:sz w:val="24"/>
          <w:szCs w:val="24"/>
        </w:rPr>
        <w:t xml:space="preserve">   </w:t>
      </w:r>
      <w:r w:rsidRPr="00B26DA8">
        <w:rPr>
          <w:b/>
          <w:i/>
          <w:sz w:val="24"/>
          <w:szCs w:val="24"/>
        </w:rPr>
        <w:t>Задачи:</w:t>
      </w:r>
      <w:r w:rsidRPr="00B26DA8">
        <w:rPr>
          <w:sz w:val="24"/>
          <w:szCs w:val="24"/>
        </w:rPr>
        <w:t xml:space="preserve"> дать  рекомендации  методов  ознакомления  младших  ребят  с  вопросами  пола; определить  поведение  родителей  в  непростых  ситуациях; показать  важность  взаимосвязи  различных  воспитательных  моментов.</w:t>
      </w:r>
    </w:p>
    <w:p w:rsidR="003E58AE" w:rsidRPr="00B26DA8" w:rsidRDefault="003E58AE" w:rsidP="00B26DA8">
      <w:pPr>
        <w:spacing w:after="0" w:line="240" w:lineRule="auto"/>
        <w:rPr>
          <w:b/>
          <w:i/>
          <w:sz w:val="24"/>
          <w:szCs w:val="24"/>
        </w:rPr>
      </w:pPr>
      <w:r w:rsidRPr="00B26DA8">
        <w:rPr>
          <w:b/>
          <w:i/>
          <w:sz w:val="24"/>
          <w:szCs w:val="24"/>
        </w:rPr>
        <w:t>Ход  собрания:</w:t>
      </w:r>
    </w:p>
    <w:p w:rsidR="003E58AE" w:rsidRPr="00B26DA8" w:rsidRDefault="003E58AE" w:rsidP="00B26DA8">
      <w:pPr>
        <w:spacing w:after="0" w:line="240" w:lineRule="auto"/>
        <w:rPr>
          <w:sz w:val="24"/>
          <w:szCs w:val="24"/>
        </w:rPr>
      </w:pPr>
      <w:r w:rsidRPr="00B26DA8">
        <w:rPr>
          <w:sz w:val="24"/>
          <w:szCs w:val="24"/>
        </w:rPr>
        <w:t xml:space="preserve">   Трудно  себе  представить</w:t>
      </w:r>
      <w:r w:rsidR="00C5640C" w:rsidRPr="00B26DA8">
        <w:rPr>
          <w:sz w:val="24"/>
          <w:szCs w:val="24"/>
        </w:rPr>
        <w:t xml:space="preserve">, но  до  настоящего  времени  в  мире  живут  племена, которые не  имеют  представления о  тайне  зарождения  ребенка. </w:t>
      </w:r>
      <w:r w:rsidR="009A40E3" w:rsidRPr="00B26DA8">
        <w:rPr>
          <w:sz w:val="24"/>
          <w:szCs w:val="24"/>
        </w:rPr>
        <w:t xml:space="preserve"> Это  никак  не  относится  к  нашим  детям, которые  уже  к  пяти  годам  могут  задаться  вопросом  «откуда  я  взялся»  и  поставить  родителей  в  тупик. У  каждой  семьи  свой  вариант  реакции  на  вопросы  подобного  рода  и  свои  ответы. У  одних – это  смущение  и  абсолютное  ограждение  детей  от  какой-либо  информации, у  других – недовольство  и  запрет  разговоров на  подобную  тему. Смущенное  хихиканье  и  непонятные  шутки  третьих  вызывают  у  ребенка  недоумение  и  замешательство. Но  есть  и  такие  родители, которые  обладают  необходимыми знаниями  и  спокойно, тактично, терпеливо  обсуждают  так  называемые  неудобные  вопросы.</w:t>
      </w:r>
    </w:p>
    <w:p w:rsidR="009A40E3" w:rsidRPr="00B26DA8" w:rsidRDefault="009A40E3" w:rsidP="00B26DA8">
      <w:pPr>
        <w:spacing w:after="0" w:line="240" w:lineRule="auto"/>
        <w:rPr>
          <w:sz w:val="24"/>
          <w:szCs w:val="24"/>
        </w:rPr>
      </w:pPr>
      <w:r w:rsidRPr="00B26DA8">
        <w:rPr>
          <w:sz w:val="24"/>
          <w:szCs w:val="24"/>
        </w:rPr>
        <w:t xml:space="preserve">   Чаще  всего  российские  дети (по  данным  опроса  70 %)  узнают  об  отношениях  полов  из  средств  массовой  информации, а  также  от  друзей, приятелей. А  ведь  именно  родительская  информация очень  важна, потому  что  она  может  создать  соответствующий  доверительный  настрой  при  разговоре, что  будет  способствовать  неискаженному, правильному  восприятию  таких  значимых  для  воспитания  сведений.</w:t>
      </w:r>
    </w:p>
    <w:p w:rsidR="009A40E3" w:rsidRPr="00B26DA8" w:rsidRDefault="009A40E3" w:rsidP="00B26DA8">
      <w:pPr>
        <w:spacing w:after="0" w:line="240" w:lineRule="auto"/>
        <w:rPr>
          <w:sz w:val="24"/>
          <w:szCs w:val="24"/>
        </w:rPr>
      </w:pPr>
      <w:r w:rsidRPr="00B26DA8">
        <w:rPr>
          <w:sz w:val="24"/>
          <w:szCs w:val="24"/>
        </w:rPr>
        <w:t xml:space="preserve">    В  детской  жизни  значительное  место  отводится  игре. Она  связывает  ребенка  </w:t>
      </w:r>
      <w:proofErr w:type="gramStart"/>
      <w:r w:rsidRPr="00B26DA8">
        <w:rPr>
          <w:sz w:val="24"/>
          <w:szCs w:val="24"/>
        </w:rPr>
        <w:t>со</w:t>
      </w:r>
      <w:proofErr w:type="gramEnd"/>
      <w:r w:rsidRPr="00B26DA8">
        <w:rPr>
          <w:sz w:val="24"/>
          <w:szCs w:val="24"/>
        </w:rPr>
        <w:t xml:space="preserve">  взрослой  действительностью, прививает  ему  определенные  жизненные  умения  и  навыки (такие  игры, как  «Семья», «Доктор», «Дочки-матери»). В  этих  детских  играх  отражена  наша  повседневная  жизнь. И  как  что-то  естественное  в  ней  присутствуют  элементы  ухода  за  телом. Вот  так  у  детей  появляется  дополнительная  возможность  узнать  лучше  строение  своего  тела</w:t>
      </w:r>
      <w:r w:rsidR="006B46C4" w:rsidRPr="00B26DA8">
        <w:rPr>
          <w:sz w:val="24"/>
          <w:szCs w:val="24"/>
        </w:rPr>
        <w:t xml:space="preserve">  и  тела  представителей  противоположного  пола. В  таких  играх  начинается  и  освоение  семейных  ролей.</w:t>
      </w:r>
    </w:p>
    <w:p w:rsidR="006B46C4" w:rsidRPr="00B26DA8" w:rsidRDefault="006B46C4" w:rsidP="00B26DA8">
      <w:pPr>
        <w:spacing w:after="0" w:line="240" w:lineRule="auto"/>
        <w:rPr>
          <w:sz w:val="24"/>
          <w:szCs w:val="24"/>
        </w:rPr>
      </w:pPr>
      <w:r w:rsidRPr="00B26DA8">
        <w:rPr>
          <w:sz w:val="24"/>
          <w:szCs w:val="24"/>
        </w:rPr>
        <w:t xml:space="preserve"> Именно  в  процессе  игры, если  понаблюдаете  за  своими  детьми, вы  сможете  узнать  очень  многое  о  своем  ребенке. Он  раскроет  перед  вами  свое  понимание  сути  семейных  отношений. Надо  заметить,  что  иногда  неплохо  взглянуть  на  свои  семейные  отношения  глазами  ребенка. Возможно, вы  узнаете, что  в  вашей  семье  или  в  вашем  интимном  поведении  не  так, когда  увидите, сколь   хорошо  осведомлен  ваш  ребенок  в  вопросах пола, или  задумаетесь  над  тем, какой  посторонний  </w:t>
      </w:r>
      <w:r w:rsidR="002D1AF8" w:rsidRPr="00B26DA8">
        <w:rPr>
          <w:sz w:val="24"/>
          <w:szCs w:val="24"/>
        </w:rPr>
        <w:t>м</w:t>
      </w:r>
      <w:r w:rsidRPr="00B26DA8">
        <w:rPr>
          <w:sz w:val="24"/>
          <w:szCs w:val="24"/>
        </w:rPr>
        <w:t>ог  вмешаться  в  процесс  полового  «образования».</w:t>
      </w:r>
      <w:r w:rsidR="002D1AF8" w:rsidRPr="00B26DA8">
        <w:rPr>
          <w:sz w:val="24"/>
          <w:szCs w:val="24"/>
        </w:rPr>
        <w:t xml:space="preserve"> В  любом  случае, обладая  необходимой  для  родителя  наблюдательностью, вы  сможете  все  проанализировать  и  откорректировать  интимные (и  другие)  моменты  ваших  семейных  взаимоотношений, а  значит, и  вопросы  дальнейшего  полового  воспитания. Займитесь  этими  вопросами  сами. Не  забывайте  о  том, что  сведения, полученные  из  других  источников, могут  быть  извращенными.</w:t>
      </w:r>
    </w:p>
    <w:p w:rsidR="002D1AF8" w:rsidRPr="00B26DA8" w:rsidRDefault="00B26DA8" w:rsidP="00B26D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D1AF8" w:rsidRPr="00B26DA8">
        <w:rPr>
          <w:sz w:val="24"/>
          <w:szCs w:val="24"/>
        </w:rPr>
        <w:t xml:space="preserve">Наблюдая  за  ребенком  во  </w:t>
      </w:r>
      <w:proofErr w:type="gramStart"/>
      <w:r w:rsidR="002D1AF8" w:rsidRPr="00B26DA8">
        <w:rPr>
          <w:sz w:val="24"/>
          <w:szCs w:val="24"/>
        </w:rPr>
        <w:t>время  игры  и  замечая</w:t>
      </w:r>
      <w:proofErr w:type="gramEnd"/>
      <w:r w:rsidR="002D1AF8" w:rsidRPr="00B26DA8">
        <w:rPr>
          <w:sz w:val="24"/>
          <w:szCs w:val="24"/>
        </w:rPr>
        <w:t xml:space="preserve">, что  ее  сексуальное  содержание  становится  слишком  ярко  выраженным, следует  тактично  вмешаться  в  этот  процесс, перестроив  игру, перевести  ее  в  другое  русло. Окрик, явный  и  грубый  запрет  может  вызвать  еще  более  нездоровый  интерес  к  «запретному  плоду».  </w:t>
      </w:r>
      <w:r w:rsidR="00DE183A" w:rsidRPr="00B26DA8">
        <w:rPr>
          <w:sz w:val="24"/>
          <w:szCs w:val="24"/>
        </w:rPr>
        <w:t>Подслушивание, подсматривание, домысливание  и  фантазия  могут  начать  необратимый процесс  внутреннего  развращения  вашего  ребенка. Это  впоследствии  может  отрицательно  сказаться  на  его  внутрисемейных   отношениях. То, что  привьется  в  детстве, может  просто  дремать  до  определенного  возраста.</w:t>
      </w:r>
    </w:p>
    <w:p w:rsidR="00DE183A" w:rsidRPr="00B26DA8" w:rsidRDefault="0049728A" w:rsidP="00B26DA8">
      <w:pPr>
        <w:spacing w:after="0" w:line="240" w:lineRule="auto"/>
        <w:rPr>
          <w:sz w:val="24"/>
          <w:szCs w:val="24"/>
        </w:rPr>
      </w:pPr>
      <w:proofErr w:type="gramStart"/>
      <w:r w:rsidRPr="00B26DA8">
        <w:rPr>
          <w:sz w:val="24"/>
          <w:szCs w:val="24"/>
        </w:rPr>
        <w:lastRenderedPageBreak/>
        <w:t>Некоторые  дети, став  свидетелями  половой  близости  родителей, могут  в  подробностях  рассказывать  об  этом  окружающим, у  других  это  вызывает  депрессию, грубость, эмоциональное  напряжение, плохое  настроение, плаксивость  и  т.д. родители не  всегда  могут  понять, в  чем  дело, поэтому  ругают  ребенка, наказывая  его  за  плохое  поведение, получая  тем  самым  противоположный  результат, который  ухудшает  ситуацию  и  обостряет  отношения  с  родителями.</w:t>
      </w:r>
      <w:proofErr w:type="gramEnd"/>
      <w:r w:rsidRPr="00B26DA8">
        <w:rPr>
          <w:sz w:val="24"/>
          <w:szCs w:val="24"/>
        </w:rPr>
        <w:t xml:space="preserve"> Исчезают  доброта  и  теплота  отношений, доверие.</w:t>
      </w:r>
    </w:p>
    <w:p w:rsidR="0049728A" w:rsidRPr="00B26DA8" w:rsidRDefault="00B26DA8" w:rsidP="00B26D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9728A" w:rsidRPr="00B26DA8">
        <w:rPr>
          <w:sz w:val="24"/>
          <w:szCs w:val="24"/>
        </w:rPr>
        <w:t>Дети  не  должны  видеть  половую  близость  родителей. Поэтому  так  важна  отдельная  комната. А  при  невозможности  иметь  таковую</w:t>
      </w:r>
      <w:r w:rsidR="0094328E" w:rsidRPr="00B26DA8">
        <w:rPr>
          <w:sz w:val="24"/>
          <w:szCs w:val="24"/>
        </w:rPr>
        <w:t>,</w:t>
      </w:r>
      <w:r w:rsidR="0049728A" w:rsidRPr="00B26DA8">
        <w:rPr>
          <w:sz w:val="24"/>
          <w:szCs w:val="24"/>
        </w:rPr>
        <w:t xml:space="preserve"> необходимо  обустроить  изолированный  детский  угол.</w:t>
      </w:r>
    </w:p>
    <w:p w:rsidR="003A3D23" w:rsidRPr="00B26DA8" w:rsidRDefault="0094328E" w:rsidP="00B26DA8">
      <w:pPr>
        <w:spacing w:after="0" w:line="240" w:lineRule="auto"/>
        <w:rPr>
          <w:sz w:val="24"/>
          <w:szCs w:val="24"/>
        </w:rPr>
      </w:pPr>
      <w:r w:rsidRPr="00B26DA8">
        <w:rPr>
          <w:sz w:val="24"/>
          <w:szCs w:val="24"/>
        </w:rPr>
        <w:t>В  случае  если  ребенок  становится  свидетелем  интимной  близости  родителей, младшим  можно  объяснить  все  как  шутку, баловство (нам  тоже, как  и  тебе, хочется  иногда  пошутить, поиграть). Для  того  чтобы  сгладить  отрицательное  впечатление  от  увиденного, с  ребенком  постарше  надо  вести  себя  ровно  и  спокойно, и  постараться  объяснить, что  ничего  страшного  в  конечном  счете не  произошло.  Не  надо  оправдываться  и  стыдиться, а  тем  более  наказывать  ребенка.</w:t>
      </w:r>
      <w:r w:rsidR="002C41AE" w:rsidRPr="00B26DA8">
        <w:rPr>
          <w:sz w:val="24"/>
          <w:szCs w:val="24"/>
        </w:rPr>
        <w:t xml:space="preserve"> За  что? Ведь  это  вы  должны  были  подумать  о  последствиях. Хотя  при  этом  необходимо  напомнить, что  в  комнату  родителей  перед  тем, как  войти, надо  постучать. Правда, большего  эффекта  в  этом  вопросе  вы  сможете  добиться, если  и  сами  будете  вести  себя  должным  образом  по  отношению  к  своим  детям, т.е.  стучать  в  дверь  их  комнаты  тоже, ведь  с  возрастом  многие  ребята  стесняются</w:t>
      </w:r>
      <w:r w:rsidR="003A3D23" w:rsidRPr="00B26DA8">
        <w:rPr>
          <w:sz w:val="24"/>
          <w:szCs w:val="24"/>
        </w:rPr>
        <w:t xml:space="preserve">  предстать  перед родителями  даже  в  полуобнаженном  виде.</w:t>
      </w:r>
    </w:p>
    <w:p w:rsidR="00DF74E7" w:rsidRPr="00B26DA8" w:rsidRDefault="00B26DA8" w:rsidP="00B26D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A3D23" w:rsidRPr="00B26DA8">
        <w:rPr>
          <w:sz w:val="24"/>
          <w:szCs w:val="24"/>
        </w:rPr>
        <w:t>Мы, взрослые, часто  просто  боимся  вопроса  о  том, откуда  берутся  дети, и  теряемся  при  ответе, потому  что  вкладываем  в этот  вопрос  совсем  иной, чем  дети, смысл.</w:t>
      </w:r>
      <w:r w:rsidR="002C41AE" w:rsidRPr="00B26DA8">
        <w:rPr>
          <w:sz w:val="24"/>
          <w:szCs w:val="24"/>
        </w:rPr>
        <w:t xml:space="preserve"> </w:t>
      </w:r>
      <w:r w:rsidR="00DF74E7" w:rsidRPr="00B26DA8">
        <w:rPr>
          <w:sz w:val="24"/>
          <w:szCs w:val="24"/>
        </w:rPr>
        <w:t xml:space="preserve">А  ведь  для  ребенка  такой  вопрос – простая  детская  любознательность. Дети  все  равно  должны  узнать  правду, и  лучше, если  ее  сообщат  родители  в  доверительной  беседе, на  ранней  стадии  воспитательного  процесса, не  углубляясь  в  физиологические  и  другие  подробности. Запрет  говорить  на  тему  деторождения  действует  недолго, да  и  то  только  на  самых  маленьких. Дошкольники  и  младшие  стремятся  узнать  всю  правду  своего  появления  на  свет. Некоторые  стараются  использовать  для  этого  любые  источники  информации, которые, как  мы  уже  говорили  ранее, могут  исказить  и  опошлить  реальную  картину  одного  из важнейших назначений  человека  на  земле. </w:t>
      </w:r>
    </w:p>
    <w:p w:rsidR="00797F6D" w:rsidRPr="00B26DA8" w:rsidRDefault="00DF74E7" w:rsidP="00B26DA8">
      <w:pPr>
        <w:spacing w:after="0" w:line="240" w:lineRule="auto"/>
        <w:rPr>
          <w:sz w:val="24"/>
          <w:szCs w:val="24"/>
        </w:rPr>
      </w:pPr>
      <w:r w:rsidRPr="00B26DA8">
        <w:rPr>
          <w:sz w:val="24"/>
          <w:szCs w:val="24"/>
        </w:rPr>
        <w:t xml:space="preserve">Часто  родители  совершенно  не  задумываются  над  такими, как  им  кажется, мелочами, которые  приводят  в  недоумение  детей, озадачивают  и  настораживают. Например, они  говорят, что  нашли  ребенка  в  капусте, добавив  при  этом, </w:t>
      </w:r>
      <w:r w:rsidR="00797F6D" w:rsidRPr="00B26DA8">
        <w:rPr>
          <w:sz w:val="24"/>
          <w:szCs w:val="24"/>
        </w:rPr>
        <w:t>что  он  родился  зимой. Тут  же  может  последовать  вопрос: «А  она  разве  растет  зимой?». Или  распространенное  утверждение  об  аисте</w:t>
      </w:r>
      <w:r w:rsidR="00060267" w:rsidRPr="00B26DA8">
        <w:rPr>
          <w:sz w:val="24"/>
          <w:szCs w:val="24"/>
        </w:rPr>
        <w:t>.… И</w:t>
      </w:r>
      <w:r w:rsidR="00797F6D" w:rsidRPr="00B26DA8">
        <w:rPr>
          <w:sz w:val="24"/>
          <w:szCs w:val="24"/>
        </w:rPr>
        <w:t xml:space="preserve">  в  ответ  ребенок  со  слезами  на  глазах: «А  если  бы  он  меня  уронил?»</w:t>
      </w:r>
    </w:p>
    <w:p w:rsidR="007673F4" w:rsidRPr="00B26DA8" w:rsidRDefault="00B26DA8" w:rsidP="00B26D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60267" w:rsidRPr="00B26DA8">
        <w:rPr>
          <w:sz w:val="24"/>
          <w:szCs w:val="24"/>
        </w:rPr>
        <w:t>Иногда, возражая, родители  говорят, что  в  сказках  мы  тоже  уходим  от  действительности. И  ничего, дети  потом  все  осознают. Но  сказка – это  в  основном  борьба  добра  со  злом. Таким  образом, мы  закладываем  в  душе  ребенка  нравственные  качества, среди  которых сочувствие, милосердие, доброта, желание  прийти   на  помощь  и  т.д. А  ради  чего  искажается  действительность  в  вопросах  деторождения? Для  своего  спокойствия, потому  что  для  объяснения  таких  вопросов  нужны  знания, терпимость, тактичность, учет  состояния  детской  психики, общего  развития, уровня  его  познаний  в  данном  вопросе?</w:t>
      </w:r>
      <w:r w:rsidR="007673F4" w:rsidRPr="00B26DA8">
        <w:rPr>
          <w:sz w:val="24"/>
          <w:szCs w:val="24"/>
        </w:rPr>
        <w:t xml:space="preserve"> Или  ради  того, чтобы  потом  переучивать? Раннее  уже  упоминалось  о  том, что  взрослея, многие  дети  воспринимают  вопросы  пола  уже  более  эмоционально, а  зачастую  даже  проявляют  агрессивную  реакцию  и  чувство  отвращения.</w:t>
      </w:r>
    </w:p>
    <w:p w:rsidR="000B6CCA" w:rsidRPr="00B26DA8" w:rsidRDefault="007673F4" w:rsidP="00B26DA8">
      <w:pPr>
        <w:spacing w:after="0" w:line="240" w:lineRule="auto"/>
        <w:rPr>
          <w:sz w:val="24"/>
          <w:szCs w:val="24"/>
        </w:rPr>
      </w:pPr>
      <w:r w:rsidRPr="00B26DA8">
        <w:rPr>
          <w:sz w:val="24"/>
          <w:szCs w:val="24"/>
        </w:rPr>
        <w:lastRenderedPageBreak/>
        <w:t xml:space="preserve">   </w:t>
      </w:r>
      <w:r w:rsidR="00B26DA8">
        <w:rPr>
          <w:sz w:val="24"/>
          <w:szCs w:val="24"/>
        </w:rPr>
        <w:t xml:space="preserve">  </w:t>
      </w:r>
      <w:r w:rsidRPr="00B26DA8">
        <w:rPr>
          <w:sz w:val="24"/>
          <w:szCs w:val="24"/>
        </w:rPr>
        <w:t>Стоит  еще  раз  подчеркнуть, что   младших  обычно  устраивает  частичная  информация  о  появлении  детей  на  свет, например  такая: «Ты  появился  у  мамы  в  животике, - они  ведь  и  большой  живот  чьей-то  тети  подмечают, - а  потом  маму  отвезли  в  больницу, и  там  она  тебя  родила».  Затем  постарайтесь  перейти  на  другие, интересные  для  ребенка  темы. На  все  последующие  «почему?»  можно  сказать: «Мы  с  папой  тебя  очень  ждали. Ты  вырос в  моем  животике  из  маленького  зернышка». Может  последовать  реакция  наблюдательных  детей: «Так, как  вырос  подсолнух?». Далее: «Когда  ты  постучал  в  животик, маму  отвезли  в  больницу, и  ты  уже  там  появился. Мы  с  папой  были  очень  рады. Нам  ведь хорошо  всем  вместе, правда?». Такие  ответы  довольно  правдивы  и  удовлетворят  детское  любопытство.</w:t>
      </w:r>
    </w:p>
    <w:p w:rsidR="000B6CCA" w:rsidRPr="00B26DA8" w:rsidRDefault="000B6CCA" w:rsidP="00B26DA8">
      <w:pPr>
        <w:spacing w:after="0" w:line="240" w:lineRule="auto"/>
        <w:rPr>
          <w:sz w:val="24"/>
          <w:szCs w:val="24"/>
        </w:rPr>
      </w:pPr>
      <w:r w:rsidRPr="00B26DA8">
        <w:rPr>
          <w:sz w:val="24"/>
          <w:szCs w:val="24"/>
        </w:rPr>
        <w:t xml:space="preserve"> </w:t>
      </w:r>
      <w:r w:rsidR="00B26DA8">
        <w:rPr>
          <w:sz w:val="24"/>
          <w:szCs w:val="24"/>
        </w:rPr>
        <w:t xml:space="preserve">   </w:t>
      </w:r>
      <w:r w:rsidRPr="00B26DA8">
        <w:rPr>
          <w:sz w:val="24"/>
          <w:szCs w:val="24"/>
        </w:rPr>
        <w:t>Когда  детей  начинает  интересовать  различие  в  строении  половых  органов, можно  просто  сказать, что  так  девочек  отличают  от  мальчиков.</w:t>
      </w:r>
    </w:p>
    <w:p w:rsidR="00916D47" w:rsidRPr="00B26DA8" w:rsidRDefault="00B26DA8" w:rsidP="00B26D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B6CCA" w:rsidRPr="00B26DA8">
        <w:rPr>
          <w:sz w:val="24"/>
          <w:szCs w:val="24"/>
        </w:rPr>
        <w:t>Разумеется, рекомендаций  может  быть  множество, но  надо  помнить, что единого  рецепта  для  всех  не  существует.</w:t>
      </w:r>
      <w:r w:rsidR="00916D47" w:rsidRPr="00B26DA8">
        <w:rPr>
          <w:sz w:val="24"/>
          <w:szCs w:val="24"/>
        </w:rPr>
        <w:t xml:space="preserve"> Родителям  следует  исходить  из  конкретной  ситуации, из  того, насколько  ваш  ребенок  уже  просвещен  в  данных  вопросах, и  запомнить, что  лишние  детали  и  уточнения  со  стороны  родителей  в  вопросе  деторождения  могут  принести  больше  вреда, чем  пользы.</w:t>
      </w:r>
    </w:p>
    <w:p w:rsidR="00916D47" w:rsidRPr="00B26DA8" w:rsidRDefault="00916D47" w:rsidP="00B26DA8">
      <w:pPr>
        <w:spacing w:after="0" w:line="240" w:lineRule="auto"/>
        <w:rPr>
          <w:sz w:val="24"/>
          <w:szCs w:val="24"/>
        </w:rPr>
      </w:pPr>
      <w:r w:rsidRPr="00B26DA8">
        <w:rPr>
          <w:sz w:val="24"/>
          <w:szCs w:val="24"/>
        </w:rPr>
        <w:t xml:space="preserve">Чтобы  сформировать  постепенное  и  правильное  отношение  к  вопросу  рождения  детей  как  к  естественному  явлению  жизни, хорошо  бы  вместе  с  ребенком  пронаблюдать  появление  на  свет  птенцов  или  цыплят, заострив  при  этом  внимание  на  том, что  жизнь  этих  беспомощных  малышей  зависит  от  того, насколько  заботливо  отнесется  к  ним  их  мама, </w:t>
      </w:r>
      <w:proofErr w:type="gramStart"/>
      <w:r w:rsidRPr="00B26DA8">
        <w:rPr>
          <w:sz w:val="24"/>
          <w:szCs w:val="24"/>
        </w:rPr>
        <w:t>воспитывая</w:t>
      </w:r>
      <w:proofErr w:type="gramEnd"/>
      <w:r w:rsidRPr="00B26DA8">
        <w:rPr>
          <w:sz w:val="24"/>
          <w:szCs w:val="24"/>
        </w:rPr>
        <w:t xml:space="preserve">  таким  образом, и  уважение  к  матери, и  желание  заботится  о  слабых.</w:t>
      </w:r>
    </w:p>
    <w:p w:rsidR="00916D47" w:rsidRPr="00B26DA8" w:rsidRDefault="00916D47" w:rsidP="00B26DA8">
      <w:pPr>
        <w:spacing w:after="0" w:line="240" w:lineRule="auto"/>
        <w:rPr>
          <w:sz w:val="24"/>
          <w:szCs w:val="24"/>
        </w:rPr>
      </w:pPr>
      <w:r w:rsidRPr="00B26DA8">
        <w:rPr>
          <w:sz w:val="24"/>
          <w:szCs w:val="24"/>
        </w:rPr>
        <w:t>Не  высмеивайте  детей, не  подтрунивайте  над  дружбой  мальчиков  и  девочек. Именно  в  этом  возрасте  у  вас  появляется  возможность  воспитания  правильных  взаимоотношений  представителей  разных  полов (уступи  место  девочке, подай  руку; ты  же  обещал, помоги, ведь  ты  сильнее; ты  должна  хорошо  выглядеть, поэтому  надо  умыться  и  причесаться; давай  подумаем, что  мы  подарим  ему  на  день  рождения  и  т.д.)</w:t>
      </w:r>
      <w:proofErr w:type="gramStart"/>
      <w:r w:rsidRPr="00B26DA8">
        <w:rPr>
          <w:sz w:val="24"/>
          <w:szCs w:val="24"/>
        </w:rPr>
        <w:t>.</w:t>
      </w:r>
      <w:proofErr w:type="gramEnd"/>
      <w:r w:rsidRPr="00B26DA8">
        <w:rPr>
          <w:sz w:val="24"/>
          <w:szCs w:val="24"/>
        </w:rPr>
        <w:t xml:space="preserve"> </w:t>
      </w:r>
      <w:proofErr w:type="gramStart"/>
      <w:r w:rsidRPr="00B26DA8">
        <w:rPr>
          <w:sz w:val="24"/>
          <w:szCs w:val="24"/>
        </w:rPr>
        <w:t>н</w:t>
      </w:r>
      <w:proofErr w:type="gramEnd"/>
      <w:r w:rsidRPr="00B26DA8">
        <w:rPr>
          <w:sz w:val="24"/>
          <w:szCs w:val="24"/>
        </w:rPr>
        <w:t>е  называйте  плачущего  мальчика  «бабой»  или  «капризной, плаксивой  девчонкой», закладывая  тем  самым  основы  пренебрежительного  отношения  к  женщине, которое  может  проявиться  в  дальнейшей жизни.</w:t>
      </w:r>
    </w:p>
    <w:p w:rsidR="00A57FB2" w:rsidRPr="00B26DA8" w:rsidRDefault="00A57FB2" w:rsidP="00B26DA8">
      <w:pPr>
        <w:spacing w:after="0" w:line="240" w:lineRule="auto"/>
        <w:rPr>
          <w:sz w:val="24"/>
          <w:szCs w:val="24"/>
        </w:rPr>
      </w:pPr>
      <w:r w:rsidRPr="00B26DA8">
        <w:rPr>
          <w:sz w:val="24"/>
          <w:szCs w:val="24"/>
        </w:rPr>
        <w:t xml:space="preserve">С  детства  обращайте  должное  внимание  на  занятия  ребенком  физкультурой  и  спортом. И  посильный  детский  труд  должен  занять  свое  достойное  место  в  процессе  воспитания. Все  вместе  взятое  </w:t>
      </w:r>
      <w:proofErr w:type="gramStart"/>
      <w:r w:rsidRPr="00B26DA8">
        <w:rPr>
          <w:sz w:val="24"/>
          <w:szCs w:val="24"/>
        </w:rPr>
        <w:t>поможет</w:t>
      </w:r>
      <w:proofErr w:type="gramEnd"/>
      <w:r w:rsidRPr="00B26DA8">
        <w:rPr>
          <w:sz w:val="24"/>
          <w:szCs w:val="24"/>
        </w:rPr>
        <w:t xml:space="preserve">  как  укрепить  здоровье, так  и  воспитать  волю, будет  дисциплинировать  ребенка, поможет  ему  контролировать  свои  эмоции  и  поступки. </w:t>
      </w:r>
    </w:p>
    <w:p w:rsidR="00060267" w:rsidRPr="00B26DA8" w:rsidRDefault="00B26DA8" w:rsidP="00B26D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57FB2" w:rsidRPr="00B26DA8">
        <w:rPr>
          <w:sz w:val="24"/>
          <w:szCs w:val="24"/>
        </w:rPr>
        <w:t xml:space="preserve">Для  некоторых  родителей  проще  сказать  «нет», «замолчи», «перестань </w:t>
      </w:r>
      <w:r w:rsidRPr="00B26DA8">
        <w:rPr>
          <w:sz w:val="24"/>
          <w:szCs w:val="24"/>
        </w:rPr>
        <w:t xml:space="preserve">  задавать  глупые  вопросы»  и  т.д., чем  вдумчиво  и  терпеливо  разъяснять  детям  науку  жизни. На  кого  же  впоследствии  обижаться? На  кино, телевидение, улицу? Но  ведь  вопросы  пола, секса, деторождения  существовали  всегда. Правда  в  том, что  с  изменением  жизни  меняются  и  подходы  к  проблемам  воспитания. Прежде  всего, не  забывайте, что  перед  вами  те  любимые  и  долгожданные  существа, которых  вы  так  ждали  и  которым  вы  так  желаете  счастья. Не  оставляйте  вопросы  ребенка  без  ответа. Иначе  он  пойдет  искать  эти  ответы  на  стороне. А  его  любознательность  и  наблюдательность  могут  далеко  завести, уводя  все  дальше  от  вас  и  ваших  представлений  о  его  счастье  в  будущем.</w:t>
      </w:r>
      <w:r w:rsidR="007673F4" w:rsidRPr="00B26DA8">
        <w:rPr>
          <w:sz w:val="24"/>
          <w:szCs w:val="24"/>
        </w:rPr>
        <w:t xml:space="preserve">    </w:t>
      </w:r>
    </w:p>
    <w:p w:rsidR="0094328E" w:rsidRDefault="00797F6D" w:rsidP="00B26DA8">
      <w:pPr>
        <w:spacing w:after="0" w:line="240" w:lineRule="auto"/>
        <w:rPr>
          <w:sz w:val="24"/>
          <w:szCs w:val="24"/>
        </w:rPr>
      </w:pPr>
      <w:r w:rsidRPr="00B26DA8">
        <w:rPr>
          <w:sz w:val="24"/>
          <w:szCs w:val="24"/>
        </w:rPr>
        <w:t xml:space="preserve"> </w:t>
      </w:r>
      <w:r w:rsidR="0094328E" w:rsidRPr="00B26DA8">
        <w:rPr>
          <w:sz w:val="24"/>
          <w:szCs w:val="24"/>
        </w:rPr>
        <w:t xml:space="preserve">  </w:t>
      </w:r>
    </w:p>
    <w:p w:rsidR="00AC75AD" w:rsidRDefault="00AC75AD" w:rsidP="00B26DA8">
      <w:pPr>
        <w:spacing w:after="0" w:line="240" w:lineRule="auto"/>
        <w:rPr>
          <w:sz w:val="24"/>
          <w:szCs w:val="24"/>
        </w:rPr>
      </w:pPr>
    </w:p>
    <w:p w:rsidR="00AC75AD" w:rsidRDefault="00AC75AD" w:rsidP="00B26DA8">
      <w:pPr>
        <w:spacing w:after="0" w:line="240" w:lineRule="auto"/>
        <w:rPr>
          <w:sz w:val="24"/>
          <w:szCs w:val="24"/>
        </w:rPr>
      </w:pPr>
    </w:p>
    <w:p w:rsidR="00AC75AD" w:rsidRDefault="00AC75AD" w:rsidP="00B26DA8">
      <w:pPr>
        <w:spacing w:after="0" w:line="240" w:lineRule="auto"/>
        <w:rPr>
          <w:sz w:val="24"/>
          <w:szCs w:val="24"/>
        </w:rPr>
      </w:pPr>
    </w:p>
    <w:p w:rsidR="00AC75AD" w:rsidRDefault="00AC75AD" w:rsidP="00B26DA8">
      <w:pPr>
        <w:spacing w:after="0" w:line="240" w:lineRule="auto"/>
        <w:rPr>
          <w:sz w:val="24"/>
          <w:szCs w:val="24"/>
        </w:rPr>
      </w:pPr>
    </w:p>
    <w:p w:rsidR="00AC75AD" w:rsidRDefault="00AC75AD" w:rsidP="00AC75A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Использованная  литература</w:t>
      </w:r>
    </w:p>
    <w:p w:rsidR="00AC75AD" w:rsidRDefault="00135C89" w:rsidP="00135C89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Колесов Д.В.  и  др. Основы  гигиены  и  санитарии. М.: Просвещение, 1989.</w:t>
      </w:r>
    </w:p>
    <w:p w:rsidR="00135C89" w:rsidRDefault="00135C89" w:rsidP="00135C89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Кузнецова М.Т. Любовь  и  нравственность  в  воспитании  юношества. Минск: Университетское, 2000</w:t>
      </w:r>
    </w:p>
    <w:p w:rsidR="00135C89" w:rsidRDefault="00135C89" w:rsidP="00135C89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Соловьев Н.Я. Любовь, брак, семья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Минск: Университетское, 2001</w:t>
      </w:r>
    </w:p>
    <w:p w:rsidR="00135C89" w:rsidRPr="00135C89" w:rsidRDefault="00135C89" w:rsidP="00135C89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Шахиджанян В. Д. 1001  вопрос  про  это. М.: Московский  рабочий, 1991.</w:t>
      </w:r>
    </w:p>
    <w:p w:rsidR="003E58AE" w:rsidRPr="00B26DA8" w:rsidRDefault="003E58AE" w:rsidP="00B26DA8">
      <w:pPr>
        <w:spacing w:after="0" w:line="240" w:lineRule="auto"/>
        <w:rPr>
          <w:sz w:val="24"/>
          <w:szCs w:val="24"/>
        </w:rPr>
      </w:pPr>
    </w:p>
    <w:sectPr w:rsidR="003E58AE" w:rsidRPr="00B26DA8" w:rsidSect="0017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A75"/>
    <w:multiLevelType w:val="hybridMultilevel"/>
    <w:tmpl w:val="A85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8AE"/>
    <w:rsid w:val="00060267"/>
    <w:rsid w:val="000B6CCA"/>
    <w:rsid w:val="00135C89"/>
    <w:rsid w:val="00171B64"/>
    <w:rsid w:val="001877B6"/>
    <w:rsid w:val="001E75DD"/>
    <w:rsid w:val="002C41AE"/>
    <w:rsid w:val="002D1AF8"/>
    <w:rsid w:val="003A3D23"/>
    <w:rsid w:val="003C6D59"/>
    <w:rsid w:val="003E58AE"/>
    <w:rsid w:val="0049728A"/>
    <w:rsid w:val="004E14A4"/>
    <w:rsid w:val="004F171B"/>
    <w:rsid w:val="00596C83"/>
    <w:rsid w:val="00597DB8"/>
    <w:rsid w:val="00697C24"/>
    <w:rsid w:val="006B46C4"/>
    <w:rsid w:val="00716F79"/>
    <w:rsid w:val="007673F4"/>
    <w:rsid w:val="00797F6D"/>
    <w:rsid w:val="00916D47"/>
    <w:rsid w:val="0094328E"/>
    <w:rsid w:val="009A40E3"/>
    <w:rsid w:val="009E4C38"/>
    <w:rsid w:val="00A57FB2"/>
    <w:rsid w:val="00AC75AD"/>
    <w:rsid w:val="00B26DA8"/>
    <w:rsid w:val="00B30D78"/>
    <w:rsid w:val="00C5640C"/>
    <w:rsid w:val="00DE183A"/>
    <w:rsid w:val="00DF74E7"/>
    <w:rsid w:val="00EB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21</cp:revision>
  <dcterms:created xsi:type="dcterms:W3CDTF">2010-09-22T16:40:00Z</dcterms:created>
  <dcterms:modified xsi:type="dcterms:W3CDTF">2010-09-29T07:19:00Z</dcterms:modified>
</cp:coreProperties>
</file>