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E0" w:rsidRPr="00E774E0" w:rsidRDefault="00845F25" w:rsidP="00845F25">
      <w:pPr>
        <w:autoSpaceDE w:val="0"/>
        <w:autoSpaceDN w:val="0"/>
        <w:adjustRightInd w:val="0"/>
        <w:spacing w:after="0" w:line="240" w:lineRule="auto"/>
        <w:rPr>
          <w:rFonts w:cs="BauhausC-Plain"/>
          <w:color w:val="FFFFFF"/>
          <w:sz w:val="18"/>
          <w:szCs w:val="18"/>
        </w:rPr>
      </w:pPr>
      <w:r>
        <w:rPr>
          <w:rFonts w:ascii="BauhausC-Plain" w:hAnsi="BauhausC-Plain" w:cs="BauhausC-Plain"/>
          <w:color w:val="FFFFFF"/>
          <w:sz w:val="18"/>
          <w:szCs w:val="18"/>
        </w:rPr>
        <w:t>3</w:t>
      </w:r>
    </w:p>
    <w:p w:rsidR="00E779BB" w:rsidRPr="00393D57" w:rsidRDefault="00D53DC8" w:rsidP="00E77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Конспект урока для 7 класса</w:t>
      </w:r>
    </w:p>
    <w:p w:rsidR="00E774E0" w:rsidRPr="00393D57" w:rsidRDefault="00E774E0" w:rsidP="00E77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D57">
        <w:rPr>
          <w:rFonts w:ascii="Times New Roman" w:hAnsi="Times New Roman" w:cs="Times New Roman"/>
          <w:b/>
          <w:sz w:val="24"/>
          <w:szCs w:val="24"/>
        </w:rPr>
        <w:t xml:space="preserve"> «Здоровье – залог успеха»</w:t>
      </w:r>
    </w:p>
    <w:bookmarkEnd w:id="0"/>
    <w:p w:rsidR="00736E9D" w:rsidRPr="00393D57" w:rsidRDefault="00736E9D" w:rsidP="00736E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D57">
        <w:rPr>
          <w:rFonts w:ascii="Times New Roman" w:eastAsia="Times New Roman" w:hAnsi="Times New Roman" w:cs="Times New Roman"/>
          <w:b/>
          <w:sz w:val="24"/>
          <w:szCs w:val="24"/>
        </w:rPr>
        <w:t>Цель –</w:t>
      </w:r>
      <w:r w:rsidRPr="00393D57">
        <w:rPr>
          <w:rFonts w:ascii="Times New Roman" w:eastAsia="Times New Roman" w:hAnsi="Times New Roman" w:cs="Times New Roman"/>
          <w:sz w:val="24"/>
          <w:szCs w:val="24"/>
        </w:rPr>
        <w:t xml:space="preserve"> формирова</w:t>
      </w:r>
      <w:r w:rsidR="00E774E0" w:rsidRPr="00393D57">
        <w:rPr>
          <w:rFonts w:ascii="Times New Roman" w:hAnsi="Times New Roman" w:cs="Times New Roman"/>
          <w:sz w:val="24"/>
          <w:szCs w:val="24"/>
        </w:rPr>
        <w:t>ние</w:t>
      </w:r>
      <w:r w:rsidRPr="00393D57">
        <w:rPr>
          <w:rFonts w:ascii="Times New Roman" w:eastAsia="Times New Roman" w:hAnsi="Times New Roman" w:cs="Times New Roman"/>
          <w:sz w:val="24"/>
          <w:szCs w:val="24"/>
        </w:rPr>
        <w:t xml:space="preserve"> у старшеклассников осознанно</w:t>
      </w:r>
      <w:r w:rsidR="00E774E0" w:rsidRPr="00393D57">
        <w:rPr>
          <w:rFonts w:ascii="Times New Roman" w:hAnsi="Times New Roman" w:cs="Times New Roman"/>
          <w:sz w:val="24"/>
          <w:szCs w:val="24"/>
        </w:rPr>
        <w:t>го</w:t>
      </w:r>
      <w:r w:rsidRPr="00393D57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</w:t>
      </w:r>
      <w:r w:rsidR="00E774E0" w:rsidRPr="00393D57">
        <w:rPr>
          <w:rFonts w:ascii="Times New Roman" w:hAnsi="Times New Roman" w:cs="Times New Roman"/>
          <w:sz w:val="24"/>
          <w:szCs w:val="24"/>
        </w:rPr>
        <w:t>го</w:t>
      </w:r>
      <w:r w:rsidRPr="00393D57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 w:rsidR="00E774E0" w:rsidRPr="00393D57">
        <w:rPr>
          <w:rFonts w:ascii="Times New Roman" w:hAnsi="Times New Roman" w:cs="Times New Roman"/>
          <w:sz w:val="24"/>
          <w:szCs w:val="24"/>
        </w:rPr>
        <w:t>я</w:t>
      </w:r>
      <w:r w:rsidRPr="00393D57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393D57">
        <w:rPr>
          <w:rFonts w:ascii="Times New Roman" w:hAnsi="Times New Roman" w:cs="Times New Roman"/>
          <w:sz w:val="24"/>
          <w:szCs w:val="24"/>
        </w:rPr>
        <w:t>своему здоровью</w:t>
      </w:r>
      <w:r w:rsidRPr="00393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E9D" w:rsidRPr="00393D57" w:rsidRDefault="00736E9D" w:rsidP="00E774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D5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36E9D" w:rsidRPr="00393D57" w:rsidRDefault="00736E9D" w:rsidP="00E774E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93D57">
        <w:rPr>
          <w:rFonts w:ascii="Times New Roman" w:eastAsia="Times New Roman" w:hAnsi="Times New Roman" w:cs="Times New Roman"/>
          <w:sz w:val="24"/>
          <w:szCs w:val="24"/>
        </w:rPr>
        <w:t xml:space="preserve">Дать возможность свободного обсуждения проблем, связанных с употреблением </w:t>
      </w:r>
      <w:proofErr w:type="spellStart"/>
      <w:r w:rsidRPr="00393D57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393D57">
        <w:rPr>
          <w:rFonts w:ascii="Times New Roman" w:eastAsia="Times New Roman" w:hAnsi="Times New Roman" w:cs="Times New Roman"/>
          <w:sz w:val="24"/>
          <w:szCs w:val="24"/>
        </w:rPr>
        <w:t xml:space="preserve"> веществ молодёжью</w:t>
      </w:r>
      <w:r w:rsidRPr="00393D57">
        <w:rPr>
          <w:rFonts w:ascii="Times New Roman" w:hAnsi="Times New Roman" w:cs="Times New Roman"/>
          <w:sz w:val="24"/>
          <w:szCs w:val="24"/>
        </w:rPr>
        <w:t xml:space="preserve">, </w:t>
      </w:r>
      <w:r w:rsidR="00E774E0" w:rsidRPr="00393D57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Pr="00393D57">
        <w:rPr>
          <w:rFonts w:ascii="Times New Roman" w:hAnsi="Times New Roman" w:cs="Times New Roman"/>
          <w:sz w:val="24"/>
          <w:szCs w:val="24"/>
        </w:rPr>
        <w:t>влияние вредных привычек на жизненный успех</w:t>
      </w:r>
      <w:r w:rsidRPr="00393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E9D" w:rsidRPr="00393D57" w:rsidRDefault="00736E9D" w:rsidP="00E774E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D57">
        <w:rPr>
          <w:rFonts w:ascii="Times New Roman" w:eastAsia="Times New Roman" w:hAnsi="Times New Roman" w:cs="Times New Roman"/>
          <w:sz w:val="24"/>
          <w:szCs w:val="24"/>
        </w:rPr>
        <w:t>Ориентировать старшеклассников на здоровый образ жизни.</w:t>
      </w:r>
    </w:p>
    <w:p w:rsidR="00736E9D" w:rsidRPr="00393D57" w:rsidRDefault="00E774E0" w:rsidP="00E77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D5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36E9D" w:rsidRPr="00393D57">
        <w:rPr>
          <w:rFonts w:ascii="Times New Roman" w:hAnsi="Times New Roman" w:cs="Times New Roman"/>
          <w:b/>
          <w:bCs/>
          <w:sz w:val="24"/>
          <w:szCs w:val="24"/>
        </w:rPr>
        <w:t xml:space="preserve">Разминка </w:t>
      </w:r>
    </w:p>
    <w:p w:rsidR="00E774E0" w:rsidRPr="00393D57" w:rsidRDefault="00E774E0" w:rsidP="00E77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E9D" w:rsidRPr="00393D57" w:rsidRDefault="00736E9D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3D57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«Цветок - </w:t>
      </w:r>
      <w:proofErr w:type="spellStart"/>
      <w:r w:rsidRPr="00393D57">
        <w:rPr>
          <w:rFonts w:ascii="Times New Roman" w:hAnsi="Times New Roman" w:cs="Times New Roman"/>
          <w:b/>
          <w:bCs/>
          <w:sz w:val="24"/>
          <w:szCs w:val="24"/>
        </w:rPr>
        <w:t>трансформер</w:t>
      </w:r>
      <w:proofErr w:type="spellEnd"/>
      <w:r w:rsidRPr="00393D5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6E9D" w:rsidRPr="00393D57" w:rsidRDefault="00736E9D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57">
        <w:rPr>
          <w:rFonts w:ascii="Times New Roman" w:hAnsi="Times New Roman" w:cs="Times New Roman"/>
          <w:b/>
          <w:bCs/>
          <w:sz w:val="24"/>
          <w:szCs w:val="24"/>
        </w:rPr>
        <w:t xml:space="preserve">Пояснение: </w:t>
      </w:r>
      <w:r w:rsidRPr="00393D57">
        <w:rPr>
          <w:rFonts w:ascii="Times New Roman" w:hAnsi="Times New Roman" w:cs="Times New Roman"/>
          <w:sz w:val="24"/>
          <w:szCs w:val="24"/>
        </w:rPr>
        <w:t>Это упражнение-пантомима. Оно способствует тому, чтобы участники «настроились» друг на друга и сосредоточились на том, что происходит в группе. Также оно позволяет плавно перейти к обсуждению занятия.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3D57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393D57">
        <w:rPr>
          <w:rFonts w:ascii="Times New Roman" w:hAnsi="Times New Roman" w:cs="Times New Roman"/>
          <w:i/>
          <w:iCs/>
          <w:sz w:val="24"/>
          <w:szCs w:val="24"/>
        </w:rPr>
        <w:t>Сейчас давайте все встанем в круг и будем по кругу передавать воображаемые предметы. Начнем. Вот цветок. Это роза.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57">
        <w:rPr>
          <w:rFonts w:ascii="Times New Roman" w:hAnsi="Times New Roman" w:cs="Times New Roman"/>
          <w:sz w:val="24"/>
          <w:szCs w:val="24"/>
        </w:rPr>
        <w:t>Ведущий как будто срыва</w:t>
      </w:r>
      <w:r w:rsidR="00736E9D" w:rsidRPr="00393D57">
        <w:rPr>
          <w:rFonts w:ascii="Times New Roman" w:hAnsi="Times New Roman" w:cs="Times New Roman"/>
          <w:sz w:val="24"/>
          <w:szCs w:val="24"/>
        </w:rPr>
        <w:t xml:space="preserve">ет цветок, любуется им, нюхает </w:t>
      </w:r>
      <w:r w:rsidRPr="00393D57">
        <w:rPr>
          <w:rFonts w:ascii="Times New Roman" w:hAnsi="Times New Roman" w:cs="Times New Roman"/>
          <w:sz w:val="24"/>
          <w:szCs w:val="24"/>
        </w:rPr>
        <w:t>и т.д. и передает «розу» дальше по кругу.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3D57">
        <w:rPr>
          <w:rFonts w:ascii="Times New Roman" w:hAnsi="Times New Roman" w:cs="Times New Roman"/>
          <w:i/>
          <w:sz w:val="24"/>
          <w:szCs w:val="24"/>
        </w:rPr>
        <w:t>Вы должны представить, что вам передали цветок, и вести себя соответственно тому, что вам передали. Например, полюбоваться или сделать с ним то, что захотите, и передать дальше по кругу. Главное чтобы вы обыграли это. Говорить, что вы делаете, не надо, только показывайте с помощью пантомимы. Представьте, что вы делаете подарок тому, кто рядом с вами. Я дарю цветок, а вы - что-то свое. Обыграете сначала то, что вам подарили, а после этого «создайте»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3D57">
        <w:rPr>
          <w:rFonts w:ascii="Times New Roman" w:hAnsi="Times New Roman" w:cs="Times New Roman"/>
          <w:i/>
          <w:sz w:val="24"/>
          <w:szCs w:val="24"/>
        </w:rPr>
        <w:t xml:space="preserve">свой подарок, обыграйте его и подарите следующему участнику, который стоит рядом. Например, вам подарили очки, вы их примите и примерьте, а потом, например, поймайте и погладьте котенка, чтобы передать его дальше. </w:t>
      </w:r>
      <w:r w:rsidR="00FB599C" w:rsidRPr="00393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D57">
        <w:rPr>
          <w:rFonts w:ascii="Times New Roman" w:hAnsi="Times New Roman" w:cs="Times New Roman"/>
          <w:i/>
          <w:sz w:val="24"/>
          <w:szCs w:val="24"/>
        </w:rPr>
        <w:t>Ну, я думаю, понятно.</w:t>
      </w:r>
      <w:r w:rsidR="00FB599C" w:rsidRPr="00393D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D57">
        <w:rPr>
          <w:rFonts w:ascii="Times New Roman" w:hAnsi="Times New Roman" w:cs="Times New Roman"/>
          <w:i/>
          <w:sz w:val="24"/>
          <w:szCs w:val="24"/>
        </w:rPr>
        <w:t xml:space="preserve">Итак, </w:t>
      </w:r>
      <w:r w:rsidR="00FB599C" w:rsidRPr="00393D57">
        <w:rPr>
          <w:rFonts w:ascii="Times New Roman" w:hAnsi="Times New Roman" w:cs="Times New Roman"/>
          <w:i/>
          <w:sz w:val="24"/>
          <w:szCs w:val="24"/>
        </w:rPr>
        <w:t>начали</w:t>
      </w:r>
      <w:r w:rsidRPr="00393D57">
        <w:rPr>
          <w:rFonts w:ascii="Times New Roman" w:hAnsi="Times New Roman" w:cs="Times New Roman"/>
          <w:i/>
          <w:sz w:val="24"/>
          <w:szCs w:val="24"/>
        </w:rPr>
        <w:t>!</w:t>
      </w:r>
    </w:p>
    <w:p w:rsidR="00FB599C" w:rsidRPr="00393D57" w:rsidRDefault="00FB599C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57">
        <w:rPr>
          <w:rFonts w:ascii="Times New Roman" w:hAnsi="Times New Roman" w:cs="Times New Roman"/>
          <w:sz w:val="24"/>
          <w:szCs w:val="24"/>
        </w:rPr>
        <w:t>Когда группа сделала 3-4 круга, скажите:</w:t>
      </w:r>
    </w:p>
    <w:p w:rsidR="00FB599C" w:rsidRPr="00393D57" w:rsidRDefault="00FB599C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3D57">
        <w:rPr>
          <w:rFonts w:ascii="Times New Roman" w:hAnsi="Times New Roman" w:cs="Times New Roman"/>
          <w:i/>
          <w:iCs/>
          <w:sz w:val="24"/>
          <w:szCs w:val="24"/>
        </w:rPr>
        <w:t>А сейчас мы будем передавать нечто особо ценное – доверие. Представьте, что оно заключено в стеклянном шаре. Давайте передадим этот хрупкий шар через весь круг. Ведущий должен изобразить, что держит стеклянный шар. Погладьте его, прижмите и бережно передайте дальше.</w:t>
      </w:r>
    </w:p>
    <w:p w:rsidR="00FB599C" w:rsidRPr="00393D57" w:rsidRDefault="00FB599C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3D57">
        <w:rPr>
          <w:rFonts w:ascii="Times New Roman" w:hAnsi="Times New Roman" w:cs="Times New Roman"/>
          <w:i/>
          <w:iCs/>
          <w:sz w:val="24"/>
          <w:szCs w:val="24"/>
        </w:rPr>
        <w:t>Молодцы! У вас хорошо получилось передавать различные предметы. Все вы по-разному это делали. Вспомните, как вы передавали шар «Доверие». То, как вы его передавали, может сказать о многом не только мне, но и, главное, вам самим. Доверяете вы мне и группе или еще нет? Готовы вы поделиться своим опытом и бережно отнестись к рассказам других? Есть о чем задуматься!</w:t>
      </w:r>
    </w:p>
    <w:p w:rsidR="00FB599C" w:rsidRPr="00393D57" w:rsidRDefault="00FB599C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3D57">
        <w:rPr>
          <w:rFonts w:ascii="Times New Roman" w:hAnsi="Times New Roman" w:cs="Times New Roman"/>
          <w:i/>
          <w:iCs/>
          <w:sz w:val="24"/>
          <w:szCs w:val="24"/>
        </w:rPr>
        <w:t>Теперь самое время поговорить о том, чему же будет посвящено наше занятие.</w:t>
      </w:r>
    </w:p>
    <w:p w:rsidR="000569E7" w:rsidRDefault="000569E7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31A53" w:rsidRPr="00393D57" w:rsidRDefault="00A31A53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36E9D" w:rsidRPr="00393D57" w:rsidRDefault="00E774E0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93D57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="00736E9D" w:rsidRPr="00393D57">
        <w:rPr>
          <w:rFonts w:ascii="Times New Roman" w:hAnsi="Times New Roman" w:cs="Times New Roman"/>
          <w:b/>
          <w:iCs/>
          <w:sz w:val="24"/>
          <w:szCs w:val="24"/>
        </w:rPr>
        <w:t>Тема занятия:</w:t>
      </w:r>
    </w:p>
    <w:p w:rsidR="00736E9D" w:rsidRPr="00393D57" w:rsidRDefault="00736E9D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93D57">
        <w:rPr>
          <w:rFonts w:ascii="Times New Roman" w:hAnsi="Times New Roman" w:cs="Times New Roman"/>
          <w:iCs/>
          <w:sz w:val="24"/>
          <w:szCs w:val="24"/>
        </w:rPr>
        <w:t>Здоровье – залог успеха.</w:t>
      </w:r>
    </w:p>
    <w:p w:rsidR="00736E9D" w:rsidRPr="00393D57" w:rsidRDefault="00736E9D" w:rsidP="0073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57">
        <w:rPr>
          <w:rFonts w:ascii="Times New Roman" w:hAnsi="Times New Roman" w:cs="Times New Roman"/>
          <w:i/>
          <w:iCs/>
          <w:sz w:val="24"/>
          <w:szCs w:val="24"/>
        </w:rPr>
        <w:t>Сегодня на занятии мы с вами рассмотрим  жизненные ценности,  которые дороги не только нам конкретно, но и многим людям, всему обществу. Это здоровье, дружба, успех.</w:t>
      </w:r>
    </w:p>
    <w:p w:rsidR="00736E9D" w:rsidRPr="00393D57" w:rsidRDefault="00736E9D" w:rsidP="00FB5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569E7" w:rsidRPr="00393D57" w:rsidRDefault="000569E7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F25" w:rsidRPr="00393D57" w:rsidRDefault="00E774E0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736E9D" w:rsidRPr="00393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Упражнение «Блюдо»</w:t>
      </w:r>
    </w:p>
    <w:p w:rsidR="00736E9D" w:rsidRPr="00393D57" w:rsidRDefault="00736E9D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Пояснение: </w:t>
      </w:r>
      <w:r w:rsidRPr="00393D57">
        <w:rPr>
          <w:rFonts w:ascii="Times New Roman" w:hAnsi="Times New Roman" w:cs="Times New Roman"/>
          <w:color w:val="000000"/>
          <w:sz w:val="24"/>
          <w:szCs w:val="24"/>
        </w:rPr>
        <w:t xml:space="preserve">Это упражнение позволяет участникам тренинга задуматься над тем, что они подразумевают под словами  «здоровье», «дружба», «успех». 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color w:val="000000"/>
          <w:sz w:val="24"/>
          <w:szCs w:val="24"/>
        </w:rPr>
        <w:t>Разделить группу на 3 подгруппы и раздать каждой по чистому листу и ручке (участникам может понадобиться больше листов и, возможно, цветные карандаши или фломастеры).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Сейчас каждая из подгрупп должна будет почувствовать себя поварами и составить рецепты 3-х разных блюд. Первая подгруппа будет составлять рецепт </w:t>
      </w:r>
      <w:r w:rsidRPr="00393D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дружбы</w:t>
      </w: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вторая – рецепт </w:t>
      </w:r>
      <w:r w:rsidRPr="00393D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успеха</w:t>
      </w: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третья – рецепт </w:t>
      </w:r>
      <w:r w:rsidRPr="00393D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здоровья</w:t>
      </w: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Ингредиентами этого блюда будут не продукты питания, а то, что вы сами придумаете. На все это у вас есть 10 минут. Постарайтесь сделать свое блюдо оригинальным и необычным. В конце мы подведем итог и познакомимся со всеми тремя рецептами. Перед тем, как вы приступите к заданию, я </w:t>
      </w:r>
      <w:proofErr w:type="spellStart"/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прочи</w:t>
      </w:r>
      <w:proofErr w:type="spellEnd"/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таю вам один рецепт, который, я думаю, разбудит вашу творческую мысль: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Рецепт любви: </w:t>
      </w: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500 гр. страсти,300 гр. влюбленности, 100 гр. дружбы и уважения, добавить 50 поцелуев и 10 объятий по вкусу. Все это приправить терпением и оставить в теплом уголке вашего сердца. Блюдо должно настояться. Подавать горячим!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color w:val="000000"/>
          <w:sz w:val="24"/>
          <w:szCs w:val="24"/>
        </w:rPr>
        <w:t>После того, как рецепты написаны, каждая группа представляет свой рецепт.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упражнения: 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color w:val="000000"/>
          <w:sz w:val="24"/>
          <w:szCs w:val="24"/>
        </w:rPr>
        <w:t>Обсудите вопросы: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 вы считаете главным ингредиентом в блюде «Дружба»? Почему?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в блюде «Успех»? Почему?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в блюде «Здоровье»? Почему?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Какой рецепт, как вы думаете, было составлять труднее всего? Почему?</w:t>
      </w:r>
    </w:p>
    <w:p w:rsidR="00845F25" w:rsidRPr="00393D57" w:rsidRDefault="00845F25" w:rsidP="00845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Чей рецепт вам понравился больше всего?</w:t>
      </w:r>
    </w:p>
    <w:p w:rsidR="00A66D53" w:rsidRPr="00393D57" w:rsidRDefault="00A66D53" w:rsidP="00845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47C" w:rsidRPr="00393D57" w:rsidRDefault="0085647C" w:rsidP="00845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D57">
        <w:rPr>
          <w:rFonts w:ascii="Times New Roman" w:hAnsi="Times New Roman" w:cs="Times New Roman"/>
          <w:b/>
          <w:sz w:val="24"/>
          <w:szCs w:val="24"/>
        </w:rPr>
        <w:t>4. Упражнение «Выбор сотрудника»</w:t>
      </w:r>
    </w:p>
    <w:p w:rsidR="0085647C" w:rsidRPr="00393D57" w:rsidRDefault="0085647C" w:rsidP="008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Пояснение: </w:t>
      </w:r>
      <w:r w:rsidRPr="00393D57">
        <w:rPr>
          <w:rFonts w:ascii="Times New Roman" w:hAnsi="Times New Roman" w:cs="Times New Roman"/>
          <w:color w:val="000000"/>
          <w:sz w:val="24"/>
          <w:szCs w:val="24"/>
        </w:rPr>
        <w:t>Это упражнение позволяет участникам тренинга задуматься над тем, как вредные привычки могут повлиять на их будущий профессиональный успех.</w:t>
      </w:r>
    </w:p>
    <w:p w:rsidR="0085647C" w:rsidRPr="00393D57" w:rsidRDefault="0085647C" w:rsidP="008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color w:val="000000"/>
          <w:sz w:val="24"/>
          <w:szCs w:val="24"/>
        </w:rPr>
        <w:t>Разделить группу на 3 подгруппы и раздать каждой по чистому листу и ручке.</w:t>
      </w:r>
    </w:p>
    <w:p w:rsidR="0085647C" w:rsidRPr="00393D57" w:rsidRDefault="0085647C" w:rsidP="008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="00C52A80" w:rsidRPr="00393D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Представьте, что вы являетесь представителями успешных и процветающих фирм, которые в данный момент заняты подбором новых сотрудников.</w:t>
      </w:r>
      <w:r w:rsidR="00C52A80" w:rsidRPr="00393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Сейчас</w:t>
      </w:r>
      <w:r w:rsidR="00C52A80"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первая подгруппа</w:t>
      </w: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должн</w:t>
      </w:r>
      <w:r w:rsidR="00C52A80"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буд</w:t>
      </w:r>
      <w:r w:rsidR="00C52A80"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  привести аргументы в пользу сотрудника, который имеет такую вредную привычку, как курение</w:t>
      </w:r>
      <w:r w:rsidR="00C52A80"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а  вторая  </w:t>
      </w: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52A80"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подгруппа </w:t>
      </w:r>
      <w:r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пользу сотрудника без вредных привычек. </w:t>
      </w:r>
      <w:r w:rsidR="00C52A80"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Участники третьей подгруппы должны объявить, аргументы в пользу какого сотрудника были наиболее убедительными</w:t>
      </w:r>
      <w:r w:rsidR="000569E7"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C52A80" w:rsidRPr="00393D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предложить свои варианты.</w:t>
      </w:r>
    </w:p>
    <w:p w:rsidR="0085647C" w:rsidRDefault="0085647C" w:rsidP="008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color w:val="000000"/>
          <w:sz w:val="24"/>
          <w:szCs w:val="24"/>
        </w:rPr>
        <w:t xml:space="preserve">После того, как </w:t>
      </w:r>
      <w:r w:rsidR="00C52A80" w:rsidRPr="00393D57">
        <w:rPr>
          <w:rFonts w:ascii="Times New Roman" w:hAnsi="Times New Roman" w:cs="Times New Roman"/>
          <w:color w:val="000000"/>
          <w:sz w:val="24"/>
          <w:szCs w:val="24"/>
        </w:rPr>
        <w:t>аргументы</w:t>
      </w:r>
      <w:r w:rsidRPr="00393D57">
        <w:rPr>
          <w:rFonts w:ascii="Times New Roman" w:hAnsi="Times New Roman" w:cs="Times New Roman"/>
          <w:color w:val="000000"/>
          <w:sz w:val="24"/>
          <w:szCs w:val="24"/>
        </w:rPr>
        <w:t xml:space="preserve"> написаны, каждая </w:t>
      </w:r>
      <w:r w:rsidR="00C52A80" w:rsidRPr="00393D5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393D57">
        <w:rPr>
          <w:rFonts w:ascii="Times New Roman" w:hAnsi="Times New Roman" w:cs="Times New Roman"/>
          <w:color w:val="000000"/>
          <w:sz w:val="24"/>
          <w:szCs w:val="24"/>
        </w:rPr>
        <w:t xml:space="preserve">группа представляет </w:t>
      </w:r>
      <w:r w:rsidR="00C52A80" w:rsidRPr="00393D57">
        <w:rPr>
          <w:rFonts w:ascii="Times New Roman" w:hAnsi="Times New Roman" w:cs="Times New Roman"/>
          <w:color w:val="000000"/>
          <w:sz w:val="24"/>
          <w:szCs w:val="24"/>
        </w:rPr>
        <w:t>их третьей подгруппе</w:t>
      </w:r>
      <w:r w:rsidR="000569E7" w:rsidRPr="00393D57">
        <w:rPr>
          <w:rFonts w:ascii="Times New Roman" w:hAnsi="Times New Roman" w:cs="Times New Roman"/>
          <w:color w:val="000000"/>
          <w:sz w:val="24"/>
          <w:szCs w:val="24"/>
        </w:rPr>
        <w:t>, участники которой отбирают наиболее убедительные и предлагают свои аргументы</w:t>
      </w:r>
      <w:r w:rsidRPr="00393D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4189" w:rsidRPr="00393D57" w:rsidRDefault="00B74189" w:rsidP="008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47C" w:rsidRPr="00393D57" w:rsidRDefault="0085647C" w:rsidP="008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Анализ упражнения: </w:t>
      </w:r>
    </w:p>
    <w:p w:rsidR="0085647C" w:rsidRPr="00393D57" w:rsidRDefault="0085647C" w:rsidP="0085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3D57">
        <w:rPr>
          <w:rFonts w:ascii="Times New Roman" w:hAnsi="Times New Roman" w:cs="Times New Roman"/>
          <w:color w:val="000000"/>
          <w:sz w:val="24"/>
          <w:szCs w:val="24"/>
        </w:rPr>
        <w:t>Обсудите вопросы:</w:t>
      </w:r>
    </w:p>
    <w:p w:rsidR="0085647C" w:rsidRDefault="00C52A80" w:rsidP="00845F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3D57">
        <w:rPr>
          <w:rFonts w:ascii="Times New Roman" w:hAnsi="Times New Roman" w:cs="Times New Roman"/>
          <w:i/>
          <w:sz w:val="24"/>
          <w:szCs w:val="24"/>
        </w:rPr>
        <w:t xml:space="preserve">Как вы поняли, почему общество и государство заинтересованы в здоровье своих граждан? </w:t>
      </w:r>
    </w:p>
    <w:p w:rsidR="00A31A53" w:rsidRPr="00393D57" w:rsidRDefault="00A31A53" w:rsidP="00845F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2A80" w:rsidRPr="00393D57" w:rsidRDefault="00C52A80" w:rsidP="00845F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D57">
        <w:rPr>
          <w:rFonts w:ascii="Times New Roman" w:hAnsi="Times New Roman" w:cs="Times New Roman"/>
          <w:b/>
          <w:sz w:val="24"/>
          <w:szCs w:val="24"/>
        </w:rPr>
        <w:t>5. Рефлексия занятия</w:t>
      </w:r>
    </w:p>
    <w:p w:rsidR="000569E7" w:rsidRPr="00393D57" w:rsidRDefault="000569E7" w:rsidP="00845F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3D57">
        <w:rPr>
          <w:rFonts w:ascii="Times New Roman" w:hAnsi="Times New Roman" w:cs="Times New Roman"/>
          <w:i/>
          <w:sz w:val="24"/>
          <w:szCs w:val="24"/>
        </w:rPr>
        <w:t>Как вы думаете, актуальна сегодня та тема, которую мы обсуждали на занятии?</w:t>
      </w:r>
    </w:p>
    <w:p w:rsidR="000569E7" w:rsidRPr="00393D57" w:rsidRDefault="000569E7" w:rsidP="00845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D57">
        <w:rPr>
          <w:rFonts w:ascii="Times New Roman" w:hAnsi="Times New Roman" w:cs="Times New Roman"/>
          <w:sz w:val="24"/>
          <w:szCs w:val="24"/>
        </w:rPr>
        <w:t>Завершение занятия (пожелание группе).</w:t>
      </w:r>
    </w:p>
    <w:p w:rsidR="00C52A80" w:rsidRPr="00845F25" w:rsidRDefault="00C52A80" w:rsidP="00845F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2A80" w:rsidRPr="00845F25" w:rsidSect="00B74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850" w:bottom="141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59" w:rsidRDefault="00183959" w:rsidP="00393D57">
      <w:pPr>
        <w:spacing w:after="0" w:line="240" w:lineRule="auto"/>
      </w:pPr>
      <w:r>
        <w:separator/>
      </w:r>
    </w:p>
  </w:endnote>
  <w:endnote w:type="continuationSeparator" w:id="0">
    <w:p w:rsidR="00183959" w:rsidRDefault="00183959" w:rsidP="0039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C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57" w:rsidRDefault="00393D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57" w:rsidRDefault="00393D57">
    <w:pPr>
      <w:pStyle w:val="a5"/>
    </w:pPr>
    <w:r>
      <w:t>Педагог – психолог: Медведева В.В.</w:t>
    </w:r>
  </w:p>
  <w:p w:rsidR="00393D57" w:rsidRDefault="00393D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57" w:rsidRDefault="00393D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59" w:rsidRDefault="00183959" w:rsidP="00393D57">
      <w:pPr>
        <w:spacing w:after="0" w:line="240" w:lineRule="auto"/>
      </w:pPr>
      <w:r>
        <w:separator/>
      </w:r>
    </w:p>
  </w:footnote>
  <w:footnote w:type="continuationSeparator" w:id="0">
    <w:p w:rsidR="00183959" w:rsidRDefault="00183959" w:rsidP="0039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57" w:rsidRDefault="00393D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57" w:rsidRDefault="00393D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57" w:rsidRDefault="00393D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AE5"/>
    <w:multiLevelType w:val="hybridMultilevel"/>
    <w:tmpl w:val="A10E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5F25"/>
    <w:rsid w:val="00054656"/>
    <w:rsid w:val="000569E7"/>
    <w:rsid w:val="00183959"/>
    <w:rsid w:val="00393D57"/>
    <w:rsid w:val="003A7127"/>
    <w:rsid w:val="004447E8"/>
    <w:rsid w:val="00736E9D"/>
    <w:rsid w:val="008116C5"/>
    <w:rsid w:val="00845F25"/>
    <w:rsid w:val="0085647C"/>
    <w:rsid w:val="00A31A53"/>
    <w:rsid w:val="00A66D53"/>
    <w:rsid w:val="00B74189"/>
    <w:rsid w:val="00C52A80"/>
    <w:rsid w:val="00D53DC8"/>
    <w:rsid w:val="00E774E0"/>
    <w:rsid w:val="00E779BB"/>
    <w:rsid w:val="00F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3D57"/>
  </w:style>
  <w:style w:type="paragraph" w:styleId="a5">
    <w:name w:val="footer"/>
    <w:basedOn w:val="a"/>
    <w:link w:val="a6"/>
    <w:uiPriority w:val="99"/>
    <w:unhideWhenUsed/>
    <w:rsid w:val="00393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D57"/>
  </w:style>
  <w:style w:type="paragraph" w:styleId="a7">
    <w:name w:val="Balloon Text"/>
    <w:basedOn w:val="a"/>
    <w:link w:val="a8"/>
    <w:uiPriority w:val="99"/>
    <w:semiHidden/>
    <w:unhideWhenUsed/>
    <w:rsid w:val="0039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2012-03-13T08:11:00Z</dcterms:created>
  <dcterms:modified xsi:type="dcterms:W3CDTF">2014-12-10T17:58:00Z</dcterms:modified>
</cp:coreProperties>
</file>