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20" w:rsidRPr="00F720BD" w:rsidRDefault="00CD3720" w:rsidP="00CD3720">
      <w:pPr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Тема: Состав числа 9.</w:t>
      </w:r>
    </w:p>
    <w:p w:rsidR="00CD3720" w:rsidRPr="00F720BD" w:rsidRDefault="00CD3720" w:rsidP="00CD3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Цели: определить  состав числа 9, актуализировать навыки счёта в пределах 9; устанавливать взаимосвязь между компонентами и результатами действия сложения, вычитания, учить оценивать свою деятельность и деятельность класса;</w:t>
      </w:r>
      <w:r w:rsidR="00F720BD" w:rsidRPr="00F720BD">
        <w:rPr>
          <w:rFonts w:ascii="Times New Roman" w:hAnsi="Times New Roman" w:cs="Times New Roman"/>
          <w:sz w:val="28"/>
          <w:szCs w:val="28"/>
        </w:rPr>
        <w:t xml:space="preserve"> </w:t>
      </w:r>
      <w:r w:rsidRPr="00F720BD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самостоятельность и дисциплинированность</w:t>
      </w:r>
      <w:r w:rsidR="00F720BD" w:rsidRPr="00F720BD">
        <w:rPr>
          <w:rFonts w:ascii="Times New Roman" w:hAnsi="Times New Roman" w:cs="Times New Roman"/>
          <w:sz w:val="28"/>
          <w:szCs w:val="28"/>
        </w:rPr>
        <w:t xml:space="preserve">, </w:t>
      </w:r>
      <w:r w:rsidRPr="00F720BD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мышление, речь, творческие способности;</w:t>
      </w:r>
    </w:p>
    <w:p w:rsidR="009F4A1D" w:rsidRPr="00F720BD" w:rsidRDefault="00CD3720" w:rsidP="009F4A1D">
      <w:pPr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Ход урока.</w:t>
      </w:r>
    </w:p>
    <w:p w:rsidR="009F4A1D" w:rsidRPr="00F720BD" w:rsidRDefault="009F4A1D" w:rsidP="009F4A1D">
      <w:pPr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1.</w:t>
      </w:r>
      <w:r w:rsidRPr="00F720BD">
        <w:rPr>
          <w:rFonts w:ascii="Times New Roman" w:hAnsi="Times New Roman" w:cs="Times New Roman"/>
          <w:sz w:val="28"/>
          <w:szCs w:val="28"/>
        </w:rPr>
        <w:tab/>
      </w:r>
      <w:r w:rsidRPr="00F720BD">
        <w:rPr>
          <w:rFonts w:ascii="Times New Roman" w:hAnsi="Times New Roman" w:cs="Times New Roman"/>
          <w:b/>
          <w:i/>
          <w:sz w:val="28"/>
          <w:szCs w:val="28"/>
        </w:rPr>
        <w:t>Эмоциональный настрой.</w:t>
      </w:r>
      <w:r w:rsidRPr="00F7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A1D" w:rsidRPr="00F720BD" w:rsidRDefault="009F4A1D" w:rsidP="009F4A1D">
      <w:pPr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720BD">
        <w:rPr>
          <w:rFonts w:ascii="Times New Roman" w:hAnsi="Times New Roman" w:cs="Times New Roman"/>
          <w:sz w:val="28"/>
          <w:szCs w:val="28"/>
        </w:rPr>
        <w:t>(Дети стоят у карты настроений))</w:t>
      </w:r>
      <w:proofErr w:type="gramEnd"/>
    </w:p>
    <w:p w:rsidR="009F4A1D" w:rsidRPr="00F720BD" w:rsidRDefault="009F4A1D" w:rsidP="009F4A1D">
      <w:pPr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ab/>
        <w:t>Посмотрите, по небу плывут облака. Они необычные. Почему?  (Рисунки облаков с различной мимикой.)</w:t>
      </w:r>
    </w:p>
    <w:p w:rsidR="009F4A1D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6477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477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477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1D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Какое у них настроение?</w:t>
      </w:r>
    </w:p>
    <w:p w:rsidR="009F4A1D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А какое настроение у вас? Покажите.</w:t>
      </w:r>
    </w:p>
    <w:p w:rsidR="00CD3720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А теперь давайте пройдем и сядем на свои рабочие места.</w:t>
      </w:r>
    </w:p>
    <w:p w:rsidR="00CD3720" w:rsidRPr="00F720BD" w:rsidRDefault="00CD3720" w:rsidP="00CD3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Орг. момент.   Прозвенел, друзья, звоно</w:t>
      </w:r>
      <w:r w:rsidR="009F4A1D" w:rsidRPr="00F720BD">
        <w:rPr>
          <w:rFonts w:ascii="Times New Roman" w:hAnsi="Times New Roman" w:cs="Times New Roman"/>
          <w:sz w:val="28"/>
          <w:szCs w:val="28"/>
        </w:rPr>
        <w:t>к</w:t>
      </w:r>
    </w:p>
    <w:p w:rsidR="00CD3720" w:rsidRPr="00F720BD" w:rsidRDefault="00CD3720" w:rsidP="00CD37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4A1D" w:rsidRPr="00F720BD">
        <w:rPr>
          <w:rFonts w:ascii="Times New Roman" w:hAnsi="Times New Roman" w:cs="Times New Roman"/>
          <w:sz w:val="28"/>
          <w:szCs w:val="28"/>
        </w:rPr>
        <w:t xml:space="preserve">  </w:t>
      </w:r>
      <w:r w:rsidRPr="00F720BD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F4A1D" w:rsidRPr="00F720BD" w:rsidRDefault="00CD3720" w:rsidP="009F4A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F4A1D" w:rsidRPr="00F720BD">
        <w:rPr>
          <w:rFonts w:ascii="Times New Roman" w:hAnsi="Times New Roman" w:cs="Times New Roman"/>
          <w:sz w:val="28"/>
          <w:szCs w:val="28"/>
        </w:rPr>
        <w:t xml:space="preserve">   Вы проснуться все успели</w:t>
      </w:r>
    </w:p>
    <w:p w:rsidR="009F4A1D" w:rsidRPr="00F720BD" w:rsidRDefault="009F4A1D" w:rsidP="009F4A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3720" w:rsidRPr="00F720BD">
        <w:rPr>
          <w:rFonts w:ascii="Times New Roman" w:hAnsi="Times New Roman" w:cs="Times New Roman"/>
          <w:sz w:val="28"/>
          <w:szCs w:val="28"/>
        </w:rPr>
        <w:t xml:space="preserve"> А теперь вперед, за дело.</w:t>
      </w:r>
    </w:p>
    <w:p w:rsidR="009F4A1D" w:rsidRPr="00F720BD" w:rsidRDefault="009F4A1D" w:rsidP="009F4A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D3720" w:rsidRPr="00F720BD">
        <w:rPr>
          <w:rFonts w:ascii="Times New Roman" w:hAnsi="Times New Roman" w:cs="Times New Roman"/>
          <w:sz w:val="28"/>
          <w:szCs w:val="28"/>
        </w:rPr>
        <w:t xml:space="preserve"> </w:t>
      </w:r>
      <w:r w:rsidRPr="00F720BD">
        <w:rPr>
          <w:rFonts w:ascii="Times New Roman" w:hAnsi="Times New Roman" w:cs="Times New Roman"/>
          <w:sz w:val="28"/>
          <w:szCs w:val="28"/>
        </w:rPr>
        <w:t xml:space="preserve"> </w:t>
      </w:r>
      <w:r w:rsidR="00CD3720" w:rsidRPr="00F720BD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Pr="00F720BD">
        <w:rPr>
          <w:rFonts w:ascii="Times New Roman" w:hAnsi="Times New Roman" w:cs="Times New Roman"/>
          <w:sz w:val="28"/>
          <w:szCs w:val="28"/>
        </w:rPr>
        <w:t xml:space="preserve"> нас ждет</w:t>
      </w:r>
    </w:p>
    <w:p w:rsidR="00CD3720" w:rsidRPr="00F720BD" w:rsidRDefault="009F4A1D" w:rsidP="009F4A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D3720" w:rsidRPr="00F720BD">
        <w:rPr>
          <w:rFonts w:ascii="Times New Roman" w:hAnsi="Times New Roman" w:cs="Times New Roman"/>
          <w:sz w:val="28"/>
          <w:szCs w:val="28"/>
        </w:rPr>
        <w:t xml:space="preserve">  Начинаем… устный счет                                               </w:t>
      </w:r>
    </w:p>
    <w:p w:rsidR="00CF4892" w:rsidRPr="00F720BD" w:rsidRDefault="00CF4892" w:rsidP="009F4A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0BD">
        <w:rPr>
          <w:rFonts w:ascii="Times New Roman" w:hAnsi="Times New Roman" w:cs="Times New Roman"/>
          <w:b/>
          <w:i/>
          <w:sz w:val="28"/>
          <w:szCs w:val="28"/>
        </w:rPr>
        <w:t>2 Устный счет</w:t>
      </w:r>
    </w:p>
    <w:p w:rsidR="009F4A1D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Счёт: </w:t>
      </w:r>
    </w:p>
    <w:p w:rsidR="009F4A1D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                - счёт до 20 (прямой и обратный), числовой ряд;  </w:t>
      </w:r>
    </w:p>
    <w:p w:rsidR="009F4A1D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4EEE" w:rsidRPr="00F720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20BD">
        <w:rPr>
          <w:rFonts w:ascii="Times New Roman" w:hAnsi="Times New Roman" w:cs="Times New Roman"/>
          <w:sz w:val="28"/>
          <w:szCs w:val="28"/>
        </w:rPr>
        <w:t xml:space="preserve">– Какое число стоит между 4 и 6? 8 и 10? </w:t>
      </w:r>
    </w:p>
    <w:p w:rsidR="009F4A1D" w:rsidRPr="00F720BD" w:rsidRDefault="009F4A1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4EEE" w:rsidRPr="00F720BD">
        <w:rPr>
          <w:rFonts w:ascii="Times New Roman" w:hAnsi="Times New Roman" w:cs="Times New Roman"/>
          <w:sz w:val="28"/>
          <w:szCs w:val="28"/>
        </w:rPr>
        <w:t xml:space="preserve">   – Назовите соседей числа 4, 9</w:t>
      </w:r>
      <w:r w:rsidRPr="00F72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720" w:rsidRPr="00F720BD" w:rsidRDefault="00FF4EEE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У доски ребята, в руках числа. Нужно числа поставить в порядке возрастания. </w:t>
      </w:r>
    </w:p>
    <w:p w:rsidR="00FF4EEE" w:rsidRPr="00F720BD" w:rsidRDefault="00FF4EEE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5,2,7,9   -2,5.7,9</w:t>
      </w:r>
      <w:proofErr w:type="gramStart"/>
      <w:r w:rsidRPr="00F720BD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720BD">
        <w:rPr>
          <w:rFonts w:ascii="Times New Roman" w:hAnsi="Times New Roman" w:cs="Times New Roman"/>
          <w:sz w:val="28"/>
          <w:szCs w:val="28"/>
        </w:rPr>
        <w:t>аких чисел не хватает?</w:t>
      </w:r>
    </w:p>
    <w:p w:rsidR="0050599F" w:rsidRPr="00F720BD" w:rsidRDefault="00FF4EEE" w:rsidP="00505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3,7,4,9 -  9,7,4,3</w:t>
      </w:r>
      <w:proofErr w:type="gramStart"/>
      <w:r w:rsidRPr="00F720BD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F720BD">
        <w:rPr>
          <w:rFonts w:ascii="Times New Roman" w:hAnsi="Times New Roman" w:cs="Times New Roman"/>
          <w:sz w:val="28"/>
          <w:szCs w:val="28"/>
        </w:rPr>
        <w:t>аких чисел здесь не достает?</w:t>
      </w:r>
      <w:r w:rsidR="0050599F" w:rsidRPr="00F7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9F" w:rsidRPr="00F720BD" w:rsidRDefault="00CF4892" w:rsidP="00505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Хорошо! А теперь решим </w:t>
      </w:r>
      <w:r w:rsidR="0050599F" w:rsidRPr="00F720BD">
        <w:rPr>
          <w:rFonts w:ascii="Times New Roman" w:hAnsi="Times New Roman" w:cs="Times New Roman"/>
          <w:sz w:val="28"/>
          <w:szCs w:val="28"/>
        </w:rPr>
        <w:t xml:space="preserve"> примеры  </w:t>
      </w:r>
      <w:proofErr w:type="gramStart"/>
      <w:r w:rsidR="0050599F" w:rsidRPr="00F720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599F" w:rsidRPr="00F720BD">
        <w:rPr>
          <w:rFonts w:ascii="Times New Roman" w:hAnsi="Times New Roman" w:cs="Times New Roman"/>
          <w:sz w:val="28"/>
          <w:szCs w:val="28"/>
        </w:rPr>
        <w:t>примеры на слайдах)</w:t>
      </w:r>
      <w:r w:rsidRPr="00F720BD">
        <w:rPr>
          <w:rFonts w:ascii="Times New Roman" w:hAnsi="Times New Roman" w:cs="Times New Roman"/>
          <w:sz w:val="28"/>
          <w:szCs w:val="28"/>
        </w:rPr>
        <w:t>. Здесь зашифровано слово, а какое вы должны узнать.</w:t>
      </w:r>
    </w:p>
    <w:p w:rsidR="0050599F" w:rsidRPr="00F720BD" w:rsidRDefault="0050599F" w:rsidP="00505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lastRenderedPageBreak/>
        <w:t xml:space="preserve">Ученики выходят к доске и находят правильный ответ. На обратной стороне буква. Надо прочитать слово, которое там спряталось.  Спряталось слово девять. </w:t>
      </w:r>
    </w:p>
    <w:p w:rsidR="00CF4892" w:rsidRPr="00F720BD" w:rsidRDefault="00CF4892" w:rsidP="005059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0BD">
        <w:rPr>
          <w:rFonts w:ascii="Times New Roman" w:hAnsi="Times New Roman" w:cs="Times New Roman"/>
          <w:b/>
          <w:i/>
          <w:sz w:val="28"/>
          <w:szCs w:val="28"/>
        </w:rPr>
        <w:t>3.Определение темы урока</w:t>
      </w:r>
    </w:p>
    <w:p w:rsidR="0050599F" w:rsidRPr="00F720BD" w:rsidRDefault="0050599F" w:rsidP="00505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Интересно, почему именно это слово получилось? Кто догадался? О чем мы сегодня будем говорить?</w:t>
      </w:r>
    </w:p>
    <w:p w:rsidR="007B2390" w:rsidRPr="00F720BD" w:rsidRDefault="007B2390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Правильно о составе числа 9.</w:t>
      </w:r>
    </w:p>
    <w:p w:rsidR="0050599F" w:rsidRPr="00F720BD" w:rsidRDefault="00CF4892" w:rsidP="009F4A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0BD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F720BD" w:rsidRPr="00F720BD">
        <w:rPr>
          <w:rFonts w:ascii="Times New Roman" w:hAnsi="Times New Roman" w:cs="Times New Roman"/>
          <w:b/>
          <w:i/>
          <w:sz w:val="28"/>
          <w:szCs w:val="28"/>
        </w:rPr>
        <w:t>Работа по новой теме</w:t>
      </w:r>
    </w:p>
    <w:p w:rsidR="007B2390" w:rsidRPr="00F720BD" w:rsidRDefault="007B2390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Посмотрите на слайд</w:t>
      </w:r>
      <w:r w:rsidR="005B66B4" w:rsidRPr="00F720BD">
        <w:rPr>
          <w:rFonts w:ascii="Times New Roman" w:hAnsi="Times New Roman" w:cs="Times New Roman"/>
          <w:sz w:val="28"/>
          <w:szCs w:val="28"/>
        </w:rPr>
        <w:t xml:space="preserve">. </w:t>
      </w:r>
      <w:r w:rsidRPr="00F720BD">
        <w:rPr>
          <w:rFonts w:ascii="Times New Roman" w:hAnsi="Times New Roman" w:cs="Times New Roman"/>
          <w:sz w:val="28"/>
          <w:szCs w:val="28"/>
        </w:rPr>
        <w:t xml:space="preserve"> Распределим по группам. </w:t>
      </w:r>
    </w:p>
    <w:p w:rsidR="0050599F" w:rsidRPr="00F720BD" w:rsidRDefault="007B2390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Задаются вопросы…</w:t>
      </w:r>
      <w:r w:rsidR="005B66B4" w:rsidRPr="00F720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599F" w:rsidRPr="00F720BD" w:rsidRDefault="0050599F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Сколько больших фигур? Сколько фигур маленьких?</w:t>
      </w:r>
    </w:p>
    <w:p w:rsidR="00536AEF" w:rsidRPr="00F720BD" w:rsidRDefault="00536AEF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А сколько фигур всего получилось?  </w:t>
      </w:r>
      <w:proofErr w:type="gramStart"/>
      <w:r w:rsidRPr="00F720BD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F720BD">
        <w:rPr>
          <w:rFonts w:ascii="Times New Roman" w:hAnsi="Times New Roman" w:cs="Times New Roman"/>
          <w:sz w:val="28"/>
          <w:szCs w:val="28"/>
        </w:rPr>
        <w:t xml:space="preserve"> 9 это  2 и 7</w:t>
      </w:r>
    </w:p>
    <w:p w:rsidR="00536AEF" w:rsidRPr="00F720BD" w:rsidRDefault="00536AEF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Сколько желтых фигур?  Сколько фигур красного цвета?  Сколько всего фигур будет?</w:t>
      </w:r>
      <w:r w:rsidR="005B66B4" w:rsidRPr="00F720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6AEF" w:rsidRPr="00F720BD" w:rsidRDefault="00536AEF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( это 3и 6.)</w:t>
      </w:r>
    </w:p>
    <w:p w:rsidR="00536AEF" w:rsidRPr="00F720BD" w:rsidRDefault="00536AEF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Сколько солнышек? Сколько звездочек? А сколько всего фигур? </w:t>
      </w:r>
      <w:proofErr w:type="gramStart"/>
      <w:r w:rsidRPr="00F720BD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F720BD">
        <w:rPr>
          <w:rFonts w:ascii="Times New Roman" w:hAnsi="Times New Roman" w:cs="Times New Roman"/>
          <w:sz w:val="28"/>
          <w:szCs w:val="28"/>
        </w:rPr>
        <w:t xml:space="preserve"> 9 это 4 и 5</w:t>
      </w:r>
    </w:p>
    <w:p w:rsidR="00B44A02" w:rsidRPr="00F720BD" w:rsidRDefault="00536AEF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</w:t>
      </w:r>
      <w:r w:rsidR="00B44A02" w:rsidRPr="00F720BD">
        <w:rPr>
          <w:rFonts w:ascii="Times New Roman" w:hAnsi="Times New Roman" w:cs="Times New Roman"/>
          <w:sz w:val="28"/>
          <w:szCs w:val="28"/>
        </w:rPr>
        <w:t>Ученик записывает на доске</w:t>
      </w:r>
      <w:r w:rsidR="00CF4892" w:rsidRPr="00F720BD">
        <w:rPr>
          <w:rFonts w:ascii="Times New Roman" w:hAnsi="Times New Roman" w:cs="Times New Roman"/>
          <w:sz w:val="28"/>
          <w:szCs w:val="28"/>
        </w:rPr>
        <w:t xml:space="preserve"> (заполняется домик №9)</w:t>
      </w:r>
    </w:p>
    <w:p w:rsidR="00CF4892" w:rsidRPr="00F720BD" w:rsidRDefault="00CF4892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Хором проговаривается</w:t>
      </w:r>
    </w:p>
    <w:p w:rsidR="00CF4892" w:rsidRPr="00F720BD" w:rsidRDefault="00F720BD" w:rsidP="009F4A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0BD">
        <w:rPr>
          <w:rFonts w:ascii="Times New Roman" w:hAnsi="Times New Roman" w:cs="Times New Roman"/>
          <w:b/>
          <w:i/>
          <w:sz w:val="28"/>
          <w:szCs w:val="28"/>
        </w:rPr>
        <w:t>5.  Первичное з</w:t>
      </w:r>
      <w:r w:rsidR="00CF4892" w:rsidRPr="00F720BD">
        <w:rPr>
          <w:rFonts w:ascii="Times New Roman" w:hAnsi="Times New Roman" w:cs="Times New Roman"/>
          <w:b/>
          <w:i/>
          <w:sz w:val="28"/>
          <w:szCs w:val="28"/>
        </w:rPr>
        <w:t>акрепление</w:t>
      </w:r>
    </w:p>
    <w:p w:rsidR="00B44A02" w:rsidRPr="00F720BD" w:rsidRDefault="00B44A02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Работа в тетради  (заселяем  домик). Показ на карандашах.</w:t>
      </w:r>
    </w:p>
    <w:p w:rsidR="007B2390" w:rsidRPr="00F720BD" w:rsidRDefault="007B2390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 </w:t>
      </w:r>
      <w:r w:rsidR="00B44A02" w:rsidRPr="00F720BD">
        <w:rPr>
          <w:rFonts w:ascii="Times New Roman" w:hAnsi="Times New Roman" w:cs="Times New Roman"/>
          <w:sz w:val="28"/>
          <w:szCs w:val="28"/>
        </w:rPr>
        <w:t xml:space="preserve"> Хором говорят по тетради.</w:t>
      </w:r>
    </w:p>
    <w:p w:rsidR="005B66B4" w:rsidRPr="00F720BD" w:rsidRDefault="005B66B4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0B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720BD">
        <w:rPr>
          <w:rFonts w:ascii="Times New Roman" w:hAnsi="Times New Roman" w:cs="Times New Roman"/>
          <w:sz w:val="28"/>
          <w:szCs w:val="28"/>
        </w:rPr>
        <w:t>.</w:t>
      </w:r>
      <w:r w:rsidR="00CF4892" w:rsidRPr="00F720BD">
        <w:rPr>
          <w:rFonts w:ascii="Times New Roman" w:hAnsi="Times New Roman" w:cs="Times New Roman"/>
          <w:sz w:val="28"/>
          <w:szCs w:val="28"/>
        </w:rPr>
        <w:t xml:space="preserve"> (танцевальная минутка)</w:t>
      </w:r>
    </w:p>
    <w:p w:rsidR="00CF4892" w:rsidRPr="00F720BD" w:rsidRDefault="00CF4892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b/>
          <w:sz w:val="28"/>
          <w:szCs w:val="28"/>
        </w:rPr>
        <w:t xml:space="preserve">Игра на внимательность.  </w:t>
      </w:r>
      <w:r w:rsidRPr="00F720BD">
        <w:rPr>
          <w:rFonts w:ascii="Times New Roman" w:hAnsi="Times New Roman" w:cs="Times New Roman"/>
          <w:sz w:val="28"/>
          <w:szCs w:val="28"/>
        </w:rPr>
        <w:t>Посмотрите внимательно на монитор. Что вы видите? Перечислите предметы.</w:t>
      </w:r>
    </w:p>
    <w:p w:rsidR="00B44A02" w:rsidRPr="00F720BD" w:rsidRDefault="00B44A02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>Сколько всего было предметов?</w:t>
      </w:r>
    </w:p>
    <w:p w:rsidR="00B44A02" w:rsidRPr="00F720BD" w:rsidRDefault="00B44A02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>Какие запомнили?</w:t>
      </w:r>
    </w:p>
    <w:p w:rsidR="00B44A02" w:rsidRPr="00F720BD" w:rsidRDefault="00B44A02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>Что первое слева? Справа?</w:t>
      </w:r>
    </w:p>
    <w:p w:rsidR="00B44A02" w:rsidRPr="00F720BD" w:rsidRDefault="00B44A02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>Между … и …?</w:t>
      </w:r>
    </w:p>
    <w:p w:rsidR="00B44A02" w:rsidRPr="00F720BD" w:rsidRDefault="00B44A02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 xml:space="preserve">Как можно назвать эти </w:t>
      </w:r>
      <w:proofErr w:type="gramStart"/>
      <w:r w:rsidRPr="00F720BD">
        <w:rPr>
          <w:rFonts w:ascii="Times New Roman" w:eastAsia="Calibri" w:hAnsi="Times New Roman" w:cs="Times New Roman"/>
          <w:sz w:val="28"/>
          <w:szCs w:val="28"/>
        </w:rPr>
        <w:t>предметы</w:t>
      </w:r>
      <w:proofErr w:type="gramEnd"/>
      <w:r w:rsidRPr="00F720BD">
        <w:rPr>
          <w:rFonts w:ascii="Times New Roman" w:eastAsia="Calibri" w:hAnsi="Times New Roman" w:cs="Times New Roman"/>
          <w:sz w:val="28"/>
          <w:szCs w:val="28"/>
        </w:rPr>
        <w:t xml:space="preserve">  одним словом?</w:t>
      </w:r>
    </w:p>
    <w:p w:rsidR="00B44A02" w:rsidRPr="00F720BD" w:rsidRDefault="00B44A02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>Что здесь лишнее?</w:t>
      </w:r>
    </w:p>
    <w:p w:rsidR="00B44A02" w:rsidRPr="00F720BD" w:rsidRDefault="00B44A02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 xml:space="preserve">Наступила ночь. Пришла пора спать, опустили головки. </w:t>
      </w:r>
      <w:r w:rsidRPr="00F720BD">
        <w:rPr>
          <w:rFonts w:ascii="Times New Roman" w:eastAsia="Calibri" w:hAnsi="Times New Roman" w:cs="Times New Roman"/>
          <w:b/>
          <w:sz w:val="28"/>
          <w:szCs w:val="28"/>
        </w:rPr>
        <w:t>(Несколько картинок меняются местами)</w:t>
      </w:r>
    </w:p>
    <w:p w:rsidR="00833B90" w:rsidRPr="00F720BD" w:rsidRDefault="00B44A02" w:rsidP="00833B90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eastAsia="Calibri" w:hAnsi="Times New Roman" w:cs="Times New Roman"/>
          <w:sz w:val="28"/>
          <w:szCs w:val="28"/>
        </w:rPr>
        <w:t>Снова пришел день. Что заметили?</w:t>
      </w:r>
      <w:r w:rsidR="00833B90" w:rsidRPr="00F720BD">
        <w:rPr>
          <w:rFonts w:ascii="Times New Roman" w:hAnsi="Times New Roman" w:cs="Times New Roman"/>
          <w:sz w:val="28"/>
          <w:szCs w:val="28"/>
        </w:rPr>
        <w:t xml:space="preserve"> Что поменялось местами?</w:t>
      </w:r>
    </w:p>
    <w:p w:rsidR="00B44A02" w:rsidRPr="00F720BD" w:rsidRDefault="00833B90" w:rsidP="00B44A02">
      <w:pPr>
        <w:numPr>
          <w:ilvl w:val="0"/>
          <w:numId w:val="2"/>
        </w:numPr>
        <w:tabs>
          <w:tab w:val="clear" w:pos="1535"/>
          <w:tab w:val="left" w:pos="0"/>
          <w:tab w:val="num" w:pos="72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Ребя</w:t>
      </w:r>
      <w:r w:rsidR="00CF4892" w:rsidRPr="00F720BD">
        <w:rPr>
          <w:rFonts w:ascii="Times New Roman" w:hAnsi="Times New Roman" w:cs="Times New Roman"/>
          <w:sz w:val="28"/>
          <w:szCs w:val="28"/>
        </w:rPr>
        <w:t>та, а у вас есть учебные принадлежности</w:t>
      </w:r>
      <w:r w:rsidRPr="00F720BD">
        <w:rPr>
          <w:rFonts w:ascii="Times New Roman" w:hAnsi="Times New Roman" w:cs="Times New Roman"/>
          <w:sz w:val="28"/>
          <w:szCs w:val="28"/>
        </w:rPr>
        <w:t>? Назовите.</w:t>
      </w:r>
    </w:p>
    <w:p w:rsidR="00833B90" w:rsidRPr="00F720BD" w:rsidRDefault="00CF4892" w:rsidP="00833B90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Как с принадлежностями нужно обращаться</w:t>
      </w:r>
      <w:r w:rsidR="00833B90" w:rsidRPr="00F720BD">
        <w:rPr>
          <w:rFonts w:ascii="Times New Roman" w:hAnsi="Times New Roman" w:cs="Times New Roman"/>
          <w:sz w:val="28"/>
          <w:szCs w:val="28"/>
        </w:rPr>
        <w:t>? Нужно ли ее беречь?  Почему?</w:t>
      </w:r>
    </w:p>
    <w:p w:rsidR="00833B90" w:rsidRPr="00F720BD" w:rsidRDefault="00833B90" w:rsidP="00833B90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A451B" w:rsidRPr="00F720BD" w:rsidRDefault="00CF4892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b/>
          <w:i/>
          <w:sz w:val="28"/>
          <w:szCs w:val="28"/>
        </w:rPr>
        <w:t>5 Составление равенств и неравенств.</w:t>
      </w:r>
      <w:r w:rsidRPr="00F720BD">
        <w:rPr>
          <w:rFonts w:ascii="Times New Roman" w:hAnsi="Times New Roman" w:cs="Times New Roman"/>
          <w:sz w:val="28"/>
          <w:szCs w:val="28"/>
        </w:rPr>
        <w:t xml:space="preserve"> </w:t>
      </w:r>
      <w:r w:rsidR="00EA451B" w:rsidRPr="00F720BD">
        <w:rPr>
          <w:rFonts w:ascii="Times New Roman" w:hAnsi="Times New Roman" w:cs="Times New Roman"/>
          <w:sz w:val="28"/>
          <w:szCs w:val="28"/>
        </w:rPr>
        <w:t>Р</w:t>
      </w:r>
      <w:r w:rsidRPr="00F720BD">
        <w:rPr>
          <w:rFonts w:ascii="Times New Roman" w:hAnsi="Times New Roman" w:cs="Times New Roman"/>
          <w:sz w:val="28"/>
          <w:szCs w:val="28"/>
        </w:rPr>
        <w:t>абота по слайдам. Рисунки фруктов и овощей</w:t>
      </w:r>
      <w:proofErr w:type="gramStart"/>
      <w:r w:rsidRPr="00F720BD">
        <w:rPr>
          <w:rFonts w:ascii="Times New Roman" w:hAnsi="Times New Roman" w:cs="Times New Roman"/>
          <w:sz w:val="28"/>
          <w:szCs w:val="28"/>
        </w:rPr>
        <w:t>.</w:t>
      </w:r>
      <w:r w:rsidR="00EA451B" w:rsidRPr="00F720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A451B" w:rsidRPr="00F720BD">
        <w:rPr>
          <w:rFonts w:ascii="Times New Roman" w:hAnsi="Times New Roman" w:cs="Times New Roman"/>
          <w:sz w:val="28"/>
          <w:szCs w:val="28"/>
        </w:rPr>
        <w:t>Сравни. Какое равенство или неравенство у вас получилось?</w:t>
      </w:r>
    </w:p>
    <w:p w:rsidR="00EA451B" w:rsidRPr="00F720BD" w:rsidRDefault="00EA451B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5   9             </w:t>
      </w:r>
      <w:proofErr w:type="spellStart"/>
      <w:r w:rsidRPr="00F720BD">
        <w:rPr>
          <w:rFonts w:ascii="Times New Roman" w:hAnsi="Times New Roman" w:cs="Times New Roman"/>
          <w:sz w:val="28"/>
          <w:szCs w:val="28"/>
        </w:rPr>
        <w:t>9</w:t>
      </w:r>
      <w:proofErr w:type="spellEnd"/>
      <w:r w:rsidRPr="00F720BD">
        <w:rPr>
          <w:rFonts w:ascii="Times New Roman" w:hAnsi="Times New Roman" w:cs="Times New Roman"/>
          <w:sz w:val="28"/>
          <w:szCs w:val="28"/>
        </w:rPr>
        <w:t xml:space="preserve">   6         7-2     6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Что мы сравниваем? Число  с числом. Числовое выражение и число.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F4892" w:rsidRPr="00F720BD" w:rsidRDefault="00CF4892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0BD">
        <w:rPr>
          <w:rFonts w:ascii="Times New Roman" w:hAnsi="Times New Roman" w:cs="Times New Roman"/>
          <w:b/>
          <w:i/>
          <w:sz w:val="28"/>
          <w:szCs w:val="28"/>
        </w:rPr>
        <w:t>6 Работа в группах.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А теперь поработаем в группах.</w:t>
      </w:r>
    </w:p>
    <w:p w:rsidR="00F720BD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Как мы должны работать в группах? </w:t>
      </w:r>
      <w:r w:rsidR="00F720BD" w:rsidRPr="00F720BD">
        <w:rPr>
          <w:rFonts w:ascii="Times New Roman" w:hAnsi="Times New Roman" w:cs="Times New Roman"/>
          <w:i/>
          <w:sz w:val="28"/>
          <w:szCs w:val="28"/>
          <w:u w:val="single"/>
        </w:rPr>
        <w:t>Правила работы в группах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Итак, вспоминаем состав изученных чисел.</w:t>
      </w:r>
      <w:r w:rsidR="00F720BD" w:rsidRPr="00F720BD">
        <w:rPr>
          <w:rFonts w:ascii="Times New Roman" w:hAnsi="Times New Roman" w:cs="Times New Roman"/>
          <w:sz w:val="28"/>
          <w:szCs w:val="28"/>
        </w:rPr>
        <w:t xml:space="preserve"> Заполнение таблиц по составу чисел.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Проверка. Ученики высказывают свое мнение о работе других членов команды.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О чем мы сегодня говорили? Что нового мы узнали?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А что мы повторили? Как надо работать в команде?</w:t>
      </w:r>
    </w:p>
    <w:p w:rsidR="00833B90" w:rsidRPr="00F720BD" w:rsidRDefault="00833B90" w:rsidP="00EA451B">
      <w:pPr>
        <w:tabs>
          <w:tab w:val="left" w:pos="0"/>
          <w:tab w:val="num" w:pos="72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>Оцените свою работу на уроке. Нарисуйте улыбочку так</w:t>
      </w:r>
      <w:proofErr w:type="gramStart"/>
      <w:r w:rsidRPr="00F72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0BD">
        <w:rPr>
          <w:rFonts w:ascii="Times New Roman" w:hAnsi="Times New Roman" w:cs="Times New Roman"/>
          <w:sz w:val="28"/>
          <w:szCs w:val="28"/>
        </w:rPr>
        <w:t xml:space="preserve"> насколько вы довольны своей работой.</w:t>
      </w:r>
    </w:p>
    <w:p w:rsidR="000742FF" w:rsidRPr="00F720BD" w:rsidRDefault="00CF4892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sz w:val="28"/>
          <w:szCs w:val="28"/>
        </w:rPr>
        <w:t xml:space="preserve">7.. Подведение итогов. </w:t>
      </w:r>
      <w:proofErr w:type="spellStart"/>
      <w:r w:rsidRPr="00F720BD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</w:p>
    <w:p w:rsidR="000742FF" w:rsidRPr="00F720BD" w:rsidRDefault="00BA5D8D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954474"/>
            <wp:effectExtent l="19050" t="0" r="0" b="0"/>
            <wp:docPr id="1" name="Рисунок 1" descr="https://encrypted-tbn1.gstatic.com/images?q=tbn:ANd9GcQj9t9bi49MfrVMHu5VWwrWDCpUmfIwJMr4JZHT5U4at8e6k-Tz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9t9bi49MfrVMHu5VWwrWDCpUmfIwJMr4JZHT5U4at8e6k-Tz6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FF" w:rsidRPr="00F720BD" w:rsidRDefault="000742FF" w:rsidP="009F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99F" w:rsidRPr="00F720BD" w:rsidRDefault="0050599F">
      <w:pPr>
        <w:rPr>
          <w:rFonts w:ascii="Times New Roman" w:hAnsi="Times New Roman" w:cs="Times New Roman"/>
          <w:sz w:val="28"/>
          <w:szCs w:val="28"/>
        </w:rPr>
      </w:pPr>
    </w:p>
    <w:sectPr w:rsidR="0050599F" w:rsidRPr="00F720BD" w:rsidSect="00CF489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69"/>
    <w:multiLevelType w:val="hybridMultilevel"/>
    <w:tmpl w:val="069AC60A"/>
    <w:lvl w:ilvl="0" w:tplc="9B04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38A3"/>
    <w:multiLevelType w:val="hybridMultilevel"/>
    <w:tmpl w:val="88ACD5D4"/>
    <w:lvl w:ilvl="0" w:tplc="69F07AE6">
      <w:numFmt w:val="bullet"/>
      <w:lvlText w:val=""/>
      <w:lvlJc w:val="left"/>
      <w:pPr>
        <w:tabs>
          <w:tab w:val="num" w:pos="1535"/>
        </w:tabs>
        <w:ind w:left="15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20"/>
    <w:rsid w:val="00063865"/>
    <w:rsid w:val="000742FF"/>
    <w:rsid w:val="000E4ED6"/>
    <w:rsid w:val="00420EC7"/>
    <w:rsid w:val="0050599F"/>
    <w:rsid w:val="00536AEF"/>
    <w:rsid w:val="00552833"/>
    <w:rsid w:val="005B66B4"/>
    <w:rsid w:val="005D2DEC"/>
    <w:rsid w:val="007B2390"/>
    <w:rsid w:val="00833B90"/>
    <w:rsid w:val="0084699B"/>
    <w:rsid w:val="0085550E"/>
    <w:rsid w:val="00976815"/>
    <w:rsid w:val="009F4A1D"/>
    <w:rsid w:val="00AE71B9"/>
    <w:rsid w:val="00B44A02"/>
    <w:rsid w:val="00B52DF9"/>
    <w:rsid w:val="00BA5D8D"/>
    <w:rsid w:val="00C66C6B"/>
    <w:rsid w:val="00CA2240"/>
    <w:rsid w:val="00CD3720"/>
    <w:rsid w:val="00CF4892"/>
    <w:rsid w:val="00EA451B"/>
    <w:rsid w:val="00F720BD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Адиль</dc:creator>
  <cp:lastModifiedBy>Адиль</cp:lastModifiedBy>
  <cp:revision>6</cp:revision>
  <cp:lastPrinted>2014-11-21T18:22:00Z</cp:lastPrinted>
  <dcterms:created xsi:type="dcterms:W3CDTF">2014-11-19T13:33:00Z</dcterms:created>
  <dcterms:modified xsi:type="dcterms:W3CDTF">2015-05-17T17:32:00Z</dcterms:modified>
</cp:coreProperties>
</file>