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E9" w:rsidRPr="00407FE9" w:rsidRDefault="00407FE9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Тема урока: Особенности организации папоротников.</w:t>
      </w:r>
    </w:p>
    <w:p w:rsidR="00575A77" w:rsidRPr="00407FE9" w:rsidRDefault="00575A77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407FE9">
        <w:rPr>
          <w:rFonts w:ascii="Times New Roman" w:hAnsi="Times New Roman" w:cs="Times New Roman"/>
          <w:sz w:val="24"/>
          <w:szCs w:val="24"/>
        </w:rPr>
        <w:t>: комбинированный (изучение нового учебного материала и первичное закрепление).</w:t>
      </w:r>
    </w:p>
    <w:p w:rsidR="002F0A7E" w:rsidRPr="00407FE9" w:rsidRDefault="002F0A7E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407FE9">
        <w:rPr>
          <w:rFonts w:ascii="Times New Roman" w:hAnsi="Times New Roman" w:cs="Times New Roman"/>
          <w:sz w:val="24"/>
          <w:szCs w:val="24"/>
        </w:rPr>
        <w:t>: урок - исследовательский проект</w:t>
      </w:r>
    </w:p>
    <w:p w:rsidR="003C14AF" w:rsidRPr="00407FE9" w:rsidRDefault="003C14AF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3C14AF" w:rsidRPr="00407FE9" w:rsidRDefault="00575A77" w:rsidP="00407F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407FE9">
        <w:rPr>
          <w:rFonts w:ascii="Times New Roman" w:hAnsi="Times New Roman" w:cs="Times New Roman"/>
          <w:sz w:val="24"/>
          <w:szCs w:val="24"/>
        </w:rPr>
        <w:t>:  и</w:t>
      </w:r>
      <w:r w:rsidR="003C14AF" w:rsidRPr="00407FE9">
        <w:rPr>
          <w:rFonts w:ascii="Times New Roman" w:hAnsi="Times New Roman" w:cs="Times New Roman"/>
          <w:sz w:val="24"/>
          <w:szCs w:val="24"/>
        </w:rPr>
        <w:t>зучить особенности строения и жизнедеятельности папоротников</w:t>
      </w:r>
      <w:r w:rsidRPr="00407FE9">
        <w:rPr>
          <w:rFonts w:ascii="Times New Roman" w:hAnsi="Times New Roman" w:cs="Times New Roman"/>
          <w:sz w:val="24"/>
          <w:szCs w:val="24"/>
        </w:rPr>
        <w:t>,  ф</w:t>
      </w:r>
      <w:r w:rsidR="003C14AF" w:rsidRPr="00407FE9">
        <w:rPr>
          <w:rFonts w:ascii="Times New Roman" w:hAnsi="Times New Roman" w:cs="Times New Roman"/>
          <w:sz w:val="24"/>
          <w:szCs w:val="24"/>
        </w:rPr>
        <w:t>ормировать понятия об усложнении и развитии растений</w:t>
      </w:r>
    </w:p>
    <w:p w:rsidR="00575A77" w:rsidRPr="00407FE9" w:rsidRDefault="00575A77" w:rsidP="00407F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407FE9">
        <w:rPr>
          <w:rFonts w:ascii="Times New Roman" w:hAnsi="Times New Roman" w:cs="Times New Roman"/>
          <w:sz w:val="24"/>
          <w:szCs w:val="24"/>
        </w:rPr>
        <w:t>: формирование умений устанавливать причинно-следственные связи, используя приемы проблемного обучения. Продолжить вырабатывать навыки п</w:t>
      </w:r>
      <w:r w:rsidR="00F561F4" w:rsidRPr="00407FE9">
        <w:rPr>
          <w:rFonts w:ascii="Times New Roman" w:hAnsi="Times New Roman" w:cs="Times New Roman"/>
          <w:sz w:val="24"/>
          <w:szCs w:val="24"/>
        </w:rPr>
        <w:t>о выполнению лабораторных работ</w:t>
      </w:r>
      <w:r w:rsidR="005919BB" w:rsidRPr="00407FE9">
        <w:rPr>
          <w:rFonts w:ascii="Times New Roman" w:hAnsi="Times New Roman" w:cs="Times New Roman"/>
          <w:sz w:val="24"/>
          <w:szCs w:val="24"/>
        </w:rPr>
        <w:t xml:space="preserve">, навыки работы с текстом (умение находить </w:t>
      </w:r>
      <w:r w:rsidR="002F0A7E" w:rsidRPr="00407FE9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5919BB" w:rsidRPr="00407FE9">
        <w:rPr>
          <w:rFonts w:ascii="Times New Roman" w:hAnsi="Times New Roman" w:cs="Times New Roman"/>
          <w:sz w:val="24"/>
          <w:szCs w:val="24"/>
        </w:rPr>
        <w:t>необходимую информацию)</w:t>
      </w:r>
    </w:p>
    <w:p w:rsidR="00575A77" w:rsidRPr="00407FE9" w:rsidRDefault="00575A77" w:rsidP="00407FE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FE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: воспитывать чувство гордости за совместный результат познавательной деятельности, подвести детей к выводу, что не стоит искать клад с помощью цветка папоротника, а гораздо лучше заработать </w:t>
      </w:r>
      <w:r w:rsidR="00F561F4" w:rsidRPr="00407FE9">
        <w:rPr>
          <w:rFonts w:ascii="Times New Roman" w:hAnsi="Times New Roman" w:cs="Times New Roman"/>
          <w:sz w:val="24"/>
          <w:szCs w:val="24"/>
        </w:rPr>
        <w:t>деньги честным трудом</w:t>
      </w:r>
    </w:p>
    <w:p w:rsidR="009857A0" w:rsidRPr="00407FE9" w:rsidRDefault="009857A0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9857A0" w:rsidRPr="00407FE9" w:rsidRDefault="009857A0" w:rsidP="00407F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Учебник «Многообразие живых организмов».</w:t>
      </w:r>
      <w:r w:rsidR="006A6250" w:rsidRPr="00407FE9">
        <w:rPr>
          <w:rFonts w:ascii="Times New Roman" w:hAnsi="Times New Roman" w:cs="Times New Roman"/>
          <w:sz w:val="24"/>
          <w:szCs w:val="24"/>
        </w:rPr>
        <w:t xml:space="preserve"> </w:t>
      </w:r>
      <w:r w:rsidRPr="00407FE9">
        <w:rPr>
          <w:rFonts w:ascii="Times New Roman" w:hAnsi="Times New Roman" w:cs="Times New Roman"/>
          <w:sz w:val="24"/>
          <w:szCs w:val="24"/>
        </w:rPr>
        <w:t xml:space="preserve"> Автор Сонин Н.И.</w:t>
      </w:r>
    </w:p>
    <w:p w:rsidR="009857A0" w:rsidRPr="00407FE9" w:rsidRDefault="009857A0" w:rsidP="00407F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Презентация к уроку, включающая отрывок из сказки</w:t>
      </w:r>
      <w:r w:rsidR="00F561F4" w:rsidRPr="00407FE9">
        <w:rPr>
          <w:rFonts w:ascii="Times New Roman" w:hAnsi="Times New Roman" w:cs="Times New Roman"/>
          <w:sz w:val="24"/>
          <w:szCs w:val="24"/>
        </w:rPr>
        <w:t xml:space="preserve"> «Финист-ясный сокол» и анимации «Строение папоротников»,</w:t>
      </w:r>
      <w:r w:rsidRPr="00407FE9">
        <w:rPr>
          <w:rFonts w:ascii="Times New Roman" w:hAnsi="Times New Roman" w:cs="Times New Roman"/>
          <w:sz w:val="24"/>
          <w:szCs w:val="24"/>
        </w:rPr>
        <w:t xml:space="preserve"> «Размножение папоротников»</w:t>
      </w:r>
    </w:p>
    <w:p w:rsidR="009857A0" w:rsidRPr="00407FE9" w:rsidRDefault="009857A0" w:rsidP="00407F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Натуральные образцы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 (Нефролепис высокий</w:t>
      </w:r>
      <w:r w:rsidR="006A6250" w:rsidRPr="00407FE9">
        <w:rPr>
          <w:rFonts w:ascii="Times New Roman" w:hAnsi="Times New Roman" w:cs="Times New Roman"/>
          <w:sz w:val="24"/>
          <w:szCs w:val="24"/>
        </w:rPr>
        <w:t>)</w:t>
      </w:r>
    </w:p>
    <w:p w:rsidR="006A6250" w:rsidRPr="00407FE9" w:rsidRDefault="00F561F4" w:rsidP="00407FE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Раздаточный материал  (Приложение 1, приложение 2)</w:t>
      </w:r>
    </w:p>
    <w:p w:rsidR="00622C33" w:rsidRPr="00407FE9" w:rsidRDefault="00622C33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D2639" w:rsidRPr="00407FE9" w:rsidRDefault="007D2639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0D1FBE" w:rsidRPr="00407FE9">
        <w:rPr>
          <w:rFonts w:ascii="Times New Roman" w:hAnsi="Times New Roman" w:cs="Times New Roman"/>
          <w:b/>
          <w:sz w:val="24"/>
          <w:szCs w:val="24"/>
        </w:rPr>
        <w:t>ия класса</w:t>
      </w:r>
      <w:r w:rsidRPr="00407FE9">
        <w:rPr>
          <w:rFonts w:ascii="Times New Roman" w:hAnsi="Times New Roman" w:cs="Times New Roman"/>
          <w:b/>
          <w:sz w:val="24"/>
          <w:szCs w:val="24"/>
        </w:rPr>
        <w:t>.</w:t>
      </w:r>
    </w:p>
    <w:p w:rsidR="00407FE9" w:rsidRPr="00407FE9" w:rsidRDefault="00407FE9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0F1F87" w:rsidRPr="00407FE9" w:rsidRDefault="003B167D" w:rsidP="00407FE9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Начнём наш урок с </w:t>
      </w:r>
      <w:r w:rsidR="000F1F87" w:rsidRPr="00407FE9">
        <w:rPr>
          <w:rFonts w:ascii="Times New Roman" w:hAnsi="Times New Roman" w:cs="Times New Roman"/>
          <w:sz w:val="24"/>
          <w:szCs w:val="24"/>
        </w:rPr>
        <w:t>небольшой разминки.</w:t>
      </w:r>
    </w:p>
    <w:p w:rsidR="00B420FD" w:rsidRPr="00407FE9" w:rsidRDefault="00B420FD" w:rsidP="00407FE9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На какие две крупные группы можно разделить все высшие растения? (споровые и семенные)</w:t>
      </w:r>
    </w:p>
    <w:p w:rsidR="00BC4C6D" w:rsidRPr="00407FE9" w:rsidRDefault="00BC4C6D" w:rsidP="00407FE9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Какие отделы растений входят в группу споровых? (мхи, плауны, хвощи, папоротники)</w:t>
      </w:r>
    </w:p>
    <w:p w:rsidR="000F1F87" w:rsidRPr="00407FE9" w:rsidRDefault="000F1F87" w:rsidP="00407FE9">
      <w:pPr>
        <w:pStyle w:val="a3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От каких древних растений произошли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>? (от псилофитов)</w:t>
      </w:r>
    </w:p>
    <w:p w:rsidR="000F1F87" w:rsidRPr="00407FE9" w:rsidRDefault="000F1F87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Какую функцию выполняют ризоиды? (всасывают питательные  вещества из почвы)</w:t>
      </w:r>
    </w:p>
    <w:p w:rsidR="000F1F87" w:rsidRPr="00407FE9" w:rsidRDefault="000F1F87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Чем ризоиды отличаются от настоящих корней? (состоят из одинаковых тонкостенных клеток)</w:t>
      </w:r>
    </w:p>
    <w:p w:rsidR="000F1F87" w:rsidRPr="00407FE9" w:rsidRDefault="000F1F87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Есть ли корни у плаунов? (да, есть) А у хвощей? (Есть)</w:t>
      </w:r>
    </w:p>
    <w:p w:rsidR="000F1F87" w:rsidRPr="00407FE9" w:rsidRDefault="00B420FD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Чем отличаются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хвощевидные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 от других споровых растений? (членистым строением побегов)</w:t>
      </w:r>
    </w:p>
    <w:p w:rsidR="00B420FD" w:rsidRPr="00407FE9" w:rsidRDefault="00B420FD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Назовите вегетативные органы мхов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>тебли и листья)</w:t>
      </w:r>
    </w:p>
    <w:p w:rsidR="00B420FD" w:rsidRPr="00407FE9" w:rsidRDefault="00B420FD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Вегетативные органы хвощей (стебель, лист, корень)</w:t>
      </w:r>
    </w:p>
    <w:p w:rsidR="00B420FD" w:rsidRPr="00407FE9" w:rsidRDefault="00B420FD" w:rsidP="00407FE9">
      <w:pPr>
        <w:pStyle w:val="a3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lastRenderedPageBreak/>
        <w:t xml:space="preserve">Чем отличается весенний побег хвоща лесного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 летнего? (У весеннего (спороносного) нет ветвей и листьев)</w:t>
      </w:r>
    </w:p>
    <w:p w:rsidR="00B420FD" w:rsidRPr="00407FE9" w:rsidRDefault="00B420FD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Что лишнее? (слайд 2)</w:t>
      </w:r>
    </w:p>
    <w:p w:rsidR="00B420FD" w:rsidRPr="00407FE9" w:rsidRDefault="00B420FD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i/>
          <w:sz w:val="24"/>
          <w:szCs w:val="24"/>
          <w:u w:val="single"/>
        </w:rPr>
        <w:t>Гаметофит</w:t>
      </w:r>
      <w:r w:rsidRPr="00407FE9">
        <w:rPr>
          <w:rFonts w:ascii="Times New Roman" w:hAnsi="Times New Roman" w:cs="Times New Roman"/>
          <w:sz w:val="24"/>
          <w:szCs w:val="24"/>
        </w:rPr>
        <w:t>, спорофит, спорангии, спора</w:t>
      </w:r>
    </w:p>
    <w:p w:rsidR="00B420FD" w:rsidRPr="00407FE9" w:rsidRDefault="00B420FD" w:rsidP="00407FE9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Сфагнум, кукушкин лён, печёночник, </w:t>
      </w:r>
      <w:r w:rsidRPr="00407FE9">
        <w:rPr>
          <w:rFonts w:ascii="Times New Roman" w:hAnsi="Times New Roman" w:cs="Times New Roman"/>
          <w:i/>
          <w:sz w:val="24"/>
          <w:szCs w:val="24"/>
          <w:u w:val="single"/>
        </w:rPr>
        <w:t>дифазиаструм сплюснутый</w:t>
      </w:r>
      <w:r w:rsidR="00A31273" w:rsidRPr="00407FE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31273" w:rsidRPr="00407FE9">
        <w:rPr>
          <w:rFonts w:ascii="Times New Roman" w:hAnsi="Times New Roman" w:cs="Times New Roman"/>
          <w:b/>
          <w:i/>
          <w:sz w:val="24"/>
          <w:szCs w:val="24"/>
        </w:rPr>
        <w:t>(плаун)</w:t>
      </w:r>
    </w:p>
    <w:p w:rsidR="00BC4C6D" w:rsidRPr="00407FE9" w:rsidRDefault="00BC4C6D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Вопрос с подвохом:</w:t>
      </w:r>
    </w:p>
    <w:p w:rsidR="00B420FD" w:rsidRPr="00407FE9" w:rsidRDefault="00B420FD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Мхи, </w:t>
      </w:r>
      <w:r w:rsidRPr="00407FE9">
        <w:rPr>
          <w:rFonts w:ascii="Times New Roman" w:hAnsi="Times New Roman" w:cs="Times New Roman"/>
          <w:i/>
          <w:sz w:val="24"/>
          <w:szCs w:val="24"/>
          <w:u w:val="single"/>
        </w:rPr>
        <w:t>папоротники</w:t>
      </w:r>
      <w:r w:rsidRPr="00407FE9">
        <w:rPr>
          <w:rFonts w:ascii="Times New Roman" w:hAnsi="Times New Roman" w:cs="Times New Roman"/>
          <w:sz w:val="24"/>
          <w:szCs w:val="24"/>
        </w:rPr>
        <w:t xml:space="preserve">, плауны, </w:t>
      </w:r>
      <w:r w:rsidR="00BC4C6D" w:rsidRPr="00407FE9">
        <w:rPr>
          <w:rFonts w:ascii="Times New Roman" w:hAnsi="Times New Roman" w:cs="Times New Roman"/>
          <w:sz w:val="24"/>
          <w:szCs w:val="24"/>
        </w:rPr>
        <w:t>хвощи (папоротники мы ещё не изучали!)</w:t>
      </w:r>
    </w:p>
    <w:p w:rsidR="00407FE9" w:rsidRPr="00407FE9" w:rsidRDefault="00BC4C6D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Тема нашего урока «</w:t>
      </w:r>
      <w:r w:rsidR="00407FE9" w:rsidRPr="00407FE9">
        <w:rPr>
          <w:rFonts w:ascii="Times New Roman" w:hAnsi="Times New Roman" w:cs="Times New Roman"/>
          <w:b/>
          <w:sz w:val="24"/>
          <w:szCs w:val="24"/>
        </w:rPr>
        <w:t>Особенности организации папоротников.</w:t>
      </w:r>
    </w:p>
    <w:p w:rsidR="00BC4C6D" w:rsidRPr="00407FE9" w:rsidRDefault="00BC4C6D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»</w:t>
      </w:r>
    </w:p>
    <w:p w:rsidR="00BC4C6D" w:rsidRPr="00407FE9" w:rsidRDefault="00BC4C6D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А изучение этой темы мы начнём со сказки.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Внимание на экран! (просмотр отрывка из фильма А. Роу «Финист – ясный сокол».</w:t>
      </w:r>
      <w:proofErr w:type="gramEnd"/>
    </w:p>
    <w:p w:rsidR="00BC4C6D" w:rsidRPr="00407FE9" w:rsidRDefault="00BC4C6D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Ребята, все вы знаете поговорку «Сказка – ложь, да в ней намёк!»</w:t>
      </w:r>
    </w:p>
    <w:p w:rsidR="00BC4C6D" w:rsidRPr="00407FE9" w:rsidRDefault="00BC4C6D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Какая ложь сокрыта в этом отрывке, а точнее, какая биологическая ошибка здесь допущена?  И есть ли в этом сюжете какой–нибудь намёк?</w:t>
      </w:r>
    </w:p>
    <w:p w:rsidR="00BC4C6D" w:rsidRPr="00407FE9" w:rsidRDefault="00BC4C6D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Вот с этими вопросами мы сегодня постараемся разобраться. </w:t>
      </w:r>
    </w:p>
    <w:p w:rsidR="00BC4C6D" w:rsidRPr="00407FE9" w:rsidRDefault="00A31273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Для этого мы  проведём с вами  ряд исследований, и, возможно, сделаем некоторые открытия. Результаты работы вы будете  фиксировать в журнале «МОИ ОТКРЫТИЯ»  (Приложение 1), ознакомьтесь, пожалуйста, с его содержанием.  Всякое исследование начинается с выдвижения гипотезы (предположения). Я прошу вас записать свою собственную гипотезу ответа на проблемный вопрос урока.</w:t>
      </w:r>
    </w:p>
    <w:p w:rsidR="00D01D88" w:rsidRPr="00407FE9" w:rsidRDefault="00D01D88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 Внимательно прослушайте мой рассказ и заполните пропуски в таблице.</w:t>
      </w:r>
    </w:p>
    <w:p w:rsidR="00C56C4F" w:rsidRPr="00407FE9" w:rsidRDefault="00C56C4F" w:rsidP="00407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FE9">
        <w:rPr>
          <w:rFonts w:ascii="Times New Roman" w:hAnsi="Times New Roman" w:cs="Times New Roman"/>
          <w:b/>
          <w:i/>
          <w:sz w:val="24"/>
          <w:szCs w:val="24"/>
        </w:rPr>
        <w:t>Происхождение папоротников, древние и современные папоротники: жизненные формы и среда обитания</w:t>
      </w:r>
    </w:p>
    <w:p w:rsidR="00D01D88" w:rsidRPr="00407FE9" w:rsidRDefault="00C56C4F" w:rsidP="00407F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    </w:t>
      </w:r>
      <w:r w:rsidR="00D01D88" w:rsidRPr="00407FE9">
        <w:rPr>
          <w:rFonts w:ascii="Times New Roman" w:hAnsi="Times New Roman" w:cs="Times New Roman"/>
          <w:sz w:val="24"/>
          <w:szCs w:val="24"/>
        </w:rPr>
        <w:t xml:space="preserve">Папоротники произошли от потомков псилофитов, и представляют собой одну из наиболее древних групп высших  растений. </w:t>
      </w:r>
      <w:r w:rsidR="00B24068" w:rsidRPr="00407FE9">
        <w:rPr>
          <w:rFonts w:ascii="Times New Roman" w:hAnsi="Times New Roman" w:cs="Times New Roman"/>
          <w:sz w:val="24"/>
          <w:szCs w:val="24"/>
        </w:rPr>
        <w:t xml:space="preserve"> В каменноугольный период наряду с хвощами и плаунами, занимали господствующее положение в растительном мире  Земли, образуя обширные леса. </w:t>
      </w:r>
    </w:p>
    <w:p w:rsidR="00B24068" w:rsidRPr="00407FE9" w:rsidRDefault="00B24068" w:rsidP="00407F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   В настоящее время насчитывается около 300 родов и более 10000 тысяч видов папоротников. По своим размерам папоротники варьируют от тропическ</w:t>
      </w:r>
      <w:r w:rsidR="005919BB" w:rsidRPr="00407FE9">
        <w:rPr>
          <w:rFonts w:ascii="Times New Roman" w:hAnsi="Times New Roman" w:cs="Times New Roman"/>
          <w:sz w:val="24"/>
          <w:szCs w:val="24"/>
        </w:rPr>
        <w:t xml:space="preserve">их древовидных форм, достигающих </w:t>
      </w:r>
      <w:r w:rsidRPr="00407FE9">
        <w:rPr>
          <w:rFonts w:ascii="Times New Roman" w:hAnsi="Times New Roman" w:cs="Times New Roman"/>
          <w:sz w:val="24"/>
          <w:szCs w:val="24"/>
        </w:rPr>
        <w:t xml:space="preserve"> иногда высоты 25 метров с диаметром ствола до 50 см, до крошечных растений всего лишь в несколько миллиметров длины. Папоротники распространены по всему земному шару. Наиболее разнообразны они во влажных тропических лесах. </w:t>
      </w:r>
    </w:p>
    <w:p w:rsidR="00B24068" w:rsidRPr="00407FE9" w:rsidRDefault="00B24068" w:rsidP="00407F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В большинстве своём - это травянистые растения, но встречаются и древовидные, лиановидные формы. Также встречаются и папоротники- эпифиты, селящиеся на других растениях.</w:t>
      </w:r>
    </w:p>
    <w:p w:rsidR="00C56C4F" w:rsidRPr="00407FE9" w:rsidRDefault="00C56C4F" w:rsidP="00407F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 xml:space="preserve">Итак, Каковы жизненные формы папоротника? </w:t>
      </w:r>
      <w:r w:rsidRPr="00407FE9">
        <w:rPr>
          <w:rFonts w:ascii="Times New Roman" w:hAnsi="Times New Roman" w:cs="Times New Roman"/>
          <w:sz w:val="24"/>
          <w:szCs w:val="24"/>
        </w:rPr>
        <w:t xml:space="preserve"> (травянистые, древовидные, лиановидные, эпифиты)</w:t>
      </w:r>
    </w:p>
    <w:p w:rsidR="00C56C4F" w:rsidRPr="00407FE9" w:rsidRDefault="00C56C4F" w:rsidP="00407F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Около 2/3 из </w:t>
      </w:r>
      <w:r w:rsidRPr="00407FE9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07FE9">
        <w:rPr>
          <w:rFonts w:ascii="Times New Roman" w:eastAsia="Calibri" w:hAnsi="Times New Roman" w:cs="Times New Roman"/>
          <w:sz w:val="24"/>
          <w:szCs w:val="24"/>
        </w:rPr>
        <w:t>видов папоротников преимущественно произрастают в тропиках, а оставшаяся треть населяет леса</w:t>
      </w:r>
      <w:r w:rsidRPr="00407FE9">
        <w:rPr>
          <w:rFonts w:ascii="Times New Roman" w:hAnsi="Times New Roman" w:cs="Times New Roman"/>
          <w:sz w:val="24"/>
          <w:szCs w:val="24"/>
        </w:rPr>
        <w:t xml:space="preserve"> умеренной зоны. Очень редко встречаются  папоротники </w:t>
      </w: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 в степях и пустынях. С чем связано такое распространение папоротников на планете?</w:t>
      </w:r>
    </w:p>
    <w:p w:rsidR="00C56C4F" w:rsidRPr="00407FE9" w:rsidRDefault="00C56C4F" w:rsidP="00407F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7FE9">
        <w:rPr>
          <w:rFonts w:ascii="Times New Roman" w:eastAsia="Calibri" w:hAnsi="Times New Roman" w:cs="Times New Roman"/>
          <w:b/>
          <w:sz w:val="24"/>
          <w:szCs w:val="24"/>
        </w:rPr>
        <w:t>Какова среда обитания?</w:t>
      </w:r>
      <w:r w:rsidRPr="00407FE9">
        <w:rPr>
          <w:rFonts w:ascii="Times New Roman" w:hAnsi="Times New Roman" w:cs="Times New Roman"/>
          <w:b/>
          <w:sz w:val="24"/>
          <w:szCs w:val="24"/>
        </w:rPr>
        <w:t xml:space="preserve"> (места с повышенной влажностью)</w:t>
      </w:r>
    </w:p>
    <w:p w:rsidR="00B24068" w:rsidRPr="00407FE9" w:rsidRDefault="00B24068" w:rsidP="00407FE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 В Саратовской области  широко распространён водный папоротник – сальвиния плавающая, и обитающий в дубовых и сосновых лесах орляк обыкновенный. </w:t>
      </w:r>
      <w:r w:rsidR="00C56C4F" w:rsidRPr="00407FE9">
        <w:rPr>
          <w:rFonts w:ascii="Times New Roman" w:hAnsi="Times New Roman" w:cs="Times New Roman"/>
          <w:sz w:val="24"/>
          <w:szCs w:val="24"/>
        </w:rPr>
        <w:t>Остальные виды редкие и занесены в «Красную книгу Саратовской области». Это кочедыжник женский, страусник обыкновенный, щитовник мужской и другие.</w:t>
      </w:r>
    </w:p>
    <w:p w:rsidR="00C56C4F" w:rsidRPr="00407FE9" w:rsidRDefault="00B31106" w:rsidP="00407FE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FE9">
        <w:rPr>
          <w:rFonts w:ascii="Times New Roman" w:hAnsi="Times New Roman" w:cs="Times New Roman"/>
          <w:b/>
          <w:i/>
          <w:sz w:val="24"/>
          <w:szCs w:val="24"/>
        </w:rPr>
        <w:t>Изучение строения</w:t>
      </w:r>
      <w:r w:rsidR="00C56C4F" w:rsidRPr="00407FE9">
        <w:rPr>
          <w:rFonts w:ascii="Times New Roman" w:hAnsi="Times New Roman" w:cs="Times New Roman"/>
          <w:b/>
          <w:i/>
          <w:sz w:val="24"/>
          <w:szCs w:val="24"/>
        </w:rPr>
        <w:t xml:space="preserve"> папоротника</w:t>
      </w:r>
    </w:p>
    <w:p w:rsidR="00B31106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Внимательно прочтите </w:t>
      </w:r>
      <w:r w:rsidR="00036C0B" w:rsidRPr="00407FE9">
        <w:rPr>
          <w:rFonts w:ascii="Times New Roman" w:hAnsi="Times New Roman" w:cs="Times New Roman"/>
          <w:sz w:val="24"/>
          <w:szCs w:val="24"/>
        </w:rPr>
        <w:t xml:space="preserve"> информацию в справочнике  (Приложение 2)</w:t>
      </w:r>
      <w:r w:rsidRPr="00407FE9">
        <w:rPr>
          <w:rFonts w:ascii="Times New Roman" w:hAnsi="Times New Roman" w:cs="Times New Roman"/>
          <w:sz w:val="24"/>
          <w:szCs w:val="24"/>
        </w:rPr>
        <w:t xml:space="preserve"> «Строение папоротников»</w:t>
      </w:r>
      <w:r w:rsidR="00036C0B" w:rsidRPr="00407FE9">
        <w:rPr>
          <w:rFonts w:ascii="Times New Roman" w:hAnsi="Times New Roman" w:cs="Times New Roman"/>
          <w:sz w:val="24"/>
          <w:szCs w:val="24"/>
        </w:rPr>
        <w:t>, р</w:t>
      </w:r>
      <w:r w:rsidRPr="00407FE9">
        <w:rPr>
          <w:rFonts w:ascii="Times New Roman" w:hAnsi="Times New Roman" w:cs="Times New Roman"/>
          <w:sz w:val="24"/>
          <w:szCs w:val="24"/>
        </w:rPr>
        <w:t>асс</w:t>
      </w:r>
      <w:r w:rsidR="00036C0B" w:rsidRPr="00407FE9">
        <w:rPr>
          <w:rFonts w:ascii="Times New Roman" w:hAnsi="Times New Roman" w:cs="Times New Roman"/>
          <w:sz w:val="24"/>
          <w:szCs w:val="24"/>
        </w:rPr>
        <w:t>мотрите рисунок.</w:t>
      </w:r>
    </w:p>
    <w:p w:rsidR="00036C0B" w:rsidRPr="00407FE9" w:rsidRDefault="00036C0B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Просмотр ЦОР «Строение папоротников»</w:t>
      </w:r>
    </w:p>
    <w:p w:rsidR="00B31106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Какие поколения чередуются в жизненном цикле папоротника? (спорофит и гаметофит)</w:t>
      </w:r>
    </w:p>
    <w:p w:rsidR="00B31106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Какое из них преобладает (бесполое – спорофит)</w:t>
      </w:r>
    </w:p>
    <w:p w:rsidR="00B31106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 называется лист папоротника (вайя)</w:t>
      </w:r>
    </w:p>
    <w:p w:rsidR="00B31106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Какие вегетативные органы есть у папоротника (стебель, листья, корни)</w:t>
      </w:r>
    </w:p>
    <w:p w:rsidR="00036C0B" w:rsidRPr="00407FE9" w:rsidRDefault="00B31106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Какой особенностью обладают листья папоротника? (верхушечный рост</w:t>
      </w:r>
      <w:r w:rsidR="00036C0B" w:rsidRPr="00407FE9">
        <w:rPr>
          <w:rFonts w:ascii="Times New Roman" w:hAnsi="Times New Roman" w:cs="Times New Roman"/>
          <w:sz w:val="24"/>
          <w:szCs w:val="24"/>
        </w:rPr>
        <w:t>, молодые листья закручены улиткообразно)</w:t>
      </w:r>
    </w:p>
    <w:p w:rsidR="00036C0B" w:rsidRPr="00407FE9" w:rsidRDefault="00036C0B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В</w:t>
      </w: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 чем произошло усложнение в организации па</w:t>
      </w:r>
      <w:r w:rsidRPr="00407FE9">
        <w:rPr>
          <w:rFonts w:ascii="Times New Roman" w:hAnsi="Times New Roman" w:cs="Times New Roman"/>
          <w:sz w:val="24"/>
          <w:szCs w:val="24"/>
        </w:rPr>
        <w:t>поротника по сравнению со мхами?</w:t>
      </w:r>
    </w:p>
    <w:p w:rsidR="00036C0B" w:rsidRPr="00407FE9" w:rsidRDefault="00036C0B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Выполните лабораторную работу «Строение Нефролеписа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>»</w:t>
      </w:r>
    </w:p>
    <w:p w:rsidR="00C424EF" w:rsidRPr="00407FE9" w:rsidRDefault="00C424EF" w:rsidP="00407FE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Цель: Изучить особенности строения папоротников. Выявить черты принадлежности к высшим растениям. Выделить черты усложнения папоротников по сравнению с хвощами. </w:t>
      </w:r>
    </w:p>
    <w:p w:rsidR="00C424EF" w:rsidRPr="00407FE9" w:rsidRDefault="00C424EF" w:rsidP="00407FE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>Оборудование:</w:t>
      </w:r>
      <w:r w:rsidR="00175A3A" w:rsidRPr="00407FE9">
        <w:rPr>
          <w:rFonts w:ascii="Times New Roman" w:hAnsi="Times New Roman" w:cs="Times New Roman"/>
          <w:sz w:val="24"/>
          <w:szCs w:val="24"/>
        </w:rPr>
        <w:t xml:space="preserve"> н</w:t>
      </w:r>
      <w:r w:rsidRPr="00407FE9">
        <w:rPr>
          <w:rFonts w:ascii="Times New Roman" w:hAnsi="Times New Roman" w:cs="Times New Roman"/>
          <w:sz w:val="24"/>
          <w:szCs w:val="24"/>
        </w:rPr>
        <w:t xml:space="preserve">атуральные образцы Нефролеписа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высокого</w:t>
      </w:r>
      <w:proofErr w:type="gramEnd"/>
      <w:r w:rsidRPr="00407FE9">
        <w:rPr>
          <w:rFonts w:ascii="Times New Roman" w:hAnsi="Times New Roman" w:cs="Times New Roman"/>
          <w:sz w:val="24"/>
          <w:szCs w:val="24"/>
        </w:rPr>
        <w:t xml:space="preserve">, </w:t>
      </w: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 лупа, рисунки (приложение</w:t>
      </w:r>
      <w:r w:rsidRPr="00407FE9">
        <w:rPr>
          <w:rFonts w:ascii="Times New Roman" w:hAnsi="Times New Roman" w:cs="Times New Roman"/>
          <w:sz w:val="24"/>
          <w:szCs w:val="24"/>
        </w:rPr>
        <w:t xml:space="preserve"> 2</w:t>
      </w:r>
      <w:r w:rsidRPr="00407FE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24EF" w:rsidRPr="00407FE9" w:rsidRDefault="00C424EF" w:rsidP="00407FE9">
      <w:pPr>
        <w:spacing w:after="0" w:line="360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>1.Рассмотрите внешнее строение папоротника</w:t>
      </w:r>
      <w:r w:rsidRPr="00407FE9">
        <w:rPr>
          <w:rFonts w:ascii="Times New Roman" w:hAnsi="Times New Roman" w:cs="Times New Roman"/>
          <w:sz w:val="24"/>
          <w:szCs w:val="24"/>
        </w:rPr>
        <w:t xml:space="preserve"> по рисунку  и натуральному образцу</w:t>
      </w:r>
      <w:r w:rsidRPr="00407FE9">
        <w:rPr>
          <w:rFonts w:ascii="Times New Roman" w:eastAsia="Calibri" w:hAnsi="Times New Roman" w:cs="Times New Roman"/>
          <w:sz w:val="24"/>
          <w:szCs w:val="24"/>
        </w:rPr>
        <w:t>. Найдите корневище с отходящими от него придаточными корнями. Какую корневую систему они образуют?</w:t>
      </w:r>
    </w:p>
    <w:p w:rsidR="00C424EF" w:rsidRPr="00407FE9" w:rsidRDefault="00C424EF" w:rsidP="00407FE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>2.Рассмотрите лист (черешок, молодой лист-улитку) папоротника и опишите его строение.</w:t>
      </w:r>
    </w:p>
    <w:p w:rsidR="00C424EF" w:rsidRPr="00407FE9" w:rsidRDefault="00C424EF" w:rsidP="00407FE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>3.На нижней стороне листа папоротника найдите бурые бугорки со спорами. Каково значение спор в жизни папоротника?</w:t>
      </w:r>
    </w:p>
    <w:p w:rsidR="00C424EF" w:rsidRPr="00407FE9" w:rsidRDefault="00C424EF" w:rsidP="00407FE9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07FE9">
        <w:rPr>
          <w:rFonts w:ascii="Times New Roman" w:eastAsia="Calibri" w:hAnsi="Times New Roman" w:cs="Times New Roman"/>
          <w:sz w:val="24"/>
          <w:szCs w:val="24"/>
        </w:rPr>
        <w:t>4.</w:t>
      </w:r>
      <w:r w:rsidRPr="00407FE9">
        <w:rPr>
          <w:rFonts w:ascii="Times New Roman" w:hAnsi="Times New Roman" w:cs="Times New Roman"/>
          <w:sz w:val="24"/>
          <w:szCs w:val="24"/>
        </w:rPr>
        <w:t>Сравните папоротник с  хвощом</w:t>
      </w: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07FE9">
        <w:rPr>
          <w:rFonts w:ascii="Times New Roman" w:hAnsi="Times New Roman" w:cs="Times New Roman"/>
          <w:sz w:val="24"/>
          <w:szCs w:val="24"/>
        </w:rPr>
        <w:t xml:space="preserve"> </w:t>
      </w:r>
      <w:r w:rsidRPr="00407FE9">
        <w:rPr>
          <w:rFonts w:ascii="Times New Roman" w:eastAsia="Calibri" w:hAnsi="Times New Roman" w:cs="Times New Roman"/>
          <w:sz w:val="24"/>
          <w:szCs w:val="24"/>
        </w:rPr>
        <w:t xml:space="preserve">Найдите черты сходства и различия. Заполните таблицу «Сравнение папоротника и хвоща».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424EF" w:rsidRPr="00407FE9" w:rsidTr="006E53D0">
        <w:tc>
          <w:tcPr>
            <w:tcW w:w="3190" w:type="dxa"/>
            <w:tcBorders>
              <w:tl2br w:val="single" w:sz="4" w:space="0" w:color="auto"/>
            </w:tcBorders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Название                растения</w:t>
            </w:r>
          </w:p>
          <w:p w:rsidR="00C424EF" w:rsidRPr="00407FE9" w:rsidRDefault="00C424EF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4EF" w:rsidRPr="00407FE9" w:rsidRDefault="00C424EF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Части растения</w:t>
            </w:r>
          </w:p>
        </w:tc>
        <w:tc>
          <w:tcPr>
            <w:tcW w:w="3190" w:type="dxa"/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Хвощ полевой</w:t>
            </w:r>
          </w:p>
        </w:tc>
        <w:tc>
          <w:tcPr>
            <w:tcW w:w="3191" w:type="dxa"/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Нефролепис высокий</w:t>
            </w:r>
          </w:p>
        </w:tc>
      </w:tr>
      <w:tr w:rsidR="00C424EF" w:rsidRPr="00407FE9" w:rsidTr="006E53D0">
        <w:tc>
          <w:tcPr>
            <w:tcW w:w="3190" w:type="dxa"/>
          </w:tcPr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Корни, корневая система</w:t>
            </w:r>
          </w:p>
        </w:tc>
        <w:tc>
          <w:tcPr>
            <w:tcW w:w="3190" w:type="dxa"/>
          </w:tcPr>
          <w:p w:rsidR="00C424EF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Придаточные,</w:t>
            </w: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мочковатая</w:t>
            </w:r>
          </w:p>
        </w:tc>
        <w:tc>
          <w:tcPr>
            <w:tcW w:w="3191" w:type="dxa"/>
          </w:tcPr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Придаточные,</w:t>
            </w:r>
          </w:p>
          <w:p w:rsidR="00C424EF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мочковатая</w:t>
            </w:r>
          </w:p>
        </w:tc>
      </w:tr>
      <w:tr w:rsidR="00C424EF" w:rsidRPr="00407FE9" w:rsidTr="006E53D0">
        <w:tc>
          <w:tcPr>
            <w:tcW w:w="3190" w:type="dxa"/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r w:rsidR="007D155E" w:rsidRPr="00407F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155E" w:rsidRPr="00407FE9" w:rsidRDefault="007D155E" w:rsidP="00407FE9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Внешнее строение</w:t>
            </w:r>
          </w:p>
          <w:p w:rsidR="007D155E" w:rsidRPr="00407FE9" w:rsidRDefault="007D155E" w:rsidP="00407FE9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Наличие проводящей системы</w:t>
            </w:r>
          </w:p>
          <w:p w:rsidR="007D155E" w:rsidRPr="00407FE9" w:rsidRDefault="007D155E" w:rsidP="00407FE9">
            <w:pPr>
              <w:pStyle w:val="a3"/>
              <w:numPr>
                <w:ilvl w:val="0"/>
                <w:numId w:val="9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Особенности роста</w:t>
            </w:r>
          </w:p>
        </w:tc>
        <w:tc>
          <w:tcPr>
            <w:tcW w:w="3190" w:type="dxa"/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Чешуевидные</w:t>
            </w: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Проводящая система отсутствует</w:t>
            </w: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55E" w:rsidRPr="00407FE9" w:rsidRDefault="007D155E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424EF" w:rsidRPr="00407FE9" w:rsidRDefault="00C424EF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D8" w:rsidRPr="00407FE9" w:rsidRDefault="00301CD8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407FE9">
              <w:rPr>
                <w:rFonts w:ascii="Times New Roman" w:eastAsia="Calibri" w:hAnsi="Times New Roman" w:cs="Times New Roman"/>
                <w:sz w:val="24"/>
                <w:szCs w:val="24"/>
              </w:rPr>
              <w:t>линночерешковые</w:t>
            </w: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, перистые</w:t>
            </w:r>
          </w:p>
          <w:p w:rsidR="00301CD8" w:rsidRPr="00407FE9" w:rsidRDefault="00301CD8" w:rsidP="00407FE9">
            <w:pPr>
              <w:pStyle w:val="a3"/>
              <w:spacing w:line="36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FE9">
              <w:rPr>
                <w:rFonts w:ascii="Times New Roman" w:eastAsia="Calibri" w:hAnsi="Times New Roman" w:cs="Times New Roman"/>
                <w:sz w:val="24"/>
                <w:szCs w:val="24"/>
              </w:rPr>
              <w:t>меется проводящая система</w:t>
            </w:r>
          </w:p>
          <w:p w:rsidR="00A22660" w:rsidRPr="00407FE9" w:rsidRDefault="00A22660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eastAsia="Calibri" w:hAnsi="Times New Roman" w:cs="Times New Roman"/>
                <w:sz w:val="24"/>
                <w:szCs w:val="24"/>
              </w:rPr>
              <w:t>Верхушечный рост, молодые листья закручены улткообразно</w:t>
            </w:r>
          </w:p>
        </w:tc>
      </w:tr>
      <w:tr w:rsidR="00301CD8" w:rsidRPr="00407FE9" w:rsidTr="006E53D0">
        <w:tc>
          <w:tcPr>
            <w:tcW w:w="3190" w:type="dxa"/>
          </w:tcPr>
          <w:p w:rsidR="00301CD8" w:rsidRPr="00407FE9" w:rsidRDefault="00301CD8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спорангиев</w:t>
            </w:r>
          </w:p>
          <w:p w:rsidR="00301CD8" w:rsidRPr="00407FE9" w:rsidRDefault="00301CD8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01CD8" w:rsidRPr="00407FE9" w:rsidRDefault="00301CD8" w:rsidP="00407FE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eastAsia="Calibri" w:hAnsi="Times New Roman" w:cs="Times New Roman"/>
                <w:sz w:val="24"/>
                <w:szCs w:val="24"/>
              </w:rPr>
              <w:t>Спороносные колоски</w:t>
            </w:r>
          </w:p>
        </w:tc>
        <w:tc>
          <w:tcPr>
            <w:tcW w:w="3191" w:type="dxa"/>
          </w:tcPr>
          <w:p w:rsidR="00301CD8" w:rsidRPr="00407FE9" w:rsidRDefault="00301CD8" w:rsidP="00407FE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FE9">
              <w:rPr>
                <w:rFonts w:ascii="Times New Roman" w:eastAsia="Calibri" w:hAnsi="Times New Roman" w:cs="Times New Roman"/>
                <w:sz w:val="24"/>
                <w:szCs w:val="24"/>
              </w:rPr>
              <w:t>На нижней стороне листа</w:t>
            </w:r>
          </w:p>
        </w:tc>
      </w:tr>
    </w:tbl>
    <w:p w:rsidR="00036C0B" w:rsidRPr="00407FE9" w:rsidRDefault="00036C0B" w:rsidP="00407FE9">
      <w:pPr>
        <w:pStyle w:val="a3"/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</w:p>
    <w:p w:rsidR="00036C0B" w:rsidRPr="00407FE9" w:rsidRDefault="00301CD8" w:rsidP="00407FE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FE9">
        <w:rPr>
          <w:rFonts w:ascii="Times New Roman" w:hAnsi="Times New Roman" w:cs="Times New Roman"/>
          <w:b/>
          <w:i/>
          <w:sz w:val="24"/>
          <w:szCs w:val="24"/>
        </w:rPr>
        <w:t>Размножение папоротников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Найдите  и прочитайте в справочнике информацию о размножении папоротников.</w:t>
      </w:r>
      <w:r w:rsidR="00175A3A" w:rsidRPr="00407FE9">
        <w:rPr>
          <w:rFonts w:ascii="Times New Roman" w:hAnsi="Times New Roman" w:cs="Times New Roman"/>
          <w:sz w:val="24"/>
          <w:szCs w:val="24"/>
        </w:rPr>
        <w:t xml:space="preserve"> Рассмотрите  рисунок в учебнике на стр. 63.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Какие способы размножения характерны для папоротников? (половой и бесполый)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Бесполый: делением корневища;  присыпав почвой часть листа,  можно получить новый побег.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 называется половое поколение папоротника? (гаметофит, заросток)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Где на заростке развиваются яйцеклетки? (в архегониях) Сперматозоиды? (в антеридиях)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При каких условиях возможно оплодотворение яйцеклетки? (капля воды)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Для чего необходимо это условие (для передвижения сперматозоидов)</w:t>
      </w:r>
    </w:p>
    <w:p w:rsidR="00301CD8" w:rsidRPr="00407FE9" w:rsidRDefault="00301CD8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Какая фаза в жизненном цикле  папоротника преобладает? (спорофит)</w:t>
      </w:r>
    </w:p>
    <w:p w:rsidR="00301CD8" w:rsidRPr="00407FE9" w:rsidRDefault="00175A3A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Просмотр ЦОР </w:t>
      </w:r>
      <w:r w:rsidR="00301CD8" w:rsidRPr="00407FE9">
        <w:rPr>
          <w:rFonts w:ascii="Times New Roman" w:hAnsi="Times New Roman" w:cs="Times New Roman"/>
          <w:sz w:val="24"/>
          <w:szCs w:val="24"/>
        </w:rPr>
        <w:t xml:space="preserve"> «Размножение папоротников»</w:t>
      </w:r>
    </w:p>
    <w:p w:rsidR="00175A3A" w:rsidRPr="00407FE9" w:rsidRDefault="00175A3A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75A3A" w:rsidRPr="00407FE9" w:rsidRDefault="00175A3A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Итак,  исследования наши подходят к логическому завершению.</w:t>
      </w:r>
    </w:p>
    <w:p w:rsidR="008722F0" w:rsidRPr="00407FE9" w:rsidRDefault="00175A3A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Как поживает проблемный вопрос: Какая же всё-таки биологическая ошибка допущена в сказке? </w:t>
      </w:r>
      <w:r w:rsidR="008722F0" w:rsidRPr="00407FE9">
        <w:rPr>
          <w:rFonts w:ascii="Times New Roman" w:hAnsi="Times New Roman" w:cs="Times New Roman"/>
          <w:sz w:val="24"/>
          <w:szCs w:val="24"/>
        </w:rPr>
        <w:t>(папоротник никогда не цветёт)</w:t>
      </w:r>
    </w:p>
    <w:p w:rsidR="008722F0" w:rsidRPr="00407FE9" w:rsidRDefault="008722F0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Запишите  ответ в графу «Вывод»  </w:t>
      </w:r>
    </w:p>
    <w:p w:rsidR="00175A3A" w:rsidRPr="00407FE9" w:rsidRDefault="00175A3A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Так  стоит ли верить легендам и ждать исполнения желаний от  цветка папоротника? (нет, лучше проявить профессиональную активность и обеспечить себе и близким достойную жизнь)</w:t>
      </w:r>
    </w:p>
    <w:p w:rsidR="00175A3A" w:rsidRPr="00407FE9" w:rsidRDefault="00175A3A" w:rsidP="00407FE9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Домашнее задание: Стр.61- 65 в учебнике. Подготовить сообщение «</w:t>
      </w:r>
      <w:r w:rsidR="008722F0" w:rsidRPr="00407FE9">
        <w:rPr>
          <w:rFonts w:ascii="Times New Roman" w:hAnsi="Times New Roman" w:cs="Times New Roman"/>
          <w:b/>
          <w:sz w:val="24"/>
          <w:szCs w:val="24"/>
        </w:rPr>
        <w:t>Значение папоротников</w:t>
      </w:r>
      <w:r w:rsidR="002F0A7E" w:rsidRPr="00407FE9">
        <w:rPr>
          <w:rFonts w:ascii="Times New Roman" w:hAnsi="Times New Roman" w:cs="Times New Roman"/>
          <w:b/>
          <w:sz w:val="24"/>
          <w:szCs w:val="24"/>
        </w:rPr>
        <w:t xml:space="preserve"> в природе и жизни людей</w:t>
      </w:r>
      <w:r w:rsidR="008722F0" w:rsidRPr="00407FE9">
        <w:rPr>
          <w:rFonts w:ascii="Times New Roman" w:hAnsi="Times New Roman" w:cs="Times New Roman"/>
          <w:b/>
          <w:sz w:val="24"/>
          <w:szCs w:val="24"/>
        </w:rPr>
        <w:t>».</w:t>
      </w:r>
    </w:p>
    <w:p w:rsidR="008722F0" w:rsidRPr="00407FE9" w:rsidRDefault="008722F0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Выставление  оценок.</w:t>
      </w:r>
    </w:p>
    <w:p w:rsidR="00175A3A" w:rsidRPr="00407FE9" w:rsidRDefault="00175A3A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919BB" w:rsidRPr="00407FE9" w:rsidRDefault="005919BB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2F0A7E" w:rsidRPr="00407FE9" w:rsidRDefault="002F0A7E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7E" w:rsidRPr="00407FE9" w:rsidRDefault="002F0A7E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FE9" w:rsidRDefault="00407FE9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7E" w:rsidRPr="00407FE9" w:rsidRDefault="002F0A7E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F0A7E" w:rsidRPr="00407FE9" w:rsidRDefault="002F0A7E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Справочник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07FE9">
        <w:rPr>
          <w:rFonts w:ascii="Times New Roman" w:hAnsi="Times New Roman" w:cs="Times New Roman"/>
          <w:b/>
          <w:i/>
          <w:sz w:val="24"/>
          <w:szCs w:val="24"/>
        </w:rPr>
        <w:t>Строение папоротника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Папоротники широко распространены по всему зеленому шару и встречаются в самых разных местообитаниях. Как и у большинства высших растений, спорофит в жизненном цикле развития папоротников занимает господствующее положение по сравнению с половым поколением и является, как правило, многолетним растением. Тело папоротника расчленено на корень, стебель и лист. 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 xml:space="preserve">Листья </w:t>
      </w:r>
      <w:r w:rsidRPr="00407FE9">
        <w:rPr>
          <w:rFonts w:ascii="Times New Roman" w:hAnsi="Times New Roman" w:cs="Times New Roman"/>
          <w:sz w:val="24"/>
          <w:szCs w:val="24"/>
        </w:rPr>
        <w:t xml:space="preserve">папоротников, называемые вайями, произошли в результате уплощения крупных ветвей. Растут листья папоротника медленно и своеобразно. Они развиваются в почках под землей 2 года. Только на третий год весной они появляются, а к осени отмирают. Молодые листья улиткообразно закручены. Кроме того, листья папоротников в отличие от всех прочих растений растут не основанием, а верхушкой. Вследствие длительного верхушечного роста вайи достигают крупных размеров. В большинстве случаев фотосинтезирующие листья расчленены на черешок и пластинку. У большинства папоротников листья перистые – однократно, дважды или многократно. Пластинка перистого листа имеет ось, или рахис, представляющий собой продолжение черешка. Рахис соответствует главной жилке цельного листа. По массе и размерам они, как правило, значительно преобладают над стеблем. </w:t>
      </w:r>
      <w:proofErr w:type="gramStart"/>
      <w:r w:rsidRPr="00407FE9">
        <w:rPr>
          <w:rFonts w:ascii="Times New Roman" w:hAnsi="Times New Roman" w:cs="Times New Roman"/>
          <w:sz w:val="24"/>
          <w:szCs w:val="24"/>
        </w:rPr>
        <w:t>У некоторых папоротников листья дифференцированы на стерильные (фотосинтезирующие) и фертильные (несущие спорангии</w:t>
      </w:r>
      <w:proofErr w:type="gramEnd"/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 xml:space="preserve"> </w:t>
      </w:r>
      <w:r w:rsidRPr="00407FE9">
        <w:rPr>
          <w:rFonts w:ascii="Times New Roman" w:hAnsi="Times New Roman" w:cs="Times New Roman"/>
          <w:b/>
          <w:sz w:val="24"/>
          <w:szCs w:val="24"/>
        </w:rPr>
        <w:t xml:space="preserve">Стебель </w:t>
      </w:r>
      <w:r w:rsidRPr="00407FE9">
        <w:rPr>
          <w:rFonts w:ascii="Times New Roman" w:hAnsi="Times New Roman" w:cs="Times New Roman"/>
          <w:sz w:val="24"/>
          <w:szCs w:val="24"/>
        </w:rPr>
        <w:t xml:space="preserve">папоротников обычно не бывает сильно развит. Только у древовидных папоротников он представлен прямостоячим стволом, несущим на верхушке крону листьев. У большинства же папоротников короткий горизонтально расположенный стебель представлен корневищем. 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Корневище</w:t>
      </w:r>
      <w:r w:rsidRPr="00407FE9">
        <w:rPr>
          <w:rFonts w:ascii="Times New Roman" w:hAnsi="Times New Roman" w:cs="Times New Roman"/>
          <w:sz w:val="24"/>
          <w:szCs w:val="24"/>
        </w:rPr>
        <w:t xml:space="preserve"> бывает радиальным, т.е. придаточные корни и листья покрывают его равномерно, или </w:t>
      </w:r>
      <w:proofErr w:type="spellStart"/>
      <w:r w:rsidRPr="00407FE9">
        <w:rPr>
          <w:rFonts w:ascii="Times New Roman" w:hAnsi="Times New Roman" w:cs="Times New Roman"/>
          <w:sz w:val="24"/>
          <w:szCs w:val="24"/>
        </w:rPr>
        <w:t>дорсивентральным</w:t>
      </w:r>
      <w:proofErr w:type="spellEnd"/>
      <w:r w:rsidRPr="00407FE9">
        <w:rPr>
          <w:rFonts w:ascii="Times New Roman" w:hAnsi="Times New Roman" w:cs="Times New Roman"/>
          <w:sz w:val="24"/>
          <w:szCs w:val="24"/>
        </w:rPr>
        <w:t>, листья которого сидят на верхней спинной стороне, а корни главным образом на нижней – брюшной. Придаточные корни, как и стебель, имеют сосудистые пучки, Наличие проводящей ткани дает папоротнику больше преимуществ в выживании, чем мхам, поскольку всасываемая корнями вода по сосудам стебля передвигается в листья.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ab/>
        <w:t>Спорангии развиваются на обыкновенных зеленых листьях или на специализированных листьях. Располагаться они могут одиночно или группами – сорусами. Сорусы расположены с нижней, лучше защищенной стороны листьев (спорофиллов). При созревании спорангии вскрываются и споры высыпаются. Споры папоротника гаплоидны, гаплоиден и гаметофит.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Рисунок 1. Строение папоротника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472"/>
            <wp:effectExtent l="19050" t="0" r="3175" b="0"/>
            <wp:docPr id="1" name="Рисунок 1" descr="Строение папоротника-орля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Строение папоротника-орля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A7E" w:rsidRPr="00407FE9" w:rsidRDefault="002F0A7E" w:rsidP="00407F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b/>
          <w:sz w:val="24"/>
          <w:szCs w:val="24"/>
        </w:rPr>
        <w:t>Размножение папоротника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>Большинство папоротников – равноспоровые растения. Гаметофиты (заростки) обитают обычно на поверхности почвы. Они обоеполые, зеленые, маленькие, разные по форме, питаются самостоятельно, реже – лишены хлорофилла и развиваются под землей. К почве гаметофит прикреплен многочисленными ризоидами. На нижней, брюшной стороне гаметофита развиваются архегонии. Антеридии, которые обычно развиваются раньше, также сосредоточены на нижней поверхности гаметофита. Каждый антеридий содержит сперматозоиды. В архегониях созревают яйцеклетки. Оплодотворение происходит только в капельножидкой  среде, обеспечивающей активное движение сперматозоидов к архегонию. Зигота, возникающая из оплодотворенной яйцеклетки, дает начало диплоидному зародышу, развивающему в диплоидный спорофит.</w:t>
      </w: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0A7E" w:rsidRPr="00407FE9" w:rsidRDefault="002F0A7E" w:rsidP="00407FE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FE9">
        <w:rPr>
          <w:rFonts w:ascii="Times New Roman" w:hAnsi="Times New Roman" w:cs="Times New Roman"/>
          <w:sz w:val="24"/>
          <w:szCs w:val="24"/>
        </w:rPr>
        <w:tab/>
      </w:r>
    </w:p>
    <w:p w:rsidR="000F1F87" w:rsidRPr="00407FE9" w:rsidRDefault="000F1F87" w:rsidP="00407FE9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0F1F87" w:rsidRPr="00407FE9" w:rsidSect="004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7CC"/>
    <w:multiLevelType w:val="hybridMultilevel"/>
    <w:tmpl w:val="E67E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B71"/>
    <w:multiLevelType w:val="hybridMultilevel"/>
    <w:tmpl w:val="37B2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F1418"/>
    <w:multiLevelType w:val="hybridMultilevel"/>
    <w:tmpl w:val="1D4C75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465CA7"/>
    <w:multiLevelType w:val="hybridMultilevel"/>
    <w:tmpl w:val="75DE6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F681E"/>
    <w:multiLevelType w:val="hybridMultilevel"/>
    <w:tmpl w:val="5D44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80C3F"/>
    <w:multiLevelType w:val="hybridMultilevel"/>
    <w:tmpl w:val="43AA224C"/>
    <w:lvl w:ilvl="0" w:tplc="F60E3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A7B5D"/>
    <w:multiLevelType w:val="hybridMultilevel"/>
    <w:tmpl w:val="F8A6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E21BC"/>
    <w:multiLevelType w:val="hybridMultilevel"/>
    <w:tmpl w:val="A1720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43F10"/>
    <w:multiLevelType w:val="hybridMultilevel"/>
    <w:tmpl w:val="FF4E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44DF"/>
    <w:multiLevelType w:val="hybridMultilevel"/>
    <w:tmpl w:val="2EF6FCAE"/>
    <w:lvl w:ilvl="0" w:tplc="F6664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2120D"/>
    <w:multiLevelType w:val="hybridMultilevel"/>
    <w:tmpl w:val="CD6AF29A"/>
    <w:lvl w:ilvl="0" w:tplc="42B0A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E8318F"/>
    <w:multiLevelType w:val="hybridMultilevel"/>
    <w:tmpl w:val="08D67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4AF"/>
    <w:rsid w:val="0002351C"/>
    <w:rsid w:val="00036C0B"/>
    <w:rsid w:val="000D1FBE"/>
    <w:rsid w:val="000E6446"/>
    <w:rsid w:val="000F1F87"/>
    <w:rsid w:val="00101045"/>
    <w:rsid w:val="00175A3A"/>
    <w:rsid w:val="002F0A7E"/>
    <w:rsid w:val="00301CD8"/>
    <w:rsid w:val="003B167D"/>
    <w:rsid w:val="003C14AF"/>
    <w:rsid w:val="00407FE9"/>
    <w:rsid w:val="004369FF"/>
    <w:rsid w:val="004F776D"/>
    <w:rsid w:val="00575A77"/>
    <w:rsid w:val="005919BB"/>
    <w:rsid w:val="005A6059"/>
    <w:rsid w:val="00622C33"/>
    <w:rsid w:val="00636E62"/>
    <w:rsid w:val="006621E2"/>
    <w:rsid w:val="006A6250"/>
    <w:rsid w:val="006E53D0"/>
    <w:rsid w:val="00717CCF"/>
    <w:rsid w:val="007A634D"/>
    <w:rsid w:val="007D155E"/>
    <w:rsid w:val="007D2639"/>
    <w:rsid w:val="008604AD"/>
    <w:rsid w:val="008722F0"/>
    <w:rsid w:val="008B44E0"/>
    <w:rsid w:val="009857A0"/>
    <w:rsid w:val="00A0512C"/>
    <w:rsid w:val="00A22660"/>
    <w:rsid w:val="00A31273"/>
    <w:rsid w:val="00AD4D2A"/>
    <w:rsid w:val="00AF73E3"/>
    <w:rsid w:val="00B24068"/>
    <w:rsid w:val="00B27F6C"/>
    <w:rsid w:val="00B31106"/>
    <w:rsid w:val="00B420FD"/>
    <w:rsid w:val="00B473A7"/>
    <w:rsid w:val="00B708C7"/>
    <w:rsid w:val="00B7264C"/>
    <w:rsid w:val="00BC4C6D"/>
    <w:rsid w:val="00C04C79"/>
    <w:rsid w:val="00C160C9"/>
    <w:rsid w:val="00C30AEB"/>
    <w:rsid w:val="00C424EF"/>
    <w:rsid w:val="00C56C4F"/>
    <w:rsid w:val="00CE0B8F"/>
    <w:rsid w:val="00D01D88"/>
    <w:rsid w:val="00E254D8"/>
    <w:rsid w:val="00E81913"/>
    <w:rsid w:val="00F23CB4"/>
    <w:rsid w:val="00F561F4"/>
    <w:rsid w:val="00FC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AF"/>
    <w:pPr>
      <w:ind w:left="720"/>
      <w:contextualSpacing/>
    </w:pPr>
  </w:style>
  <w:style w:type="table" w:styleId="a4">
    <w:name w:val="Table Grid"/>
    <w:basedOn w:val="a1"/>
    <w:uiPriority w:val="59"/>
    <w:rsid w:val="000D1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A7E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7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70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Wolod'ka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Владимар</dc:creator>
  <cp:keywords/>
  <dc:description/>
  <cp:lastModifiedBy>Шумкины</cp:lastModifiedBy>
  <cp:revision>5</cp:revision>
  <cp:lastPrinted>2010-11-24T21:04:00Z</cp:lastPrinted>
  <dcterms:created xsi:type="dcterms:W3CDTF">2010-11-28T11:40:00Z</dcterms:created>
  <dcterms:modified xsi:type="dcterms:W3CDTF">2014-03-16T11:52:00Z</dcterms:modified>
</cp:coreProperties>
</file>