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4" w:rsidRPr="00F85EDE" w:rsidRDefault="007A2B74" w:rsidP="00F85E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литературы в 6-м классе "Заключительный урок по повести Н.В. Гоголя "Ночь перед Рождеством"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7A2B74" w:rsidRPr="00F85EDE" w:rsidRDefault="007A2B74" w:rsidP="007A2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В игровой форме обобщить знание сюжета произведения, знание таких терминов как юмор, повесть, фантастика; умение определять портретную характеристику героев.</w:t>
      </w:r>
    </w:p>
    <w:p w:rsidR="007A2B74" w:rsidRPr="00F85EDE" w:rsidRDefault="007A2B74" w:rsidP="007A2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7A2B74" w:rsidRPr="00F85EDE" w:rsidRDefault="007A2B74" w:rsidP="007A2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друг к другу.</w:t>
      </w:r>
    </w:p>
    <w:p w:rsidR="007A2B74" w:rsidRPr="00F85EDE" w:rsidRDefault="007A2B74" w:rsidP="007A2B74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Орг. момент.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Мы сейчас живём в преддверии Новогодних праздников, когда случаются сказочные и фантастические чудеса. И сейчас мы с вами побудем в такой сказке, вспоминая страницы повести «Ночь перед Рождеством» Н.В. Гоголя.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двух учащихся в народных костюмах под музыку: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1.«Как упоителен, как роскошен летний день в Малороссии! Как упоительны, как роскошны, как необыкновенно притягательны повести неведомого в Санкт-Петербурге пасечника рудого Панька. Они изумили меня. Вот настоящая весёлость, искренняя, непринуждённая, без жеманства, без чопорности. А всё это так необыкновенно в нашей нынешней литературе, что я доселе не образумился», – писал Александр Сергеевич Пушкин в письме своему приятелю.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Столь высоко оценённые Пушкиным повести под названием «Вечера на хуторе близ Диканьки» вышли в 1831 году, а автор их обитал в ту пору в Павловске, неподалёку от Пушкина, проводившего то лето в Царском Селе. Было молодому и в раз ставшему известным Николаю Васильевичу Гоголю 22 года. Родился же автор «Вечеров…» то ли в самих Сорочинцах, то ли близ них. Доктор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Трохимовский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заверил мать новорождённого Марию Ивановну: «Славный будет сын». Так оно и вышло.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2. Детство Николая Васильевича Гоголя прошло в обожаемой им Малороссии, которую лучше, красочнее, любовнее никто ни прежде, ни после не описывал. Ещё в гимназии завёл он большую конторскую «Книгу всякой всячины, или подручную энциклопедию», куда заносил любопытные словечки, фамилии, прозвища, предания, бытовые сценки. Уже в Петербурге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стремясь быть «полезным человечеству», учась живописи. Работая канцелярским чиновником и преподавателем истории, общаясь с людьми учёными и талантливыми, Николай Васильевич просит матушку присылать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заметок о самой Украине, её обычаях, нравах и верованиях, ведь «здесь так занимает всё малороссийское». А что касается поэзии, так Пушкин прав, Николенька и в детстве, и в юности стихами весьма увлекался и даже поэму опубликовал. Только славы она ему не принесла. Да и критики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заругали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. Вот тут-то чувствительность автора и сказалась: Гоголь скупил и уничтожил почти весь тираж изданной поэмы «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Ганс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Кюхельгартен» и навсегда с поэзией закончил. Зато с прозой вышло всё как нельзя удачнее. «Вечера…» принесли гоголю настоящую славу. Это книга романтика, художника, поэта в прозе.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Вспоминая весёлые и поэтические страницы повести, мы, как герои волшебных сказок, выполним задания. А команда, лучше справившаяся с заданиями сможет открыть этот </w:t>
      </w:r>
      <w:r w:rsidRPr="00F85EDE">
        <w:rPr>
          <w:rFonts w:ascii="Times New Roman" w:eastAsia="Times New Roman" w:hAnsi="Times New Roman" w:cs="Times New Roman"/>
          <w:sz w:val="24"/>
          <w:szCs w:val="24"/>
        </w:rPr>
        <w:lastRenderedPageBreak/>
        <w:t>волшебный ящик, в котором находится предмет, связанный с повестью «Ночь перед Рождеством»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коробке выполненные из бумаги и картона черевички).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А моим помощником будет герой предрождественской ночи – чёрт, который за победу в конкурсе будет дарить команде звезду с неба.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редставление</w:t>
      </w:r>
      <w:proofErr w:type="spellEnd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команд.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Начнём игру с представления команд.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1 команда – Рудой Панька.</w:t>
      </w:r>
      <w:r w:rsidRPr="00F85EDE">
        <w:rPr>
          <w:rFonts w:ascii="Times New Roman" w:eastAsia="Times New Roman" w:hAnsi="Times New Roman" w:cs="Times New Roman"/>
          <w:sz w:val="24"/>
          <w:szCs w:val="24"/>
        </w:rPr>
        <w:br/>
        <w:t xml:space="preserve">2 команда –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(инсценированное представление команд по 1-й минуте)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proofErr w:type="gramStart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Блиц-турнир</w:t>
      </w:r>
      <w:proofErr w:type="spellEnd"/>
      <w:proofErr w:type="gramEnd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Каждому из участников команды я задаю по вопросу. Какая из команд даст большее количество правильных ответов?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Что собирала ведьма в рукав в ночь перед рождеством? (звёзды)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 ведьма и чёрт попали в хату? (через трубу)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кто и зачем украл месяц? (чёрт, чтобы устроить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пакость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кузнецу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Вакуле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За что чёрт мстил кузнецу? (кузнец нарисовал в церкви с цену страшного суда)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звали ведьму и кем она приходилась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кузнецу? (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Солоха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, мать)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Почему из всех ухажёров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Солоха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предпочитает Чуба? (потому что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богат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Что ел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пузатый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Пацюк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во время разговора с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Вакулой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? (галушки, вареники со сметаной).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Что такое колядки? (рождественские песни)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Что сказал пузатый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Пацюк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Вакуле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(тому не нужно далеко ходить, у кого чёрт за плечами)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Кто угодил в мешки в избе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Солохи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? (Чёрт, голова, дьяк, Чуб)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Куда отправился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, попав в Санкт-Петербург? (к запорожцам)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О чём думал кузнец, попав в царский дворец? (о красоте картин, паркета, ручек на дверях)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Какие два известных исторических лица появляются перед нами во дворце? (Екатерина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торая и князь Потёмкин)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Изображение чего-либо в смешном виде (юмор)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 запорожцы называли царицу? (мама)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Какой слух прошёл после исчезновения кузнеца? (о его смерти)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 кузнец отблагодарил чёрта? (отвесил чёрту три удара хворостиной)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Поговорка, которую говорит Оксана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Вакуле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когда мёд, тогда и ложка нужна)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 кому отправились Чуб и кум предрождественскую ночь? (к дьяку)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Почему за помощью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обращается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Пузатому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Пацюку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? (он знался с нечистой силой)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 можно укротить чёрта? (совершить крестное знамение)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Что сказала Оксана, когда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принёс ей черевички? (Нет, мне не нужно черевиков, я без них)</w:t>
      </w:r>
    </w:p>
    <w:p w:rsidR="007A2B74" w:rsidRPr="00F85EDE" w:rsidRDefault="007A2B74" w:rsidP="007A2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Один из видов эпического произведения, больше по объёму, чем рассказ, но меньше, чем роман (повесть)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Конкурс редакторов.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Для следующего конкурса необходимо по одному человеку от команды. Вы сыграете роль волшебников – редакторов. В предрождественские дни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нечисть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, как всегда, напакостила – убрала из текста некоторые слова. Ваша задача – вставить в те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опущенные слова (они даны для справок). Кто из вас быстрее и правильнее отредактирует текст.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… день перед Рождеством прошел…., …ночь наступила…. звезды. Месяц … поднялся на небо посветить добрым людям и всему миру, чтобы всем было … колядовать и славить Христа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ильнее, чем с утра; но зато так было тихо, что скрип мороза под сапогом слышался за полверсты. Еще ни одна толпа парубков не показывалась под окнами хат; месяц один только заглядывал в них…,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как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 вызывая принаряжавшихся девушек выбежать скорее на скрипучий снег. Тут через трубу одной хаты клубами … дым и пошел тучею по небу, и вместе с дымом поднялась ведьма верхом на метле.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6. Узнай героя.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А мы в это время проведём конкурс «Узнай героя». Представители каждой команды приготовили портретную характеристику одного из героев повести. А представитель из другой команды должен узнать, чей портрет оно примеряет.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Солоха</w:t>
      </w:r>
      <w:proofErr w:type="spellEnd"/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…имела от роду не больше сорока лет. Она была ни хороша, ни дурна собою. Трудно и быть хорошею в такие годы.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Однако ж она так умела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причаровать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себе самых степенных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козаков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(которым, не мешает, между прочим, заметить, мало было нужды до красоты), что к ней хаживал и голова, и дьяк Осип Никифорович (конечно, если дьячихи не было дома), и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козак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Корний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Чуб, и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козак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Касьян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Свербыгуз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И, к чести ее сказать, она умела искусно обходиться с ними. Ни одному из них и в ум не приходило, что у него есть соперник. Шел ли набожный мужик, или дворянин, как называют себя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козаки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одетый в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кобеняк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видлогою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воскресенье в церковь или, если дурная погода, в шинок, – как не зайти к ней, не поесть жирных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сметаною вареников и не поболтать в теплой избе с говорливой и угодливой хозяйкой. И дворянин нарочно для этого давал большой крюк, прежде чем достигал шинка, и называл это – заходить по дороге. А пойдет ли, бывало, она в праздник в церковь, надевши яркую плахту с китайчатою запаскою, а сверх ее синюю юбку, на которой сзади нашиты были золотые усы, и станет прямо близ правого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крылоса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то дьяк уже верно закашливался и прищуривал невольно в ту сторону глаза; голова гладил усы, заматывал за ухо оселедец и говорил стоявшему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близ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его</w:t>
      </w:r>
      <w:proofErr w:type="gram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соседу: «Эх, добрая баба! черт-баба!»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Чуб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охотник мешаться в чужие дела тотчас бы заметил, что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Солоха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была приветливее всего с одним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козаком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Он был вдов; восемь скирд хлеба всегда стояли перед его хатою. Две пары дюжих волов всякий раз высовывали свои головы из плетеного сарая на улицу и мычали, когда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завидывали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шедшую куму — корову, или дядю — толстого быка. Бородатый козел взбирался на самую крышу и дребезжал оттуда резким голосом, как городничий, дразня выступавших по двору индеек и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оборачиваяся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задом, когда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завидывал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своих неприятелей, мальчишек, издевавшихся над его бородою. В сундуках у него водилось много полотна, жупанов и старинных кунтушей с золотыми галунами: покойная жена его была щеголиха. В огороде, кроме маку, капусты, подсолнечников, засевалось еще каждый год две нивы табаку.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Представитель команды подставляет к себе изображение героя без лица и по представляемой характеристике угадывает героя.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7. Кроссворд.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Кто похвалил новую хату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Вакулы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>? (архиерей)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которому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выкрасил забор? (сотник)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Казаки, которых встретил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по дороге в Петербург? (запорожцы)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Предмет домашнего обихода, в котором хранили добро? (сундук)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Должностное лицо, от которого, как говорили, ни одна ведьма не ускользнет? (заседатель)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lastRenderedPageBreak/>
        <w:t>Что спрятал черт в кармане? (месяц)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Профессия односельчанина, помогавшего куму нести мешок? (ткач)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Башмаки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еревички)</w:t>
      </w:r>
    </w:p>
    <w:p w:rsidR="007A2B74" w:rsidRPr="00F85EDE" w:rsidRDefault="007A2B74" w:rsidP="007A2B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Рождественские песни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>олядки)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1809750"/>
            <wp:effectExtent l="19050" t="0" r="9525" b="0"/>
            <wp:docPr id="2" name="Рисунок 2" descr="http://festival.1september.ru/articles/57395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95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74" w:rsidRPr="00F85EDE" w:rsidRDefault="007A2B74" w:rsidP="007A2B74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вопросы:</w:t>
      </w:r>
    </w:p>
    <w:p w:rsidR="007A2B74" w:rsidRPr="00F85EDE" w:rsidRDefault="007A2B74" w:rsidP="007A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Что вам известно о Рождественском празднике?</w:t>
      </w:r>
    </w:p>
    <w:p w:rsidR="007A2B74" w:rsidRPr="00F85EDE" w:rsidRDefault="007A2B74" w:rsidP="007A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какие фантастические предания и легенды легли в основу повести «Ночь перед Рождеством»?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8. Конкурс актёрского мастерства.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Инсценировка – домашнее задание эпизода «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хате Оксаны». Участвуют представители из двух команд – Оксана и </w:t>
      </w:r>
      <w:proofErr w:type="spellStart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. Жюри оценивает игру участников.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9. Итог.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Подсчитаем количество звёзд у каждой команды. Открываем чёрный ящик.</w:t>
      </w:r>
    </w:p>
    <w:p w:rsidR="007A2B74" w:rsidRPr="00F85EDE" w:rsidRDefault="007A2B74" w:rsidP="007A2B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i/>
          <w:iCs/>
          <w:sz w:val="24"/>
          <w:szCs w:val="24"/>
        </w:rPr>
        <w:t>Вручение приза – черевичек.</w:t>
      </w:r>
    </w:p>
    <w:p w:rsidR="007A2B74" w:rsidRPr="00F85EDE" w:rsidRDefault="007A2B74" w:rsidP="001640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Ребята, как вы считаете, почему </w:t>
      </w:r>
      <w:proofErr w:type="spellStart"/>
      <w:r w:rsidRPr="00F85EDE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всё же добивается своей цели? В чём была его сила?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(Он храбр и решителен, но самое главное – он искренне любил.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5EDE">
        <w:rPr>
          <w:rFonts w:ascii="Times New Roman" w:eastAsia="Times New Roman" w:hAnsi="Times New Roman" w:cs="Times New Roman"/>
          <w:sz w:val="24"/>
          <w:szCs w:val="24"/>
        </w:rPr>
        <w:t>А настоящие и искренние чувства помогают людям добиваться в жизни своего.)</w:t>
      </w:r>
      <w:proofErr w:type="gramEnd"/>
      <w:r w:rsidRPr="00F85EDE">
        <w:rPr>
          <w:rFonts w:ascii="Times New Roman" w:eastAsia="Times New Roman" w:hAnsi="Times New Roman" w:cs="Times New Roman"/>
          <w:sz w:val="24"/>
          <w:szCs w:val="24"/>
        </w:rPr>
        <w:t xml:space="preserve"> Оксана в конце повести прозрела. Я надеюсь, что после прочтения этой повести мы станем друг к другу добрее и терпимее</w:t>
      </w:r>
      <w:r w:rsidR="0016409B" w:rsidRPr="00F85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B74" w:rsidRPr="00F85EDE" w:rsidRDefault="007A2B74" w:rsidP="007A2B7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b/>
          <w:bCs/>
          <w:sz w:val="24"/>
          <w:szCs w:val="24"/>
        </w:rPr>
        <w:t>10. Домашнее задание.</w:t>
      </w:r>
    </w:p>
    <w:p w:rsidR="007A2B74" w:rsidRPr="00F85EDE" w:rsidRDefault="007A2B74" w:rsidP="007A2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Отредактировать текст (учащиеся, участвовавшие в конкурсе редакторов, готовят рассказ о детских годах Н.А. Некрасова).</w:t>
      </w:r>
    </w:p>
    <w:p w:rsidR="007A2B74" w:rsidRPr="00F85EDE" w:rsidRDefault="007A2B74" w:rsidP="007A2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85EDE">
        <w:rPr>
          <w:rFonts w:ascii="Times New Roman" w:eastAsia="Times New Roman" w:hAnsi="Times New Roman" w:cs="Times New Roman"/>
          <w:sz w:val="24"/>
          <w:szCs w:val="24"/>
        </w:rPr>
        <w:t>По желанию сочинить рождественскую сказку.</w:t>
      </w:r>
    </w:p>
    <w:p w:rsidR="00A97510" w:rsidRPr="00F85EDE" w:rsidRDefault="0016409B" w:rsidP="00A97510">
      <w:pPr>
        <w:pStyle w:val="2"/>
        <w:rPr>
          <w:b w:val="0"/>
          <w:i/>
          <w:sz w:val="24"/>
          <w:szCs w:val="24"/>
        </w:rPr>
      </w:pPr>
      <w:r w:rsidRPr="00F85EDE">
        <w:rPr>
          <w:sz w:val="24"/>
          <w:szCs w:val="24"/>
          <w:u w:val="single"/>
        </w:rPr>
        <w:t xml:space="preserve">Приложение </w:t>
      </w:r>
      <w:r w:rsidR="00F85EDE">
        <w:rPr>
          <w:sz w:val="24"/>
          <w:szCs w:val="24"/>
          <w:u w:val="single"/>
          <w:lang w:val="en-US"/>
        </w:rPr>
        <w:t>1</w:t>
      </w:r>
      <w:r w:rsidRPr="00F85EDE">
        <w:rPr>
          <w:sz w:val="24"/>
          <w:szCs w:val="24"/>
          <w:lang w:val="en-US"/>
        </w:rPr>
        <w:t xml:space="preserve"> </w:t>
      </w:r>
      <w:r w:rsidR="00A97510" w:rsidRPr="00F85EDE">
        <w:rPr>
          <w:b w:val="0"/>
          <w:sz w:val="24"/>
          <w:szCs w:val="24"/>
        </w:rPr>
        <w:t>Кроссворд.</w:t>
      </w:r>
    </w:p>
    <w:p w:rsidR="00A97510" w:rsidRPr="00F85EDE" w:rsidRDefault="00A97510" w:rsidP="00A97510">
      <w:pPr>
        <w:shd w:val="clear" w:color="auto" w:fill="FFFFFF"/>
        <w:spacing w:before="307" w:line="240" w:lineRule="auto"/>
        <w:ind w:left="413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F85EDE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Pr="00F85E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Кто похвалил новую хату </w:t>
      </w:r>
      <w:proofErr w:type="spellStart"/>
      <w:r w:rsidRPr="00F85EDE">
        <w:rPr>
          <w:rFonts w:ascii="Times New Roman" w:eastAsia="Times New Roman" w:hAnsi="Times New Roman" w:cs="Times New Roman"/>
          <w:spacing w:val="-5"/>
          <w:sz w:val="24"/>
          <w:szCs w:val="24"/>
        </w:rPr>
        <w:t>Вакулы</w:t>
      </w:r>
      <w:proofErr w:type="spellEnd"/>
      <w:r w:rsidRPr="00F85E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? (архиерей) 2. Должностное лицо, которому </w:t>
      </w:r>
      <w:proofErr w:type="spellStart"/>
      <w:r w:rsidRPr="00F85EDE">
        <w:rPr>
          <w:rFonts w:ascii="Times New Roman" w:eastAsia="Times New Roman" w:hAnsi="Times New Roman" w:cs="Times New Roman"/>
          <w:spacing w:val="-9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выкрасил забор? (сотник) 3. Казаки, которых встретил </w:t>
      </w:r>
      <w:proofErr w:type="spellStart"/>
      <w:r w:rsidRPr="00F85EDE">
        <w:rPr>
          <w:rFonts w:ascii="Times New Roman" w:eastAsia="Times New Roman" w:hAnsi="Times New Roman" w:cs="Times New Roman"/>
          <w:spacing w:val="-9"/>
          <w:sz w:val="24"/>
          <w:szCs w:val="24"/>
        </w:rPr>
        <w:t>Вакула</w:t>
      </w:r>
      <w:proofErr w:type="spellEnd"/>
      <w:r w:rsidRPr="00F85E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 дороге в </w:t>
      </w:r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Петербург? (запорожцы) 4. Предмет домашнего обихода, в котором хранили добро? (сундук) 5. </w:t>
      </w:r>
      <w:r w:rsidRPr="00F85E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Должностное лицо, от которого, как говорили, ни одна ведьма не </w:t>
      </w:r>
      <w:r w:rsidRPr="00F85E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ускользнет? (заседатель) 6. Что спрятал черт в кармане? (месяц) 7. Профессия </w:t>
      </w:r>
      <w:r w:rsidRPr="00F85EDE">
        <w:rPr>
          <w:rFonts w:ascii="Times New Roman" w:eastAsia="Times New Roman" w:hAnsi="Times New Roman" w:cs="Times New Roman"/>
          <w:spacing w:val="-6"/>
          <w:sz w:val="24"/>
          <w:szCs w:val="24"/>
        </w:rPr>
        <w:t>односельчанина, помогавшего куму нести мешок? (ткач) 8. Башмаки</w:t>
      </w:r>
      <w:proofErr w:type="gramStart"/>
      <w:r w:rsidRPr="00F85EDE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proofErr w:type="gramEnd"/>
      <w:r w:rsidRPr="00F85E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F85EDE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proofErr w:type="gramEnd"/>
      <w:r w:rsidRPr="00F85E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еревички) 9. </w:t>
      </w:r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>Рождественские песни</w:t>
      </w:r>
      <w:proofErr w:type="gramStart"/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proofErr w:type="gramEnd"/>
      <w:r w:rsidR="0016409B"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proofErr w:type="gramStart"/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proofErr w:type="gramEnd"/>
      <w:r w:rsidRPr="00F85EDE">
        <w:rPr>
          <w:rFonts w:ascii="Times New Roman" w:eastAsia="Times New Roman" w:hAnsi="Times New Roman" w:cs="Times New Roman"/>
          <w:spacing w:val="-10"/>
          <w:sz w:val="24"/>
          <w:szCs w:val="24"/>
        </w:rPr>
        <w:t>олядки)</w:t>
      </w:r>
    </w:p>
    <w:tbl>
      <w:tblPr>
        <w:tblW w:w="7480" w:type="dxa"/>
        <w:tblInd w:w="93" w:type="dxa"/>
        <w:tblLook w:val="04A0"/>
      </w:tblPr>
      <w:tblGrid>
        <w:gridCol w:w="420"/>
        <w:gridCol w:w="520"/>
        <w:gridCol w:w="580"/>
        <w:gridCol w:w="560"/>
        <w:gridCol w:w="540"/>
        <w:gridCol w:w="580"/>
        <w:gridCol w:w="620"/>
        <w:gridCol w:w="580"/>
        <w:gridCol w:w="640"/>
        <w:gridCol w:w="620"/>
        <w:gridCol w:w="620"/>
        <w:gridCol w:w="580"/>
        <w:gridCol w:w="620"/>
      </w:tblGrid>
      <w:tr w:rsidR="00A97510" w:rsidRPr="00F85EDE" w:rsidTr="00E8017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510" w:rsidRPr="00F85EDE" w:rsidTr="00E8017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10" w:rsidRPr="00F85EDE" w:rsidRDefault="00A97510" w:rsidP="00E8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510" w:rsidRPr="00F85EDE" w:rsidRDefault="00A97510" w:rsidP="00A97510">
      <w:pPr>
        <w:rPr>
          <w:rFonts w:ascii="Times New Roman" w:hAnsi="Times New Roman" w:cs="Times New Roman"/>
          <w:sz w:val="24"/>
          <w:szCs w:val="24"/>
        </w:rPr>
      </w:pPr>
    </w:p>
    <w:p w:rsidR="00A97510" w:rsidRPr="00F85EDE" w:rsidRDefault="0016409B" w:rsidP="0016409B">
      <w:pPr>
        <w:pStyle w:val="1"/>
        <w:rPr>
          <w:b w:val="0"/>
          <w:sz w:val="24"/>
          <w:szCs w:val="24"/>
        </w:rPr>
      </w:pPr>
      <w:r w:rsidRPr="00F85EDE">
        <w:rPr>
          <w:sz w:val="24"/>
          <w:szCs w:val="24"/>
          <w:u w:val="single"/>
        </w:rPr>
        <w:t xml:space="preserve">Приложение </w:t>
      </w:r>
      <w:r w:rsidR="00F85EDE">
        <w:rPr>
          <w:sz w:val="24"/>
          <w:szCs w:val="24"/>
          <w:u w:val="single"/>
          <w:lang w:val="en-US"/>
        </w:rPr>
        <w:t xml:space="preserve">2 </w:t>
      </w:r>
      <w:r w:rsidR="00A97510" w:rsidRPr="00F85EDE">
        <w:rPr>
          <w:b w:val="0"/>
          <w:sz w:val="24"/>
          <w:szCs w:val="24"/>
        </w:rPr>
        <w:t>Конкурс редакторов.</w:t>
      </w:r>
    </w:p>
    <w:p w:rsidR="00A97510" w:rsidRPr="00F85EDE" w:rsidRDefault="00A97510" w:rsidP="00A97510">
      <w:pPr>
        <w:spacing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85EDE">
        <w:rPr>
          <w:rFonts w:ascii="Times New Roman" w:hAnsi="Times New Roman" w:cs="Times New Roman"/>
          <w:i/>
          <w:sz w:val="24"/>
          <w:szCs w:val="24"/>
        </w:rPr>
        <w:t>…  день перед Рождеством прошел…., …ночь наступила…. звезды. Месяц … поднялся на небо посветить добрым людям и всему миру, чтобы всем было … колядовать и славить Христа</w:t>
      </w:r>
      <w:r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 </w:t>
      </w:r>
      <w:bookmarkStart w:id="0" w:name="fns1"/>
      <w:r w:rsidR="004E3BF1"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fldChar w:fldCharType="begin"/>
      </w:r>
      <w:r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instrText xml:space="preserve"> HYPERLINK "http://ilibrary.ru/text/1088/p.24/index.html" \l "fn1" </w:instrText>
      </w:r>
      <w:r w:rsidR="004E3BF1"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fldChar w:fldCharType="separate"/>
      </w:r>
      <w:r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u w:val="single"/>
          <w:vertAlign w:val="superscript"/>
        </w:rPr>
        <w:t>1</w:t>
      </w:r>
      <w:r w:rsidR="004E3BF1" w:rsidRPr="00F85EDE">
        <w:rPr>
          <w:rStyle w:val="fnref2"/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fldChar w:fldCharType="end"/>
      </w:r>
      <w:bookmarkEnd w:id="0"/>
      <w:r w:rsidRPr="00F85EDE">
        <w:rPr>
          <w:rFonts w:ascii="Times New Roman" w:hAnsi="Times New Roman" w:cs="Times New Roman"/>
          <w:i/>
          <w:sz w:val="24"/>
          <w:szCs w:val="24"/>
        </w:rPr>
        <w:t xml:space="preserve">. … сильнее, чем с утра; но зато так было тихо, что скрип мороза под сапогом слышался за полверсты. Еще ни одна толпа парубков не показывалась под окнами хат; месяц один только заглядывал в них…, </w:t>
      </w:r>
      <w:proofErr w:type="gramStart"/>
      <w:r w:rsidRPr="00F85EDE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Pr="00F85EDE">
        <w:rPr>
          <w:rFonts w:ascii="Times New Roman" w:hAnsi="Times New Roman" w:cs="Times New Roman"/>
          <w:i/>
          <w:sz w:val="24"/>
          <w:szCs w:val="24"/>
        </w:rPr>
        <w:t xml:space="preserve"> бы вызывая принаряжавшихся девушек выбежать скорее на скрипучий снег. Тут через трубу одной хаты клубами … дым и пошел тучею по небу, и вместе с дымом поднялась ведьма верхом на метле.</w:t>
      </w:r>
    </w:p>
    <w:sectPr w:rsidR="00A97510" w:rsidRPr="00F85EDE" w:rsidSect="004A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94D"/>
    <w:multiLevelType w:val="multilevel"/>
    <w:tmpl w:val="C0A8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11F5"/>
    <w:multiLevelType w:val="multilevel"/>
    <w:tmpl w:val="3C4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3CC8"/>
    <w:multiLevelType w:val="multilevel"/>
    <w:tmpl w:val="C67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57AF2"/>
    <w:multiLevelType w:val="multilevel"/>
    <w:tmpl w:val="F5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35866"/>
    <w:multiLevelType w:val="multilevel"/>
    <w:tmpl w:val="2126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63BC2"/>
    <w:multiLevelType w:val="multilevel"/>
    <w:tmpl w:val="A0A8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9D"/>
    <w:multiLevelType w:val="multilevel"/>
    <w:tmpl w:val="EB98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B74"/>
    <w:rsid w:val="0016409B"/>
    <w:rsid w:val="0024713E"/>
    <w:rsid w:val="004A1CD9"/>
    <w:rsid w:val="004E3BF1"/>
    <w:rsid w:val="00783218"/>
    <w:rsid w:val="007A2B74"/>
    <w:rsid w:val="00A97510"/>
    <w:rsid w:val="00F8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D9"/>
  </w:style>
  <w:style w:type="paragraph" w:styleId="1">
    <w:name w:val="heading 1"/>
    <w:basedOn w:val="a"/>
    <w:link w:val="10"/>
    <w:uiPriority w:val="9"/>
    <w:qFormat/>
    <w:rsid w:val="007A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2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2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2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A2B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A2B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B74"/>
  </w:style>
  <w:style w:type="character" w:styleId="a4">
    <w:name w:val="Emphasis"/>
    <w:basedOn w:val="a0"/>
    <w:uiPriority w:val="20"/>
    <w:qFormat/>
    <w:rsid w:val="007A2B74"/>
    <w:rPr>
      <w:i/>
      <w:iCs/>
    </w:rPr>
  </w:style>
  <w:style w:type="paragraph" w:styleId="a5">
    <w:name w:val="Normal (Web)"/>
    <w:basedOn w:val="a"/>
    <w:uiPriority w:val="99"/>
    <w:semiHidden/>
    <w:unhideWhenUsed/>
    <w:rsid w:val="007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2B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B74"/>
    <w:rPr>
      <w:rFonts w:ascii="Tahoma" w:hAnsi="Tahoma" w:cs="Tahoma"/>
      <w:sz w:val="16"/>
      <w:szCs w:val="16"/>
    </w:rPr>
  </w:style>
  <w:style w:type="character" w:customStyle="1" w:styleId="fnref2">
    <w:name w:val="fnref2"/>
    <w:basedOn w:val="a0"/>
    <w:rsid w:val="00A97510"/>
    <w:rPr>
      <w:b w:val="0"/>
      <w:bCs w:val="0"/>
      <w:caps w:val="0"/>
      <w:color w:val="5F5F77"/>
      <w:spacing w:val="0"/>
    </w:rPr>
  </w:style>
  <w:style w:type="paragraph" w:customStyle="1" w:styleId="rcphdr">
    <w:name w:val="rcphdr"/>
    <w:basedOn w:val="a"/>
    <w:rsid w:val="0016409B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stru">
    <w:name w:val="rcpstru"/>
    <w:basedOn w:val="a"/>
    <w:rsid w:val="0016409B"/>
    <w:pPr>
      <w:spacing w:after="0" w:line="240" w:lineRule="auto"/>
      <w:ind w:left="225" w:right="225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1672</Words>
  <Characters>9533</Characters>
  <Application>Microsoft Office Word</Application>
  <DocSecurity>0</DocSecurity>
  <Lines>79</Lines>
  <Paragraphs>22</Paragraphs>
  <ScaleCrop>false</ScaleCrop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2014-01-12T10:20:00Z</dcterms:created>
  <dcterms:modified xsi:type="dcterms:W3CDTF">2014-01-12T10:48:00Z</dcterms:modified>
</cp:coreProperties>
</file>