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55" w:rsidRPr="006A4318" w:rsidRDefault="006A4318" w:rsidP="006A4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318">
        <w:rPr>
          <w:rFonts w:ascii="Times New Roman" w:hAnsi="Times New Roman" w:cs="Times New Roman"/>
          <w:sz w:val="28"/>
          <w:szCs w:val="28"/>
        </w:rPr>
        <w:t>Сивоплясова</w:t>
      </w:r>
      <w:proofErr w:type="spellEnd"/>
      <w:r w:rsidRPr="006A4318">
        <w:rPr>
          <w:rFonts w:ascii="Times New Roman" w:hAnsi="Times New Roman" w:cs="Times New Roman"/>
          <w:sz w:val="28"/>
          <w:szCs w:val="28"/>
        </w:rPr>
        <w:t xml:space="preserve"> Инна Дмитриевна</w:t>
      </w:r>
    </w:p>
    <w:p w:rsidR="006A4318" w:rsidRPr="006A4318" w:rsidRDefault="006A4318" w:rsidP="006A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318">
        <w:rPr>
          <w:rFonts w:ascii="Times New Roman" w:hAnsi="Times New Roman" w:cs="Times New Roman"/>
          <w:sz w:val="28"/>
          <w:szCs w:val="28"/>
        </w:rPr>
        <w:t>МБОУ ОСОШ №2 посёлок Орловский</w:t>
      </w:r>
    </w:p>
    <w:p w:rsidR="006A4318" w:rsidRDefault="006A4318" w:rsidP="006A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318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6A4318" w:rsidRDefault="006A4318" w:rsidP="006A4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318" w:rsidRPr="006A4318" w:rsidRDefault="006A4318" w:rsidP="006A4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55" w:rsidRPr="006A4318" w:rsidRDefault="006A4318" w:rsidP="000D2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2955" w:rsidRPr="006A4318">
        <w:rPr>
          <w:rFonts w:ascii="Times New Roman" w:hAnsi="Times New Roman" w:cs="Times New Roman"/>
          <w:sz w:val="28"/>
          <w:szCs w:val="28"/>
        </w:rPr>
        <w:t>рок в 5 классе</w:t>
      </w:r>
    </w:p>
    <w:p w:rsidR="000D2955" w:rsidRPr="006A4318" w:rsidRDefault="006A4318" w:rsidP="000D2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955" w:rsidRPr="006A4318">
        <w:rPr>
          <w:rFonts w:ascii="Times New Roman" w:hAnsi="Times New Roman" w:cs="Times New Roman"/>
          <w:sz w:val="28"/>
          <w:szCs w:val="28"/>
        </w:rPr>
        <w:t>о теме «Улицы города. Какие они?»</w:t>
      </w:r>
    </w:p>
    <w:p w:rsidR="000D2955" w:rsidRDefault="000D2955" w:rsidP="000D2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721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>
        <w:rPr>
          <w:rFonts w:ascii="Times New Roman" w:hAnsi="Times New Roman" w:cs="Times New Roman"/>
          <w:sz w:val="28"/>
          <w:szCs w:val="28"/>
        </w:rPr>
        <w:t xml:space="preserve">: картинки с изображением улиц, карточки со словами  антонимами, опорные карточки для составления описания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с презентацией к уроку, атрибутика для проведения ролевой игры.</w:t>
      </w: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C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активизации полученных знаний,  умений и навыков по теме «Улицы города. Какие они?» и грамматического материала по теме употребление модальных глаголов.</w:t>
      </w:r>
    </w:p>
    <w:p w:rsidR="000D2955" w:rsidRPr="00DB7BC8" w:rsidRDefault="000D2955" w:rsidP="000D2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B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C8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– способствовать развитию внимания,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воображения, творческого и логического мышления, развитию языковых способностей.</w:t>
      </w: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C8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– создать условия для практического овладения немецким языком в рамках данной темы, расширения эрудиции учащихся, лингвистического кругозора, грамматических знаний.</w:t>
      </w: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C8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>
        <w:rPr>
          <w:rFonts w:ascii="Times New Roman" w:hAnsi="Times New Roman" w:cs="Times New Roman"/>
          <w:sz w:val="28"/>
          <w:szCs w:val="28"/>
        </w:rPr>
        <w:t>– создать условия для повышения интереса к иностранному языку, воспитание культуры поведения.</w:t>
      </w:r>
    </w:p>
    <w:p w:rsidR="000D2955" w:rsidRDefault="000D2955" w:rsidP="000D2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55" w:rsidRDefault="000D2955" w:rsidP="000D29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употребление лексики по теме.</w:t>
      </w:r>
    </w:p>
    <w:p w:rsidR="000D2955" w:rsidRDefault="000D2955" w:rsidP="000D29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описывать  разные аспекты жизни улицы, используя опорные карточки.</w:t>
      </w:r>
    </w:p>
    <w:p w:rsidR="000D2955" w:rsidRPr="000D3721" w:rsidRDefault="000D2955" w:rsidP="000D29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использование модальных глаголов в речи.</w:t>
      </w:r>
    </w:p>
    <w:p w:rsidR="000D2955" w:rsidRDefault="000D2955" w:rsidP="000D2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5" w:rsidRDefault="000D2955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96" w:rsidRPr="00B35B04" w:rsidRDefault="002E1A84" w:rsidP="002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0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E1A84" w:rsidRDefault="002E1A84" w:rsidP="002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1A84" w:rsidRPr="00B35B04" w:rsidRDefault="009A42AE" w:rsidP="002E1A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2E1A84" w:rsidRPr="00B35B04">
        <w:rPr>
          <w:rFonts w:ascii="Times New Roman" w:hAnsi="Times New Roman" w:cs="Times New Roman"/>
          <w:b/>
          <w:sz w:val="28"/>
          <w:szCs w:val="28"/>
          <w:lang w:val="en-US"/>
        </w:rPr>
        <w:t>Begrűβung.</w:t>
      </w:r>
      <w:r w:rsidR="006A4318">
        <w:rPr>
          <w:rFonts w:ascii="Times New Roman" w:hAnsi="Times New Roman" w:cs="Times New Roman"/>
          <w:b/>
          <w:sz w:val="28"/>
          <w:szCs w:val="28"/>
        </w:rPr>
        <w:t>(Приветствие)</w:t>
      </w:r>
    </w:p>
    <w:p w:rsidR="009A42AE" w:rsidRDefault="009A42AE" w:rsidP="009A42A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E1A84" w:rsidRDefault="002E1A84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Tag, Kinder!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Klassendienst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vielte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fehlt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42AE" w:rsidRDefault="00200F2D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Kinder,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E1A84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gramStart"/>
      <w:r w:rsidR="002E1A84">
        <w:rPr>
          <w:rFonts w:ascii="Times New Roman" w:hAnsi="Times New Roman" w:cs="Times New Roman"/>
          <w:sz w:val="28"/>
          <w:szCs w:val="28"/>
          <w:lang w:val="en-US"/>
        </w:rPr>
        <w:t>?Wie</w:t>
      </w:r>
      <w:proofErr w:type="spellEnd"/>
      <w:proofErr w:type="gram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2E1A8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Stimmung</w:t>
      </w:r>
      <w:proofErr w:type="spellEnd"/>
      <w:r w:rsidR="002E1A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1A84" w:rsidRDefault="002E1A84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A84" w:rsidRDefault="009A42AE" w:rsidP="002E1A8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200F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35B04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00F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5B04">
        <w:rPr>
          <w:rFonts w:ascii="Times New Roman" w:hAnsi="Times New Roman" w:cs="Times New Roman"/>
          <w:b/>
          <w:sz w:val="28"/>
          <w:szCs w:val="28"/>
        </w:rPr>
        <w:t>в</w:t>
      </w:r>
      <w:r w:rsidRPr="00200F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5B04">
        <w:rPr>
          <w:rFonts w:ascii="Times New Roman" w:hAnsi="Times New Roman" w:cs="Times New Roman"/>
          <w:b/>
          <w:sz w:val="28"/>
          <w:szCs w:val="28"/>
        </w:rPr>
        <w:t>тему</w:t>
      </w:r>
      <w:r w:rsidRPr="00200F2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00F2D" w:rsidRDefault="00200F2D" w:rsidP="002E1A8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F2D" w:rsidRDefault="00200F2D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Kinder!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heiβt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kőnnen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00F2D" w:rsidRPr="00200F2D" w:rsidRDefault="00200F2D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00F2D" w:rsidRPr="00200F2D" w:rsidRDefault="00200F2D" w:rsidP="002E1A8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1A84" w:rsidRDefault="009A42AE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00F2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2E1A84"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A8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2E1A84"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200F2D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2E1A84"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00F2D">
        <w:rPr>
          <w:rFonts w:ascii="Times New Roman" w:hAnsi="Times New Roman" w:cs="Times New Roman"/>
          <w:sz w:val="28"/>
          <w:szCs w:val="28"/>
          <w:lang w:val="en-US"/>
        </w:rPr>
        <w:t>Worűber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="002E1A8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2E1A84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proofErr w:type="gramStart"/>
      <w:r w:rsidR="00200F2D">
        <w:rPr>
          <w:rFonts w:ascii="Times New Roman" w:hAnsi="Times New Roman" w:cs="Times New Roman"/>
          <w:sz w:val="28"/>
          <w:szCs w:val="28"/>
          <w:lang w:val="en-US"/>
        </w:rPr>
        <w:t>űber</w:t>
      </w:r>
      <w:proofErr w:type="spellEnd"/>
      <w:proofErr w:type="gram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A8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A84">
        <w:rPr>
          <w:rFonts w:ascii="Times New Roman" w:hAnsi="Times New Roman" w:cs="Times New Roman"/>
          <w:sz w:val="28"/>
          <w:szCs w:val="28"/>
          <w:lang w:val="en-US"/>
        </w:rPr>
        <w:t>Strassen</w:t>
      </w:r>
      <w:proofErr w:type="spellEnd"/>
      <w:r w:rsidR="002E1A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F0C80" w:rsidRDefault="009A42AE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A42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Also,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űber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Straβen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00F2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0F2D" w:rsidRDefault="00200F2D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42AE" w:rsidRPr="009A42AE" w:rsidRDefault="00200F2D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Reim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F0C80" w:rsidRPr="009A42AE" w:rsidRDefault="002F0C80" w:rsidP="002E1A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F0C80" w:rsidRDefault="002F0C80" w:rsidP="002F0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Stille</w:t>
      </w:r>
      <w:proofErr w:type="spellEnd"/>
      <w:r w:rsidR="009A42AE" w:rsidRP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laute</w:t>
      </w:r>
      <w:proofErr w:type="spellEnd"/>
      <w:r w:rsidR="009A42AE"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</w:t>
      </w:r>
      <w:proofErr w:type="spellEnd"/>
    </w:p>
    <w:p w:rsidR="002F0C80" w:rsidRDefault="002F0C80" w:rsidP="002F0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Autos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her,</w:t>
      </w:r>
    </w:p>
    <w:p w:rsidR="002F0C80" w:rsidRDefault="002F0C80" w:rsidP="002F0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Strassenbahnen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9A42AE" w:rsidRPr="00B35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Busse</w:t>
      </w:r>
      <w:proofErr w:type="spellEnd"/>
    </w:p>
    <w:p w:rsidR="002F0C80" w:rsidRDefault="002F0C80" w:rsidP="002F0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2AE" w:rsidRDefault="009A42AE" w:rsidP="009A42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00F2D" w:rsidRDefault="009A42AE" w:rsidP="009A4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Gut.</w:t>
      </w:r>
    </w:p>
    <w:p w:rsidR="009A42AE" w:rsidRDefault="00200F2D" w:rsidP="009A4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Kinder,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A42AE">
        <w:rPr>
          <w:rFonts w:ascii="Times New Roman" w:hAnsi="Times New Roman" w:cs="Times New Roman"/>
          <w:sz w:val="28"/>
          <w:szCs w:val="28"/>
          <w:lang w:val="en-US"/>
        </w:rPr>
        <w:t>eute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beschreiben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Straβen</w:t>
      </w:r>
      <w:proofErr w:type="spellEnd"/>
      <w:r w:rsidR="008864B7" w:rsidRP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864B7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Sätzen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Grammatik (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Modalverben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A42AE" w:rsidRDefault="009A42AE" w:rsidP="009A42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42AE" w:rsidRDefault="00AF514B" w:rsidP="009A4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Zuerst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Grammatik.</w:t>
      </w:r>
    </w:p>
    <w:p w:rsidR="009A42AE" w:rsidRDefault="009A42AE" w:rsidP="002F0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14E5" w:rsidRPr="000D2955" w:rsidRDefault="009A42AE" w:rsidP="00A31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314E5" w:rsidRPr="00B35B04">
        <w:rPr>
          <w:rFonts w:ascii="Times New Roman" w:hAnsi="Times New Roman" w:cs="Times New Roman"/>
          <w:b/>
          <w:sz w:val="28"/>
          <w:szCs w:val="28"/>
        </w:rPr>
        <w:t>.Активизация лексики</w:t>
      </w:r>
      <w:r w:rsidR="008864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864B7" w:rsidRPr="000D2955" w:rsidRDefault="008864B7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4E5" w:rsidRPr="00B35B04" w:rsidRDefault="00A314E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B04">
        <w:rPr>
          <w:rFonts w:ascii="Times New Roman" w:hAnsi="Times New Roman" w:cs="Times New Roman"/>
          <w:b/>
          <w:sz w:val="28"/>
          <w:szCs w:val="28"/>
        </w:rPr>
        <w:t>Доска</w:t>
      </w:r>
      <w:r w:rsidRPr="00B35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B35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собрать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антонимы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пары</w:t>
      </w:r>
      <w:r w:rsidRPr="00B35B04">
        <w:rPr>
          <w:rFonts w:ascii="Times New Roman" w:hAnsi="Times New Roman" w:cs="Times New Roman"/>
          <w:sz w:val="28"/>
          <w:szCs w:val="28"/>
        </w:rPr>
        <w:t>.</w:t>
      </w:r>
    </w:p>
    <w:p w:rsidR="00A314E5" w:rsidRPr="00B35B04" w:rsidRDefault="00A314E5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4E5" w:rsidRDefault="00A314E5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A42A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Wőrter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2AE">
        <w:rPr>
          <w:rFonts w:ascii="Times New Roman" w:hAnsi="Times New Roman" w:cs="Times New Roman"/>
          <w:sz w:val="28"/>
          <w:szCs w:val="28"/>
          <w:lang w:val="en-US"/>
        </w:rPr>
        <w:t>Antonyme</w:t>
      </w:r>
      <w:proofErr w:type="spellEnd"/>
      <w:r w:rsidR="009A42A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00F2D" w:rsidRPr="00200F2D" w:rsidRDefault="00200F2D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столбик</w:t>
      </w:r>
      <w:r w:rsidRP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вразброс</w:t>
      </w:r>
      <w:r w:rsidRPr="008864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Находя, ставят рядом и читают.</w:t>
      </w:r>
    </w:p>
    <w:p w:rsidR="009A42AE" w:rsidRPr="00200F2D" w:rsidRDefault="009A42AE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4E5" w:rsidRDefault="00A314E5" w:rsidP="00A31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kurz</w:t>
      </w:r>
      <w:proofErr w:type="spellEnd"/>
    </w:p>
    <w:p w:rsidR="00A314E5" w:rsidRDefault="00A314E5" w:rsidP="00A31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               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</w:p>
    <w:p w:rsidR="00A314E5" w:rsidRDefault="00A314E5" w:rsidP="00A31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c) still</w:t>
      </w:r>
    </w:p>
    <w:p w:rsidR="00A314E5" w:rsidRDefault="00A314E5" w:rsidP="00A31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r w:rsidR="007F3A0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</w:p>
    <w:p w:rsidR="009A42AE" w:rsidRDefault="009A42AE" w:rsidP="00A31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</w:p>
    <w:p w:rsidR="009A42AE" w:rsidRPr="00200F2D" w:rsidRDefault="009A42AE" w:rsidP="00A31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Schnell               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</w:p>
    <w:p w:rsidR="00200F2D" w:rsidRDefault="00200F2D" w:rsidP="00200F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314E5" w:rsidRDefault="00A314E5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314E5" w:rsidRPr="00B35B04" w:rsidRDefault="00A314E5" w:rsidP="00A31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B04">
        <w:rPr>
          <w:rFonts w:ascii="Times New Roman" w:hAnsi="Times New Roman" w:cs="Times New Roman"/>
          <w:b/>
          <w:sz w:val="28"/>
          <w:szCs w:val="28"/>
        </w:rPr>
        <w:t>2.</w:t>
      </w:r>
    </w:p>
    <w:p w:rsidR="009A42AE" w:rsidRPr="00B35B04" w:rsidRDefault="009A42AE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2AE" w:rsidRPr="009A42AE" w:rsidRDefault="00AF514B" w:rsidP="00AF51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Gut.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0F2D"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Lest und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antwortet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200F2D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="00200F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14E5" w:rsidRPr="009A42AE" w:rsidRDefault="00A314E5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314E5" w:rsidRDefault="00A314E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и отвечают на вопросы.</w:t>
      </w:r>
    </w:p>
    <w:p w:rsidR="00A314E5" w:rsidRDefault="00A314E5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4E5" w:rsidRDefault="00A314E5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AF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AF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AF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314E5" w:rsidRDefault="00A314E5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AF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314E5" w:rsidRPr="00B35B04" w:rsidRDefault="00A314E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AF514B" w:rsidRPr="00B35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B35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Verkehrsmittel</w:t>
      </w:r>
      <w:proofErr w:type="spellEnd"/>
      <w:r w:rsidRPr="00B35B04">
        <w:rPr>
          <w:rFonts w:ascii="Times New Roman" w:hAnsi="Times New Roman" w:cs="Times New Roman"/>
          <w:sz w:val="28"/>
          <w:szCs w:val="28"/>
        </w:rPr>
        <w:t>?</w:t>
      </w:r>
    </w:p>
    <w:p w:rsidR="00AF514B" w:rsidRPr="00B35B04" w:rsidRDefault="00AF514B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14B" w:rsidRPr="00AF514B" w:rsidRDefault="00AF514B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B04">
        <w:rPr>
          <w:rFonts w:ascii="Times New Roman" w:hAnsi="Times New Roman" w:cs="Times New Roman"/>
          <w:b/>
          <w:sz w:val="28"/>
          <w:szCs w:val="28"/>
        </w:rPr>
        <w:t>3</w:t>
      </w:r>
      <w:r w:rsidRPr="00AF514B">
        <w:rPr>
          <w:rFonts w:ascii="Times New Roman" w:hAnsi="Times New Roman" w:cs="Times New Roman"/>
          <w:sz w:val="28"/>
          <w:szCs w:val="28"/>
        </w:rPr>
        <w:t xml:space="preserve">. </w:t>
      </w:r>
      <w:r w:rsidR="00534E75">
        <w:rPr>
          <w:rFonts w:ascii="Times New Roman" w:hAnsi="Times New Roman" w:cs="Times New Roman"/>
          <w:sz w:val="28"/>
          <w:szCs w:val="28"/>
        </w:rPr>
        <w:t xml:space="preserve"> Ребята, скажите, к</w:t>
      </w:r>
      <w:r>
        <w:rPr>
          <w:rFonts w:ascii="Times New Roman" w:hAnsi="Times New Roman" w:cs="Times New Roman"/>
          <w:sz w:val="28"/>
          <w:szCs w:val="28"/>
        </w:rPr>
        <w:t xml:space="preserve">акой модальный глагол вы сейчас употребляли? </w:t>
      </w:r>
      <w:r w:rsidRPr="00AF51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AF514B">
        <w:rPr>
          <w:rFonts w:ascii="Times New Roman" w:hAnsi="Times New Roman" w:cs="Times New Roman"/>
          <w:sz w:val="28"/>
          <w:szCs w:val="28"/>
        </w:rPr>
        <w:t>ő</w:t>
      </w:r>
      <w:r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Pr="00AF514B">
        <w:rPr>
          <w:rFonts w:ascii="Times New Roman" w:hAnsi="Times New Roman" w:cs="Times New Roman"/>
          <w:sz w:val="28"/>
          <w:szCs w:val="28"/>
        </w:rPr>
        <w:t>)</w:t>
      </w:r>
    </w:p>
    <w:p w:rsidR="00AF514B" w:rsidRPr="00AF514B" w:rsidRDefault="00AF514B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другие модальные глаголы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F514B">
        <w:rPr>
          <w:rFonts w:ascii="Times New Roman" w:hAnsi="Times New Roman" w:cs="Times New Roman"/>
          <w:sz w:val="28"/>
          <w:szCs w:val="28"/>
        </w:rPr>
        <w:t>ű</w:t>
      </w:r>
      <w:r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Pr="00AF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AF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Pr="00AF5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AF514B">
        <w:rPr>
          <w:rFonts w:ascii="Times New Roman" w:hAnsi="Times New Roman" w:cs="Times New Roman"/>
          <w:sz w:val="28"/>
          <w:szCs w:val="28"/>
        </w:rPr>
        <w:t>ű</w:t>
      </w:r>
      <w:r>
        <w:rPr>
          <w:rFonts w:ascii="Times New Roman" w:hAnsi="Times New Roman" w:cs="Times New Roman"/>
          <w:sz w:val="28"/>
          <w:szCs w:val="28"/>
          <w:lang w:val="en-US"/>
        </w:rPr>
        <w:t>rfen</w:t>
      </w:r>
      <w:proofErr w:type="spellEnd"/>
      <w:r w:rsidRPr="00AF514B">
        <w:rPr>
          <w:rFonts w:ascii="Times New Roman" w:hAnsi="Times New Roman" w:cs="Times New Roman"/>
          <w:sz w:val="28"/>
          <w:szCs w:val="28"/>
        </w:rPr>
        <w:t>)</w:t>
      </w:r>
    </w:p>
    <w:p w:rsidR="00AF514B" w:rsidRPr="00AF514B" w:rsidRDefault="00AF514B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14B" w:rsidRDefault="00AF514B" w:rsidP="00AF51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Arbeitsbűcher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44</w:t>
      </w:r>
      <w:r w:rsidR="000D2955" w:rsidRPr="000D2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955">
        <w:rPr>
          <w:rFonts w:ascii="Times New Roman" w:hAnsi="Times New Roman" w:cs="Times New Roman"/>
          <w:sz w:val="28"/>
          <w:szCs w:val="28"/>
          <w:lang w:val="en-US"/>
        </w:rPr>
        <w:t>auf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Ǘ</w:t>
      </w:r>
      <w:r w:rsidR="000D2955">
        <w:rPr>
          <w:rFonts w:ascii="Times New Roman" w:hAnsi="Times New Roman" w:cs="Times New Roman"/>
          <w:sz w:val="28"/>
          <w:szCs w:val="28"/>
          <w:lang w:val="en-US"/>
        </w:rPr>
        <w:t>bung</w:t>
      </w:r>
      <w:proofErr w:type="spellEnd"/>
      <w:r w:rsidR="000D295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534E75" w:rsidRPr="00534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34E75">
        <w:rPr>
          <w:rFonts w:ascii="Times New Roman" w:hAnsi="Times New Roman" w:cs="Times New Roman"/>
          <w:sz w:val="28"/>
          <w:szCs w:val="28"/>
          <w:lang w:val="en-US"/>
        </w:rPr>
        <w:t xml:space="preserve">und  </w:t>
      </w:r>
      <w:proofErr w:type="spellStart"/>
      <w:r w:rsidR="00534E75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proofErr w:type="gramEnd"/>
      <w:r w:rsidR="00534E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34E75">
        <w:rPr>
          <w:rFonts w:ascii="Times New Roman" w:hAnsi="Times New Roman" w:cs="Times New Roman"/>
          <w:sz w:val="28"/>
          <w:szCs w:val="28"/>
          <w:lang w:val="en-US"/>
        </w:rPr>
        <w:t>nächste</w:t>
      </w:r>
      <w:proofErr w:type="spellEnd"/>
      <w:r w:rsidR="00534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4E75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="00534E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3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125">
        <w:rPr>
          <w:rFonts w:ascii="Times New Roman" w:hAnsi="Times New Roman" w:cs="Times New Roman"/>
          <w:sz w:val="28"/>
          <w:szCs w:val="28"/>
          <w:lang w:val="en-US"/>
        </w:rPr>
        <w:t>Setzt</w:t>
      </w:r>
      <w:proofErr w:type="spellEnd"/>
      <w:r w:rsidR="00F03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125">
        <w:rPr>
          <w:rFonts w:ascii="Times New Roman" w:hAnsi="Times New Roman" w:cs="Times New Roman"/>
          <w:sz w:val="28"/>
          <w:szCs w:val="28"/>
          <w:lang w:val="en-US"/>
        </w:rPr>
        <w:t>fehlende</w:t>
      </w:r>
      <w:proofErr w:type="spellEnd"/>
      <w:r w:rsidR="00F03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125">
        <w:rPr>
          <w:rFonts w:ascii="Times New Roman" w:hAnsi="Times New Roman" w:cs="Times New Roman"/>
          <w:sz w:val="28"/>
          <w:szCs w:val="28"/>
          <w:lang w:val="en-US"/>
        </w:rPr>
        <w:t>Modalverben</w:t>
      </w:r>
      <w:proofErr w:type="spellEnd"/>
      <w:r w:rsidR="00F03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125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F031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3125" w:rsidRDefault="00F03125" w:rsidP="00F031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03125" w:rsidRDefault="00F03125" w:rsidP="00F031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Проверка по цепочке.</w:t>
      </w:r>
    </w:p>
    <w:p w:rsidR="00534E75" w:rsidRPr="00534E75" w:rsidRDefault="00534E75" w:rsidP="00F031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4E75" w:rsidRPr="00B35B04" w:rsidRDefault="00534E75" w:rsidP="00534E7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5B04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5B04"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5B04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34E75" w:rsidRPr="00534E75" w:rsidRDefault="00534E75" w:rsidP="00F031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4E75" w:rsidRPr="00534E75" w:rsidRDefault="00534E75" w:rsidP="00534E7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-Also,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8864B7">
        <w:rPr>
          <w:rFonts w:ascii="Times New Roman" w:hAnsi="Times New Roman" w:cs="Times New Roman"/>
          <w:sz w:val="28"/>
          <w:szCs w:val="28"/>
          <w:lang w:val="en-US"/>
        </w:rPr>
        <w:t>nige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Aufgaben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kontrollieren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4DD7" w:rsidRPr="00AF514B" w:rsidRDefault="00D64DD7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5B04" w:rsidRDefault="00B35B04" w:rsidP="00B35B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gamacht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8864B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91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Ǘbung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8864B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64B7" w:rsidRPr="000D2955" w:rsidRDefault="008864B7" w:rsidP="00B35B0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4B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Schűler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Dolmetscher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0D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D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Dolmetscher</w:t>
      </w:r>
      <w:proofErr w:type="spellEnd"/>
      <w:r w:rsidRPr="000D2955">
        <w:rPr>
          <w:rFonts w:ascii="Times New Roman" w:hAnsi="Times New Roman" w:cs="Times New Roman"/>
          <w:sz w:val="28"/>
          <w:szCs w:val="28"/>
        </w:rPr>
        <w:t>?</w:t>
      </w:r>
    </w:p>
    <w:p w:rsidR="008864B7" w:rsidRPr="000D2955" w:rsidRDefault="008864B7" w:rsidP="00B35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B7" w:rsidRDefault="008864B7" w:rsidP="00B35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A03858" w:rsidRDefault="00A03858" w:rsidP="00B35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858" w:rsidRPr="000D2955" w:rsidRDefault="00A03858" w:rsidP="00B35B0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03858">
        <w:rPr>
          <w:rFonts w:ascii="Times New Roman" w:hAnsi="Times New Roman" w:cs="Times New Roman"/>
          <w:b/>
          <w:sz w:val="40"/>
          <w:szCs w:val="40"/>
          <w:lang w:val="en-US"/>
        </w:rPr>
        <w:t>Turnpause</w:t>
      </w:r>
      <w:proofErr w:type="spellEnd"/>
      <w:r w:rsidRPr="000D295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F514B" w:rsidRPr="008864B7" w:rsidRDefault="00AF514B" w:rsidP="00AF5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B7" w:rsidRDefault="007F3A0A" w:rsidP="00A31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B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6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5B04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B04">
        <w:rPr>
          <w:rFonts w:ascii="Times New Roman" w:hAnsi="Times New Roman" w:cs="Times New Roman"/>
          <w:b/>
          <w:sz w:val="28"/>
          <w:szCs w:val="28"/>
        </w:rPr>
        <w:t>монологической</w:t>
      </w:r>
      <w:r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B04">
        <w:rPr>
          <w:rFonts w:ascii="Times New Roman" w:hAnsi="Times New Roman" w:cs="Times New Roman"/>
          <w:b/>
          <w:sz w:val="28"/>
          <w:szCs w:val="28"/>
        </w:rPr>
        <w:t>речи</w:t>
      </w:r>
      <w:r w:rsidRPr="008864B7">
        <w:rPr>
          <w:rFonts w:ascii="Times New Roman" w:hAnsi="Times New Roman" w:cs="Times New Roman"/>
          <w:b/>
          <w:sz w:val="28"/>
          <w:szCs w:val="28"/>
        </w:rPr>
        <w:t>.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4B7">
        <w:rPr>
          <w:rFonts w:ascii="Times New Roman" w:hAnsi="Times New Roman" w:cs="Times New Roman"/>
          <w:b/>
          <w:sz w:val="28"/>
          <w:szCs w:val="28"/>
        </w:rPr>
        <w:t>Составление высказывания об улице</w:t>
      </w:r>
      <w:r w:rsidR="008864B7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4B7">
        <w:rPr>
          <w:rFonts w:ascii="Times New Roman" w:hAnsi="Times New Roman" w:cs="Times New Roman"/>
          <w:b/>
          <w:sz w:val="28"/>
          <w:szCs w:val="28"/>
        </w:rPr>
        <w:t xml:space="preserve"> по опорам.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Работа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в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группах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чел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и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ученика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выполняют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в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45" w:rsidRPr="00B35B04">
        <w:rPr>
          <w:rFonts w:ascii="Times New Roman" w:hAnsi="Times New Roman" w:cs="Times New Roman"/>
          <w:b/>
          <w:sz w:val="28"/>
          <w:szCs w:val="28"/>
        </w:rPr>
        <w:t>паре</w:t>
      </w:r>
      <w:r w:rsidR="00506045" w:rsidRPr="008864B7">
        <w:rPr>
          <w:rFonts w:ascii="Times New Roman" w:hAnsi="Times New Roman" w:cs="Times New Roman"/>
          <w:b/>
          <w:sz w:val="28"/>
          <w:szCs w:val="28"/>
        </w:rPr>
        <w:t>.</w:t>
      </w:r>
    </w:p>
    <w:p w:rsidR="00506045" w:rsidRDefault="008864B7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8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DD7" w:rsidRPr="00B35B0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64D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045" w:rsidRDefault="00B35B04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Gruppen</w:t>
      </w:r>
      <w:proofErr w:type="spellEnd"/>
      <w:r w:rsidRPr="00200F2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0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B35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ruppe</w:t>
      </w:r>
      <w:proofErr w:type="spellEnd"/>
      <w:r w:rsidRPr="00B35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B35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35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B35B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35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Straβen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verschieden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sollt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4EE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864B7">
        <w:rPr>
          <w:rFonts w:ascii="Times New Roman" w:hAnsi="Times New Roman" w:cs="Times New Roman"/>
          <w:sz w:val="28"/>
          <w:szCs w:val="28"/>
          <w:lang w:val="en-US"/>
        </w:rPr>
        <w:t>etzt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proofErr w:type="gram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Straβen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Sätzen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beschreiben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E4EE5" w:rsidRDefault="001E4EE5" w:rsidP="00A314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Erzählung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4EE5" w:rsidRPr="00ED5D9B" w:rsidRDefault="001E4EE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Sascha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D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raten</w:t>
      </w:r>
      <w:proofErr w:type="spellEnd"/>
      <w:r w:rsidRPr="00ED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ED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Kreuzwortr</w:t>
      </w:r>
      <w:r w:rsidRPr="00ED5D9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  <w:lang w:val="en-US"/>
        </w:rPr>
        <w:t>tsel</w:t>
      </w:r>
      <w:proofErr w:type="spellEnd"/>
      <w:r w:rsidRPr="00ED5D9B">
        <w:rPr>
          <w:rFonts w:ascii="Times New Roman" w:hAnsi="Times New Roman" w:cs="Times New Roman"/>
          <w:sz w:val="28"/>
          <w:szCs w:val="28"/>
        </w:rPr>
        <w:t>.</w:t>
      </w:r>
    </w:p>
    <w:p w:rsidR="00506045" w:rsidRDefault="0050604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получает картинку с оживленной улицей, 2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спокойной.</w:t>
      </w:r>
    </w:p>
    <w:p w:rsidR="00506045" w:rsidRDefault="0050604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получают кроссворды.</w:t>
      </w:r>
    </w:p>
    <w:p w:rsidR="00506045" w:rsidRDefault="00506045" w:rsidP="00A31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045" w:rsidRDefault="00506045" w:rsidP="00A3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сообщения на доске. </w:t>
      </w:r>
    </w:p>
    <w:p w:rsidR="00506045" w:rsidRDefault="00506045" w:rsidP="005060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045" w:rsidRDefault="00506045" w:rsidP="00506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8864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864B7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</w:p>
    <w:p w:rsidR="008864B7" w:rsidRDefault="008864B7" w:rsidP="00506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6045" w:rsidRDefault="00506045" w:rsidP="00506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Verkehrsmittel</w:t>
      </w:r>
      <w:proofErr w:type="spellEnd"/>
    </w:p>
    <w:p w:rsidR="00506045" w:rsidRDefault="00506045" w:rsidP="00506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Meinung</w:t>
      </w:r>
      <w:proofErr w:type="spellEnd"/>
    </w:p>
    <w:p w:rsidR="00506045" w:rsidRDefault="00506045" w:rsidP="005060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4DD7" w:rsidRPr="001E4EE5" w:rsidRDefault="00D64DD7" w:rsidP="00506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F2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4EE5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2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E5">
        <w:rPr>
          <w:rFonts w:ascii="Times New Roman" w:hAnsi="Times New Roman" w:cs="Times New Roman"/>
          <w:b/>
          <w:sz w:val="28"/>
          <w:szCs w:val="28"/>
        </w:rPr>
        <w:t>высказываний</w:t>
      </w:r>
      <w:proofErr w:type="gramStart"/>
      <w:r w:rsidRPr="002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E5" w:rsidRPr="00200F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4EE5" w:rsidRPr="002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E5" w:rsidRPr="001E4EE5">
        <w:rPr>
          <w:rFonts w:ascii="Times New Roman" w:hAnsi="Times New Roman" w:cs="Times New Roman"/>
          <w:sz w:val="28"/>
          <w:szCs w:val="28"/>
        </w:rPr>
        <w:t>(</w:t>
      </w:r>
      <w:r w:rsidR="00A03858">
        <w:rPr>
          <w:rFonts w:ascii="Times New Roman" w:hAnsi="Times New Roman" w:cs="Times New Roman"/>
          <w:sz w:val="28"/>
          <w:szCs w:val="28"/>
        </w:rPr>
        <w:t xml:space="preserve">от каждой группы один ученик выходит с картинкой перед группой, а другой читает). </w:t>
      </w:r>
    </w:p>
    <w:p w:rsidR="00FD2230" w:rsidRDefault="00FD2230" w:rsidP="00FD22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stark</w:t>
      </w:r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Verkehrsmittel</w:t>
      </w:r>
      <w:proofErr w:type="spellEnd"/>
      <w:r w:rsidRPr="00FD223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4EE5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Autos,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Busse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Obusse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enbahnen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schőn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D2230" w:rsidRDefault="00FD2230" w:rsidP="00FD22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D2230" w:rsidRDefault="00FD2230" w:rsidP="00FD22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1E4EE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4EE5"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DerVerkehr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stark</w:t>
      </w:r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wenige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Verkehrsmittel</w:t>
      </w:r>
      <w:proofErr w:type="spellEnd"/>
      <w:r w:rsidRPr="00FD223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D2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Autos.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Straβ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E4EE5" w:rsidRDefault="001E4EE5" w:rsidP="00FD22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4DD7" w:rsidRDefault="00D64DD7" w:rsidP="005060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4DD7" w:rsidRDefault="00D64DD7" w:rsidP="001E4E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EE5">
        <w:rPr>
          <w:rFonts w:ascii="Times New Roman" w:hAnsi="Times New Roman" w:cs="Times New Roman"/>
          <w:b/>
          <w:sz w:val="28"/>
          <w:szCs w:val="28"/>
          <w:lang w:val="en-US"/>
        </w:rPr>
        <w:t>Rollenspiel</w:t>
      </w:r>
      <w:proofErr w:type="spellEnd"/>
      <w:r w:rsidRPr="001E4EE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03858" w:rsidRDefault="00A03858" w:rsidP="00A03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62C" w:rsidRPr="00A03858" w:rsidRDefault="00F1062C" w:rsidP="00F10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85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03858">
        <w:rPr>
          <w:rFonts w:ascii="Times New Roman" w:hAnsi="Times New Roman" w:cs="Times New Roman"/>
          <w:sz w:val="28"/>
          <w:szCs w:val="28"/>
        </w:rPr>
        <w:t xml:space="preserve">вы читали, рассказывали об улицах, а вы знаете, что </w:t>
      </w:r>
      <w:r w:rsidRPr="00A03858">
        <w:rPr>
          <w:rFonts w:ascii="Times New Roman" w:hAnsi="Times New Roman" w:cs="Times New Roman"/>
          <w:sz w:val="28"/>
          <w:szCs w:val="28"/>
        </w:rPr>
        <w:t>улицы и переулки городов, посёлков, дереве</w:t>
      </w:r>
      <w:r w:rsidR="00A03858">
        <w:rPr>
          <w:rFonts w:ascii="Times New Roman" w:hAnsi="Times New Roman" w:cs="Times New Roman"/>
          <w:sz w:val="28"/>
          <w:szCs w:val="28"/>
        </w:rPr>
        <w:t>нь дружат, общаются между собой</w:t>
      </w:r>
      <w:r w:rsidRPr="00A03858">
        <w:rPr>
          <w:rFonts w:ascii="Times New Roman" w:hAnsi="Times New Roman" w:cs="Times New Roman"/>
          <w:sz w:val="28"/>
          <w:szCs w:val="28"/>
        </w:rPr>
        <w:t>. Они говорят о проблемах, которые их волнуют, помогают друг другу в трудную минуту. И сейчас мы с вами поиграем в ролевую игру «</w:t>
      </w:r>
    </w:p>
    <w:p w:rsidR="001E4EE5" w:rsidRDefault="001E4EE5" w:rsidP="001E4E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schmutzige</w:t>
      </w:r>
      <w:proofErr w:type="spellEnd"/>
      <w:r w:rsidRPr="002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r w:rsidRPr="00200F2D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200F2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Spiel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- Dame! Dame!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Dame: - Nein, nein.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Pfűtzen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spazieren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E4EE5" w:rsidRDefault="00F1062C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- Nein.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EE5">
        <w:rPr>
          <w:rFonts w:ascii="Times New Roman" w:hAnsi="Times New Roman" w:cs="Times New Roman"/>
          <w:sz w:val="28"/>
          <w:szCs w:val="28"/>
          <w:lang w:val="en-US"/>
        </w:rPr>
        <w:t>Műll</w:t>
      </w:r>
      <w:proofErr w:type="spellEnd"/>
      <w:r w:rsidR="001E4E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Straβe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-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los?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du?</w:t>
      </w:r>
      <w:proofErr w:type="gramEnd"/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schmutzig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spazieren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Straβe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Kőnnen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E4EE5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műssen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Straβen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Dőrfer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Siedlungen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Städte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schőn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4EE5" w:rsidRPr="009B7F8E" w:rsidRDefault="001E4EE5" w:rsidP="001E4E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64DD7" w:rsidRPr="006A4318" w:rsidRDefault="00D64DD7" w:rsidP="00506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EE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43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4EE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E4EE5" w:rsidRPr="006A4318" w:rsidRDefault="001E4EE5" w:rsidP="001E4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EE5" w:rsidRPr="00F1062C" w:rsidRDefault="001E4EE5" w:rsidP="001E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62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431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1062C">
        <w:rPr>
          <w:rFonts w:ascii="Times New Roman" w:hAnsi="Times New Roman" w:cs="Times New Roman"/>
          <w:b/>
          <w:sz w:val="28"/>
          <w:szCs w:val="28"/>
          <w:lang w:val="en-US"/>
        </w:rPr>
        <w:t>Hausaufgabe</w:t>
      </w:r>
      <w:proofErr w:type="spellEnd"/>
      <w:proofErr w:type="gramStart"/>
      <w:r w:rsidRPr="006A4318">
        <w:rPr>
          <w:rFonts w:ascii="Times New Roman" w:hAnsi="Times New Roman" w:cs="Times New Roman"/>
          <w:b/>
          <w:sz w:val="28"/>
          <w:szCs w:val="28"/>
        </w:rPr>
        <w:t>.</w:t>
      </w:r>
      <w:r w:rsidRPr="006A4318">
        <w:rPr>
          <w:rFonts w:ascii="Times New Roman" w:hAnsi="Times New Roman" w:cs="Times New Roman"/>
          <w:sz w:val="28"/>
          <w:szCs w:val="28"/>
        </w:rPr>
        <w:t xml:space="preserve">  </w:t>
      </w:r>
      <w:r w:rsidR="00F1062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1062C" w:rsidRPr="00F1062C">
        <w:rPr>
          <w:rFonts w:ascii="Times New Roman" w:hAnsi="Times New Roman" w:cs="Times New Roman"/>
          <w:sz w:val="28"/>
          <w:szCs w:val="28"/>
        </w:rPr>
        <w:t>/</w:t>
      </w:r>
      <w:r w:rsidR="00F106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1062C" w:rsidRPr="00F1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62C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="00F1062C" w:rsidRPr="00F1062C">
        <w:rPr>
          <w:rFonts w:ascii="Times New Roman" w:hAnsi="Times New Roman" w:cs="Times New Roman"/>
          <w:sz w:val="28"/>
          <w:szCs w:val="28"/>
        </w:rPr>
        <w:t xml:space="preserve"> 44 Ǘ</w:t>
      </w:r>
      <w:r w:rsidR="00F1062C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F1062C" w:rsidRPr="00F1062C">
        <w:rPr>
          <w:rFonts w:ascii="Times New Roman" w:hAnsi="Times New Roman" w:cs="Times New Roman"/>
          <w:sz w:val="28"/>
          <w:szCs w:val="28"/>
        </w:rPr>
        <w:t xml:space="preserve"> 1 </w:t>
      </w:r>
      <w:r w:rsidR="00F1062C">
        <w:rPr>
          <w:rFonts w:ascii="Times New Roman" w:hAnsi="Times New Roman" w:cs="Times New Roman"/>
          <w:sz w:val="28"/>
          <w:szCs w:val="28"/>
        </w:rPr>
        <w:t>(вторая часть); повторить спряжение модальных глаголов.</w:t>
      </w:r>
      <w:r w:rsidRPr="00F1062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1E4EE5" w:rsidRPr="00F1062C" w:rsidSect="0020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12"/>
    <w:multiLevelType w:val="hybridMultilevel"/>
    <w:tmpl w:val="F9967F6A"/>
    <w:lvl w:ilvl="0" w:tplc="073AB5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742"/>
    <w:multiLevelType w:val="hybridMultilevel"/>
    <w:tmpl w:val="FD2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623"/>
    <w:multiLevelType w:val="hybridMultilevel"/>
    <w:tmpl w:val="250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AF4"/>
    <w:multiLevelType w:val="hybridMultilevel"/>
    <w:tmpl w:val="1C1EF89A"/>
    <w:lvl w:ilvl="0" w:tplc="5B8ED9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75B3"/>
    <w:multiLevelType w:val="hybridMultilevel"/>
    <w:tmpl w:val="B6569C06"/>
    <w:lvl w:ilvl="0" w:tplc="12221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80A"/>
    <w:multiLevelType w:val="hybridMultilevel"/>
    <w:tmpl w:val="DDAE1D7E"/>
    <w:lvl w:ilvl="0" w:tplc="BE2E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46DE"/>
    <w:multiLevelType w:val="hybridMultilevel"/>
    <w:tmpl w:val="3FEC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84"/>
    <w:rsid w:val="000D2955"/>
    <w:rsid w:val="001E4EE5"/>
    <w:rsid w:val="0020023B"/>
    <w:rsid w:val="00200F2D"/>
    <w:rsid w:val="002E1A84"/>
    <w:rsid w:val="002F0C80"/>
    <w:rsid w:val="003F26D9"/>
    <w:rsid w:val="004C384F"/>
    <w:rsid w:val="00506045"/>
    <w:rsid w:val="00534E75"/>
    <w:rsid w:val="00683140"/>
    <w:rsid w:val="006A4318"/>
    <w:rsid w:val="006C6096"/>
    <w:rsid w:val="007F3A0A"/>
    <w:rsid w:val="008864B7"/>
    <w:rsid w:val="009419EC"/>
    <w:rsid w:val="009A42AE"/>
    <w:rsid w:val="00A03858"/>
    <w:rsid w:val="00A314E5"/>
    <w:rsid w:val="00AF514B"/>
    <w:rsid w:val="00B35B04"/>
    <w:rsid w:val="00BE5827"/>
    <w:rsid w:val="00D64DD7"/>
    <w:rsid w:val="00ED5D9B"/>
    <w:rsid w:val="00F03125"/>
    <w:rsid w:val="00F1062C"/>
    <w:rsid w:val="00F87CA1"/>
    <w:rsid w:val="00FD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20C9-5546-4DA2-9D4E-85DBA467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36</cp:lastModifiedBy>
  <cp:revision>11</cp:revision>
  <cp:lastPrinted>2011-12-14T09:09:00Z</cp:lastPrinted>
  <dcterms:created xsi:type="dcterms:W3CDTF">2011-12-11T15:51:00Z</dcterms:created>
  <dcterms:modified xsi:type="dcterms:W3CDTF">2014-02-10T10:12:00Z</dcterms:modified>
</cp:coreProperties>
</file>