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12" w:rsidRDefault="00E52712" w:rsidP="00E527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Зенченко Ольга Федоровна,</w:t>
      </w:r>
    </w:p>
    <w:p w:rsidR="00E52712" w:rsidRDefault="00E52712" w:rsidP="00E527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учитель биологии, </w:t>
      </w:r>
    </w:p>
    <w:p w:rsidR="00E52712" w:rsidRDefault="00E52712" w:rsidP="00E527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Северо-Казахстанская область, </w:t>
      </w:r>
    </w:p>
    <w:p w:rsidR="00E52712" w:rsidRDefault="00E52712" w:rsidP="00E527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Есильский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 район, </w:t>
      </w:r>
    </w:p>
    <w:p w:rsidR="00E52712" w:rsidRDefault="00E52712" w:rsidP="00E527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Николаевская средняя школа.</w:t>
      </w:r>
    </w:p>
    <w:p w:rsidR="002B5FF2" w:rsidRPr="00C52545" w:rsidRDefault="0081778B" w:rsidP="002B5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Урок биологии на тему </w:t>
      </w:r>
      <w:r w:rsidR="002B5FF2" w:rsidRPr="003A301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«Ткани организма человека</w:t>
      </w:r>
      <w:r w:rsidR="002B5F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Эпителиальная и соединительная ткани</w:t>
      </w:r>
      <w:r w:rsidR="002B5FF2" w:rsidRPr="003A301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  <w:bookmarkEnd w:id="0"/>
      <w:r w:rsidR="002B5FF2" w:rsidRPr="007D79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B5FF2" w:rsidRPr="007D79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B5FF2" w:rsidRPr="00C5254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Цель урока</w:t>
      </w:r>
      <w:r w:rsidR="002B5FF2" w:rsidRPr="00C525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изучить ткани человека.</w:t>
      </w:r>
    </w:p>
    <w:p w:rsidR="002B5FF2" w:rsidRPr="00C52545" w:rsidRDefault="002B5FF2" w:rsidP="002B5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545">
        <w:rPr>
          <w:rFonts w:ascii="Times New Roman" w:hAnsi="Times New Roman" w:cs="Times New Roman"/>
          <w:b/>
          <w:sz w:val="24"/>
          <w:szCs w:val="24"/>
        </w:rPr>
        <w:t xml:space="preserve">Задачи учителя: </w:t>
      </w:r>
      <w:r w:rsidRPr="00C52545">
        <w:rPr>
          <w:rFonts w:ascii="Times New Roman" w:hAnsi="Times New Roman" w:cs="Times New Roman"/>
          <w:sz w:val="24"/>
          <w:szCs w:val="24"/>
        </w:rPr>
        <w:t>1</w:t>
      </w:r>
      <w:r w:rsidRPr="00C5254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C52545">
        <w:rPr>
          <w:rFonts w:ascii="Times New Roman" w:hAnsi="Times New Roman" w:cs="Times New Roman"/>
          <w:sz w:val="24"/>
          <w:szCs w:val="24"/>
        </w:rPr>
        <w:t>дать общее представление о тканях, раскрыть принцип их строения,   на примере эпителиальной и соединительной  показать  взаимосвязь строения и функции;</w:t>
      </w:r>
    </w:p>
    <w:p w:rsidR="002B5FF2" w:rsidRPr="00C52545" w:rsidRDefault="002B5FF2" w:rsidP="002B5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545">
        <w:rPr>
          <w:rFonts w:ascii="Times New Roman" w:hAnsi="Times New Roman" w:cs="Times New Roman"/>
          <w:sz w:val="24"/>
          <w:szCs w:val="24"/>
        </w:rPr>
        <w:t xml:space="preserve"> 2) расширить знания о клеточном и тканевом строении организма;  </w:t>
      </w:r>
    </w:p>
    <w:p w:rsidR="002B5FF2" w:rsidRPr="00C52545" w:rsidRDefault="002B5FF2" w:rsidP="002B5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545">
        <w:rPr>
          <w:rFonts w:ascii="Times New Roman" w:hAnsi="Times New Roman" w:cs="Times New Roman"/>
          <w:sz w:val="24"/>
          <w:szCs w:val="24"/>
        </w:rPr>
        <w:t xml:space="preserve">3) Развивать речевые навыки при работе в группе;  </w:t>
      </w:r>
    </w:p>
    <w:p w:rsidR="002B5FF2" w:rsidRPr="00C52545" w:rsidRDefault="002B5FF2" w:rsidP="002B5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545">
        <w:rPr>
          <w:rFonts w:ascii="Times New Roman" w:hAnsi="Times New Roman" w:cs="Times New Roman"/>
          <w:sz w:val="24"/>
          <w:szCs w:val="24"/>
        </w:rPr>
        <w:t>4) воспитывать бережное отношение к собственному  здоровью.</w:t>
      </w:r>
    </w:p>
    <w:p w:rsidR="002B5FF2" w:rsidRPr="00C52545" w:rsidRDefault="002B5FF2" w:rsidP="002B5F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545">
        <w:rPr>
          <w:rFonts w:ascii="Times New Roman" w:hAnsi="Times New Roman" w:cs="Times New Roman"/>
          <w:b/>
          <w:sz w:val="24"/>
          <w:szCs w:val="24"/>
        </w:rPr>
        <w:t xml:space="preserve">В конце урока учащиеся должны знать: </w:t>
      </w:r>
    </w:p>
    <w:p w:rsidR="002B5FF2" w:rsidRPr="00C52545" w:rsidRDefault="002B5FF2" w:rsidP="002B5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525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 каких тканей состоит тело человека; </w:t>
      </w:r>
    </w:p>
    <w:p w:rsidR="002B5FF2" w:rsidRPr="00C52545" w:rsidRDefault="002B5FF2" w:rsidP="002B5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525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Строение и функции эпителиальной и соединительной тканей; </w:t>
      </w:r>
    </w:p>
    <w:p w:rsidR="002B5FF2" w:rsidRPr="00C52545" w:rsidRDefault="002B5FF2" w:rsidP="002B5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525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Местонахождение, этих тканей в организме человека.</w:t>
      </w:r>
    </w:p>
    <w:p w:rsidR="002B5FF2" w:rsidRPr="00C52545" w:rsidRDefault="002B5FF2" w:rsidP="002B5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545">
        <w:rPr>
          <w:rFonts w:ascii="Times New Roman" w:hAnsi="Times New Roman" w:cs="Times New Roman"/>
          <w:b/>
          <w:sz w:val="24"/>
          <w:szCs w:val="24"/>
        </w:rPr>
        <w:t>Методы и приёмы</w:t>
      </w:r>
      <w:r w:rsidRPr="00C52545">
        <w:rPr>
          <w:rFonts w:ascii="Times New Roman" w:hAnsi="Times New Roman" w:cs="Times New Roman"/>
          <w:sz w:val="24"/>
          <w:szCs w:val="24"/>
        </w:rPr>
        <w:t>: словесный, наглядный,  демонстрационный, соответствие, диалог, ИКТ, оценивание.</w:t>
      </w:r>
    </w:p>
    <w:p w:rsidR="002B5FF2" w:rsidRPr="00C52545" w:rsidRDefault="002B5FF2" w:rsidP="002B5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545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C52545">
        <w:rPr>
          <w:rFonts w:ascii="Times New Roman" w:hAnsi="Times New Roman" w:cs="Times New Roman"/>
          <w:sz w:val="24"/>
          <w:szCs w:val="24"/>
        </w:rPr>
        <w:t>Презентация, компьютер, ноутбуки, интерактивная доска, дидактический раздаточный материал.</w:t>
      </w:r>
    </w:p>
    <w:p w:rsidR="002B5FF2" w:rsidRDefault="002B5FF2" w:rsidP="002B5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2B5FF2" w:rsidRPr="003A3015" w:rsidRDefault="002B5FF2" w:rsidP="002B5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3A301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Ход урока</w:t>
      </w:r>
    </w:p>
    <w:p w:rsidR="002B5FF2" w:rsidRPr="00C52545" w:rsidRDefault="002B5FF2" w:rsidP="002B5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C52545"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18928</wp:posOffset>
            </wp:positionH>
            <wp:positionV relativeFrom="paragraph">
              <wp:posOffset>16875</wp:posOffset>
            </wp:positionV>
            <wp:extent cx="2118698" cy="1481522"/>
            <wp:effectExtent l="19050" t="19050" r="14902" b="23428"/>
            <wp:wrapSquare wrapText="bothSides"/>
            <wp:docPr id="1" name="Рисунок 1" descr="http://ru.convdocs.org/pars_docs/refs/125/124149/124149_html_m23f1fb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.convdocs.org/pars_docs/refs/125/124149/124149_html_m23f1f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698" cy="148152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25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Психологический настрой</w:t>
      </w:r>
    </w:p>
    <w:p w:rsidR="002B5FF2" w:rsidRPr="00C52545" w:rsidRDefault="002B5FF2" w:rsidP="002B5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2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Выберите того гномика, который соответствует вашему настроению на начало урока. </w:t>
      </w:r>
    </w:p>
    <w:p w:rsidR="002B5FF2" w:rsidRPr="00C52545" w:rsidRDefault="002B5FF2" w:rsidP="002B5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B5FF2" w:rsidRPr="00C52545" w:rsidRDefault="002B5FF2" w:rsidP="002B5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2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Деление на группы. (</w:t>
      </w:r>
      <w:r w:rsidR="00C52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C52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спользование разрезных картинок)</w:t>
      </w:r>
    </w:p>
    <w:p w:rsidR="002B5FF2" w:rsidRPr="00C52545" w:rsidRDefault="002B5FF2" w:rsidP="002B5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2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Правила работы в группе. </w:t>
      </w:r>
      <w:r w:rsidR="00C52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</w:t>
      </w:r>
      <w:r w:rsidRPr="00C52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ырабатываются учащимися)</w:t>
      </w:r>
    </w:p>
    <w:p w:rsidR="002B5FF2" w:rsidRPr="00C52545" w:rsidRDefault="002B5FF2" w:rsidP="002B5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F2" w:rsidRPr="00C52545" w:rsidRDefault="002B5FF2" w:rsidP="002B5FF2">
      <w:pPr>
        <w:spacing w:after="0" w:line="240" w:lineRule="auto"/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52545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Оценивание.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10"/>
        <w:gridCol w:w="3182"/>
        <w:gridCol w:w="2279"/>
      </w:tblGrid>
      <w:tr w:rsidR="002B5FF2" w:rsidRPr="00EE16CF" w:rsidTr="0090277E">
        <w:tc>
          <w:tcPr>
            <w:tcW w:w="4333" w:type="dxa"/>
          </w:tcPr>
          <w:p w:rsidR="002B5FF2" w:rsidRPr="00EE16CF" w:rsidRDefault="002B5FF2" w:rsidP="0090277E">
            <w:pPr>
              <w:rPr>
                <w:rStyle w:val="c1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16CF">
              <w:rPr>
                <w:rStyle w:val="c1"/>
                <w:b/>
                <w:color w:val="000000"/>
                <w:sz w:val="24"/>
                <w:szCs w:val="24"/>
                <w:shd w:val="clear" w:color="auto" w:fill="FFFFFF"/>
              </w:rPr>
              <w:t>Этапы урока</w:t>
            </w:r>
          </w:p>
        </w:tc>
        <w:tc>
          <w:tcPr>
            <w:tcW w:w="3468" w:type="dxa"/>
          </w:tcPr>
          <w:p w:rsidR="002B5FF2" w:rsidRPr="00EE16CF" w:rsidRDefault="002B5FF2" w:rsidP="0090277E">
            <w:pPr>
              <w:rPr>
                <w:rStyle w:val="c1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"/>
                <w:b/>
                <w:color w:val="000000"/>
                <w:sz w:val="24"/>
                <w:szCs w:val="24"/>
                <w:shd w:val="clear" w:color="auto" w:fill="FFFFFF"/>
              </w:rPr>
              <w:t>дешифратор</w:t>
            </w:r>
          </w:p>
        </w:tc>
        <w:tc>
          <w:tcPr>
            <w:tcW w:w="2513" w:type="dxa"/>
          </w:tcPr>
          <w:p w:rsidR="002B5FF2" w:rsidRPr="00EE16CF" w:rsidRDefault="002B5FF2" w:rsidP="0090277E">
            <w:pPr>
              <w:rPr>
                <w:rStyle w:val="c1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16CF">
              <w:rPr>
                <w:rStyle w:val="c1"/>
                <w:b/>
                <w:color w:val="000000"/>
                <w:sz w:val="24"/>
                <w:szCs w:val="24"/>
                <w:shd w:val="clear" w:color="auto" w:fill="FFFFFF"/>
              </w:rPr>
              <w:t>баллы</w:t>
            </w:r>
          </w:p>
        </w:tc>
      </w:tr>
      <w:tr w:rsidR="002B5FF2" w:rsidTr="0090277E">
        <w:tc>
          <w:tcPr>
            <w:tcW w:w="4333" w:type="dxa"/>
          </w:tcPr>
          <w:p w:rsidR="002B5FF2" w:rsidRPr="00AF5C36" w:rsidRDefault="002B5FF2" w:rsidP="0090277E">
            <w:pPr>
              <w:rPr>
                <w:rStyle w:val="c1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AF5C36">
              <w:rPr>
                <w:rStyle w:val="c1"/>
                <w:color w:val="000000"/>
                <w:sz w:val="24"/>
                <w:szCs w:val="24"/>
                <w:u w:val="single"/>
                <w:shd w:val="clear" w:color="auto" w:fill="FFFFFF"/>
              </w:rPr>
              <w:t>Домашнее   задание</w:t>
            </w:r>
          </w:p>
          <w:p w:rsidR="002B5FF2" w:rsidRDefault="002B5FF2" w:rsidP="002B5FF2">
            <w:pPr>
              <w:pStyle w:val="a3"/>
              <w:numPr>
                <w:ilvl w:val="0"/>
                <w:numId w:val="6"/>
              </w:numP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Монтирование</w:t>
            </w:r>
            <w:r w:rsidR="00C52545"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 xml:space="preserve"> клетки</w:t>
            </w:r>
          </w:p>
          <w:p w:rsidR="002B5FF2" w:rsidRPr="00321CE8" w:rsidRDefault="002B5FF2" w:rsidP="002B5FF2">
            <w:pPr>
              <w:pStyle w:val="a3"/>
              <w:numPr>
                <w:ilvl w:val="0"/>
                <w:numId w:val="6"/>
              </w:numP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Соответствие</w:t>
            </w:r>
          </w:p>
        </w:tc>
        <w:tc>
          <w:tcPr>
            <w:tcW w:w="3468" w:type="dxa"/>
          </w:tcPr>
          <w:p w:rsidR="002B5FF2" w:rsidRDefault="002B5FF2" w:rsidP="0090277E">
            <w:pP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</w:pPr>
          </w:p>
          <w:p w:rsidR="002B5FF2" w:rsidRDefault="002B5FF2" w:rsidP="0090277E">
            <w:pP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  <w:p w:rsidR="002B5FF2" w:rsidRDefault="002B5FF2" w:rsidP="0090277E">
            <w:pP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513" w:type="dxa"/>
          </w:tcPr>
          <w:p w:rsidR="002B5FF2" w:rsidRDefault="002B5FF2" w:rsidP="0090277E">
            <w:pP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B5FF2" w:rsidTr="0090277E">
        <w:tc>
          <w:tcPr>
            <w:tcW w:w="4333" w:type="dxa"/>
          </w:tcPr>
          <w:p w:rsidR="002B5FF2" w:rsidRPr="00AF5C36" w:rsidRDefault="002B5FF2" w:rsidP="0090277E">
            <w:pPr>
              <w:rPr>
                <w:rStyle w:val="c1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AF5C36">
              <w:rPr>
                <w:rStyle w:val="c1"/>
                <w:color w:val="000000"/>
                <w:sz w:val="24"/>
                <w:szCs w:val="24"/>
                <w:u w:val="single"/>
                <w:shd w:val="clear" w:color="auto" w:fill="FFFFFF"/>
              </w:rPr>
              <w:t>Новый материал</w:t>
            </w:r>
          </w:p>
          <w:p w:rsidR="002B5FF2" w:rsidRDefault="002B5FF2" w:rsidP="002B5FF2">
            <w:pPr>
              <w:pStyle w:val="a3"/>
              <w:numPr>
                <w:ilvl w:val="0"/>
                <w:numId w:val="7"/>
              </w:numP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Составил вопросы</w:t>
            </w:r>
          </w:p>
          <w:p w:rsidR="002B5FF2" w:rsidRDefault="002B5FF2" w:rsidP="0090277E">
            <w:pPr>
              <w:pStyle w:val="a3"/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1-2</w:t>
            </w:r>
          </w:p>
          <w:p w:rsidR="002B5FF2" w:rsidRDefault="002B5FF2" w:rsidP="0090277E">
            <w:pPr>
              <w:pStyle w:val="a3"/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3-5</w:t>
            </w:r>
          </w:p>
          <w:p w:rsidR="002B5FF2" w:rsidRDefault="002B5FF2" w:rsidP="002B5FF2">
            <w:pPr>
              <w:pStyle w:val="a3"/>
              <w:numPr>
                <w:ilvl w:val="0"/>
                <w:numId w:val="7"/>
              </w:numP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Отвечал на вопросы</w:t>
            </w:r>
          </w:p>
          <w:p w:rsidR="002B5FF2" w:rsidRDefault="002B5FF2" w:rsidP="0090277E">
            <w:pPr>
              <w:pStyle w:val="a3"/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1-2</w:t>
            </w:r>
          </w:p>
          <w:p w:rsidR="002B5FF2" w:rsidRDefault="002B5FF2" w:rsidP="0090277E">
            <w:pPr>
              <w:pStyle w:val="a3"/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3-5</w:t>
            </w:r>
          </w:p>
          <w:p w:rsidR="002B5FF2" w:rsidRPr="00321CE8" w:rsidRDefault="002B5FF2" w:rsidP="002B5FF2">
            <w:pPr>
              <w:pStyle w:val="a3"/>
              <w:numPr>
                <w:ilvl w:val="0"/>
                <w:numId w:val="7"/>
              </w:numP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lastRenderedPageBreak/>
              <w:t>Задавал вопросы</w:t>
            </w:r>
          </w:p>
        </w:tc>
        <w:tc>
          <w:tcPr>
            <w:tcW w:w="3468" w:type="dxa"/>
          </w:tcPr>
          <w:p w:rsidR="002B5FF2" w:rsidRDefault="002B5FF2" w:rsidP="0090277E">
            <w:pP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</w:pPr>
          </w:p>
          <w:p w:rsidR="002B5FF2" w:rsidRDefault="002B5FF2" w:rsidP="0090277E">
            <w:pP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</w:pPr>
          </w:p>
          <w:p w:rsidR="002B5FF2" w:rsidRDefault="002B5FF2" w:rsidP="0090277E">
            <w:pP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  <w:p w:rsidR="002B5FF2" w:rsidRDefault="002B5FF2" w:rsidP="0090277E">
            <w:pP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  <w:p w:rsidR="002B5FF2" w:rsidRDefault="002B5FF2" w:rsidP="0090277E">
            <w:pP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</w:pPr>
          </w:p>
          <w:p w:rsidR="002B5FF2" w:rsidRDefault="002B5FF2" w:rsidP="0090277E">
            <w:pP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  <w:p w:rsidR="002B5FF2" w:rsidRDefault="002B5FF2" w:rsidP="0090277E">
            <w:pP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  <w:p w:rsidR="002B5FF2" w:rsidRDefault="002B5FF2" w:rsidP="0090277E">
            <w:pP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2513" w:type="dxa"/>
          </w:tcPr>
          <w:p w:rsidR="002B5FF2" w:rsidRDefault="002B5FF2" w:rsidP="0090277E">
            <w:pP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B5FF2" w:rsidTr="0090277E">
        <w:tc>
          <w:tcPr>
            <w:tcW w:w="4333" w:type="dxa"/>
          </w:tcPr>
          <w:p w:rsidR="002B5FF2" w:rsidRPr="00AF5C36" w:rsidRDefault="002B5FF2" w:rsidP="0090277E">
            <w:pPr>
              <w:rPr>
                <w:rStyle w:val="c1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AF5C36">
              <w:rPr>
                <w:rStyle w:val="c1"/>
                <w:color w:val="000000"/>
                <w:sz w:val="24"/>
                <w:szCs w:val="24"/>
                <w:u w:val="single"/>
                <w:shd w:val="clear" w:color="auto" w:fill="FFFFFF"/>
              </w:rPr>
              <w:lastRenderedPageBreak/>
              <w:t xml:space="preserve">Закрепление </w:t>
            </w:r>
          </w:p>
          <w:p w:rsidR="002B5FF2" w:rsidRDefault="002B5FF2" w:rsidP="0090277E">
            <w:pP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за каждый правильный ответ «Я знаю»</w:t>
            </w:r>
          </w:p>
          <w:p w:rsidR="002B5FF2" w:rsidRDefault="002B5FF2" w:rsidP="0090277E">
            <w:pP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«Я понимаю»- 1 балл</w:t>
            </w:r>
          </w:p>
          <w:p w:rsidR="002B5FF2" w:rsidRDefault="002B5FF2" w:rsidP="0090277E">
            <w:pP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</w:pPr>
          </w:p>
          <w:p w:rsidR="002B5FF2" w:rsidRDefault="002B5FF2" w:rsidP="0090277E">
            <w:pP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«Я применяю»  - 2-3 балла</w:t>
            </w:r>
          </w:p>
          <w:p w:rsidR="002B5FF2" w:rsidRDefault="002B5FF2" w:rsidP="0090277E">
            <w:pP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68" w:type="dxa"/>
          </w:tcPr>
          <w:p w:rsidR="002B5FF2" w:rsidRDefault="002B5FF2" w:rsidP="0090277E">
            <w:pP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Ответил на все вопросы – 5</w:t>
            </w:r>
          </w:p>
          <w:p w:rsidR="002B5FF2" w:rsidRDefault="002B5FF2" w:rsidP="0090277E">
            <w:pP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7-8 вопросов – 4</w:t>
            </w:r>
          </w:p>
          <w:p w:rsidR="002B5FF2" w:rsidRDefault="002B5FF2" w:rsidP="0090277E">
            <w:pP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5-6 вопросов – 3</w:t>
            </w:r>
          </w:p>
          <w:p w:rsidR="002B5FF2" w:rsidRDefault="002B5FF2" w:rsidP="0090277E">
            <w:pP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3-4 вопросов – 2</w:t>
            </w:r>
          </w:p>
          <w:p w:rsidR="002B5FF2" w:rsidRDefault="002B5FF2" w:rsidP="0090277E">
            <w:pP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1-2 вопроса - 1</w:t>
            </w:r>
          </w:p>
        </w:tc>
        <w:tc>
          <w:tcPr>
            <w:tcW w:w="2513" w:type="dxa"/>
          </w:tcPr>
          <w:p w:rsidR="002B5FF2" w:rsidRDefault="002B5FF2" w:rsidP="0090277E">
            <w:pP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B5FF2" w:rsidTr="0090277E">
        <w:tc>
          <w:tcPr>
            <w:tcW w:w="4333" w:type="dxa"/>
          </w:tcPr>
          <w:p w:rsidR="002B5FF2" w:rsidRDefault="002B5FF2" w:rsidP="0090277E">
            <w:pP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3468" w:type="dxa"/>
          </w:tcPr>
          <w:p w:rsidR="002B5FF2" w:rsidRDefault="002B5FF2" w:rsidP="0090277E">
            <w:pP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12-13   оценка  «5»</w:t>
            </w:r>
          </w:p>
          <w:p w:rsidR="002B5FF2" w:rsidRDefault="002B5FF2" w:rsidP="0090277E">
            <w:pP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10-11   оценка «4»</w:t>
            </w:r>
          </w:p>
          <w:p w:rsidR="002B5FF2" w:rsidRDefault="002B5FF2" w:rsidP="0090277E">
            <w:pP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6-9     оценка «3»</w:t>
            </w:r>
          </w:p>
        </w:tc>
        <w:tc>
          <w:tcPr>
            <w:tcW w:w="2513" w:type="dxa"/>
          </w:tcPr>
          <w:p w:rsidR="002B5FF2" w:rsidRDefault="002B5FF2" w:rsidP="0090277E">
            <w:pP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Ваша оценка</w:t>
            </w:r>
          </w:p>
        </w:tc>
      </w:tr>
    </w:tbl>
    <w:p w:rsidR="002B5FF2" w:rsidRDefault="002B5FF2" w:rsidP="002B5F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B5FF2" w:rsidRPr="00C52545" w:rsidRDefault="002B5FF2" w:rsidP="002B5F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5254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Проверка знаний  </w:t>
      </w:r>
      <w:r w:rsidRPr="00C52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(работа в группе)</w:t>
      </w:r>
    </w:p>
    <w:p w:rsidR="002B5FF2" w:rsidRPr="00C52545" w:rsidRDefault="002B5FF2" w:rsidP="002B5FF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2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Смонтируйте клетку. Назовите органеллы. Какие органеллы отсутствуют? </w:t>
      </w:r>
    </w:p>
    <w:p w:rsidR="002B5FF2" w:rsidRPr="00C52545" w:rsidRDefault="002B5FF2" w:rsidP="002B5FF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2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Соответствие. </w:t>
      </w:r>
      <w:r w:rsidR="00C52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</w:t>
      </w:r>
      <w:r w:rsidRPr="00C52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роверка на слайде)</w:t>
      </w:r>
    </w:p>
    <w:p w:rsidR="002B5FF2" w:rsidRPr="00C52545" w:rsidRDefault="002B5FF2" w:rsidP="002B5FF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C5254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1 группа</w:t>
      </w:r>
    </w:p>
    <w:p w:rsidR="002B5FF2" w:rsidRPr="00C52545" w:rsidRDefault="002B5FF2" w:rsidP="002B5FF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255"/>
        <w:gridCol w:w="1252"/>
        <w:gridCol w:w="4344"/>
      </w:tblGrid>
      <w:tr w:rsidR="002B5FF2" w:rsidRPr="00C52545" w:rsidTr="0090277E">
        <w:tc>
          <w:tcPr>
            <w:tcW w:w="9453" w:type="dxa"/>
            <w:gridSpan w:val="3"/>
          </w:tcPr>
          <w:p w:rsidR="002B5FF2" w:rsidRPr="00C52545" w:rsidRDefault="002B5FF2" w:rsidP="0090277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52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Сопоставьте органеллы и функции, которые они выполняют</w:t>
            </w:r>
          </w:p>
        </w:tc>
      </w:tr>
      <w:tr w:rsidR="002B5FF2" w:rsidRPr="00C52545" w:rsidTr="0090277E">
        <w:trPr>
          <w:trHeight w:val="431"/>
        </w:trPr>
        <w:tc>
          <w:tcPr>
            <w:tcW w:w="3357" w:type="dxa"/>
          </w:tcPr>
          <w:p w:rsidR="002B5FF2" w:rsidRPr="00C52545" w:rsidRDefault="002B5FF2" w:rsidP="0090277E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525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органеллы</w:t>
            </w:r>
          </w:p>
        </w:tc>
        <w:tc>
          <w:tcPr>
            <w:tcW w:w="1418" w:type="dxa"/>
            <w:vMerge w:val="restart"/>
          </w:tcPr>
          <w:p w:rsidR="002B5FF2" w:rsidRPr="00C52545" w:rsidRDefault="002B5FF2" w:rsidP="0090277E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678" w:type="dxa"/>
          </w:tcPr>
          <w:p w:rsidR="002B5FF2" w:rsidRPr="00C52545" w:rsidRDefault="002B5FF2" w:rsidP="0090277E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525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функции</w:t>
            </w:r>
          </w:p>
        </w:tc>
      </w:tr>
      <w:tr w:rsidR="002B5FF2" w:rsidRPr="00C52545" w:rsidTr="0090277E">
        <w:tc>
          <w:tcPr>
            <w:tcW w:w="3357" w:type="dxa"/>
          </w:tcPr>
          <w:p w:rsidR="002B5FF2" w:rsidRPr="00C52545" w:rsidRDefault="002B5FF2" w:rsidP="002B5FF2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52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Мембрана</w:t>
            </w:r>
          </w:p>
          <w:p w:rsidR="002B5FF2" w:rsidRPr="00C52545" w:rsidRDefault="002B5FF2" w:rsidP="0090277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vMerge/>
          </w:tcPr>
          <w:p w:rsidR="002B5FF2" w:rsidRPr="00C52545" w:rsidRDefault="002B5FF2" w:rsidP="0090277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678" w:type="dxa"/>
          </w:tcPr>
          <w:p w:rsidR="002B5FF2" w:rsidRPr="00C52545" w:rsidRDefault="002B5FF2" w:rsidP="0090277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52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А. Принимает участие в делении клетки </w:t>
            </w:r>
          </w:p>
        </w:tc>
      </w:tr>
      <w:tr w:rsidR="002B5FF2" w:rsidRPr="00C52545" w:rsidTr="0090277E">
        <w:tc>
          <w:tcPr>
            <w:tcW w:w="3357" w:type="dxa"/>
          </w:tcPr>
          <w:p w:rsidR="002B5FF2" w:rsidRPr="00C52545" w:rsidRDefault="002B5FF2" w:rsidP="002B5FF2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52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Аппарат </w:t>
            </w:r>
            <w:proofErr w:type="spellStart"/>
            <w:r w:rsidRPr="00C52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Гольджи</w:t>
            </w:r>
            <w:proofErr w:type="spellEnd"/>
          </w:p>
          <w:p w:rsidR="002B5FF2" w:rsidRPr="00C52545" w:rsidRDefault="002B5FF2" w:rsidP="0090277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vMerge/>
          </w:tcPr>
          <w:p w:rsidR="002B5FF2" w:rsidRPr="00C52545" w:rsidRDefault="002B5FF2" w:rsidP="0090277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678" w:type="dxa"/>
          </w:tcPr>
          <w:p w:rsidR="002B5FF2" w:rsidRPr="00C52545" w:rsidRDefault="002B5FF2" w:rsidP="0090277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52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Б. Отвечает за всю работу клетки.</w:t>
            </w:r>
          </w:p>
        </w:tc>
      </w:tr>
      <w:tr w:rsidR="002B5FF2" w:rsidRPr="00C52545" w:rsidTr="0090277E">
        <w:tc>
          <w:tcPr>
            <w:tcW w:w="3357" w:type="dxa"/>
          </w:tcPr>
          <w:p w:rsidR="002B5FF2" w:rsidRPr="00C52545" w:rsidRDefault="002B5FF2" w:rsidP="002B5FF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52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Лизосомы</w:t>
            </w:r>
          </w:p>
          <w:p w:rsidR="002B5FF2" w:rsidRPr="00C52545" w:rsidRDefault="002B5FF2" w:rsidP="0090277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vMerge/>
          </w:tcPr>
          <w:p w:rsidR="002B5FF2" w:rsidRPr="00C52545" w:rsidRDefault="002B5FF2" w:rsidP="0090277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678" w:type="dxa"/>
          </w:tcPr>
          <w:p w:rsidR="002B5FF2" w:rsidRPr="00C52545" w:rsidRDefault="002B5FF2" w:rsidP="0090277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52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В. Обеспечивает взаимосвязь клетки и окружающей средой.</w:t>
            </w:r>
          </w:p>
        </w:tc>
      </w:tr>
      <w:tr w:rsidR="002B5FF2" w:rsidRPr="00C52545" w:rsidTr="0090277E">
        <w:tc>
          <w:tcPr>
            <w:tcW w:w="3357" w:type="dxa"/>
          </w:tcPr>
          <w:p w:rsidR="002B5FF2" w:rsidRPr="00C52545" w:rsidRDefault="002B5FF2" w:rsidP="002B5FF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52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Центриоли</w:t>
            </w:r>
          </w:p>
          <w:p w:rsidR="002B5FF2" w:rsidRPr="00C52545" w:rsidRDefault="002B5FF2" w:rsidP="0090277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vMerge/>
          </w:tcPr>
          <w:p w:rsidR="002B5FF2" w:rsidRPr="00C52545" w:rsidRDefault="002B5FF2" w:rsidP="0090277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678" w:type="dxa"/>
          </w:tcPr>
          <w:p w:rsidR="002B5FF2" w:rsidRPr="00C52545" w:rsidRDefault="002B5FF2" w:rsidP="0090277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52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Г. Осуществляют внутриклеточное «пищеварение» </w:t>
            </w:r>
          </w:p>
        </w:tc>
      </w:tr>
      <w:tr w:rsidR="002B5FF2" w:rsidRPr="00C52545" w:rsidTr="0090277E">
        <w:tc>
          <w:tcPr>
            <w:tcW w:w="3357" w:type="dxa"/>
          </w:tcPr>
          <w:p w:rsidR="002B5FF2" w:rsidRPr="00C52545" w:rsidRDefault="002B5FF2" w:rsidP="002B5FF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52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Ядро</w:t>
            </w:r>
          </w:p>
          <w:p w:rsidR="002B5FF2" w:rsidRPr="00C52545" w:rsidRDefault="002B5FF2" w:rsidP="0090277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vMerge/>
          </w:tcPr>
          <w:p w:rsidR="002B5FF2" w:rsidRPr="00C52545" w:rsidRDefault="002B5FF2" w:rsidP="0090277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678" w:type="dxa"/>
          </w:tcPr>
          <w:p w:rsidR="002B5FF2" w:rsidRPr="00C52545" w:rsidRDefault="002B5FF2" w:rsidP="0090277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52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Д. Обеспечивает транспорт веществ по  клетке.</w:t>
            </w:r>
          </w:p>
        </w:tc>
      </w:tr>
      <w:tr w:rsidR="002B5FF2" w:rsidRPr="00C52545" w:rsidTr="0090277E">
        <w:tc>
          <w:tcPr>
            <w:tcW w:w="9453" w:type="dxa"/>
            <w:gridSpan w:val="3"/>
          </w:tcPr>
          <w:p w:rsidR="002B5FF2" w:rsidRPr="00C52545" w:rsidRDefault="002B5FF2" w:rsidP="0090277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52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Передайте свою работу другой группе для проверки</w:t>
            </w:r>
          </w:p>
        </w:tc>
      </w:tr>
    </w:tbl>
    <w:p w:rsidR="002B5FF2" w:rsidRPr="00C52545" w:rsidRDefault="002B5FF2" w:rsidP="002B5FF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B5FF2" w:rsidRPr="00C52545" w:rsidRDefault="002B5FF2" w:rsidP="002B5FF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C5254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2 группа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70"/>
        <w:gridCol w:w="1871"/>
        <w:gridCol w:w="4010"/>
      </w:tblGrid>
      <w:tr w:rsidR="002B5FF2" w:rsidRPr="00C52545" w:rsidTr="0090277E">
        <w:tc>
          <w:tcPr>
            <w:tcW w:w="8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FF2" w:rsidRPr="00C52545" w:rsidRDefault="002B5FF2" w:rsidP="0090277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52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Сопоставьте органеллы и функции, которые они выполняют</w:t>
            </w:r>
          </w:p>
        </w:tc>
      </w:tr>
      <w:tr w:rsidR="002B5FF2" w:rsidRPr="00C52545" w:rsidTr="0090277E"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FF2" w:rsidRPr="00C52545" w:rsidRDefault="002B5FF2" w:rsidP="0090277E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525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органеллы</w:t>
            </w:r>
          </w:p>
        </w:tc>
        <w:tc>
          <w:tcPr>
            <w:tcW w:w="22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B5FF2" w:rsidRPr="00C52545" w:rsidRDefault="002B5FF2" w:rsidP="0090277E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FF2" w:rsidRPr="00C52545" w:rsidRDefault="002B5FF2" w:rsidP="0090277E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525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функции</w:t>
            </w:r>
          </w:p>
        </w:tc>
      </w:tr>
      <w:tr w:rsidR="002B5FF2" w:rsidRPr="00C52545" w:rsidTr="0090277E"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FF2" w:rsidRPr="00C52545" w:rsidRDefault="002B5FF2" w:rsidP="002B5FF2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52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Ядро</w:t>
            </w:r>
          </w:p>
          <w:p w:rsidR="002B5FF2" w:rsidRPr="00C52545" w:rsidRDefault="002B5FF2" w:rsidP="0090277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FF2" w:rsidRPr="00C52545" w:rsidRDefault="002B5FF2" w:rsidP="0090277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FF2" w:rsidRPr="00C52545" w:rsidRDefault="002B5FF2" w:rsidP="0090277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52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А. Осуществляют синтез белка</w:t>
            </w:r>
          </w:p>
        </w:tc>
      </w:tr>
      <w:tr w:rsidR="002B5FF2" w:rsidRPr="00C52545" w:rsidTr="0090277E"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FF2" w:rsidRPr="00C52545" w:rsidRDefault="002B5FF2" w:rsidP="002B5FF2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52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Цитоплазма</w:t>
            </w:r>
          </w:p>
          <w:p w:rsidR="002B5FF2" w:rsidRPr="00C52545" w:rsidRDefault="002B5FF2" w:rsidP="0090277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FF2" w:rsidRPr="00C52545" w:rsidRDefault="002B5FF2" w:rsidP="0090277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FF2" w:rsidRPr="00C52545" w:rsidRDefault="002B5FF2" w:rsidP="0090277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52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Б.Отвечает за всю работу клетки.</w:t>
            </w:r>
          </w:p>
        </w:tc>
      </w:tr>
      <w:tr w:rsidR="002B5FF2" w:rsidRPr="00C52545" w:rsidTr="0090277E"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FF2" w:rsidRPr="00C52545" w:rsidRDefault="002B5FF2" w:rsidP="002B5FF2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52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Рибосомы</w:t>
            </w:r>
          </w:p>
          <w:p w:rsidR="002B5FF2" w:rsidRPr="00C52545" w:rsidRDefault="002B5FF2" w:rsidP="0090277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5FF2" w:rsidRPr="00C52545" w:rsidRDefault="002B5FF2" w:rsidP="0090277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FF2" w:rsidRPr="00C52545" w:rsidRDefault="002B5FF2" w:rsidP="0090277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52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В. Образование органических веществ. Взаимосвязь между органоидами. Бывает шероховатой и гладкой.</w:t>
            </w:r>
          </w:p>
        </w:tc>
      </w:tr>
      <w:tr w:rsidR="002B5FF2" w:rsidRPr="00C52545" w:rsidTr="0090277E">
        <w:trPr>
          <w:trHeight w:val="496"/>
        </w:trPr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FF2" w:rsidRPr="00C52545" w:rsidRDefault="002B5FF2" w:rsidP="002B5FF2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52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Митохондрии</w:t>
            </w:r>
          </w:p>
          <w:p w:rsidR="002B5FF2" w:rsidRPr="00C52545" w:rsidRDefault="002B5FF2" w:rsidP="0090277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FF2" w:rsidRPr="00C52545" w:rsidRDefault="002B5FF2" w:rsidP="009027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FF2" w:rsidRPr="00C52545" w:rsidRDefault="002B5FF2" w:rsidP="0090277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52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Г. Образование и накопление энергии в клетке.</w:t>
            </w:r>
          </w:p>
        </w:tc>
      </w:tr>
      <w:tr w:rsidR="002B5FF2" w:rsidRPr="00C52545" w:rsidTr="0090277E">
        <w:trPr>
          <w:trHeight w:val="496"/>
        </w:trPr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FF2" w:rsidRPr="00C52545" w:rsidRDefault="002B5FF2" w:rsidP="002B5FF2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52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ЭПС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FF2" w:rsidRPr="00C52545" w:rsidRDefault="002B5FF2" w:rsidP="009027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FF2" w:rsidRPr="00C52545" w:rsidRDefault="002B5FF2" w:rsidP="0090277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52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Д. Происходит обмен веществ. Погружены все органеллы.</w:t>
            </w:r>
          </w:p>
        </w:tc>
      </w:tr>
      <w:tr w:rsidR="002B5FF2" w:rsidRPr="00C52545" w:rsidTr="0090277E">
        <w:tc>
          <w:tcPr>
            <w:tcW w:w="8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FF2" w:rsidRPr="00C52545" w:rsidRDefault="002B5FF2" w:rsidP="0090277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B5FF2" w:rsidRPr="00C52545" w:rsidTr="0090277E">
        <w:tc>
          <w:tcPr>
            <w:tcW w:w="8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FF2" w:rsidRPr="00C52545" w:rsidRDefault="002B5FF2" w:rsidP="0090277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52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Передайте свою работу другой группе для проверки</w:t>
            </w:r>
          </w:p>
        </w:tc>
      </w:tr>
    </w:tbl>
    <w:p w:rsidR="002B5FF2" w:rsidRPr="00C52545" w:rsidRDefault="002B5FF2" w:rsidP="002B5FF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2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ОТВЕТЫ:</w:t>
      </w:r>
    </w:p>
    <w:p w:rsidR="002B5FF2" w:rsidRPr="00C52545" w:rsidRDefault="002B5FF2" w:rsidP="002B5FF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2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группа (1- в, 2 – д, 3 – г, 4 – а, 5 - б)</w:t>
      </w:r>
    </w:p>
    <w:p w:rsidR="002B5FF2" w:rsidRPr="00C52545" w:rsidRDefault="002B5FF2" w:rsidP="002B5FF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2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группа (1 –б, 2 – д, 3- а, 4-г, 5-в)</w:t>
      </w:r>
    </w:p>
    <w:p w:rsidR="00C52545" w:rsidRDefault="00C52545" w:rsidP="002B5FF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2B5FF2" w:rsidRPr="00C52545" w:rsidRDefault="002B5FF2" w:rsidP="002B5FF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5254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Новый материал</w:t>
      </w:r>
    </w:p>
    <w:p w:rsidR="002B5FF2" w:rsidRPr="00C52545" w:rsidRDefault="002B5FF2" w:rsidP="002B5FF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2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Тема урока: «Ткани организма человека»</w:t>
      </w:r>
    </w:p>
    <w:p w:rsidR="002B5FF2" w:rsidRPr="00C52545" w:rsidRDefault="002B5FF2" w:rsidP="002B5FF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C525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Актуализация знаний</w:t>
      </w:r>
    </w:p>
    <w:p w:rsidR="002B5FF2" w:rsidRPr="00C52545" w:rsidRDefault="002B5FF2" w:rsidP="002B5FF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254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Что такое ткань?</w:t>
      </w:r>
      <w:r w:rsidRPr="00C52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2B5FF2" w:rsidRPr="00C52545" w:rsidRDefault="002B5FF2" w:rsidP="002B5FF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254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Ткань </w:t>
      </w:r>
      <w:r w:rsidRPr="00C52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C5254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совокупность клеток и межклеточного вещества, объединенных общим строением, функцией и происхождением.</w:t>
      </w:r>
      <w:r w:rsidRPr="00C52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52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(З</w:t>
      </w:r>
      <w:r w:rsidRPr="00C52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апись определения в тетрадь)</w:t>
      </w:r>
    </w:p>
    <w:p w:rsidR="002B5FF2" w:rsidRPr="00C52545" w:rsidRDefault="002B5FF2" w:rsidP="002B5FF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254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Гистология </w:t>
      </w:r>
      <w:r w:rsidRPr="00C52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раздел биологии, изучающий строение тканей живых организмов.</w:t>
      </w:r>
    </w:p>
    <w:p w:rsidR="002B5FF2" w:rsidRPr="00C52545" w:rsidRDefault="00C52545" w:rsidP="002B5FF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2B5FF2" w:rsidRPr="00C52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каких организмов  тело состоит из тканей?</w:t>
      </w:r>
    </w:p>
    <w:p w:rsidR="002B5FF2" w:rsidRPr="00C52545" w:rsidRDefault="002B5FF2" w:rsidP="002B5FF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B5FF2" w:rsidRPr="00C52545" w:rsidRDefault="002B5FF2" w:rsidP="002B5FF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2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Распределите ткани по группам</w:t>
      </w:r>
      <w:proofErr w:type="gramStart"/>
      <w:r w:rsidRPr="00C52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C52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C52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C52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абота учащихся в группе)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38"/>
        <w:gridCol w:w="4413"/>
      </w:tblGrid>
      <w:tr w:rsidR="002B5FF2" w:rsidRPr="00C52545" w:rsidTr="0090277E">
        <w:tc>
          <w:tcPr>
            <w:tcW w:w="5494" w:type="dxa"/>
          </w:tcPr>
          <w:p w:rsidR="002B5FF2" w:rsidRPr="00C52545" w:rsidRDefault="002B5FF2" w:rsidP="0090277E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525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Ткани растений</w:t>
            </w:r>
          </w:p>
        </w:tc>
        <w:tc>
          <w:tcPr>
            <w:tcW w:w="5494" w:type="dxa"/>
          </w:tcPr>
          <w:p w:rsidR="002B5FF2" w:rsidRPr="00C52545" w:rsidRDefault="002B5FF2" w:rsidP="0090277E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525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Ткани животных</w:t>
            </w:r>
          </w:p>
        </w:tc>
      </w:tr>
      <w:tr w:rsidR="002B5FF2" w:rsidRPr="00C52545" w:rsidTr="0090277E">
        <w:tc>
          <w:tcPr>
            <w:tcW w:w="5494" w:type="dxa"/>
          </w:tcPr>
          <w:p w:rsidR="002B5FF2" w:rsidRPr="00C52545" w:rsidRDefault="002B5FF2" w:rsidP="0090277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52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Образовательная</w:t>
            </w:r>
          </w:p>
          <w:p w:rsidR="002B5FF2" w:rsidRPr="00C52545" w:rsidRDefault="002B5FF2" w:rsidP="0090277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52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Механическая</w:t>
            </w:r>
          </w:p>
          <w:p w:rsidR="002B5FF2" w:rsidRPr="00C52545" w:rsidRDefault="002B5FF2" w:rsidP="0090277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52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Выделительная</w:t>
            </w:r>
          </w:p>
          <w:p w:rsidR="002B5FF2" w:rsidRPr="00C52545" w:rsidRDefault="002B5FF2" w:rsidP="0090277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52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Проводящая</w:t>
            </w:r>
          </w:p>
          <w:p w:rsidR="002B5FF2" w:rsidRPr="00C52545" w:rsidRDefault="002B5FF2" w:rsidP="0090277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52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Покровная</w:t>
            </w:r>
          </w:p>
          <w:p w:rsidR="002B5FF2" w:rsidRPr="00C52545" w:rsidRDefault="002B5FF2" w:rsidP="0090277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52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основная</w:t>
            </w:r>
          </w:p>
        </w:tc>
        <w:tc>
          <w:tcPr>
            <w:tcW w:w="5494" w:type="dxa"/>
          </w:tcPr>
          <w:p w:rsidR="002B5FF2" w:rsidRPr="00C52545" w:rsidRDefault="002B5FF2" w:rsidP="0090277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52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Нервная</w:t>
            </w:r>
          </w:p>
          <w:p w:rsidR="002B5FF2" w:rsidRPr="00C52545" w:rsidRDefault="002B5FF2" w:rsidP="0090277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52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Эпителиальная</w:t>
            </w:r>
          </w:p>
          <w:p w:rsidR="002B5FF2" w:rsidRPr="00C52545" w:rsidRDefault="002B5FF2" w:rsidP="0090277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52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Соединительная</w:t>
            </w:r>
          </w:p>
          <w:p w:rsidR="002B5FF2" w:rsidRPr="00C52545" w:rsidRDefault="002B5FF2" w:rsidP="0090277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52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мышечная</w:t>
            </w:r>
          </w:p>
        </w:tc>
      </w:tr>
    </w:tbl>
    <w:p w:rsidR="002B5FF2" w:rsidRPr="00C52545" w:rsidRDefault="002B5FF2" w:rsidP="002B5FF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B5FF2" w:rsidRPr="00C52545" w:rsidRDefault="002B5FF2" w:rsidP="002B5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2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Есть ли сходство в строении этих тканей?</w:t>
      </w:r>
    </w:p>
    <w:p w:rsidR="002B5FF2" w:rsidRPr="00C52545" w:rsidRDefault="002B5FF2" w:rsidP="002B5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2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человека, как и у животных 4 типа ткани</w:t>
      </w:r>
      <w:proofErr w:type="gramStart"/>
      <w:r w:rsidRPr="00C52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C52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C52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C52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апись в тетрадь)</w:t>
      </w:r>
    </w:p>
    <w:p w:rsidR="002B5FF2" w:rsidRPr="00C52545" w:rsidRDefault="002B5FF2" w:rsidP="002B5FF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C5254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Нервная</w:t>
      </w:r>
    </w:p>
    <w:p w:rsidR="002B5FF2" w:rsidRPr="00C52545" w:rsidRDefault="002B5FF2" w:rsidP="002B5FF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C5254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Эпителиальная</w:t>
      </w:r>
    </w:p>
    <w:p w:rsidR="002B5FF2" w:rsidRPr="00C52545" w:rsidRDefault="002B5FF2" w:rsidP="002B5FF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C5254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Соединительная</w:t>
      </w:r>
    </w:p>
    <w:p w:rsidR="002B5FF2" w:rsidRPr="00C52545" w:rsidRDefault="002B5FF2" w:rsidP="002B5F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C5254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Мышечная</w:t>
      </w:r>
    </w:p>
    <w:p w:rsidR="002B5FF2" w:rsidRPr="00C52545" w:rsidRDefault="002B5FF2" w:rsidP="002B5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2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мы изучим 2 ткани: эпителиальную и соединительную.</w:t>
      </w:r>
    </w:p>
    <w:p w:rsidR="002B5FF2" w:rsidRPr="00C52545" w:rsidRDefault="002B5FF2" w:rsidP="002B5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C525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Цели:</w:t>
      </w:r>
    </w:p>
    <w:p w:rsidR="002B5FF2" w:rsidRPr="00C52545" w:rsidRDefault="002B5FF2" w:rsidP="002B5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2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конце урока вы должны знать: </w:t>
      </w:r>
    </w:p>
    <w:p w:rsidR="002B5FF2" w:rsidRPr="00C52545" w:rsidRDefault="002B5FF2" w:rsidP="002B5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2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каких тканей состоит тело человека;</w:t>
      </w:r>
    </w:p>
    <w:p w:rsidR="002B5FF2" w:rsidRPr="00C52545" w:rsidRDefault="002B5FF2" w:rsidP="002B5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2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Строение и функции эпителиальной и соединительной тканей;</w:t>
      </w:r>
    </w:p>
    <w:p w:rsidR="002B5FF2" w:rsidRPr="00C52545" w:rsidRDefault="002B5FF2" w:rsidP="002B5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2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Местонахождение, этих тканей в организме человека.</w:t>
      </w:r>
    </w:p>
    <w:p w:rsidR="002B5FF2" w:rsidRPr="00C52545" w:rsidRDefault="002B5FF2" w:rsidP="002B5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B5FF2" w:rsidRPr="00C52545" w:rsidRDefault="002B5FF2" w:rsidP="002B5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2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ЗАДАНИЯ ГРУППАМ</w:t>
      </w:r>
    </w:p>
    <w:p w:rsidR="002B5FF2" w:rsidRPr="00C52545" w:rsidRDefault="002B5FF2" w:rsidP="002B5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25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Индивидуальное задание</w:t>
      </w:r>
      <w:r w:rsidRPr="00C52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Прочитайте текст «Ткани человека» на стр.27-28.</w:t>
      </w:r>
    </w:p>
    <w:p w:rsidR="00E65C91" w:rsidRDefault="00E65C91" w:rsidP="002B5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Просмотрите слайды.</w:t>
      </w:r>
    </w:p>
    <w:p w:rsidR="00E65C91" w:rsidRDefault="00E65C91" w:rsidP="002B5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в парах.</w:t>
      </w:r>
    </w:p>
    <w:p w:rsidR="002B5FF2" w:rsidRPr="00C52545" w:rsidRDefault="00E65C91" w:rsidP="002B5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Перескажите полученную информацию товарищу, таким образом, вы </w:t>
      </w:r>
      <w:r w:rsidR="002B5FF2" w:rsidRPr="00C52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закрепите полученные знания.</w:t>
      </w:r>
    </w:p>
    <w:p w:rsidR="002B5FF2" w:rsidRPr="00C52545" w:rsidRDefault="002B5FF2" w:rsidP="002B5FF2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2545">
        <w:rPr>
          <w:rStyle w:val="c1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Задание</w:t>
      </w:r>
      <w:proofErr w:type="gramStart"/>
      <w:r w:rsidRPr="00C52545">
        <w:rPr>
          <w:rStyle w:val="c1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proofErr w:type="gramEnd"/>
      <w:r w:rsidRPr="00C5254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C5254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C5254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абота в группе)</w:t>
      </w:r>
    </w:p>
    <w:p w:rsidR="002B5FF2" w:rsidRPr="00C52545" w:rsidRDefault="002B5FF2" w:rsidP="002B5FF2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254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Составьте </w:t>
      </w:r>
      <w:r w:rsidR="00C5254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</w:t>
      </w:r>
      <w:r w:rsidRPr="00C5254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этой  теме. </w:t>
      </w:r>
    </w:p>
    <w:p w:rsidR="002B5FF2" w:rsidRPr="00C52545" w:rsidRDefault="002B5FF2" w:rsidP="002B5FF2">
      <w:pPr>
        <w:pStyle w:val="a3"/>
        <w:numPr>
          <w:ilvl w:val="0"/>
          <w:numId w:val="10"/>
        </w:numPr>
        <w:spacing w:after="0" w:line="240" w:lineRule="auto"/>
        <w:rPr>
          <w:rStyle w:val="c1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52545">
        <w:rPr>
          <w:rStyle w:val="c1"/>
          <w:rFonts w:ascii="Arial" w:hAnsi="Arial" w:cs="Arial"/>
          <w:color w:val="000000"/>
          <w:sz w:val="28"/>
          <w:szCs w:val="28"/>
          <w:shd w:val="clear" w:color="auto" w:fill="FFFFFF"/>
        </w:rPr>
        <w:t>Группа «Эпителиальная ткань»</w:t>
      </w:r>
    </w:p>
    <w:p w:rsidR="002B5FF2" w:rsidRPr="00C52545" w:rsidRDefault="002B5FF2" w:rsidP="002B5FF2">
      <w:pPr>
        <w:pStyle w:val="a3"/>
        <w:numPr>
          <w:ilvl w:val="0"/>
          <w:numId w:val="10"/>
        </w:numPr>
        <w:spacing w:after="0" w:line="240" w:lineRule="auto"/>
        <w:rPr>
          <w:rStyle w:val="c1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52545">
        <w:rPr>
          <w:rStyle w:val="c1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Группа «Соединительная ткань» </w:t>
      </w:r>
    </w:p>
    <w:p w:rsidR="002B5FF2" w:rsidRPr="00C52545" w:rsidRDefault="002B5FF2" w:rsidP="002B5FF2">
      <w:pPr>
        <w:pStyle w:val="a3"/>
        <w:spacing w:after="0" w:line="240" w:lineRule="auto"/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52545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 плану</w:t>
      </w:r>
    </w:p>
    <w:p w:rsidR="002B5FF2" w:rsidRPr="00C52545" w:rsidRDefault="002B5FF2" w:rsidP="002B5FF2">
      <w:pPr>
        <w:pStyle w:val="a3"/>
        <w:numPr>
          <w:ilvl w:val="0"/>
          <w:numId w:val="11"/>
        </w:num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254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Подвиды ткани.</w:t>
      </w:r>
    </w:p>
    <w:p w:rsidR="002B5FF2" w:rsidRPr="00C52545" w:rsidRDefault="002B5FF2" w:rsidP="002B5FF2">
      <w:pPr>
        <w:pStyle w:val="a3"/>
        <w:numPr>
          <w:ilvl w:val="0"/>
          <w:numId w:val="11"/>
        </w:num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254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строения ткани.</w:t>
      </w:r>
    </w:p>
    <w:p w:rsidR="002B5FF2" w:rsidRPr="00C52545" w:rsidRDefault="002B5FF2" w:rsidP="002B5FF2">
      <w:pPr>
        <w:pStyle w:val="a3"/>
        <w:numPr>
          <w:ilvl w:val="0"/>
          <w:numId w:val="11"/>
        </w:num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254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Свойства и функции.</w:t>
      </w:r>
    </w:p>
    <w:p w:rsidR="002B5FF2" w:rsidRPr="00C52545" w:rsidRDefault="002B5FF2" w:rsidP="002B5FF2">
      <w:pPr>
        <w:pStyle w:val="a3"/>
        <w:numPr>
          <w:ilvl w:val="0"/>
          <w:numId w:val="11"/>
        </w:num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254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Месторасположение тканей. </w:t>
      </w:r>
    </w:p>
    <w:p w:rsidR="002B5FF2" w:rsidRPr="00C52545" w:rsidRDefault="002B5FF2" w:rsidP="002B5FF2">
      <w:pPr>
        <w:pStyle w:val="a3"/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254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Используйте таблицу вопросов.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028"/>
        <w:gridCol w:w="4823"/>
      </w:tblGrid>
      <w:tr w:rsidR="002B5FF2" w:rsidRPr="00C52545" w:rsidTr="0090277E">
        <w:tc>
          <w:tcPr>
            <w:tcW w:w="4633" w:type="dxa"/>
          </w:tcPr>
          <w:p w:rsidR="002B5FF2" w:rsidRPr="00C52545" w:rsidRDefault="002B5FF2" w:rsidP="0090277E">
            <w:pPr>
              <w:pStyle w:val="a3"/>
              <w:ind w:left="0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52545">
              <w:rPr>
                <w:rFonts w:ascii="Times New Roman" w:hAnsi="Times New Roman" w:cs="Times New Roman"/>
                <w:b/>
                <w:sz w:val="28"/>
                <w:szCs w:val="28"/>
              </w:rPr>
              <w:t>«Тонкие»</w:t>
            </w:r>
            <w:r w:rsidRPr="00C52545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отвечающие на вопросы:</w:t>
            </w:r>
          </w:p>
        </w:tc>
        <w:tc>
          <w:tcPr>
            <w:tcW w:w="5635" w:type="dxa"/>
          </w:tcPr>
          <w:p w:rsidR="002B5FF2" w:rsidRPr="00C52545" w:rsidRDefault="002B5FF2" w:rsidP="0090277E">
            <w:pPr>
              <w:pStyle w:val="a3"/>
              <w:ind w:left="0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52545">
              <w:rPr>
                <w:rFonts w:ascii="Times New Roman" w:hAnsi="Times New Roman" w:cs="Times New Roman"/>
                <w:b/>
                <w:sz w:val="28"/>
                <w:szCs w:val="28"/>
              </w:rPr>
              <w:t>«Толстые</w:t>
            </w:r>
            <w:r w:rsidRPr="00C52545">
              <w:rPr>
                <w:rFonts w:ascii="Times New Roman" w:hAnsi="Times New Roman" w:cs="Times New Roman"/>
                <w:sz w:val="28"/>
                <w:szCs w:val="28"/>
              </w:rPr>
              <w:t xml:space="preserve">» вопросы сложные отвечающие на вопросы: </w:t>
            </w:r>
          </w:p>
        </w:tc>
      </w:tr>
      <w:tr w:rsidR="002B5FF2" w:rsidRPr="00C52545" w:rsidTr="0090277E">
        <w:tc>
          <w:tcPr>
            <w:tcW w:w="4633" w:type="dxa"/>
          </w:tcPr>
          <w:p w:rsidR="002B5FF2" w:rsidRPr="00C52545" w:rsidRDefault="002B5FF2" w:rsidP="0090277E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C52545">
              <w:rPr>
                <w:rFonts w:ascii="Times New Roman" w:hAnsi="Times New Roman" w:cs="Times New Roman"/>
                <w:sz w:val="28"/>
                <w:szCs w:val="28"/>
              </w:rPr>
              <w:t>Кто? Где? Когда? Что? Кем?</w:t>
            </w:r>
          </w:p>
        </w:tc>
        <w:tc>
          <w:tcPr>
            <w:tcW w:w="5635" w:type="dxa"/>
          </w:tcPr>
          <w:p w:rsidR="002B5FF2" w:rsidRPr="00C52545" w:rsidRDefault="002B5FF2" w:rsidP="0090277E">
            <w:pPr>
              <w:pStyle w:val="a3"/>
              <w:ind w:left="120" w:hanging="20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52545">
              <w:rPr>
                <w:rFonts w:ascii="Times New Roman" w:hAnsi="Times New Roman" w:cs="Times New Roman"/>
                <w:sz w:val="28"/>
                <w:szCs w:val="28"/>
              </w:rPr>
              <w:t>Почему? Зачем?  Как можно? Как вы думаете?  и др.</w:t>
            </w:r>
          </w:p>
        </w:tc>
      </w:tr>
    </w:tbl>
    <w:p w:rsidR="002B5FF2" w:rsidRPr="00C52545" w:rsidRDefault="002B5FF2" w:rsidP="002B5FF2">
      <w:pPr>
        <w:pStyle w:val="a3"/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254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Одного представителя с группы делегируйте в другую группу и задайте им вопросы.</w:t>
      </w:r>
      <w:r w:rsidRPr="00C5254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2B5FF2" w:rsidRPr="00C52545" w:rsidRDefault="002B5FF2" w:rsidP="002B5FF2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:rsidR="002B5FF2" w:rsidRPr="00C52545" w:rsidRDefault="002B5FF2" w:rsidP="002B5FF2">
      <w:pPr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525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Тренинг</w:t>
      </w:r>
      <w:r w:rsidRPr="00C5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2545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«Живая скульптура».</w:t>
      </w:r>
      <w:r w:rsidRPr="00C525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2B5FF2" w:rsidRPr="00C52545" w:rsidRDefault="002B5FF2" w:rsidP="002B5FF2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25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1. </w:t>
      </w:r>
      <w:r w:rsidRPr="00C5254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 должны расположиться так, как клетки эпителиальной ткани (плотно друг к другу). Ещё один ученик изображает чужеродный объект, пытающийся проникнуть через клетки эпителия. В каком случае ему это удастся?</w:t>
      </w:r>
      <w:r w:rsidRPr="00C52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FF2" w:rsidRPr="00C52545" w:rsidRDefault="002B5FF2" w:rsidP="002B5FF2">
      <w:pPr>
        <w:spacing w:after="0" w:line="240" w:lineRule="auto"/>
        <w:ind w:firstLine="36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254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Несколько учащихся должны расположиться так, как клетки соединительной ткани (на расстоянии друг от друга). Показать, как происходит транспорт элементов в клетку и из клетки через межклеточное вещество.</w:t>
      </w:r>
    </w:p>
    <w:p w:rsidR="002B5FF2" w:rsidRPr="00C52545" w:rsidRDefault="002B5FF2" w:rsidP="002B5FF2">
      <w:pPr>
        <w:spacing w:after="0" w:line="240" w:lineRule="auto"/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B5FF2" w:rsidRPr="00C52545" w:rsidRDefault="002B5FF2" w:rsidP="002B5FF2">
      <w:pPr>
        <w:spacing w:after="0" w:line="240" w:lineRule="auto"/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52545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Закрепление</w:t>
      </w:r>
    </w:p>
    <w:p w:rsidR="002B5FF2" w:rsidRPr="00C52545" w:rsidRDefault="002B5FF2" w:rsidP="002B5FF2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254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Достиг ли я целей урока?</w:t>
      </w:r>
    </w:p>
    <w:p w:rsidR="002B5FF2" w:rsidRPr="00C52545" w:rsidRDefault="002B5FF2" w:rsidP="002B5FF2">
      <w:pPr>
        <w:spacing w:after="0" w:line="240" w:lineRule="auto"/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52545"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«Я знаю что …»       (1 балл за каждый верный ответ)</w:t>
      </w:r>
    </w:p>
    <w:p w:rsidR="002B5FF2" w:rsidRPr="00C52545" w:rsidRDefault="002B5FF2" w:rsidP="002B5FF2">
      <w:pPr>
        <w:pStyle w:val="a3"/>
        <w:numPr>
          <w:ilvl w:val="0"/>
          <w:numId w:val="2"/>
        </w:num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254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Тело человека состоит из ……………… типов тканей.</w:t>
      </w:r>
    </w:p>
    <w:p w:rsidR="002B5FF2" w:rsidRPr="00C52545" w:rsidRDefault="002B5FF2" w:rsidP="002B5FF2">
      <w:pPr>
        <w:pStyle w:val="a3"/>
        <w:numPr>
          <w:ilvl w:val="0"/>
          <w:numId w:val="2"/>
        </w:num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254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Ткань состоит из …………………… и межклеточного вещества.</w:t>
      </w:r>
    </w:p>
    <w:p w:rsidR="002B5FF2" w:rsidRPr="00C52545" w:rsidRDefault="002B5FF2" w:rsidP="002B5FF2">
      <w:pPr>
        <w:pStyle w:val="a3"/>
        <w:numPr>
          <w:ilvl w:val="0"/>
          <w:numId w:val="2"/>
        </w:num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254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Эпителиальная ткань образует верхний слой ………………..</w:t>
      </w:r>
    </w:p>
    <w:p w:rsidR="002B5FF2" w:rsidRPr="00C52545" w:rsidRDefault="002B5FF2" w:rsidP="002B5FF2">
      <w:pPr>
        <w:pStyle w:val="a3"/>
        <w:numPr>
          <w:ilvl w:val="0"/>
          <w:numId w:val="2"/>
        </w:num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254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Кости и хрящи состоят из ………………………………………… ткани.</w:t>
      </w:r>
    </w:p>
    <w:p w:rsidR="002B5FF2" w:rsidRPr="00C52545" w:rsidRDefault="002B5FF2" w:rsidP="002B5FF2">
      <w:pPr>
        <w:spacing w:after="0" w:line="240" w:lineRule="auto"/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52545"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«Я понимаю что …»   (1 балл за каждый верный ответ)</w:t>
      </w:r>
    </w:p>
    <w:p w:rsidR="002B5FF2" w:rsidRPr="00C52545" w:rsidRDefault="002B5FF2" w:rsidP="002B5FF2">
      <w:pPr>
        <w:pStyle w:val="a3"/>
        <w:numPr>
          <w:ilvl w:val="0"/>
          <w:numId w:val="3"/>
        </w:num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254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Главная функция эпителиальной ткани ………………….</w:t>
      </w:r>
    </w:p>
    <w:p w:rsidR="002B5FF2" w:rsidRPr="00C52545" w:rsidRDefault="002B5FF2" w:rsidP="002B5FF2">
      <w:pPr>
        <w:pStyle w:val="a3"/>
        <w:numPr>
          <w:ilvl w:val="0"/>
          <w:numId w:val="3"/>
        </w:num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254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кровь и лимфа это - ………………………………………………. соединительная ткань.</w:t>
      </w:r>
    </w:p>
    <w:p w:rsidR="002B5FF2" w:rsidRPr="00C52545" w:rsidRDefault="002B5FF2" w:rsidP="002B5FF2">
      <w:pPr>
        <w:pStyle w:val="a3"/>
        <w:numPr>
          <w:ilvl w:val="0"/>
          <w:numId w:val="3"/>
        </w:num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254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 соединительной ткани между клетками много ………………………………… вещества.</w:t>
      </w:r>
    </w:p>
    <w:p w:rsidR="002B5FF2" w:rsidRPr="00C52545" w:rsidRDefault="002B5FF2" w:rsidP="002B5FF2">
      <w:pPr>
        <w:pStyle w:val="a3"/>
        <w:numPr>
          <w:ilvl w:val="0"/>
          <w:numId w:val="3"/>
        </w:num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254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Хрящевая и костная ткани выполняют ………………………………………………. функцию.</w:t>
      </w:r>
    </w:p>
    <w:p w:rsidR="002B5FF2" w:rsidRPr="00C52545" w:rsidRDefault="002B5FF2" w:rsidP="002B5FF2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2545"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«Я применяю»</w:t>
      </w:r>
      <w:r w:rsidRPr="00C5254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(2-3 балла)</w:t>
      </w:r>
    </w:p>
    <w:p w:rsidR="002B5FF2" w:rsidRPr="00C52545" w:rsidRDefault="002B5FF2" w:rsidP="002B5FF2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254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мне в палец попадет заноза, то какая ткань будет повреждена? А если я порежу палец и пойдет кровь, то какие ткани повредятся? Как я могу использовать эти знания?</w:t>
      </w:r>
    </w:p>
    <w:p w:rsidR="002B5FF2" w:rsidRPr="00C52545" w:rsidRDefault="002B5FF2" w:rsidP="002B5FF2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C5254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B5FF2" w:rsidRPr="00C52545" w:rsidRDefault="002B5FF2" w:rsidP="002B5FF2">
      <w:pPr>
        <w:spacing w:after="0" w:line="240" w:lineRule="auto"/>
        <w:rPr>
          <w:rStyle w:val="c1"/>
          <w:color w:val="000000"/>
          <w:sz w:val="28"/>
          <w:szCs w:val="28"/>
          <w:shd w:val="clear" w:color="auto" w:fill="FFFFFF"/>
        </w:rPr>
      </w:pPr>
      <w:r w:rsidRPr="00C52545">
        <w:rPr>
          <w:rStyle w:val="c1"/>
          <w:color w:val="000000"/>
          <w:sz w:val="28"/>
          <w:szCs w:val="28"/>
          <w:u w:val="single"/>
          <w:shd w:val="clear" w:color="auto" w:fill="FFFFFF"/>
        </w:rPr>
        <w:t>Проверьте себя по образцу.</w:t>
      </w:r>
      <w:r w:rsidRPr="00C52545">
        <w:rPr>
          <w:rStyle w:val="c1"/>
          <w:color w:val="000000"/>
          <w:sz w:val="28"/>
          <w:szCs w:val="28"/>
          <w:u w:val="single"/>
          <w:shd w:val="clear" w:color="auto" w:fill="FFFFFF"/>
        </w:rPr>
        <w:tab/>
      </w:r>
      <w:r w:rsidRPr="00C52545">
        <w:rPr>
          <w:rStyle w:val="c1"/>
          <w:color w:val="000000"/>
          <w:sz w:val="28"/>
          <w:szCs w:val="28"/>
          <w:shd w:val="clear" w:color="auto" w:fill="FFFFFF"/>
        </w:rPr>
        <w:tab/>
      </w:r>
    </w:p>
    <w:p w:rsidR="002B5FF2" w:rsidRPr="00C52545" w:rsidRDefault="002B5FF2" w:rsidP="002B5FF2">
      <w:pPr>
        <w:spacing w:after="0" w:line="240" w:lineRule="auto"/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52545">
        <w:rPr>
          <w:rStyle w:val="c1"/>
          <w:color w:val="000000"/>
          <w:sz w:val="28"/>
          <w:szCs w:val="28"/>
          <w:shd w:val="clear" w:color="auto" w:fill="FFFFFF"/>
        </w:rPr>
        <w:tab/>
      </w:r>
      <w:r w:rsidRPr="00C52545">
        <w:rPr>
          <w:rStyle w:val="c1"/>
          <w:color w:val="000000"/>
          <w:sz w:val="28"/>
          <w:szCs w:val="28"/>
          <w:shd w:val="clear" w:color="auto" w:fill="FFFFFF"/>
        </w:rPr>
        <w:tab/>
      </w:r>
      <w:r w:rsidRPr="00C52545">
        <w:rPr>
          <w:rStyle w:val="c1"/>
          <w:i/>
          <w:color w:val="000000"/>
          <w:sz w:val="28"/>
          <w:szCs w:val="28"/>
          <w:shd w:val="clear" w:color="auto" w:fill="FFFFFF"/>
        </w:rPr>
        <w:t>«Я знаю что …»       (1 балл за каждый верный ответ)</w:t>
      </w:r>
    </w:p>
    <w:p w:rsidR="002B5FF2" w:rsidRPr="00C52545" w:rsidRDefault="002B5FF2" w:rsidP="002B5FF2">
      <w:pPr>
        <w:numPr>
          <w:ilvl w:val="0"/>
          <w:numId w:val="4"/>
        </w:numPr>
        <w:spacing w:after="0" w:line="240" w:lineRule="auto"/>
        <w:contextualSpacing/>
        <w:rPr>
          <w:rStyle w:val="c1"/>
          <w:rFonts w:eastAsia="Times New Roman"/>
          <w:color w:val="000000"/>
          <w:sz w:val="28"/>
          <w:szCs w:val="28"/>
          <w:shd w:val="clear" w:color="auto" w:fill="FFFFFF"/>
        </w:rPr>
      </w:pPr>
      <w:r w:rsidRPr="00C52545">
        <w:rPr>
          <w:rStyle w:val="c1"/>
          <w:color w:val="000000"/>
          <w:sz w:val="28"/>
          <w:szCs w:val="28"/>
          <w:shd w:val="clear" w:color="auto" w:fill="FFFFFF"/>
        </w:rPr>
        <w:t xml:space="preserve">Тело человека состоит из   </w:t>
      </w:r>
      <w:r w:rsidRPr="00C52545">
        <w:rPr>
          <w:rStyle w:val="c1"/>
          <w:color w:val="000000"/>
          <w:sz w:val="28"/>
          <w:szCs w:val="28"/>
          <w:u w:val="single"/>
          <w:shd w:val="clear" w:color="auto" w:fill="FFFFFF"/>
        </w:rPr>
        <w:t xml:space="preserve">4  </w:t>
      </w:r>
      <w:r w:rsidRPr="00C52545">
        <w:rPr>
          <w:rStyle w:val="c1"/>
          <w:color w:val="000000"/>
          <w:sz w:val="28"/>
          <w:szCs w:val="28"/>
          <w:shd w:val="clear" w:color="auto" w:fill="FFFFFF"/>
        </w:rPr>
        <w:t xml:space="preserve"> типов тканей.</w:t>
      </w:r>
    </w:p>
    <w:p w:rsidR="002B5FF2" w:rsidRPr="00C52545" w:rsidRDefault="002B5FF2" w:rsidP="002B5FF2">
      <w:pPr>
        <w:numPr>
          <w:ilvl w:val="0"/>
          <w:numId w:val="4"/>
        </w:numPr>
        <w:spacing w:after="0" w:line="240" w:lineRule="auto"/>
        <w:contextualSpacing/>
        <w:rPr>
          <w:rStyle w:val="c1"/>
          <w:color w:val="000000"/>
          <w:sz w:val="28"/>
          <w:szCs w:val="28"/>
          <w:shd w:val="clear" w:color="auto" w:fill="FFFFFF"/>
        </w:rPr>
      </w:pPr>
      <w:r w:rsidRPr="00C52545">
        <w:rPr>
          <w:rStyle w:val="c1"/>
          <w:color w:val="000000"/>
          <w:sz w:val="28"/>
          <w:szCs w:val="28"/>
          <w:shd w:val="clear" w:color="auto" w:fill="FFFFFF"/>
        </w:rPr>
        <w:t xml:space="preserve">Ткань состоит из </w:t>
      </w:r>
      <w:r w:rsidRPr="00C52545">
        <w:rPr>
          <w:rStyle w:val="c1"/>
          <w:color w:val="000000"/>
          <w:sz w:val="28"/>
          <w:szCs w:val="28"/>
          <w:u w:val="single"/>
          <w:shd w:val="clear" w:color="auto" w:fill="FFFFFF"/>
        </w:rPr>
        <w:t>клеток</w:t>
      </w:r>
      <w:r w:rsidRPr="00C52545">
        <w:rPr>
          <w:rStyle w:val="c1"/>
          <w:color w:val="000000"/>
          <w:sz w:val="28"/>
          <w:szCs w:val="28"/>
          <w:shd w:val="clear" w:color="auto" w:fill="FFFFFF"/>
        </w:rPr>
        <w:t xml:space="preserve"> и межклеточного вещества.</w:t>
      </w:r>
    </w:p>
    <w:p w:rsidR="002B5FF2" w:rsidRPr="00C52545" w:rsidRDefault="002B5FF2" w:rsidP="002B5FF2">
      <w:pPr>
        <w:numPr>
          <w:ilvl w:val="0"/>
          <w:numId w:val="4"/>
        </w:numPr>
        <w:spacing w:after="0" w:line="240" w:lineRule="auto"/>
        <w:contextualSpacing/>
        <w:rPr>
          <w:rStyle w:val="c1"/>
          <w:color w:val="000000"/>
          <w:sz w:val="28"/>
          <w:szCs w:val="28"/>
          <w:shd w:val="clear" w:color="auto" w:fill="FFFFFF"/>
        </w:rPr>
      </w:pPr>
      <w:r w:rsidRPr="00C52545">
        <w:rPr>
          <w:rStyle w:val="c1"/>
          <w:color w:val="000000"/>
          <w:sz w:val="28"/>
          <w:szCs w:val="28"/>
          <w:shd w:val="clear" w:color="auto" w:fill="FFFFFF"/>
        </w:rPr>
        <w:t>Эпителиальная ткань образует верхний слой кожи.</w:t>
      </w:r>
    </w:p>
    <w:p w:rsidR="002B5FF2" w:rsidRPr="00C52545" w:rsidRDefault="002B5FF2" w:rsidP="002B5FF2">
      <w:pPr>
        <w:numPr>
          <w:ilvl w:val="0"/>
          <w:numId w:val="4"/>
        </w:numPr>
        <w:spacing w:after="0" w:line="240" w:lineRule="auto"/>
        <w:contextualSpacing/>
        <w:rPr>
          <w:rStyle w:val="c1"/>
          <w:color w:val="000000"/>
          <w:sz w:val="28"/>
          <w:szCs w:val="28"/>
          <w:shd w:val="clear" w:color="auto" w:fill="FFFFFF"/>
        </w:rPr>
      </w:pPr>
      <w:r w:rsidRPr="00C52545">
        <w:rPr>
          <w:rStyle w:val="c1"/>
          <w:color w:val="000000"/>
          <w:sz w:val="28"/>
          <w:szCs w:val="28"/>
          <w:shd w:val="clear" w:color="auto" w:fill="FFFFFF"/>
        </w:rPr>
        <w:t xml:space="preserve">Кости и хрящи состоят из </w:t>
      </w:r>
      <w:r w:rsidRPr="00C52545">
        <w:rPr>
          <w:rStyle w:val="c1"/>
          <w:color w:val="000000"/>
          <w:sz w:val="28"/>
          <w:szCs w:val="28"/>
          <w:u w:val="single"/>
          <w:shd w:val="clear" w:color="auto" w:fill="FFFFFF"/>
        </w:rPr>
        <w:t xml:space="preserve">соединительной </w:t>
      </w:r>
      <w:r w:rsidRPr="00C52545">
        <w:rPr>
          <w:rStyle w:val="c1"/>
          <w:color w:val="000000"/>
          <w:sz w:val="28"/>
          <w:szCs w:val="28"/>
          <w:shd w:val="clear" w:color="auto" w:fill="FFFFFF"/>
        </w:rPr>
        <w:t xml:space="preserve"> ткани.</w:t>
      </w:r>
    </w:p>
    <w:p w:rsidR="002B5FF2" w:rsidRPr="00C52545" w:rsidRDefault="002B5FF2" w:rsidP="002B5FF2">
      <w:pPr>
        <w:spacing w:after="0" w:line="240" w:lineRule="auto"/>
        <w:rPr>
          <w:rStyle w:val="c1"/>
          <w:i/>
          <w:color w:val="000000"/>
          <w:sz w:val="28"/>
          <w:szCs w:val="28"/>
          <w:shd w:val="clear" w:color="auto" w:fill="FFFFFF"/>
        </w:rPr>
      </w:pPr>
      <w:r w:rsidRPr="00C52545">
        <w:rPr>
          <w:rStyle w:val="c1"/>
          <w:i/>
          <w:color w:val="000000"/>
          <w:sz w:val="28"/>
          <w:szCs w:val="28"/>
          <w:shd w:val="clear" w:color="auto" w:fill="FFFFFF"/>
        </w:rPr>
        <w:t>«Я понимаю что …»   (1 балл за каждый верный ответ)</w:t>
      </w:r>
    </w:p>
    <w:p w:rsidR="002B5FF2" w:rsidRPr="00C52545" w:rsidRDefault="002B5FF2" w:rsidP="002B5FF2">
      <w:pPr>
        <w:numPr>
          <w:ilvl w:val="0"/>
          <w:numId w:val="5"/>
        </w:numPr>
        <w:spacing w:before="100" w:beforeAutospacing="1" w:after="0" w:line="240" w:lineRule="auto"/>
        <w:contextualSpacing/>
        <w:rPr>
          <w:rStyle w:val="c1"/>
          <w:rFonts w:eastAsia="Times New Roman"/>
          <w:color w:val="000000"/>
          <w:sz w:val="28"/>
          <w:szCs w:val="28"/>
          <w:shd w:val="clear" w:color="auto" w:fill="FFFFFF"/>
        </w:rPr>
      </w:pPr>
      <w:r w:rsidRPr="00C52545">
        <w:rPr>
          <w:rStyle w:val="c1"/>
          <w:color w:val="000000"/>
          <w:sz w:val="28"/>
          <w:szCs w:val="28"/>
          <w:shd w:val="clear" w:color="auto" w:fill="FFFFFF"/>
        </w:rPr>
        <w:t>Главная функция эпителиальной ткани</w:t>
      </w:r>
      <w:r w:rsidRPr="00C52545">
        <w:rPr>
          <w:rStyle w:val="c1"/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52545">
        <w:rPr>
          <w:rStyle w:val="c1"/>
          <w:rFonts w:eastAsia="Times New Roman"/>
          <w:color w:val="000000"/>
          <w:sz w:val="28"/>
          <w:szCs w:val="28"/>
          <w:shd w:val="clear" w:color="auto" w:fill="FFFFFF"/>
        </w:rPr>
        <w:t>–з</w:t>
      </w:r>
      <w:proofErr w:type="gramEnd"/>
      <w:r w:rsidRPr="00C52545">
        <w:rPr>
          <w:rStyle w:val="c1"/>
          <w:rFonts w:eastAsia="Times New Roman"/>
          <w:color w:val="000000"/>
          <w:sz w:val="28"/>
          <w:szCs w:val="28"/>
          <w:shd w:val="clear" w:color="auto" w:fill="FFFFFF"/>
        </w:rPr>
        <w:t>ащитная.</w:t>
      </w:r>
    </w:p>
    <w:p w:rsidR="002B5FF2" w:rsidRPr="00C52545" w:rsidRDefault="002B5FF2" w:rsidP="002B5FF2">
      <w:pPr>
        <w:numPr>
          <w:ilvl w:val="0"/>
          <w:numId w:val="5"/>
        </w:numPr>
        <w:spacing w:before="100" w:beforeAutospacing="1" w:after="0" w:line="240" w:lineRule="auto"/>
        <w:contextualSpacing/>
        <w:rPr>
          <w:rStyle w:val="c1"/>
          <w:color w:val="000000"/>
          <w:sz w:val="28"/>
          <w:szCs w:val="28"/>
          <w:shd w:val="clear" w:color="auto" w:fill="FFFFFF"/>
        </w:rPr>
      </w:pPr>
      <w:r w:rsidRPr="00C52545">
        <w:rPr>
          <w:rStyle w:val="c1"/>
          <w:color w:val="000000"/>
          <w:sz w:val="28"/>
          <w:szCs w:val="28"/>
          <w:shd w:val="clear" w:color="auto" w:fill="FFFFFF"/>
        </w:rPr>
        <w:t xml:space="preserve">Что кровь и лимфа это –  </w:t>
      </w:r>
      <w:r w:rsidRPr="00C52545">
        <w:rPr>
          <w:rStyle w:val="c1"/>
          <w:color w:val="000000"/>
          <w:sz w:val="28"/>
          <w:szCs w:val="28"/>
          <w:u w:val="single"/>
          <w:shd w:val="clear" w:color="auto" w:fill="FFFFFF"/>
        </w:rPr>
        <w:t xml:space="preserve">жидкая </w:t>
      </w:r>
      <w:r w:rsidRPr="00C52545">
        <w:rPr>
          <w:rStyle w:val="c1"/>
          <w:color w:val="000000"/>
          <w:sz w:val="28"/>
          <w:szCs w:val="28"/>
          <w:shd w:val="clear" w:color="auto" w:fill="FFFFFF"/>
        </w:rPr>
        <w:t xml:space="preserve"> соединительная ткань.</w:t>
      </w:r>
    </w:p>
    <w:p w:rsidR="002B5FF2" w:rsidRPr="00C52545" w:rsidRDefault="002B5FF2" w:rsidP="002B5FF2">
      <w:pPr>
        <w:numPr>
          <w:ilvl w:val="0"/>
          <w:numId w:val="5"/>
        </w:numPr>
        <w:spacing w:before="100" w:beforeAutospacing="1" w:after="0" w:line="240" w:lineRule="auto"/>
        <w:contextualSpacing/>
        <w:rPr>
          <w:rStyle w:val="c1"/>
          <w:color w:val="000000"/>
          <w:sz w:val="28"/>
          <w:szCs w:val="28"/>
          <w:shd w:val="clear" w:color="auto" w:fill="FFFFFF"/>
        </w:rPr>
      </w:pPr>
      <w:r w:rsidRPr="00C52545">
        <w:rPr>
          <w:rStyle w:val="c1"/>
          <w:color w:val="000000"/>
          <w:sz w:val="28"/>
          <w:szCs w:val="28"/>
          <w:shd w:val="clear" w:color="auto" w:fill="FFFFFF"/>
        </w:rPr>
        <w:t xml:space="preserve">Что в соединительной ткани между клетками много    </w:t>
      </w:r>
      <w:r w:rsidRPr="00C52545">
        <w:rPr>
          <w:rStyle w:val="c1"/>
          <w:color w:val="000000"/>
          <w:sz w:val="28"/>
          <w:szCs w:val="28"/>
          <w:u w:val="single"/>
          <w:shd w:val="clear" w:color="auto" w:fill="FFFFFF"/>
        </w:rPr>
        <w:t xml:space="preserve">межклеточного  </w:t>
      </w:r>
      <w:r w:rsidRPr="00C52545">
        <w:rPr>
          <w:rStyle w:val="c1"/>
          <w:color w:val="000000"/>
          <w:sz w:val="28"/>
          <w:szCs w:val="28"/>
          <w:shd w:val="clear" w:color="auto" w:fill="FFFFFF"/>
        </w:rPr>
        <w:t xml:space="preserve"> вещества.</w:t>
      </w:r>
    </w:p>
    <w:p w:rsidR="002B5FF2" w:rsidRPr="00C52545" w:rsidRDefault="002B5FF2" w:rsidP="002B5FF2">
      <w:pPr>
        <w:numPr>
          <w:ilvl w:val="0"/>
          <w:numId w:val="5"/>
        </w:numPr>
        <w:spacing w:before="100" w:beforeAutospacing="1" w:after="0" w:line="240" w:lineRule="auto"/>
        <w:contextualSpacing/>
        <w:rPr>
          <w:rStyle w:val="c1"/>
          <w:color w:val="000000"/>
          <w:sz w:val="28"/>
          <w:szCs w:val="28"/>
          <w:shd w:val="clear" w:color="auto" w:fill="FFFFFF"/>
        </w:rPr>
      </w:pPr>
      <w:r w:rsidRPr="00C52545">
        <w:rPr>
          <w:rStyle w:val="c1"/>
          <w:color w:val="000000"/>
          <w:sz w:val="28"/>
          <w:szCs w:val="28"/>
          <w:shd w:val="clear" w:color="auto" w:fill="FFFFFF"/>
        </w:rPr>
        <w:t xml:space="preserve">Хрящевая и костная ткани выполняют </w:t>
      </w:r>
      <w:r w:rsidRPr="00C52545">
        <w:rPr>
          <w:rStyle w:val="c1"/>
          <w:color w:val="000000"/>
          <w:sz w:val="28"/>
          <w:szCs w:val="28"/>
          <w:u w:val="single"/>
          <w:shd w:val="clear" w:color="auto" w:fill="FFFFFF"/>
        </w:rPr>
        <w:t xml:space="preserve">опорную </w:t>
      </w:r>
      <w:r w:rsidRPr="00C52545">
        <w:rPr>
          <w:rStyle w:val="c1"/>
          <w:color w:val="000000"/>
          <w:sz w:val="28"/>
          <w:szCs w:val="28"/>
          <w:shd w:val="clear" w:color="auto" w:fill="FFFFFF"/>
        </w:rPr>
        <w:t>функцию.</w:t>
      </w:r>
    </w:p>
    <w:p w:rsidR="002B5FF2" w:rsidRPr="00C52545" w:rsidRDefault="002B5FF2" w:rsidP="002B5FF2">
      <w:pPr>
        <w:spacing w:after="0" w:line="240" w:lineRule="auto"/>
        <w:rPr>
          <w:rStyle w:val="c1"/>
          <w:i/>
          <w:color w:val="000000"/>
          <w:sz w:val="28"/>
          <w:szCs w:val="28"/>
          <w:shd w:val="clear" w:color="auto" w:fill="FFFFFF"/>
        </w:rPr>
      </w:pPr>
      <w:r w:rsidRPr="00C52545">
        <w:rPr>
          <w:rStyle w:val="c1"/>
          <w:i/>
          <w:color w:val="000000"/>
          <w:sz w:val="28"/>
          <w:szCs w:val="28"/>
          <w:shd w:val="clear" w:color="auto" w:fill="FFFFFF"/>
        </w:rPr>
        <w:t>«Я применяю» (2-3 балла)</w:t>
      </w:r>
    </w:p>
    <w:p w:rsidR="002B5FF2" w:rsidRPr="00C52545" w:rsidRDefault="002B5FF2" w:rsidP="002B5FF2">
      <w:pPr>
        <w:spacing w:after="0" w:line="240" w:lineRule="auto"/>
        <w:rPr>
          <w:rStyle w:val="c1"/>
          <w:color w:val="000000"/>
          <w:sz w:val="28"/>
          <w:szCs w:val="28"/>
          <w:shd w:val="clear" w:color="auto" w:fill="FFFFFF"/>
        </w:rPr>
      </w:pPr>
      <w:r w:rsidRPr="00C52545">
        <w:rPr>
          <w:rStyle w:val="c1"/>
          <w:color w:val="000000"/>
          <w:sz w:val="28"/>
          <w:szCs w:val="28"/>
          <w:shd w:val="clear" w:color="auto" w:fill="FFFFFF"/>
        </w:rPr>
        <w:t>Если мне в палец попадет заноза, то какая ткань будет повреждена? (эпителий)</w:t>
      </w:r>
    </w:p>
    <w:p w:rsidR="002B5FF2" w:rsidRPr="00C52545" w:rsidRDefault="002B5FF2" w:rsidP="002B5FF2">
      <w:pPr>
        <w:spacing w:after="0" w:line="240" w:lineRule="auto"/>
        <w:rPr>
          <w:rStyle w:val="c1"/>
          <w:color w:val="000000"/>
          <w:sz w:val="28"/>
          <w:szCs w:val="28"/>
          <w:shd w:val="clear" w:color="auto" w:fill="FFFFFF"/>
        </w:rPr>
      </w:pPr>
      <w:r w:rsidRPr="00C52545">
        <w:rPr>
          <w:rStyle w:val="c1"/>
          <w:color w:val="000000"/>
          <w:sz w:val="28"/>
          <w:szCs w:val="28"/>
          <w:shd w:val="clear" w:color="auto" w:fill="FFFFFF"/>
        </w:rPr>
        <w:t>А если я порежу палец и пойдет кровь, то какие ткани повредятся? (эпителий, соединительная, мышечная, нервная)      Как я могу использовать эти знания? (оказание первой помощи)</w:t>
      </w:r>
    </w:p>
    <w:p w:rsidR="002B5FF2" w:rsidRPr="00C52545" w:rsidRDefault="002B5FF2" w:rsidP="002B5FF2">
      <w:pPr>
        <w:spacing w:after="0" w:line="240" w:lineRule="auto"/>
        <w:rPr>
          <w:rStyle w:val="c1"/>
          <w:color w:val="000000"/>
          <w:sz w:val="28"/>
          <w:szCs w:val="28"/>
          <w:shd w:val="clear" w:color="auto" w:fill="FFFFFF"/>
        </w:rPr>
      </w:pPr>
    </w:p>
    <w:p w:rsidR="002B5FF2" w:rsidRPr="00C52545" w:rsidRDefault="002B5FF2" w:rsidP="002B5FF2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254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21590</wp:posOffset>
            </wp:positionV>
            <wp:extent cx="2334895" cy="2548255"/>
            <wp:effectExtent l="19050" t="19050" r="27305" b="23495"/>
            <wp:wrapSquare wrapText="bothSides"/>
            <wp:docPr id="2" name="Рисунок 2" descr="Blob дерев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b дерев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25482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FF2" w:rsidRPr="00C52545" w:rsidRDefault="002B5FF2" w:rsidP="002B5FF2">
      <w:pPr>
        <w:spacing w:after="0" w:line="240" w:lineRule="auto"/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52545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Рефлексия</w:t>
      </w:r>
    </w:p>
    <w:p w:rsidR="002B5FF2" w:rsidRPr="00C52545" w:rsidRDefault="002B5FF2" w:rsidP="002B5FF2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254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Отметьте того человечка, который по-вашему мнению соответствует вашим стремлениям или достижениям в изучении данной темы.</w:t>
      </w:r>
    </w:p>
    <w:p w:rsidR="002B5FF2" w:rsidRPr="00C52545" w:rsidRDefault="002B5FF2" w:rsidP="002B5FF2">
      <w:pPr>
        <w:spacing w:after="0" w:line="240" w:lineRule="auto"/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B5FF2" w:rsidRPr="00C52545" w:rsidRDefault="002B5FF2" w:rsidP="002B5FF2">
      <w:pPr>
        <w:spacing w:after="0" w:line="240" w:lineRule="auto"/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52545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Подведение итогов урока. </w:t>
      </w:r>
    </w:p>
    <w:p w:rsidR="002B5FF2" w:rsidRPr="00C52545" w:rsidRDefault="002B5FF2" w:rsidP="002B5FF2">
      <w:pPr>
        <w:spacing w:after="0" w:line="240" w:lineRule="auto"/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52545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Выставление оценок.</w:t>
      </w:r>
    </w:p>
    <w:p w:rsidR="002B5FF2" w:rsidRPr="00C52545" w:rsidRDefault="002B5FF2" w:rsidP="002B5FF2">
      <w:pPr>
        <w:spacing w:after="0" w:line="240" w:lineRule="auto"/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B5FF2" w:rsidRPr="00C52545" w:rsidRDefault="002B5FF2" w:rsidP="002B5FF2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2545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Д/З  </w:t>
      </w:r>
      <w:r w:rsidRPr="00C5254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§ 6</w:t>
      </w:r>
      <w:proofErr w:type="gramStart"/>
      <w:r w:rsidRPr="00C5254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З</w:t>
      </w:r>
      <w:proofErr w:type="gramEnd"/>
      <w:r w:rsidRPr="00C5254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аполнить таблицу на стр. 29</w:t>
      </w:r>
    </w:p>
    <w:p w:rsidR="002B5FF2" w:rsidRPr="00C52545" w:rsidRDefault="002B5FF2" w:rsidP="002B5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FF2" w:rsidRPr="00C52545" w:rsidRDefault="002B5FF2" w:rsidP="002B5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FF2" w:rsidRPr="00C52545" w:rsidRDefault="002B5FF2" w:rsidP="002B5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FF2" w:rsidRDefault="002B5FF2" w:rsidP="002B5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FF2" w:rsidRPr="00C52545" w:rsidRDefault="002B5FF2" w:rsidP="002B5F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2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Литература:</w:t>
      </w:r>
    </w:p>
    <w:p w:rsidR="002B5FF2" w:rsidRPr="00C52545" w:rsidRDefault="002B5FF2" w:rsidP="002B5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Биология. Учебник для 8 класса/Р. </w:t>
      </w:r>
      <w:proofErr w:type="spellStart"/>
      <w:r w:rsidRPr="00C5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Алимкулова</w:t>
      </w:r>
      <w:proofErr w:type="spellEnd"/>
      <w:r w:rsidRPr="00C5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Р. </w:t>
      </w:r>
      <w:proofErr w:type="spellStart"/>
      <w:r w:rsidRPr="00C5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Сатимбеков</w:t>
      </w:r>
      <w:proofErr w:type="spellEnd"/>
      <w:r w:rsidRPr="00C5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Соловьева.- Алматы: </w:t>
      </w:r>
      <w:proofErr w:type="spellStart"/>
      <w:r w:rsidRPr="00C5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Атамура</w:t>
      </w:r>
      <w:proofErr w:type="spellEnd"/>
      <w:r w:rsidRPr="00C5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2012. – 288 с.</w:t>
      </w:r>
    </w:p>
    <w:p w:rsidR="002B5FF2" w:rsidRPr="00C52545" w:rsidRDefault="0081778B" w:rsidP="002B5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B5FF2" w:rsidRPr="00C52545">
          <w:rPr>
            <w:rStyle w:val="a5"/>
            <w:rFonts w:ascii="Times New Roman" w:hAnsi="Times New Roman" w:cs="Times New Roman"/>
            <w:sz w:val="24"/>
            <w:szCs w:val="24"/>
          </w:rPr>
          <w:t>http://nsportal.ru/shkola/biologiya/library/urok-laboratoriya-v-8-klasse-tkani-cheloveka-0</w:t>
        </w:r>
      </w:hyperlink>
    </w:p>
    <w:p w:rsidR="002B5FF2" w:rsidRPr="00E65C91" w:rsidRDefault="0081778B" w:rsidP="002B5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B5FF2" w:rsidRPr="00C52545">
          <w:rPr>
            <w:rStyle w:val="a5"/>
            <w:rFonts w:ascii="Times New Roman" w:hAnsi="Times New Roman" w:cs="Times New Roman"/>
            <w:sz w:val="24"/>
            <w:szCs w:val="24"/>
          </w:rPr>
          <w:t>http://www.truefurn.com/wp-content/gallery/promotion/blob-tree-free-download</w:t>
        </w:r>
      </w:hyperlink>
    </w:p>
    <w:p w:rsidR="002B5FF2" w:rsidRPr="00E65C91" w:rsidRDefault="0081778B" w:rsidP="002B5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1D2466" w:rsidRPr="001D2466">
          <w:rPr>
            <w:rStyle w:val="a5"/>
            <w:lang w:val="en-US"/>
          </w:rPr>
          <w:t>http</w:t>
        </w:r>
        <w:r w:rsidR="001D2466" w:rsidRPr="00E65C91">
          <w:rPr>
            <w:rStyle w:val="a5"/>
          </w:rPr>
          <w:t>://</w:t>
        </w:r>
        <w:proofErr w:type="spellStart"/>
        <w:r w:rsidR="001D2466" w:rsidRPr="001D2466">
          <w:rPr>
            <w:rStyle w:val="a5"/>
            <w:lang w:val="en-US"/>
          </w:rPr>
          <w:t>kmspb</w:t>
        </w:r>
        <w:proofErr w:type="spellEnd"/>
        <w:r w:rsidR="001D2466" w:rsidRPr="00E65C91">
          <w:rPr>
            <w:rStyle w:val="a5"/>
          </w:rPr>
          <w:t>.</w:t>
        </w:r>
        <w:proofErr w:type="spellStart"/>
        <w:r w:rsidR="001D2466" w:rsidRPr="001D2466">
          <w:rPr>
            <w:rStyle w:val="a5"/>
            <w:lang w:val="en-US"/>
          </w:rPr>
          <w:t>narod</w:t>
        </w:r>
        <w:proofErr w:type="spellEnd"/>
        <w:r w:rsidR="001D2466" w:rsidRPr="00E65C91">
          <w:rPr>
            <w:rStyle w:val="a5"/>
          </w:rPr>
          <w:t>.</w:t>
        </w:r>
        <w:proofErr w:type="spellStart"/>
        <w:r w:rsidR="001D2466" w:rsidRPr="001D2466">
          <w:rPr>
            <w:rStyle w:val="a5"/>
            <w:lang w:val="en-US"/>
          </w:rPr>
          <w:t>ru</w:t>
        </w:r>
        <w:proofErr w:type="spellEnd"/>
        <w:r w:rsidR="001D2466" w:rsidRPr="00E65C91">
          <w:rPr>
            <w:rStyle w:val="a5"/>
          </w:rPr>
          <w:t>/</w:t>
        </w:r>
        <w:proofErr w:type="spellStart"/>
        <w:r w:rsidR="001D2466" w:rsidRPr="001D2466">
          <w:rPr>
            <w:rStyle w:val="a5"/>
            <w:lang w:val="en-US"/>
          </w:rPr>
          <w:t>posobie</w:t>
        </w:r>
        <w:proofErr w:type="spellEnd"/>
        <w:r w:rsidR="001D2466" w:rsidRPr="00E65C91">
          <w:rPr>
            <w:rStyle w:val="a5"/>
          </w:rPr>
          <w:t>/</w:t>
        </w:r>
        <w:proofErr w:type="spellStart"/>
        <w:r w:rsidR="001D2466" w:rsidRPr="001D2466">
          <w:rPr>
            <w:rStyle w:val="a5"/>
            <w:lang w:val="en-US"/>
          </w:rPr>
          <w:t>ttvopr</w:t>
        </w:r>
        <w:proofErr w:type="spellEnd"/>
        <w:r w:rsidR="001D2466" w:rsidRPr="00E65C91">
          <w:rPr>
            <w:rStyle w:val="a5"/>
          </w:rPr>
          <w:t>.</w:t>
        </w:r>
        <w:proofErr w:type="spellStart"/>
        <w:r w:rsidR="001D2466" w:rsidRPr="001D2466">
          <w:rPr>
            <w:rStyle w:val="a5"/>
            <w:lang w:val="en-US"/>
          </w:rPr>
          <w:t>htm</w:t>
        </w:r>
        <w:proofErr w:type="spellEnd"/>
      </w:hyperlink>
    </w:p>
    <w:p w:rsidR="002B5FF2" w:rsidRPr="00E65C91" w:rsidRDefault="002B5FF2" w:rsidP="002B5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FF2" w:rsidRPr="00E65C91" w:rsidRDefault="002B5FF2" w:rsidP="002B5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FF2" w:rsidRPr="00E65C91" w:rsidRDefault="002B5FF2" w:rsidP="002B5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5FF2" w:rsidRPr="00E65C91" w:rsidRDefault="002B5FF2" w:rsidP="002B5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E28FF" w:rsidRPr="00E65C91" w:rsidRDefault="00FE28FF"/>
    <w:sectPr w:rsidR="00FE28FF" w:rsidRPr="00E65C91" w:rsidSect="00FE2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724"/>
    <w:multiLevelType w:val="hybridMultilevel"/>
    <w:tmpl w:val="6292E4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E0F57"/>
    <w:multiLevelType w:val="hybridMultilevel"/>
    <w:tmpl w:val="F618A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56025"/>
    <w:multiLevelType w:val="hybridMultilevel"/>
    <w:tmpl w:val="B882F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23BD5"/>
    <w:multiLevelType w:val="hybridMultilevel"/>
    <w:tmpl w:val="40A8FE96"/>
    <w:lvl w:ilvl="0" w:tplc="94168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0A01FD"/>
    <w:multiLevelType w:val="hybridMultilevel"/>
    <w:tmpl w:val="170E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152FD"/>
    <w:multiLevelType w:val="hybridMultilevel"/>
    <w:tmpl w:val="2DA22F64"/>
    <w:lvl w:ilvl="0" w:tplc="ABDEE3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9A43976"/>
    <w:multiLevelType w:val="hybridMultilevel"/>
    <w:tmpl w:val="650A9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F5F07"/>
    <w:multiLevelType w:val="hybridMultilevel"/>
    <w:tmpl w:val="8070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240A5"/>
    <w:multiLevelType w:val="hybridMultilevel"/>
    <w:tmpl w:val="2860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FF2"/>
    <w:rsid w:val="0004717E"/>
    <w:rsid w:val="001D2466"/>
    <w:rsid w:val="002B5FF2"/>
    <w:rsid w:val="0081778B"/>
    <w:rsid w:val="00C52545"/>
    <w:rsid w:val="00CD4AE4"/>
    <w:rsid w:val="00E34CA1"/>
    <w:rsid w:val="00E52712"/>
    <w:rsid w:val="00E65C91"/>
    <w:rsid w:val="00FE2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5FF2"/>
  </w:style>
  <w:style w:type="paragraph" w:styleId="a3">
    <w:name w:val="List Paragraph"/>
    <w:basedOn w:val="a"/>
    <w:uiPriority w:val="34"/>
    <w:qFormat/>
    <w:rsid w:val="002B5FF2"/>
    <w:pPr>
      <w:ind w:left="720"/>
      <w:contextualSpacing/>
    </w:pPr>
  </w:style>
  <w:style w:type="table" w:styleId="a4">
    <w:name w:val="Table Grid"/>
    <w:basedOn w:val="a1"/>
    <w:uiPriority w:val="59"/>
    <w:rsid w:val="002B5F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2B5FF2"/>
  </w:style>
  <w:style w:type="character" w:styleId="a5">
    <w:name w:val="Hyperlink"/>
    <w:basedOn w:val="a0"/>
    <w:uiPriority w:val="99"/>
    <w:semiHidden/>
    <w:unhideWhenUsed/>
    <w:rsid w:val="002B5F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biologiya/library/urok-laboratoriya-v-8-klasse-tkani-cheloveka-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mspb.narod.ru/posobie/ttvop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uefurn.com/wp-content/gallery/promotion/blob-tree-free-download" TargetMode="Externa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B5E8F3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7</cp:revision>
  <dcterms:created xsi:type="dcterms:W3CDTF">2014-01-07T15:10:00Z</dcterms:created>
  <dcterms:modified xsi:type="dcterms:W3CDTF">2014-12-03T11:45:00Z</dcterms:modified>
</cp:coreProperties>
</file>