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2F" w:rsidRDefault="00C9742F" w:rsidP="00A97B2A">
      <w:pPr>
        <w:spacing w:after="0"/>
        <w:ind w:left="-993" w:right="-426"/>
      </w:pPr>
      <w:r>
        <w:t>Внеклассное мероприятие по литературе.</w:t>
      </w:r>
    </w:p>
    <w:p w:rsidR="00C9742F" w:rsidRDefault="004D6B7A" w:rsidP="00A97B2A">
      <w:pPr>
        <w:spacing w:after="0"/>
        <w:ind w:left="-993" w:right="-426"/>
      </w:pPr>
      <w:r>
        <w:t>Класс: 4</w:t>
      </w:r>
      <w:bookmarkStart w:id="0" w:name="_GoBack"/>
      <w:bookmarkEnd w:id="0"/>
    </w:p>
    <w:p w:rsidR="008706A5" w:rsidRDefault="00C9742F" w:rsidP="00A97B2A">
      <w:pPr>
        <w:spacing w:after="0"/>
        <w:ind w:left="-993" w:right="-426"/>
      </w:pPr>
      <w:r>
        <w:t>Тема:</w:t>
      </w:r>
      <w:r w:rsidR="00C05CF1">
        <w:t xml:space="preserve">                                                               </w:t>
      </w:r>
      <w:r w:rsidR="0051012F">
        <w:t>«Праздник сказки»</w:t>
      </w:r>
    </w:p>
    <w:p w:rsidR="0051012F" w:rsidRDefault="00C05CF1" w:rsidP="00A97B2A">
      <w:pPr>
        <w:spacing w:after="0"/>
        <w:ind w:left="-993" w:right="-426"/>
      </w:pPr>
      <w:r>
        <w:t xml:space="preserve">                                                  </w:t>
      </w:r>
      <w:r w:rsidR="0051012F">
        <w:t>(интеллектуальная игра-соревнование)</w:t>
      </w:r>
    </w:p>
    <w:p w:rsidR="0051012F" w:rsidRDefault="0051012F" w:rsidP="00A97B2A">
      <w:pPr>
        <w:spacing w:after="0"/>
        <w:ind w:left="-993" w:right="-426"/>
      </w:pPr>
      <w:r>
        <w:t>Цель: воспитывать в детях чувство доброты, отзывчивости, любви к чтению.</w:t>
      </w:r>
      <w:r w:rsidR="00A97B2A">
        <w:t xml:space="preserve"> Формировать познавательную активность, умение мыслить и познавать мир.</w:t>
      </w:r>
    </w:p>
    <w:p w:rsidR="0051012F" w:rsidRDefault="0051012F" w:rsidP="00A97B2A">
      <w:pPr>
        <w:spacing w:after="0"/>
        <w:ind w:left="-993" w:right="-426"/>
      </w:pPr>
      <w:r>
        <w:t>Разв</w:t>
      </w:r>
      <w:r w:rsidR="00A97B2A">
        <w:t>ивать внимание, логику мышления, воображение.</w:t>
      </w:r>
    </w:p>
    <w:p w:rsidR="00283559" w:rsidRDefault="00283559" w:rsidP="00A97B2A">
      <w:pPr>
        <w:spacing w:after="0"/>
        <w:ind w:left="-993" w:right="-426"/>
      </w:pPr>
      <w:r>
        <w:t xml:space="preserve"> Предварительная работа: класс делится на 2 команды: «Колобок» и «Красная Шапочка»</w:t>
      </w:r>
      <w:r w:rsidR="00702FF9">
        <w:t>. У каждой команды соответствующие шапочки.</w:t>
      </w:r>
    </w:p>
    <w:p w:rsidR="0051012F" w:rsidRDefault="0051012F" w:rsidP="00A97B2A">
      <w:pPr>
        <w:spacing w:after="0"/>
        <w:ind w:left="-993" w:right="-426"/>
      </w:pPr>
      <w:r>
        <w:t>Оборудование:</w:t>
      </w:r>
      <w:r w:rsidR="00E23B35">
        <w:t xml:space="preserve"> книжная выставка, иллюстрации из сказок, кроссворды,</w:t>
      </w:r>
      <w:r w:rsidR="00EF2208">
        <w:t xml:space="preserve"> белые листы, фломастеры,</w:t>
      </w:r>
      <w:r w:rsidR="00F97618">
        <w:t xml:space="preserve"> напечатанные объявления.</w:t>
      </w:r>
    </w:p>
    <w:p w:rsidR="0051012F" w:rsidRDefault="0051012F" w:rsidP="00A97B2A">
      <w:pPr>
        <w:spacing w:after="0"/>
        <w:ind w:left="-993" w:right="-426"/>
      </w:pPr>
      <w:r>
        <w:t>Ход урока:</w:t>
      </w:r>
      <w:r w:rsidR="00702FF9">
        <w:t xml:space="preserve"> 1. </w:t>
      </w:r>
      <w:r>
        <w:t xml:space="preserve"> Орг. момент.</w:t>
      </w:r>
      <w:r w:rsidR="00C05CF1">
        <w:t xml:space="preserve"> </w:t>
      </w:r>
      <w:r w:rsidR="00702FF9">
        <w:t xml:space="preserve">2. </w:t>
      </w:r>
      <w:r w:rsidR="00C05CF1">
        <w:t>Сообщение цели.</w:t>
      </w:r>
    </w:p>
    <w:p w:rsidR="00C05CF1" w:rsidRDefault="00C05CF1" w:rsidP="00A97B2A">
      <w:pPr>
        <w:spacing w:after="0"/>
        <w:ind w:left="-993" w:right="-426"/>
      </w:pPr>
      <w:r>
        <w:t xml:space="preserve"> На болоте 2 подружки, </w:t>
      </w:r>
    </w:p>
    <w:p w:rsidR="00C05CF1" w:rsidRDefault="00C05CF1" w:rsidP="00A97B2A">
      <w:pPr>
        <w:spacing w:after="0"/>
        <w:ind w:left="-993" w:right="-426"/>
      </w:pPr>
      <w:r>
        <w:t>2 зелёные лягушки</w:t>
      </w:r>
    </w:p>
    <w:p w:rsidR="00C05CF1" w:rsidRDefault="00C05CF1" w:rsidP="00A97B2A">
      <w:pPr>
        <w:spacing w:after="0"/>
        <w:ind w:left="-993" w:right="-426"/>
      </w:pPr>
      <w:r>
        <w:t>Утром рано умывались</w:t>
      </w:r>
    </w:p>
    <w:p w:rsidR="00C05CF1" w:rsidRDefault="00C05CF1" w:rsidP="00A97B2A">
      <w:pPr>
        <w:spacing w:after="0"/>
        <w:ind w:left="-993" w:right="-426"/>
      </w:pPr>
      <w:r>
        <w:t>Ножками топали,</w:t>
      </w:r>
    </w:p>
    <w:p w:rsidR="00C05CF1" w:rsidRDefault="00C05CF1" w:rsidP="00A97B2A">
      <w:pPr>
        <w:spacing w:after="0"/>
        <w:ind w:left="-993" w:right="-426"/>
      </w:pPr>
      <w:r>
        <w:t>Ручками хлопали,</w:t>
      </w:r>
    </w:p>
    <w:p w:rsidR="00C05CF1" w:rsidRDefault="00C05CF1" w:rsidP="00A97B2A">
      <w:pPr>
        <w:spacing w:after="0"/>
        <w:ind w:left="-993" w:right="-426"/>
      </w:pPr>
      <w:r>
        <w:t>Вправо, влево наклонялись</w:t>
      </w:r>
    </w:p>
    <w:p w:rsidR="00C05CF1" w:rsidRDefault="00C05CF1" w:rsidP="00A97B2A">
      <w:pPr>
        <w:spacing w:after="0"/>
        <w:ind w:left="-993" w:right="-426"/>
      </w:pPr>
      <w:r>
        <w:t>И обратно возвращались.</w:t>
      </w:r>
    </w:p>
    <w:p w:rsidR="00C05CF1" w:rsidRDefault="00C05CF1" w:rsidP="00A97B2A">
      <w:pPr>
        <w:spacing w:after="0"/>
        <w:ind w:left="-993" w:right="-426"/>
      </w:pPr>
      <w:r>
        <w:t>Вот здоровья в чём секрет.</w:t>
      </w:r>
    </w:p>
    <w:p w:rsidR="00C05CF1" w:rsidRDefault="00C05CF1" w:rsidP="00A97B2A">
      <w:pPr>
        <w:spacing w:after="0"/>
        <w:ind w:left="-993" w:right="-426"/>
      </w:pPr>
      <w:r>
        <w:t xml:space="preserve">Всем друзьям </w:t>
      </w:r>
      <w:proofErr w:type="spellStart"/>
      <w:r>
        <w:t>физкульт</w:t>
      </w:r>
      <w:proofErr w:type="spellEnd"/>
      <w:r>
        <w:t xml:space="preserve"> привет.</w:t>
      </w:r>
    </w:p>
    <w:p w:rsidR="00702FF9" w:rsidRPr="00702FF9" w:rsidRDefault="00702FF9" w:rsidP="00A97B2A">
      <w:pPr>
        <w:spacing w:after="0"/>
        <w:ind w:left="-993" w:right="-426"/>
        <w:rPr>
          <w:b/>
          <w:bCs/>
        </w:rPr>
      </w:pPr>
      <w:r w:rsidRPr="00702FF9">
        <w:rPr>
          <w:b/>
          <w:bCs/>
        </w:rPr>
        <w:t>3. Конкурсная программа</w:t>
      </w:r>
    </w:p>
    <w:p w:rsidR="007527E1" w:rsidRDefault="00283559" w:rsidP="00A97B2A">
      <w:pPr>
        <w:spacing w:after="0"/>
        <w:ind w:left="-993" w:right="-426"/>
      </w:pPr>
      <w:r>
        <w:t xml:space="preserve">      </w:t>
      </w:r>
      <w:r w:rsidR="00C05CF1">
        <w:t xml:space="preserve">Дорогие ребята! Сегодня у нас необычный праздник – праздник сказки. </w:t>
      </w:r>
      <w:r w:rsidR="007527E1">
        <w:t>Сегодня мы с вами вспомним полюбившиеся авторские и народные сказки. На протяжении многих лет вы знакомились со сказками: пока вы были маленькими, вам читали их взрослые. Затем вы сами читали их. Сегодня наступил важный момент для подведения итога – проверки знания ребятами русских народных сказок. Кроме этого мы  познакомятся с историей появления русских народных сказок. Это должен знать каждый ребёнок</w:t>
      </w:r>
      <w:proofErr w:type="gramStart"/>
      <w:r w:rsidR="007527E1">
        <w:t xml:space="preserve"> .</w:t>
      </w:r>
      <w:proofErr w:type="gramEnd"/>
      <w:r w:rsidR="007527E1">
        <w:t xml:space="preserve"> А в заключении мы представим вашему вниманию премьеру музыкального спектакля одной замечательной и мудрой сказки. Ну что же, начинаем.</w:t>
      </w:r>
      <w:r w:rsidR="007527E1" w:rsidRPr="007527E1">
        <w:t xml:space="preserve"> </w:t>
      </w:r>
      <w:r w:rsidR="007527E1">
        <w:t>Чтобы справедливо прошло наше соревнование, предлагаю выбрать жюри среди учителей.</w:t>
      </w:r>
    </w:p>
    <w:p w:rsidR="007527E1" w:rsidRDefault="007527E1" w:rsidP="00A97B2A">
      <w:pPr>
        <w:spacing w:after="0"/>
        <w:ind w:left="-993" w:right="-426"/>
      </w:pPr>
      <w:r>
        <w:t>- Предлагаю вам маленькую мозговую разминку.</w:t>
      </w:r>
    </w:p>
    <w:p w:rsidR="007527E1" w:rsidRDefault="007527E1" w:rsidP="00A97B2A">
      <w:pPr>
        <w:spacing w:after="0"/>
        <w:ind w:left="-993"/>
      </w:pPr>
      <w:r>
        <w:t>-А вы любите сказки? (ответы детей)</w:t>
      </w:r>
    </w:p>
    <w:p w:rsidR="007527E1" w:rsidRDefault="007527E1" w:rsidP="00A97B2A">
      <w:pPr>
        <w:spacing w:after="0"/>
        <w:ind w:left="-993"/>
      </w:pPr>
      <w:r>
        <w:t xml:space="preserve">- Кто впервые познакомил вас со сказкой? </w:t>
      </w:r>
    </w:p>
    <w:p w:rsidR="007527E1" w:rsidRDefault="007527E1" w:rsidP="00A97B2A">
      <w:pPr>
        <w:spacing w:after="0"/>
        <w:ind w:left="-993"/>
      </w:pPr>
      <w:r>
        <w:t>Сказки начинаются в вашем детстве, и если вы захотите, останутся с вами на всю жизнь.</w:t>
      </w:r>
    </w:p>
    <w:p w:rsidR="007527E1" w:rsidRDefault="007527E1" w:rsidP="00A97B2A">
      <w:pPr>
        <w:spacing w:after="0"/>
        <w:ind w:left="-993"/>
      </w:pPr>
      <w:r>
        <w:t xml:space="preserve">- Ребята, а вы знаете, когда появились первые сказки? </w:t>
      </w:r>
    </w:p>
    <w:p w:rsidR="007527E1" w:rsidRDefault="007527E1" w:rsidP="00A97B2A">
      <w:pPr>
        <w:spacing w:after="0"/>
        <w:ind w:left="-993"/>
      </w:pPr>
      <w:r>
        <w:t xml:space="preserve">- Что означает слово сказка?  Нет?! Тогда слушайте внимательно  и запоминайте. </w:t>
      </w:r>
      <w:r w:rsidR="00130EFA">
        <w:t xml:space="preserve"> </w:t>
      </w:r>
      <w:proofErr w:type="gramStart"/>
      <w:r>
        <w:t>Самые</w:t>
      </w:r>
      <w:proofErr w:type="gramEnd"/>
      <w:r>
        <w:t xml:space="preserve"> внимательные смогут потом ответить на 4 вопроса:</w:t>
      </w:r>
    </w:p>
    <w:p w:rsidR="00130EFA" w:rsidRDefault="007527E1" w:rsidP="00A97B2A">
      <w:pPr>
        <w:spacing w:after="0"/>
        <w:ind w:left="-993"/>
      </w:pPr>
      <w:r>
        <w:t>1. Что такое сказка?</w:t>
      </w:r>
    </w:p>
    <w:p w:rsidR="007527E1" w:rsidRDefault="007527E1" w:rsidP="00A97B2A">
      <w:pPr>
        <w:spacing w:after="0"/>
        <w:ind w:left="-993"/>
      </w:pPr>
      <w:r>
        <w:t xml:space="preserve"> 2. От какого слова произошло слово «сказка»?</w:t>
      </w:r>
    </w:p>
    <w:p w:rsidR="007527E1" w:rsidRDefault="007527E1" w:rsidP="00A97B2A">
      <w:pPr>
        <w:spacing w:after="0"/>
        <w:ind w:left="-993"/>
      </w:pPr>
      <w:r>
        <w:t>3. Когда появились русские народные сказки?</w:t>
      </w:r>
    </w:p>
    <w:p w:rsidR="007527E1" w:rsidRDefault="007527E1" w:rsidP="00A97B2A">
      <w:pPr>
        <w:spacing w:after="0"/>
        <w:ind w:left="-993"/>
      </w:pPr>
      <w:r>
        <w:t>4. Кто является автором русских народных сказок?</w:t>
      </w:r>
    </w:p>
    <w:p w:rsidR="007527E1" w:rsidRPr="00130EFA" w:rsidRDefault="007527E1" w:rsidP="00A97B2A">
      <w:pPr>
        <w:spacing w:after="0"/>
        <w:ind w:left="-993"/>
        <w:rPr>
          <w:b/>
          <w:bCs/>
        </w:rPr>
      </w:pPr>
      <w:r w:rsidRPr="00130EFA">
        <w:rPr>
          <w:b/>
          <w:bCs/>
        </w:rPr>
        <w:t xml:space="preserve"> Рассказ </w:t>
      </w:r>
      <w:r w:rsidR="00130EFA" w:rsidRPr="00130EFA">
        <w:rPr>
          <w:b/>
          <w:bCs/>
        </w:rPr>
        <w:t>учи</w:t>
      </w:r>
      <w:r w:rsidRPr="00130EFA">
        <w:rPr>
          <w:b/>
          <w:bCs/>
        </w:rPr>
        <w:t>теля «История русских народных сказок»:</w:t>
      </w:r>
    </w:p>
    <w:p w:rsidR="007527E1" w:rsidRDefault="00130EFA" w:rsidP="00A97B2A">
      <w:pPr>
        <w:spacing w:after="0"/>
        <w:ind w:left="-993"/>
      </w:pPr>
      <w:r>
        <w:t xml:space="preserve">     </w:t>
      </w:r>
      <w:r w:rsidR="007527E1">
        <w:t>В глубокой древности их сочиняли талантливые люди из народа, но их имён мы не знаем, потому что увлекательные сказки, мудрые пословицы и поговорки, хитрые загадки не записывались, а передавались устно от одного человека к другому.  Рассказывая сказку, каждый рассказчик что-то изменял, что-то добавлял от себя, чтобы сказка стала ещё занимательней. Так сказки и передавались от одного поколения к другому.  Таким образом, сказки дожили до тех  времен, когда возникла письменность. Сказки стали записывать. Благодаря письменности, мы с вами можем сегодня читать сказки и наслаждаться богатством и красотой сказочного мира. Слово  «сказка»  произошло от слов: « сказывать»</w:t>
      </w:r>
      <w:proofErr w:type="gramStart"/>
      <w:r w:rsidR="007527E1">
        <w:t xml:space="preserve"> ,</w:t>
      </w:r>
      <w:proofErr w:type="gramEnd"/>
      <w:r w:rsidR="007527E1">
        <w:t xml:space="preserve"> «рассказывать», так как сказки передавались устно. В древности сказки назывались «баснями» и «байками». Автором русских народных сказок является большое количество людей, т.е. народ.</w:t>
      </w:r>
    </w:p>
    <w:p w:rsidR="007527E1" w:rsidRDefault="007527E1" w:rsidP="00A97B2A">
      <w:pPr>
        <w:spacing w:after="0"/>
        <w:ind w:left="-993"/>
      </w:pPr>
      <w:r>
        <w:t xml:space="preserve">Конечно, </w:t>
      </w:r>
      <w:proofErr w:type="gramStart"/>
      <w:r>
        <w:t>существуют и авторские сказки и вы их хорошо знаете</w:t>
      </w:r>
      <w:proofErr w:type="gramEnd"/>
      <w:r>
        <w:t>.</w:t>
      </w:r>
    </w:p>
    <w:p w:rsidR="007527E1" w:rsidRDefault="007527E1" w:rsidP="00A97B2A">
      <w:pPr>
        <w:spacing w:after="0"/>
        <w:ind w:left="-993"/>
      </w:pPr>
      <w:r>
        <w:t>- Ребята, вспомните и назовите писателей, со сказками которых вы познакомились</w:t>
      </w:r>
      <w:proofErr w:type="gramStart"/>
      <w:r>
        <w:t>.(</w:t>
      </w:r>
      <w:proofErr w:type="gramEnd"/>
      <w:r>
        <w:t>ответы ) Молодцы!.</w:t>
      </w:r>
    </w:p>
    <w:p w:rsidR="00130EFA" w:rsidRDefault="007527E1" w:rsidP="00A97B2A">
      <w:pPr>
        <w:spacing w:after="0"/>
        <w:ind w:left="-993"/>
      </w:pPr>
      <w:r>
        <w:t xml:space="preserve">- Ребята, как вы думаете, для чего были придуманы сказки?  </w:t>
      </w:r>
    </w:p>
    <w:p w:rsidR="007527E1" w:rsidRDefault="007527E1" w:rsidP="00A97B2A">
      <w:pPr>
        <w:spacing w:after="0"/>
        <w:ind w:left="-993"/>
      </w:pPr>
      <w:r>
        <w:lastRenderedPageBreak/>
        <w:t xml:space="preserve">  - Чему учат сказки? (ответы)</w:t>
      </w:r>
    </w:p>
    <w:p w:rsidR="007527E1" w:rsidRDefault="00130EFA" w:rsidP="00A97B2A">
      <w:pPr>
        <w:spacing w:after="0"/>
        <w:ind w:left="-993"/>
      </w:pPr>
      <w:r>
        <w:t xml:space="preserve">    </w:t>
      </w:r>
      <w:r w:rsidR="007527E1">
        <w:t>Но сегодня мы с вами будем говорить только о русских народных сказках.</w:t>
      </w:r>
    </w:p>
    <w:p w:rsidR="007527E1" w:rsidRDefault="007527E1" w:rsidP="00A97B2A">
      <w:pPr>
        <w:spacing w:after="0"/>
        <w:ind w:left="-993"/>
      </w:pPr>
      <w:r>
        <w:t xml:space="preserve">Русские народные сказки – неисчерпаемый источник мудрости. Веселые и грустные, страшные и смешные, они знакомы всем с детства. С ними связаны наши первые представления ребёнка о мире, добре и зле, о справедливости. Сказки учат.   Не зря про сказку сочинили  такие пословицы: «Сказка – хранительница народной мудрости», «Сказка </w:t>
      </w:r>
      <w:proofErr w:type="gramStart"/>
      <w:r>
        <w:t>–л</w:t>
      </w:r>
      <w:proofErr w:type="gramEnd"/>
      <w:r>
        <w:t>ожь, да в ней намёк».</w:t>
      </w:r>
    </w:p>
    <w:p w:rsidR="00283559" w:rsidRPr="0031246F" w:rsidRDefault="00283559" w:rsidP="00A97B2A">
      <w:pPr>
        <w:spacing w:after="0"/>
        <w:ind w:left="-993" w:right="-426"/>
        <w:rPr>
          <w:b/>
          <w:bCs/>
        </w:rPr>
      </w:pPr>
      <w:r>
        <w:t xml:space="preserve">    </w:t>
      </w:r>
      <w:r w:rsidRPr="0031246F">
        <w:rPr>
          <w:b/>
          <w:bCs/>
        </w:rPr>
        <w:t>1 конкурс.</w:t>
      </w:r>
      <w:r w:rsidR="0031246F" w:rsidRPr="0031246F">
        <w:rPr>
          <w:b/>
          <w:bCs/>
        </w:rPr>
        <w:t xml:space="preserve">  «Угадай-ка»</w:t>
      </w:r>
    </w:p>
    <w:p w:rsidR="00283559" w:rsidRDefault="00283559" w:rsidP="00A97B2A">
      <w:pPr>
        <w:spacing w:after="0"/>
        <w:ind w:left="-993" w:right="-426"/>
      </w:pPr>
      <w:r>
        <w:t>Я буду зачитывать отрывок из сказки, вы угадайте название сказки и её автора. Итак, начнём?</w:t>
      </w:r>
    </w:p>
    <w:p w:rsidR="0029546B" w:rsidRDefault="00283559" w:rsidP="00A97B2A">
      <w:pPr>
        <w:spacing w:after="0"/>
        <w:ind w:left="-993" w:right="-426"/>
      </w:pPr>
      <w:r>
        <w:t>«</w:t>
      </w:r>
      <w:proofErr w:type="gramStart"/>
      <w:r>
        <w:t>Тянут-потянут</w:t>
      </w:r>
      <w:proofErr w:type="gramEnd"/>
      <w:r>
        <w:t>, вытянуть не могут…»</w:t>
      </w:r>
      <w:r w:rsidR="0031246F">
        <w:t xml:space="preserve">   («Репка»)</w:t>
      </w:r>
    </w:p>
    <w:p w:rsidR="0029546B" w:rsidRDefault="0029546B" w:rsidP="00A97B2A">
      <w:pPr>
        <w:spacing w:after="0"/>
        <w:ind w:left="-993" w:right="-426"/>
      </w:pPr>
    </w:p>
    <w:p w:rsidR="00283559" w:rsidRDefault="00283559" w:rsidP="00A97B2A">
      <w:pPr>
        <w:spacing w:after="0"/>
        <w:ind w:left="-993" w:right="-426"/>
      </w:pPr>
      <w:r>
        <w:t>«Я от бабушки ушёл, я от дедушки ушёл….»</w:t>
      </w:r>
      <w:r w:rsidR="0031246F">
        <w:t xml:space="preserve">   («Колобок»)</w:t>
      </w:r>
    </w:p>
    <w:p w:rsidR="0029546B" w:rsidRDefault="0029546B" w:rsidP="00A97B2A">
      <w:pPr>
        <w:spacing w:after="0"/>
        <w:ind w:left="-993" w:right="-426"/>
      </w:pPr>
    </w:p>
    <w:p w:rsidR="00283559" w:rsidRDefault="00283559" w:rsidP="00A97B2A">
      <w:pPr>
        <w:spacing w:after="0"/>
        <w:ind w:left="-993" w:right="-426"/>
      </w:pPr>
      <w:r>
        <w:t>«Свет мой, зеркальце! Скажи</w:t>
      </w:r>
    </w:p>
    <w:p w:rsidR="00283559" w:rsidRDefault="00283559" w:rsidP="00A97B2A">
      <w:pPr>
        <w:spacing w:after="0"/>
        <w:ind w:left="-993" w:right="-426"/>
      </w:pPr>
      <w:r>
        <w:t>Да всю правду доложи:</w:t>
      </w:r>
    </w:p>
    <w:p w:rsidR="005E27EE" w:rsidRDefault="005E27EE" w:rsidP="00A97B2A">
      <w:pPr>
        <w:spacing w:after="0"/>
        <w:ind w:left="-993" w:right="-426"/>
      </w:pPr>
      <w:r>
        <w:t>Я ль на свете всех милее,</w:t>
      </w:r>
    </w:p>
    <w:p w:rsidR="00283559" w:rsidRDefault="005E27EE" w:rsidP="00A97B2A">
      <w:pPr>
        <w:spacing w:after="0"/>
        <w:ind w:left="-993" w:right="-426"/>
      </w:pPr>
      <w:r>
        <w:t>Всех румяней и белее?</w:t>
      </w:r>
      <w:r w:rsidR="00283559">
        <w:t>»</w:t>
      </w:r>
      <w:r w:rsidR="0031246F">
        <w:t xml:space="preserve">  (А. Пушкин «Сказка о мёртвой царевне и о семи богатырях»)</w:t>
      </w:r>
    </w:p>
    <w:p w:rsidR="0029546B" w:rsidRDefault="0029546B" w:rsidP="00A97B2A">
      <w:pPr>
        <w:spacing w:after="0"/>
        <w:ind w:left="-993" w:right="-426"/>
      </w:pPr>
    </w:p>
    <w:p w:rsidR="005E27EE" w:rsidRDefault="005E27EE" w:rsidP="00A97B2A">
      <w:pPr>
        <w:spacing w:after="0"/>
        <w:ind w:left="-993" w:right="-426"/>
      </w:pPr>
      <w:r>
        <w:t>«</w:t>
      </w:r>
      <w:r w:rsidR="0029546B">
        <w:t>Жили-были на свете король с королевой. И вот, наконец, когда они утратили всякую надежду, у них вдруг родилась дочь. Можете представить, что за праздник они устроили в честь её рождения! В гости к маленькой принцессе пригласили всех фей. Но одну фею забыли пригласить</w:t>
      </w:r>
      <w:r>
        <w:t>»</w:t>
      </w:r>
      <w:r w:rsidR="0029546B">
        <w:t xml:space="preserve"> </w:t>
      </w:r>
      <w:proofErr w:type="gramStart"/>
      <w:r w:rsidR="0029546B">
        <w:t xml:space="preserve">( </w:t>
      </w:r>
      <w:proofErr w:type="gramEnd"/>
      <w:r w:rsidR="0029546B">
        <w:t>Ш. Перро «Спящая красавица»)</w:t>
      </w:r>
    </w:p>
    <w:p w:rsidR="0029546B" w:rsidRDefault="0029546B" w:rsidP="00A97B2A">
      <w:pPr>
        <w:spacing w:after="0"/>
        <w:ind w:left="-993" w:right="-426"/>
      </w:pPr>
    </w:p>
    <w:p w:rsidR="0029546B" w:rsidRDefault="0029546B" w:rsidP="00A97B2A">
      <w:pPr>
        <w:spacing w:after="0"/>
        <w:ind w:left="-993" w:right="-426"/>
      </w:pPr>
      <w:r>
        <w:t>«А сестра говорит ей:</w:t>
      </w:r>
    </w:p>
    <w:p w:rsidR="0029546B" w:rsidRDefault="0029546B" w:rsidP="00A97B2A">
      <w:pPr>
        <w:spacing w:after="0"/>
        <w:ind w:left="-993" w:right="-426"/>
      </w:pPr>
      <w:r>
        <w:t>-Если и пропадёшь, так плакать о тебе никто не будет. Ступай, да без цветов не возвращайся! Вот тебе корзинка.</w:t>
      </w:r>
    </w:p>
    <w:p w:rsidR="0029546B" w:rsidRDefault="0029546B" w:rsidP="00A97B2A">
      <w:pPr>
        <w:spacing w:after="0"/>
        <w:ind w:left="-993" w:right="-426"/>
      </w:pPr>
      <w:r>
        <w:t xml:space="preserve">    Заплакала девочка, закуталась в рваный платок и вышла из дверей. Всё темнее становилось кругом. Небо чёрное, ни одной звёздочки. И вдруг далеко меж деревьев сверкнул огонёк. </w:t>
      </w:r>
      <w:r w:rsidR="0031246F">
        <w:t>Пошла девочка  на этот огонёк</w:t>
      </w:r>
      <w:proofErr w:type="gramStart"/>
      <w:r w:rsidR="0031246F">
        <w:t>.</w:t>
      </w:r>
      <w:r>
        <w:t>»</w:t>
      </w:r>
      <w:r w:rsidR="0031246F">
        <w:t xml:space="preserve"> (</w:t>
      </w:r>
      <w:proofErr w:type="gramEnd"/>
      <w:r w:rsidR="0031246F">
        <w:t>С. Маршак «12 месяцев»)</w:t>
      </w:r>
    </w:p>
    <w:p w:rsidR="0031246F" w:rsidRDefault="0031246F" w:rsidP="00A97B2A">
      <w:pPr>
        <w:spacing w:after="0"/>
        <w:ind w:left="-993" w:right="-426"/>
      </w:pPr>
    </w:p>
    <w:p w:rsidR="00283559" w:rsidRDefault="0031246F" w:rsidP="00A97B2A">
      <w:pPr>
        <w:ind w:left="-993" w:right="-426"/>
        <w:rPr>
          <w:b/>
          <w:bCs/>
        </w:rPr>
      </w:pPr>
      <w:r w:rsidRPr="0031246F">
        <w:rPr>
          <w:b/>
          <w:bCs/>
        </w:rPr>
        <w:t xml:space="preserve"> 2 конкурс «Решительный»</w:t>
      </w:r>
    </w:p>
    <w:p w:rsidR="0031246F" w:rsidRDefault="0031246F" w:rsidP="00A97B2A">
      <w:pPr>
        <w:ind w:left="-993" w:right="-426"/>
      </w:pPr>
      <w:r>
        <w:t>Задание. Вам нужно решить кроссворд. Прочитайте загадку, а отгадку впишите в клеточки.</w:t>
      </w:r>
    </w:p>
    <w:p w:rsidR="0031246F" w:rsidRDefault="00F96082" w:rsidP="00A97B2A">
      <w:pPr>
        <w:pStyle w:val="a3"/>
        <w:numPr>
          <w:ilvl w:val="0"/>
          <w:numId w:val="1"/>
        </w:numPr>
        <w:ind w:left="-993" w:right="-426"/>
      </w:pPr>
      <w:r>
        <w:t>Пожилая колдунья, которая передвигается по воздуху на необычном летательном  аппарате</w:t>
      </w:r>
      <w:proofErr w:type="gramStart"/>
      <w:r>
        <w:t>.(</w:t>
      </w:r>
      <w:proofErr w:type="gramEnd"/>
      <w:r>
        <w:t>Баба Яга)</w:t>
      </w:r>
    </w:p>
    <w:p w:rsidR="00F96082" w:rsidRPr="0031246F" w:rsidRDefault="00F96082" w:rsidP="00A97B2A">
      <w:pPr>
        <w:pStyle w:val="a3"/>
        <w:numPr>
          <w:ilvl w:val="0"/>
          <w:numId w:val="1"/>
        </w:numPr>
        <w:ind w:left="-993" w:right="-426"/>
      </w:pPr>
      <w:r>
        <w:t>Сказочный житель леса, помощник старухи. Живёт в лесу  и охраняет порядок там</w:t>
      </w:r>
      <w:proofErr w:type="gramStart"/>
      <w:r>
        <w:t xml:space="preserve"> .</w:t>
      </w:r>
      <w:proofErr w:type="gramEnd"/>
      <w:r>
        <w:t xml:space="preserve">   (Леший)</w:t>
      </w:r>
    </w:p>
    <w:p w:rsidR="00283559" w:rsidRDefault="00F96082" w:rsidP="00A97B2A">
      <w:pPr>
        <w:pStyle w:val="a3"/>
        <w:numPr>
          <w:ilvl w:val="0"/>
          <w:numId w:val="1"/>
        </w:numPr>
        <w:ind w:left="-993" w:right="-426"/>
      </w:pPr>
      <w:r>
        <w:t>Носатая тётка, к имени которой всегда добавляют слово «болотная» (Кикимора)</w:t>
      </w:r>
    </w:p>
    <w:p w:rsidR="00F96082" w:rsidRDefault="00F96082" w:rsidP="00A97B2A">
      <w:pPr>
        <w:pStyle w:val="a3"/>
        <w:numPr>
          <w:ilvl w:val="0"/>
          <w:numId w:val="1"/>
        </w:numPr>
        <w:ind w:left="-993" w:right="-426"/>
      </w:pPr>
      <w:r>
        <w:t>Рогатое существо с длинным хвостом, который только и думает,  как навредить людям</w:t>
      </w:r>
      <w:proofErr w:type="gramStart"/>
      <w:r>
        <w:t>.</w:t>
      </w:r>
      <w:proofErr w:type="gramEnd"/>
      <w:r>
        <w:t xml:space="preserve">   ( </w:t>
      </w:r>
      <w:proofErr w:type="gramStart"/>
      <w:r>
        <w:t>ч</w:t>
      </w:r>
      <w:proofErr w:type="gramEnd"/>
      <w:r>
        <w:t>ёрт )</w:t>
      </w:r>
    </w:p>
    <w:p w:rsidR="00F96082" w:rsidRDefault="00F96082" w:rsidP="00A97B2A">
      <w:pPr>
        <w:pStyle w:val="a3"/>
        <w:numPr>
          <w:ilvl w:val="0"/>
          <w:numId w:val="1"/>
        </w:numPr>
        <w:ind w:left="-993" w:right="-426"/>
      </w:pPr>
      <w:r>
        <w:t>Тощий старик, который прятал секрет своего бесстрашия в сундуке.    (Кощей)</w:t>
      </w:r>
    </w:p>
    <w:p w:rsidR="00F96082" w:rsidRDefault="00F96082" w:rsidP="00A97B2A">
      <w:pPr>
        <w:pStyle w:val="a3"/>
        <w:numPr>
          <w:ilvl w:val="0"/>
          <w:numId w:val="1"/>
        </w:numPr>
        <w:ind w:left="-993" w:right="-426"/>
      </w:pPr>
      <w:r>
        <w:t>Девушка необычной красоты, но с хвостом, которая живёт в океане.    (Русалка)</w:t>
      </w:r>
    </w:p>
    <w:p w:rsidR="00F96082" w:rsidRDefault="00F96082" w:rsidP="00A97B2A">
      <w:pPr>
        <w:pStyle w:val="a3"/>
        <w:numPr>
          <w:ilvl w:val="0"/>
          <w:numId w:val="1"/>
        </w:numPr>
        <w:ind w:left="-993" w:right="-426"/>
      </w:pPr>
      <w:r>
        <w:t>Огромный зверь или ящер с множеством голов.     (Горыныч)</w:t>
      </w:r>
    </w:p>
    <w:p w:rsidR="00E23B35" w:rsidRDefault="00E23B35" w:rsidP="00A97B2A">
      <w:pPr>
        <w:pStyle w:val="a3"/>
        <w:numPr>
          <w:ilvl w:val="0"/>
          <w:numId w:val="1"/>
        </w:numPr>
        <w:ind w:left="-993" w:right="-426"/>
      </w:pPr>
      <w:r>
        <w:t>Милый старичок, который живёт в каждом доме и охраняет его.   (Домовой)</w:t>
      </w:r>
    </w:p>
    <w:p w:rsidR="00E23B35" w:rsidRDefault="00E23B35" w:rsidP="00A97B2A">
      <w:pPr>
        <w:pStyle w:val="a3"/>
        <w:ind w:left="-993" w:right="-426"/>
        <w:rPr>
          <w:b/>
          <w:bCs/>
        </w:rPr>
      </w:pPr>
      <w:r w:rsidRPr="00E23B35">
        <w:rPr>
          <w:b/>
          <w:bCs/>
        </w:rPr>
        <w:t>3 конкурс</w:t>
      </w:r>
      <w:r>
        <w:rPr>
          <w:b/>
          <w:bCs/>
        </w:rPr>
        <w:t xml:space="preserve"> «Назови-ка».</w:t>
      </w:r>
    </w:p>
    <w:p w:rsidR="00E23B35" w:rsidRDefault="00E23B35" w:rsidP="00A97B2A">
      <w:pPr>
        <w:pStyle w:val="a3"/>
        <w:ind w:left="-993" w:right="-426"/>
      </w:pPr>
      <w:r>
        <w:t>На карточках написаны слова.</w:t>
      </w:r>
    </w:p>
    <w:p w:rsidR="00E23B35" w:rsidRDefault="00E23B35" w:rsidP="00A97B2A">
      <w:pPr>
        <w:pStyle w:val="a3"/>
        <w:ind w:left="-993" w:right="-426"/>
      </w:pPr>
      <w:r>
        <w:t>Задание. С каждой команды выходят по одному участнику. Выбирают карточки и зачитывают. А члены другой команды должны угадать предмет из сказки.</w:t>
      </w:r>
    </w:p>
    <w:p w:rsidR="00E23B35" w:rsidRDefault="00E23B35" w:rsidP="00A97B2A">
      <w:pPr>
        <w:pStyle w:val="a3"/>
        <w:ind w:left="-993" w:right="-426"/>
      </w:pPr>
      <w:r>
        <w:t>Цветик (</w:t>
      </w:r>
      <w:proofErr w:type="spellStart"/>
      <w:r>
        <w:t>семицветик</w:t>
      </w:r>
      <w:proofErr w:type="spellEnd"/>
      <w:r>
        <w:t>)</w:t>
      </w:r>
    </w:p>
    <w:p w:rsidR="00E23B35" w:rsidRDefault="00E23B35" w:rsidP="00A97B2A">
      <w:pPr>
        <w:pStyle w:val="a3"/>
        <w:ind w:left="-993" w:right="-426"/>
      </w:pPr>
      <w:r>
        <w:t>Меч  (</w:t>
      </w:r>
      <w:proofErr w:type="spellStart"/>
      <w:r>
        <w:t>Кладинец</w:t>
      </w:r>
      <w:proofErr w:type="spellEnd"/>
      <w:r>
        <w:t>)</w:t>
      </w:r>
    </w:p>
    <w:p w:rsidR="00E23B35" w:rsidRDefault="00E23B35" w:rsidP="00A97B2A">
      <w:pPr>
        <w:pStyle w:val="a3"/>
        <w:ind w:left="-993" w:right="-426"/>
      </w:pPr>
      <w:r>
        <w:t>Ковёр  (Самолёт)</w:t>
      </w:r>
    </w:p>
    <w:p w:rsidR="00E23B35" w:rsidRPr="005628E6" w:rsidRDefault="00E23B35" w:rsidP="00A97B2A">
      <w:pPr>
        <w:pStyle w:val="a3"/>
        <w:ind w:left="-993" w:right="-426"/>
        <w:rPr>
          <w:b/>
          <w:bCs/>
        </w:rPr>
      </w:pPr>
      <w:r>
        <w:t>Гусли   (</w:t>
      </w:r>
      <w:proofErr w:type="spellStart"/>
      <w:r>
        <w:t>Самогуды</w:t>
      </w:r>
      <w:proofErr w:type="spellEnd"/>
      <w:r>
        <w:t>)</w:t>
      </w:r>
    </w:p>
    <w:p w:rsidR="00EF2208" w:rsidRPr="005628E6" w:rsidRDefault="00EF2208" w:rsidP="00A97B2A">
      <w:pPr>
        <w:pStyle w:val="a3"/>
        <w:ind w:left="-993" w:right="-426"/>
      </w:pPr>
      <w:r w:rsidRPr="005628E6">
        <w:t>Сапоги (Скороходы)</w:t>
      </w:r>
    </w:p>
    <w:p w:rsidR="00EF2208" w:rsidRPr="005628E6" w:rsidRDefault="00EF2208" w:rsidP="00A97B2A">
      <w:pPr>
        <w:pStyle w:val="a3"/>
        <w:ind w:left="-993" w:right="-426"/>
      </w:pPr>
      <w:r w:rsidRPr="005628E6">
        <w:t>Шапка   (Невидимка)</w:t>
      </w:r>
    </w:p>
    <w:p w:rsidR="00EF2208" w:rsidRDefault="00EF2208" w:rsidP="00A97B2A">
      <w:pPr>
        <w:pStyle w:val="a3"/>
        <w:ind w:left="-993" w:right="-426"/>
      </w:pPr>
      <w:r>
        <w:t>Палочка   (Выручалочка)</w:t>
      </w:r>
    </w:p>
    <w:p w:rsidR="00EF2208" w:rsidRDefault="00EF2208" w:rsidP="00A97B2A">
      <w:pPr>
        <w:pStyle w:val="a3"/>
        <w:ind w:left="-993" w:right="-426"/>
      </w:pPr>
      <w:r>
        <w:t>Баба Яга   (Костяная нога)</w:t>
      </w:r>
    </w:p>
    <w:p w:rsidR="00EF2208" w:rsidRDefault="00EF2208" w:rsidP="00A97B2A">
      <w:pPr>
        <w:pStyle w:val="a3"/>
        <w:ind w:left="-993" w:right="-426"/>
      </w:pPr>
      <w:r>
        <w:t xml:space="preserve">Имя мальчика, которого унесли Гуси </w:t>
      </w:r>
      <w:proofErr w:type="gramStart"/>
      <w:r>
        <w:t>–л</w:t>
      </w:r>
      <w:proofErr w:type="gramEnd"/>
      <w:r>
        <w:t>ебеди  (Иванушка)</w:t>
      </w:r>
    </w:p>
    <w:p w:rsidR="00EF2208" w:rsidRDefault="00EF2208" w:rsidP="00A97B2A">
      <w:pPr>
        <w:pStyle w:val="a3"/>
        <w:ind w:left="-993" w:right="-426"/>
      </w:pPr>
      <w:r>
        <w:t>Аппарат, на котором Баба Яга совершает полёты   (Ступа)</w:t>
      </w:r>
    </w:p>
    <w:p w:rsidR="00EF2208" w:rsidRDefault="00EF2208" w:rsidP="00A97B2A">
      <w:pPr>
        <w:pStyle w:val="a3"/>
        <w:ind w:left="-993" w:right="-426"/>
      </w:pPr>
      <w:r>
        <w:lastRenderedPageBreak/>
        <w:t>Какие цветы собирала падчерица в сказке С. Маршака «12 месяцев»   (Подснежники)</w:t>
      </w:r>
    </w:p>
    <w:p w:rsidR="00EF2208" w:rsidRDefault="00EF2208" w:rsidP="00A97B2A">
      <w:pPr>
        <w:pStyle w:val="a3"/>
        <w:ind w:left="-993" w:right="-426"/>
      </w:pPr>
      <w:r>
        <w:t>Кто из обитателей болота стал женой царевича    (лягушка)</w:t>
      </w:r>
    </w:p>
    <w:p w:rsidR="00EF2208" w:rsidRDefault="00EF2208" w:rsidP="00A97B2A">
      <w:pPr>
        <w:pStyle w:val="a3"/>
        <w:ind w:left="-993" w:right="-426"/>
        <w:rPr>
          <w:b/>
          <w:bCs/>
        </w:rPr>
      </w:pPr>
      <w:r>
        <w:rPr>
          <w:b/>
          <w:bCs/>
        </w:rPr>
        <w:t>4 конкурс  Эстафета «Рисуем кота в сапогах»</w:t>
      </w:r>
    </w:p>
    <w:p w:rsidR="00EF2208" w:rsidRPr="00EF2208" w:rsidRDefault="00EF2208" w:rsidP="00A97B2A">
      <w:pPr>
        <w:pStyle w:val="a3"/>
        <w:ind w:left="-993" w:right="-426"/>
      </w:pPr>
      <w:r>
        <w:t xml:space="preserve">Сейчас я предлагаю вам поучаствовать в одной эстафете. Здесь необходимо проверить ваше умение рисовать. </w:t>
      </w:r>
    </w:p>
    <w:p w:rsidR="00E23B35" w:rsidRDefault="00EF2208" w:rsidP="00A97B2A">
      <w:pPr>
        <w:pStyle w:val="a3"/>
        <w:ind w:left="-993" w:right="-426"/>
      </w:pPr>
      <w:r>
        <w:t>А рисовать мы будем одного сказочного героя. Угадайте, о ком пойдёт речь?</w:t>
      </w:r>
    </w:p>
    <w:p w:rsidR="00EF2208" w:rsidRDefault="005628E6" w:rsidP="00A97B2A">
      <w:pPr>
        <w:pStyle w:val="a3"/>
        <w:ind w:left="-993" w:right="-426"/>
      </w:pPr>
      <w:r>
        <w:t>Отворилась тихо дверь,</w:t>
      </w:r>
    </w:p>
    <w:p w:rsidR="005628E6" w:rsidRDefault="005628E6" w:rsidP="00A97B2A">
      <w:pPr>
        <w:pStyle w:val="a3"/>
        <w:ind w:left="-993" w:right="-426"/>
      </w:pPr>
      <w:r>
        <w:t>И вошёл усатый зверь.</w:t>
      </w:r>
    </w:p>
    <w:p w:rsidR="005628E6" w:rsidRDefault="005628E6" w:rsidP="00A97B2A">
      <w:pPr>
        <w:pStyle w:val="a3"/>
        <w:ind w:left="-993" w:right="-426"/>
      </w:pPr>
      <w:r>
        <w:t>Сел у печки жмурясь сладко,</w:t>
      </w:r>
    </w:p>
    <w:p w:rsidR="005628E6" w:rsidRDefault="005628E6" w:rsidP="00A97B2A">
      <w:pPr>
        <w:pStyle w:val="a3"/>
        <w:ind w:left="-993" w:right="-426"/>
      </w:pPr>
      <w:r>
        <w:t>И умылся серой лапкой.</w:t>
      </w:r>
    </w:p>
    <w:p w:rsidR="005628E6" w:rsidRDefault="005628E6" w:rsidP="00A97B2A">
      <w:pPr>
        <w:pStyle w:val="a3"/>
        <w:ind w:left="-993" w:right="-426"/>
      </w:pPr>
      <w:r>
        <w:t>-Из какой сказки к нам пожаловал этот зверь?</w:t>
      </w:r>
    </w:p>
    <w:p w:rsidR="005628E6" w:rsidRDefault="005628E6" w:rsidP="00A97B2A">
      <w:pPr>
        <w:pStyle w:val="a3"/>
        <w:ind w:left="-993" w:right="-426"/>
      </w:pPr>
      <w:r>
        <w:t>А теперь давайте попробуем нарисовать этого героя сказки.</w:t>
      </w:r>
    </w:p>
    <w:p w:rsidR="005628E6" w:rsidRDefault="005628E6" w:rsidP="00A97B2A">
      <w:pPr>
        <w:pStyle w:val="a3"/>
        <w:ind w:left="-993" w:right="-426"/>
      </w:pPr>
      <w:r>
        <w:t>-Каким он должен быть? (весёлым, лукавым, хитрым). Не забывайте, что он носит сапоги и шляпу с пером. Вот таким вы его и изобразите.</w:t>
      </w:r>
    </w:p>
    <w:p w:rsidR="005628E6" w:rsidRDefault="005628E6" w:rsidP="00A97B2A">
      <w:pPr>
        <w:pStyle w:val="a3"/>
        <w:ind w:left="-993" w:right="-426"/>
      </w:pPr>
      <w:proofErr w:type="gramStart"/>
      <w:r>
        <w:t>(Звучит спокойная мелодия.</w:t>
      </w:r>
      <w:proofErr w:type="gramEnd"/>
      <w:r>
        <w:t xml:space="preserve"> Дети выходят по одному и изображают элемент картины. В итоге должен получиться кот в сапогах.</w:t>
      </w:r>
      <w:proofErr w:type="gramStart"/>
      <w:r w:rsidR="00F97618">
        <w:t xml:space="preserve"> </w:t>
      </w:r>
      <w:r>
        <w:t>)</w:t>
      </w:r>
      <w:proofErr w:type="gramEnd"/>
    </w:p>
    <w:p w:rsidR="005628E6" w:rsidRDefault="005628E6" w:rsidP="00A97B2A">
      <w:pPr>
        <w:pStyle w:val="a3"/>
        <w:ind w:left="-993" w:right="-426"/>
        <w:rPr>
          <w:b/>
          <w:bCs/>
        </w:rPr>
      </w:pPr>
      <w:r>
        <w:rPr>
          <w:b/>
          <w:bCs/>
        </w:rPr>
        <w:t>5 конкурс «Путаница».</w:t>
      </w:r>
    </w:p>
    <w:p w:rsidR="005628E6" w:rsidRDefault="00F97618" w:rsidP="00A97B2A">
      <w:pPr>
        <w:pStyle w:val="a3"/>
        <w:ind w:left="-993" w:right="-426"/>
      </w:pPr>
      <w:r>
        <w:t>Внимание! Внимание! Помогите! Помогите!</w:t>
      </w:r>
    </w:p>
    <w:p w:rsidR="00F97618" w:rsidRDefault="00F97618" w:rsidP="00A97B2A">
      <w:pPr>
        <w:pStyle w:val="a3"/>
        <w:ind w:left="-993" w:right="-426"/>
      </w:pPr>
      <w:r>
        <w:t>Мне поручили отнести рекламу в газету «</w:t>
      </w:r>
      <w:proofErr w:type="spellStart"/>
      <w:r>
        <w:t>Кордайский</w:t>
      </w:r>
      <w:proofErr w:type="spellEnd"/>
      <w:r>
        <w:t xml:space="preserve"> маяк», а тут налетели бури-метели и все мои объявления перепутались. Кто автор их, о чём хотели написать - стало непонятно. </w:t>
      </w:r>
    </w:p>
    <w:p w:rsidR="00F97618" w:rsidRDefault="00F97618" w:rsidP="00A97B2A">
      <w:pPr>
        <w:pStyle w:val="a3"/>
        <w:ind w:left="-993" w:right="-426"/>
      </w:pPr>
      <w:r>
        <w:t>-Поможете мне разобраться?</w:t>
      </w:r>
    </w:p>
    <w:p w:rsidR="00F97618" w:rsidRDefault="00F97618" w:rsidP="00A97B2A">
      <w:pPr>
        <w:pStyle w:val="a3"/>
        <w:ind w:left="-993" w:right="-426"/>
      </w:pPr>
      <w:r>
        <w:t>(Детям раздаю отрывки из сказок)</w:t>
      </w:r>
    </w:p>
    <w:p w:rsidR="00F97618" w:rsidRDefault="00F97618" w:rsidP="00A97B2A">
      <w:pPr>
        <w:pStyle w:val="a3"/>
        <w:numPr>
          <w:ilvl w:val="0"/>
          <w:numId w:val="2"/>
        </w:numPr>
        <w:ind w:left="-993" w:right="-426"/>
      </w:pPr>
      <w:r>
        <w:t>Продаю золотые яйца. Дорого. (Курочка Ряба)</w:t>
      </w:r>
    </w:p>
    <w:p w:rsidR="008E7A4A" w:rsidRDefault="00F97618" w:rsidP="00A97B2A">
      <w:pPr>
        <w:pStyle w:val="a3"/>
        <w:numPr>
          <w:ilvl w:val="0"/>
          <w:numId w:val="2"/>
        </w:numPr>
        <w:ind w:left="-993" w:right="-426"/>
      </w:pPr>
      <w:r>
        <w:t>Пропал пирог круглой формы. Нашедшего его просим не есть</w:t>
      </w:r>
      <w:r w:rsidR="008E7A4A">
        <w:t>, а вернуть за вознаграждение  (Колобок)</w:t>
      </w:r>
    </w:p>
    <w:p w:rsidR="008E7A4A" w:rsidRDefault="008E7A4A" w:rsidP="00A97B2A">
      <w:pPr>
        <w:pStyle w:val="a3"/>
        <w:numPr>
          <w:ilvl w:val="0"/>
          <w:numId w:val="2"/>
        </w:numPr>
        <w:ind w:left="-993" w:right="-426"/>
      </w:pPr>
      <w:r>
        <w:t xml:space="preserve">Куплю футболку огнеупорную, </w:t>
      </w:r>
      <w:proofErr w:type="spellStart"/>
      <w:r>
        <w:t>трёхворотниковую</w:t>
      </w:r>
      <w:proofErr w:type="spellEnd"/>
      <w:r>
        <w:t>, последнего размера.   (Змей Горыныч)</w:t>
      </w:r>
    </w:p>
    <w:p w:rsidR="008E7A4A" w:rsidRDefault="008E7A4A" w:rsidP="00A97B2A">
      <w:pPr>
        <w:pStyle w:val="a3"/>
        <w:numPr>
          <w:ilvl w:val="0"/>
          <w:numId w:val="2"/>
        </w:numPr>
        <w:ind w:left="-993" w:right="-426"/>
      </w:pPr>
      <w:r>
        <w:t>Новые транспортные услуги предлагает фирма «Малыш и</w:t>
      </w:r>
      <w:proofErr w:type="gramStart"/>
      <w:r>
        <w:t xml:space="preserve"> К</w:t>
      </w:r>
      <w:proofErr w:type="gramEnd"/>
      <w:r>
        <w:t>». Всегда с вами! Не требуется место для парковки. Оплата: полбанки варенья.   (</w:t>
      </w:r>
      <w:proofErr w:type="spellStart"/>
      <w:r>
        <w:t>Карлсон</w:t>
      </w:r>
      <w:proofErr w:type="spellEnd"/>
      <w:r>
        <w:t>)</w:t>
      </w:r>
    </w:p>
    <w:p w:rsidR="008E7A4A" w:rsidRDefault="008E7A4A" w:rsidP="00A97B2A">
      <w:pPr>
        <w:pStyle w:val="a3"/>
        <w:numPr>
          <w:ilvl w:val="0"/>
          <w:numId w:val="2"/>
        </w:numPr>
        <w:ind w:left="-993" w:right="-426"/>
      </w:pPr>
      <w:r>
        <w:t>Помогите! Помогите! Кто-то украл мою лягушачью шкуру.    (Царевна-лягушка)</w:t>
      </w:r>
    </w:p>
    <w:p w:rsidR="008E7A4A" w:rsidRDefault="008E7A4A" w:rsidP="00A97B2A">
      <w:pPr>
        <w:pStyle w:val="a3"/>
        <w:numPr>
          <w:ilvl w:val="0"/>
          <w:numId w:val="2"/>
        </w:numPr>
        <w:ind w:left="-993" w:right="-426"/>
      </w:pPr>
      <w:r>
        <w:t>Спасите! Спасите! Нас съел серый волк.    (7 козлят)</w:t>
      </w:r>
    </w:p>
    <w:p w:rsidR="008E7A4A" w:rsidRDefault="008E7A4A" w:rsidP="00A97B2A">
      <w:pPr>
        <w:pStyle w:val="a3"/>
        <w:numPr>
          <w:ilvl w:val="0"/>
          <w:numId w:val="2"/>
        </w:numPr>
        <w:ind w:left="-993" w:right="-426"/>
      </w:pPr>
      <w:r>
        <w:t>Мышка, торопись! Без твоей помощи мы никак не обойдёмся. Надо собрать урожай, а овощ вырос слишком большой: без тебя мы не справимся.  (Мурка из сказки «Репка»)</w:t>
      </w:r>
    </w:p>
    <w:p w:rsidR="00F97618" w:rsidRDefault="008E7A4A" w:rsidP="00A97B2A">
      <w:pPr>
        <w:pStyle w:val="a3"/>
        <w:ind w:left="-993" w:right="-426"/>
      </w:pPr>
      <w:r>
        <w:rPr>
          <w:b/>
          <w:bCs/>
        </w:rPr>
        <w:t>6 конкурс «Сочини сказку»</w:t>
      </w:r>
      <w:r w:rsidR="00F97618">
        <w:t xml:space="preserve"> </w:t>
      </w:r>
    </w:p>
    <w:p w:rsidR="008E7A4A" w:rsidRDefault="007767D6" w:rsidP="00A97B2A">
      <w:pPr>
        <w:pStyle w:val="a3"/>
        <w:ind w:left="-993" w:right="-426"/>
      </w:pPr>
      <w:r>
        <w:t>Задание. Предлагаю стать авторами новой сказки.</w:t>
      </w:r>
    </w:p>
    <w:p w:rsidR="007767D6" w:rsidRDefault="007767D6" w:rsidP="00A97B2A">
      <w:pPr>
        <w:pStyle w:val="a3"/>
        <w:ind w:left="-993" w:right="-426"/>
      </w:pPr>
      <w:r>
        <w:t>-Какими словами можно начать сказку?</w:t>
      </w:r>
    </w:p>
    <w:p w:rsidR="007767D6" w:rsidRDefault="007767D6" w:rsidP="00A97B2A">
      <w:pPr>
        <w:pStyle w:val="a3"/>
        <w:ind w:left="-993" w:right="-426"/>
      </w:pPr>
      <w:r>
        <w:t>-Как её можно закончить?</w:t>
      </w:r>
    </w:p>
    <w:p w:rsidR="007767D6" w:rsidRDefault="007767D6" w:rsidP="00A97B2A">
      <w:pPr>
        <w:pStyle w:val="a3"/>
        <w:ind w:left="-993" w:right="-426"/>
      </w:pPr>
      <w:proofErr w:type="gramStart"/>
      <w:r>
        <w:t>(Раздаю лист бумаги  со словами, которые помогут детям в сочинении сказки.</w:t>
      </w:r>
      <w:proofErr w:type="gramEnd"/>
      <w:r>
        <w:t xml:space="preserve"> Сочиняют</w:t>
      </w:r>
      <w:r w:rsidR="00605DED">
        <w:t xml:space="preserve"> выполнить задание з</w:t>
      </w:r>
      <w:r>
        <w:t>а</w:t>
      </w:r>
      <w:r w:rsidR="00605DED">
        <w:t xml:space="preserve"> определённое </w:t>
      </w:r>
      <w:r>
        <w:t xml:space="preserve"> время. Затем зачитывают</w:t>
      </w:r>
      <w:r w:rsidR="00605DED">
        <w:t xml:space="preserve"> сказку</w:t>
      </w:r>
      <w:proofErr w:type="gramStart"/>
      <w:r w:rsidR="00605DED">
        <w:t xml:space="preserve"> </w:t>
      </w:r>
      <w:r>
        <w:t>)</w:t>
      </w:r>
      <w:proofErr w:type="gramEnd"/>
    </w:p>
    <w:p w:rsidR="007767D6" w:rsidRDefault="007767D6" w:rsidP="00A97B2A">
      <w:pPr>
        <w:pStyle w:val="a3"/>
        <w:ind w:left="-993" w:right="-426"/>
      </w:pPr>
      <w:r>
        <w:t xml:space="preserve">                                                             Сказка </w:t>
      </w:r>
      <w:proofErr w:type="gramStart"/>
      <w:r>
        <w:t>про</w:t>
      </w:r>
      <w:proofErr w:type="gramEnd"/>
      <w:r>
        <w:t>………………..</w:t>
      </w:r>
    </w:p>
    <w:p w:rsidR="007767D6" w:rsidRDefault="007767D6" w:rsidP="00A97B2A">
      <w:pPr>
        <w:pStyle w:val="a3"/>
        <w:ind w:left="-993" w:right="-426"/>
      </w:pPr>
      <w:r>
        <w:t>Жил-был     _____________________. Раз пошёл он __________________. Вдруг видит_____________________</w:t>
      </w:r>
    </w:p>
    <w:p w:rsidR="007767D6" w:rsidRDefault="007767D6" w:rsidP="00A97B2A">
      <w:pPr>
        <w:pStyle w:val="a3"/>
        <w:ind w:left="-993" w:right="-426"/>
      </w:pPr>
      <w:r>
        <w:t>Испугался</w:t>
      </w:r>
      <w:proofErr w:type="gramStart"/>
      <w:r>
        <w:t>_____________________________-.</w:t>
      </w:r>
      <w:proofErr w:type="gramEnd"/>
    </w:p>
    <w:p w:rsidR="007767D6" w:rsidRDefault="007767D6" w:rsidP="00A97B2A">
      <w:pPr>
        <w:pStyle w:val="a3"/>
        <w:ind w:left="-993" w:right="-426"/>
      </w:pPr>
      <w:r>
        <w:t>Хотел было__________________, как вдруг_______________ из-</w:t>
      </w:r>
      <w:proofErr w:type="spellStart"/>
      <w:r>
        <w:t>за________________выскочил</w:t>
      </w:r>
      <w:proofErr w:type="spellEnd"/>
      <w:r>
        <w:t>________________ и давай_____________</w:t>
      </w:r>
      <w:proofErr w:type="gramStart"/>
      <w:r>
        <w:t xml:space="preserve"> .</w:t>
      </w:r>
      <w:proofErr w:type="gramEnd"/>
      <w:r>
        <w:t xml:space="preserve"> Глянул на  ________и ___________.  Поблагодарил  ________________умного_________ и он отправился________________________________.</w:t>
      </w:r>
    </w:p>
    <w:p w:rsidR="00702FF9" w:rsidRDefault="00702FF9" w:rsidP="00A97B2A">
      <w:pPr>
        <w:pStyle w:val="a3"/>
        <w:ind w:left="-993" w:right="-426"/>
      </w:pPr>
      <w:r>
        <w:t xml:space="preserve">4. Рефлексия. </w:t>
      </w:r>
    </w:p>
    <w:p w:rsidR="00702FF9" w:rsidRDefault="00702FF9" w:rsidP="00A97B2A">
      <w:pPr>
        <w:pStyle w:val="a3"/>
        <w:ind w:left="-993" w:right="-426"/>
      </w:pPr>
      <w:r>
        <w:t>-Вот вы и стали сказочниками. Наше соревнование подошло к концу. В сказках всегда добро побеждает зло. Желаю вам</w:t>
      </w:r>
      <w:proofErr w:type="gramStart"/>
      <w:r>
        <w:t xml:space="preserve"> ,</w:t>
      </w:r>
      <w:proofErr w:type="gramEnd"/>
      <w:r>
        <w:t xml:space="preserve"> чтобы добро навеки поселилось в ваших сердцах и добро всегда побеждало зло.</w:t>
      </w:r>
    </w:p>
    <w:p w:rsidR="00702FF9" w:rsidRDefault="00702FF9" w:rsidP="00A97B2A">
      <w:pPr>
        <w:pStyle w:val="a3"/>
        <w:ind w:left="-993" w:right="-426"/>
        <w:rPr>
          <w:b/>
          <w:bCs/>
        </w:rPr>
      </w:pPr>
      <w:r w:rsidRPr="00702FF9">
        <w:rPr>
          <w:b/>
          <w:bCs/>
        </w:rPr>
        <w:t>5 Подведение итогов. Слово жюри.</w:t>
      </w:r>
    </w:p>
    <w:p w:rsidR="00130EFA" w:rsidRDefault="00130EFA" w:rsidP="00A97B2A">
      <w:pPr>
        <w:spacing w:after="0"/>
        <w:ind w:left="-993"/>
      </w:pPr>
      <w:r>
        <w:t xml:space="preserve">       Русские народные сказки  –  это неисчерпаемый источник мудрости. Ребята, читайте сказки!  Читайте рассказы! Читайте книги! Хорошая книга  и учитель, и  воспитатель и друг!</w:t>
      </w:r>
    </w:p>
    <w:p w:rsidR="00130EFA" w:rsidRDefault="00130EFA" w:rsidP="00A97B2A">
      <w:pPr>
        <w:spacing w:after="0"/>
        <w:ind w:left="-993"/>
      </w:pPr>
      <w:r>
        <w:t xml:space="preserve">Польза чтения огромна, читая, человек познает для себя нечто новое, интересное, расширяет свой кругозор, обогащает словарный запас, а значит, человек  становится умнее. Читайте и становитесь умнее!.. </w:t>
      </w:r>
    </w:p>
    <w:p w:rsidR="00130EFA" w:rsidRDefault="00130EFA" w:rsidP="00A97B2A">
      <w:pPr>
        <w:spacing w:after="0"/>
        <w:ind w:left="-993"/>
      </w:pPr>
      <w:r>
        <w:t>Дети читают стихотворения (по одной строчке</w:t>
      </w:r>
      <w:r w:rsidR="00A97B2A">
        <w:t xml:space="preserve"> под мелодию «Маленькая страна»</w:t>
      </w:r>
      <w:r>
        <w:t>):</w:t>
      </w:r>
    </w:p>
    <w:p w:rsidR="00A97B2A" w:rsidRDefault="00A97B2A" w:rsidP="00A97B2A">
      <w:pPr>
        <w:spacing w:after="0"/>
        <w:ind w:left="-993"/>
      </w:pPr>
    </w:p>
    <w:p w:rsidR="00130EFA" w:rsidRDefault="00130EFA" w:rsidP="00A97B2A">
      <w:pPr>
        <w:spacing w:after="0"/>
        <w:ind w:left="-993"/>
      </w:pPr>
      <w:r>
        <w:lastRenderedPageBreak/>
        <w:t>Если книжек не станет вокруг</w:t>
      </w:r>
    </w:p>
    <w:p w:rsidR="00130EFA" w:rsidRDefault="00130EFA" w:rsidP="00A97B2A">
      <w:pPr>
        <w:spacing w:after="0"/>
        <w:ind w:left="-993"/>
      </w:pPr>
      <w:r>
        <w:t>Мир бесцветным тебе покажется</w:t>
      </w:r>
    </w:p>
    <w:p w:rsidR="00130EFA" w:rsidRDefault="00130EFA" w:rsidP="00A97B2A">
      <w:pPr>
        <w:spacing w:after="0"/>
        <w:ind w:left="-993"/>
      </w:pPr>
      <w:r>
        <w:t>С неба солнце исчезнет вдруг</w:t>
      </w:r>
    </w:p>
    <w:p w:rsidR="00130EFA" w:rsidRDefault="00130EFA" w:rsidP="00A97B2A">
      <w:pPr>
        <w:spacing w:after="0"/>
        <w:ind w:left="-993"/>
      </w:pPr>
      <w:r>
        <w:t>Одиноким и ты окажешься</w:t>
      </w:r>
    </w:p>
    <w:p w:rsidR="00130EFA" w:rsidRDefault="00130EFA" w:rsidP="00A97B2A">
      <w:pPr>
        <w:spacing w:after="0"/>
        <w:ind w:left="-993"/>
      </w:pPr>
      <w:r>
        <w:t xml:space="preserve">Невозможно без книг прожить </w:t>
      </w:r>
    </w:p>
    <w:p w:rsidR="00130EFA" w:rsidRDefault="00130EFA" w:rsidP="00A97B2A">
      <w:pPr>
        <w:spacing w:after="0"/>
        <w:ind w:left="-993"/>
      </w:pPr>
      <w:r>
        <w:t>Нам без книг никуда не деться</w:t>
      </w:r>
    </w:p>
    <w:p w:rsidR="00130EFA" w:rsidRDefault="00130EFA" w:rsidP="00A97B2A">
      <w:pPr>
        <w:spacing w:after="0"/>
        <w:ind w:left="-993"/>
      </w:pPr>
      <w:r>
        <w:t xml:space="preserve">С книгой надо всегда дружить </w:t>
      </w:r>
    </w:p>
    <w:p w:rsidR="00130EFA" w:rsidRDefault="00130EFA" w:rsidP="00A97B2A">
      <w:pPr>
        <w:spacing w:after="0"/>
        <w:ind w:left="-993"/>
      </w:pPr>
      <w:r>
        <w:t>Книга – это счастливое детство!!!</w:t>
      </w:r>
    </w:p>
    <w:p w:rsidR="00130EFA" w:rsidRPr="00702FF9" w:rsidRDefault="00130EFA" w:rsidP="00A97B2A">
      <w:pPr>
        <w:pStyle w:val="a3"/>
        <w:ind w:left="-993" w:right="-426"/>
        <w:rPr>
          <w:b/>
          <w:bCs/>
        </w:rPr>
      </w:pPr>
    </w:p>
    <w:p w:rsidR="00E23B35" w:rsidRPr="00702FF9" w:rsidRDefault="00E23B35" w:rsidP="00A97B2A">
      <w:pPr>
        <w:pStyle w:val="a3"/>
        <w:ind w:left="-993" w:right="-710"/>
        <w:rPr>
          <w:b/>
          <w:bCs/>
        </w:rPr>
      </w:pPr>
    </w:p>
    <w:sectPr w:rsidR="00E23B35" w:rsidRPr="00702FF9" w:rsidSect="0051012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9A5"/>
    <w:multiLevelType w:val="hybridMultilevel"/>
    <w:tmpl w:val="F452AEE4"/>
    <w:lvl w:ilvl="0" w:tplc="EA020DF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5F2A1ACC"/>
    <w:multiLevelType w:val="hybridMultilevel"/>
    <w:tmpl w:val="AE1283B8"/>
    <w:lvl w:ilvl="0" w:tplc="CDC0F90A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F"/>
    <w:rsid w:val="00010D5D"/>
    <w:rsid w:val="000143D0"/>
    <w:rsid w:val="00040F05"/>
    <w:rsid w:val="000559BD"/>
    <w:rsid w:val="000570EA"/>
    <w:rsid w:val="000608D4"/>
    <w:rsid w:val="0006599C"/>
    <w:rsid w:val="00072BD1"/>
    <w:rsid w:val="00081B4D"/>
    <w:rsid w:val="00081E34"/>
    <w:rsid w:val="00082AC9"/>
    <w:rsid w:val="000A69C3"/>
    <w:rsid w:val="000B13D3"/>
    <w:rsid w:val="000B455B"/>
    <w:rsid w:val="000D0A7E"/>
    <w:rsid w:val="000E286A"/>
    <w:rsid w:val="000E4FBE"/>
    <w:rsid w:val="000F2B4E"/>
    <w:rsid w:val="000F5CCE"/>
    <w:rsid w:val="00103099"/>
    <w:rsid w:val="001107EE"/>
    <w:rsid w:val="001260F5"/>
    <w:rsid w:val="00130EFA"/>
    <w:rsid w:val="00155105"/>
    <w:rsid w:val="0017355D"/>
    <w:rsid w:val="001943AB"/>
    <w:rsid w:val="00195420"/>
    <w:rsid w:val="001F13F1"/>
    <w:rsid w:val="001F3AEF"/>
    <w:rsid w:val="001F6BF6"/>
    <w:rsid w:val="00214F57"/>
    <w:rsid w:val="00216D47"/>
    <w:rsid w:val="00216EC6"/>
    <w:rsid w:val="002270A6"/>
    <w:rsid w:val="00235E61"/>
    <w:rsid w:val="002426B4"/>
    <w:rsid w:val="00242C82"/>
    <w:rsid w:val="00261AAE"/>
    <w:rsid w:val="00261DA4"/>
    <w:rsid w:val="00267896"/>
    <w:rsid w:val="00283559"/>
    <w:rsid w:val="0029546B"/>
    <w:rsid w:val="00296BC2"/>
    <w:rsid w:val="002A1212"/>
    <w:rsid w:val="002A2992"/>
    <w:rsid w:val="002A2B7A"/>
    <w:rsid w:val="002A3AF2"/>
    <w:rsid w:val="002B67F3"/>
    <w:rsid w:val="002D57C0"/>
    <w:rsid w:val="002E479F"/>
    <w:rsid w:val="003063C8"/>
    <w:rsid w:val="0031246F"/>
    <w:rsid w:val="003155CD"/>
    <w:rsid w:val="00324DB3"/>
    <w:rsid w:val="00330436"/>
    <w:rsid w:val="0033085A"/>
    <w:rsid w:val="0034492D"/>
    <w:rsid w:val="00347554"/>
    <w:rsid w:val="00351102"/>
    <w:rsid w:val="0035466C"/>
    <w:rsid w:val="00354D7F"/>
    <w:rsid w:val="00357332"/>
    <w:rsid w:val="00385EEE"/>
    <w:rsid w:val="003A335F"/>
    <w:rsid w:val="003B09C4"/>
    <w:rsid w:val="003B20E2"/>
    <w:rsid w:val="003B34C7"/>
    <w:rsid w:val="003C2701"/>
    <w:rsid w:val="003D0BCC"/>
    <w:rsid w:val="003D1B9C"/>
    <w:rsid w:val="003D4A69"/>
    <w:rsid w:val="003E090F"/>
    <w:rsid w:val="003F6E72"/>
    <w:rsid w:val="00402002"/>
    <w:rsid w:val="00405C46"/>
    <w:rsid w:val="004422C9"/>
    <w:rsid w:val="00442F0F"/>
    <w:rsid w:val="00451DA3"/>
    <w:rsid w:val="0045317A"/>
    <w:rsid w:val="00465F90"/>
    <w:rsid w:val="004668D3"/>
    <w:rsid w:val="00470B32"/>
    <w:rsid w:val="00476184"/>
    <w:rsid w:val="004C2F3C"/>
    <w:rsid w:val="004C7E69"/>
    <w:rsid w:val="004D6B7A"/>
    <w:rsid w:val="004F73F0"/>
    <w:rsid w:val="0050322D"/>
    <w:rsid w:val="0051012F"/>
    <w:rsid w:val="00517796"/>
    <w:rsid w:val="005204C3"/>
    <w:rsid w:val="00522C69"/>
    <w:rsid w:val="00530E1D"/>
    <w:rsid w:val="005419DB"/>
    <w:rsid w:val="00554884"/>
    <w:rsid w:val="005628E6"/>
    <w:rsid w:val="00580183"/>
    <w:rsid w:val="0058502C"/>
    <w:rsid w:val="005A1BEC"/>
    <w:rsid w:val="005A2900"/>
    <w:rsid w:val="005C78CC"/>
    <w:rsid w:val="005D257E"/>
    <w:rsid w:val="005D4A07"/>
    <w:rsid w:val="005E27EE"/>
    <w:rsid w:val="005E4A0C"/>
    <w:rsid w:val="00605DED"/>
    <w:rsid w:val="00606E07"/>
    <w:rsid w:val="00614DB1"/>
    <w:rsid w:val="00616429"/>
    <w:rsid w:val="00620736"/>
    <w:rsid w:val="00637C01"/>
    <w:rsid w:val="006870F3"/>
    <w:rsid w:val="00691214"/>
    <w:rsid w:val="006A1581"/>
    <w:rsid w:val="006B371B"/>
    <w:rsid w:val="006C1500"/>
    <w:rsid w:val="006D0E91"/>
    <w:rsid w:val="006E0DF6"/>
    <w:rsid w:val="006F2472"/>
    <w:rsid w:val="006F4245"/>
    <w:rsid w:val="006F50E2"/>
    <w:rsid w:val="006F76A9"/>
    <w:rsid w:val="00702765"/>
    <w:rsid w:val="00702FF9"/>
    <w:rsid w:val="00705422"/>
    <w:rsid w:val="007113C8"/>
    <w:rsid w:val="007320D7"/>
    <w:rsid w:val="007413A1"/>
    <w:rsid w:val="00746FE0"/>
    <w:rsid w:val="007527E1"/>
    <w:rsid w:val="00757C1C"/>
    <w:rsid w:val="007648A7"/>
    <w:rsid w:val="00773FF0"/>
    <w:rsid w:val="007767D6"/>
    <w:rsid w:val="00780FA9"/>
    <w:rsid w:val="007830D2"/>
    <w:rsid w:val="0079144D"/>
    <w:rsid w:val="007A04BF"/>
    <w:rsid w:val="007B65E4"/>
    <w:rsid w:val="007C10CD"/>
    <w:rsid w:val="007C5E42"/>
    <w:rsid w:val="007D1F16"/>
    <w:rsid w:val="007D7B4F"/>
    <w:rsid w:val="007E173B"/>
    <w:rsid w:val="007E29B1"/>
    <w:rsid w:val="007E3CF6"/>
    <w:rsid w:val="007F4B88"/>
    <w:rsid w:val="00801A4C"/>
    <w:rsid w:val="00806A13"/>
    <w:rsid w:val="00813F1B"/>
    <w:rsid w:val="00822F4C"/>
    <w:rsid w:val="00823F87"/>
    <w:rsid w:val="00833F9D"/>
    <w:rsid w:val="00845BA9"/>
    <w:rsid w:val="0086231E"/>
    <w:rsid w:val="00863FB0"/>
    <w:rsid w:val="008706A5"/>
    <w:rsid w:val="00874F67"/>
    <w:rsid w:val="00883B89"/>
    <w:rsid w:val="00890761"/>
    <w:rsid w:val="00896FC8"/>
    <w:rsid w:val="008A119A"/>
    <w:rsid w:val="008A70A0"/>
    <w:rsid w:val="008B5037"/>
    <w:rsid w:val="008B7228"/>
    <w:rsid w:val="008D162B"/>
    <w:rsid w:val="008E7A4A"/>
    <w:rsid w:val="008F2794"/>
    <w:rsid w:val="009039E7"/>
    <w:rsid w:val="00907107"/>
    <w:rsid w:val="00926817"/>
    <w:rsid w:val="00927791"/>
    <w:rsid w:val="009300B4"/>
    <w:rsid w:val="00944A27"/>
    <w:rsid w:val="0096050D"/>
    <w:rsid w:val="00963160"/>
    <w:rsid w:val="00972D2D"/>
    <w:rsid w:val="00976241"/>
    <w:rsid w:val="00993DC1"/>
    <w:rsid w:val="009A0CAA"/>
    <w:rsid w:val="009C3B85"/>
    <w:rsid w:val="009C57C7"/>
    <w:rsid w:val="009C612C"/>
    <w:rsid w:val="009C6D08"/>
    <w:rsid w:val="009D00C2"/>
    <w:rsid w:val="009D05B0"/>
    <w:rsid w:val="00A16CBE"/>
    <w:rsid w:val="00A210F4"/>
    <w:rsid w:val="00A272C1"/>
    <w:rsid w:val="00A343CE"/>
    <w:rsid w:val="00A51693"/>
    <w:rsid w:val="00A60CBA"/>
    <w:rsid w:val="00A659C8"/>
    <w:rsid w:val="00A756AF"/>
    <w:rsid w:val="00A875DC"/>
    <w:rsid w:val="00A87B3D"/>
    <w:rsid w:val="00A97B2A"/>
    <w:rsid w:val="00AA051F"/>
    <w:rsid w:val="00AB02E2"/>
    <w:rsid w:val="00AB1A42"/>
    <w:rsid w:val="00AD1856"/>
    <w:rsid w:val="00AD4027"/>
    <w:rsid w:val="00AE0EFF"/>
    <w:rsid w:val="00AF16DD"/>
    <w:rsid w:val="00AF1830"/>
    <w:rsid w:val="00B019B0"/>
    <w:rsid w:val="00B17F48"/>
    <w:rsid w:val="00B33028"/>
    <w:rsid w:val="00B41500"/>
    <w:rsid w:val="00B46049"/>
    <w:rsid w:val="00B47792"/>
    <w:rsid w:val="00B50BC5"/>
    <w:rsid w:val="00B64AF9"/>
    <w:rsid w:val="00B80CFA"/>
    <w:rsid w:val="00BA72AD"/>
    <w:rsid w:val="00BB5D2C"/>
    <w:rsid w:val="00BB744F"/>
    <w:rsid w:val="00BC2C05"/>
    <w:rsid w:val="00BD4303"/>
    <w:rsid w:val="00BE0DC4"/>
    <w:rsid w:val="00C05CF1"/>
    <w:rsid w:val="00C436EF"/>
    <w:rsid w:val="00C51AA5"/>
    <w:rsid w:val="00C56023"/>
    <w:rsid w:val="00C65551"/>
    <w:rsid w:val="00C769CC"/>
    <w:rsid w:val="00C9742F"/>
    <w:rsid w:val="00CA51FA"/>
    <w:rsid w:val="00CA5B04"/>
    <w:rsid w:val="00CC4F9B"/>
    <w:rsid w:val="00CC63FD"/>
    <w:rsid w:val="00CD7EAD"/>
    <w:rsid w:val="00CE70B7"/>
    <w:rsid w:val="00CF4D7B"/>
    <w:rsid w:val="00D0245F"/>
    <w:rsid w:val="00D44BBD"/>
    <w:rsid w:val="00D6484C"/>
    <w:rsid w:val="00D723AA"/>
    <w:rsid w:val="00D948BC"/>
    <w:rsid w:val="00DF4E60"/>
    <w:rsid w:val="00E036BA"/>
    <w:rsid w:val="00E107AD"/>
    <w:rsid w:val="00E20A2A"/>
    <w:rsid w:val="00E20C75"/>
    <w:rsid w:val="00E23B35"/>
    <w:rsid w:val="00E27D07"/>
    <w:rsid w:val="00E30222"/>
    <w:rsid w:val="00E30C08"/>
    <w:rsid w:val="00E47E6A"/>
    <w:rsid w:val="00E6187B"/>
    <w:rsid w:val="00E75DCD"/>
    <w:rsid w:val="00E9728B"/>
    <w:rsid w:val="00E97526"/>
    <w:rsid w:val="00EB7415"/>
    <w:rsid w:val="00EE5228"/>
    <w:rsid w:val="00EF1242"/>
    <w:rsid w:val="00EF2208"/>
    <w:rsid w:val="00EF3D40"/>
    <w:rsid w:val="00EF6D2B"/>
    <w:rsid w:val="00F03C85"/>
    <w:rsid w:val="00F05A2A"/>
    <w:rsid w:val="00F14007"/>
    <w:rsid w:val="00F22025"/>
    <w:rsid w:val="00F357ED"/>
    <w:rsid w:val="00F37A8D"/>
    <w:rsid w:val="00F538FF"/>
    <w:rsid w:val="00F60E7A"/>
    <w:rsid w:val="00F61357"/>
    <w:rsid w:val="00F71D61"/>
    <w:rsid w:val="00F81239"/>
    <w:rsid w:val="00F96082"/>
    <w:rsid w:val="00F961C3"/>
    <w:rsid w:val="00F97618"/>
    <w:rsid w:val="00FD1361"/>
    <w:rsid w:val="00FE111E"/>
    <w:rsid w:val="00FE29E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dcterms:created xsi:type="dcterms:W3CDTF">2015-01-06T06:23:00Z</dcterms:created>
  <dcterms:modified xsi:type="dcterms:W3CDTF">2015-01-26T14:12:00Z</dcterms:modified>
</cp:coreProperties>
</file>