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специальное (коррекционное) образовательное учреждение «Специальная (коррекционная) общеобразовательная школа – интернат </w:t>
      </w:r>
      <w:r w:rsidRPr="00033EDE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 вида »</w:t>
      </w:r>
    </w:p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Интегрированный урок математики +живого мира                                                                                           «Решение примеров и задач в пределах 100. Редкие птицы Якутии».</w:t>
      </w:r>
    </w:p>
    <w:p w:rsidR="008719E1" w:rsidRPr="00033EDE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19E1" w:rsidRPr="00033EDE" w:rsidRDefault="008719E1" w:rsidP="008719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19E1" w:rsidRPr="00033EDE" w:rsidRDefault="008719E1" w:rsidP="008719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19E1" w:rsidRPr="00033EDE" w:rsidRDefault="008719E1" w:rsidP="008719E1">
      <w:pPr>
        <w:jc w:val="center"/>
        <w:rPr>
          <w:rFonts w:ascii="Calibri" w:eastAsia="Calibri" w:hAnsi="Calibri" w:cs="Times New Roman"/>
          <w:color w:val="999999"/>
          <w:sz w:val="24"/>
          <w:szCs w:val="24"/>
        </w:rPr>
      </w:pPr>
    </w:p>
    <w:p w:rsidR="008719E1" w:rsidRPr="00033EDE" w:rsidRDefault="008719E1" w:rsidP="008719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9E1" w:rsidRPr="00033EDE" w:rsidRDefault="008719E1" w:rsidP="008719E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19E1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719E1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</w:p>
    <w:p w:rsidR="008719E1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</w:p>
    <w:p w:rsidR="008719E1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  подготовила </w:t>
      </w:r>
    </w:p>
    <w:p w:rsidR="008719E1" w:rsidRPr="00033EDE" w:rsidRDefault="008719E1" w:rsidP="008719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033EDE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8719E1" w:rsidRPr="00033EDE" w:rsidRDefault="008719E1" w:rsidP="008719E1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>Мигунова Надежда Павловна</w:t>
      </w:r>
    </w:p>
    <w:p w:rsidR="008719E1" w:rsidRPr="00033EDE" w:rsidRDefault="008719E1" w:rsidP="008719E1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8719E1" w:rsidRPr="00033EDE" w:rsidRDefault="008719E1" w:rsidP="008719E1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8719E1" w:rsidRPr="00033EDE" w:rsidRDefault="008719E1" w:rsidP="008719E1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  <w:r w:rsidRPr="00033EDE">
        <w:rPr>
          <w:rFonts w:ascii="Times New Roman" w:eastAsia="Calibri" w:hAnsi="Times New Roman" w:cs="Times New Roman"/>
          <w:sz w:val="24"/>
          <w:szCs w:val="24"/>
        </w:rPr>
        <w:t>п.г.т. Н – Куранах</w:t>
      </w:r>
    </w:p>
    <w:p w:rsidR="008719E1" w:rsidRPr="00033EDE" w:rsidRDefault="008719E1" w:rsidP="008719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EDE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8719E1" w:rsidRPr="00033EDE" w:rsidRDefault="008719E1" w:rsidP="00A3637F">
      <w:pPr>
        <w:spacing w:after="0"/>
        <w:rPr>
          <w:sz w:val="24"/>
          <w:szCs w:val="24"/>
        </w:rPr>
      </w:pPr>
    </w:p>
    <w:p w:rsidR="008719E1" w:rsidRPr="00033EDE" w:rsidRDefault="00A3637F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719E1" w:rsidRPr="00033EDE">
        <w:rPr>
          <w:rFonts w:ascii="Times New Roman" w:hAnsi="Times New Roman" w:cs="Times New Roman"/>
          <w:sz w:val="24"/>
          <w:szCs w:val="24"/>
        </w:rPr>
        <w:t xml:space="preserve">нтегрированный урок математика +живой мир                                                                                           «Решение примеров и задач в пределах 100. Редкие птицы Якутии».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. учебник для 3 класса специальных (коррекционных) образовательных учреждений 8 вида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ЦЕЛИ: 1. Закреплять умение решать примеры и задачи, совершенствовать  вычислительные навыки, умение работать с именованными числами.                                                                        Познакомить с птицами Якутии (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стерхом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, розовой чайкой, клестом).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2.Развивать внимание, мышление, речь учащихся, умение делать выводы.                                   3.Воспитывать нравственные качества, бережное отношение к   природе, интерес к родному краю.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Вид урока:   закрепление знаний.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Тип урока:  интегрированный.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Форма обучения: фронтальная, работа в парах.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Ход урока.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Прозвенел уже звонок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И позвал нас на урок.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Будем думать, рассуждать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И друг другу помогать.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Сегодня на уроке нам предстоит закрепить всё, что мы изучали на протяжении последних уроков. Что же мы будем закреплять?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(Решение задач, величины «длина», «масса», решение примеров)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Сегодня на уроке я предлагаю вам отправиться в экспедицию.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Кто знает, что такое экспедиция?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Экспедиция будет заочная, но я думаю, что и в такой экспедиции можно для себя сделать какие-то открытия.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А где же будет проходить наша экспедиция?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Мы это узнаем, расшифровав слово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EDE">
        <w:rPr>
          <w:rFonts w:ascii="Times New Roman" w:hAnsi="Times New Roman" w:cs="Times New Roman"/>
          <w:sz w:val="24"/>
          <w:szCs w:val="24"/>
        </w:rPr>
        <w:t>( на доске прикреплены карточки с числами</w:t>
      </w:r>
      <w:proofErr w:type="gramEnd"/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EDE">
        <w:rPr>
          <w:rFonts w:ascii="Times New Roman" w:hAnsi="Times New Roman" w:cs="Times New Roman"/>
          <w:sz w:val="24"/>
          <w:szCs w:val="24"/>
        </w:rPr>
        <w:t>9-и, 10-у, 14-т, 30-к, 12-я, 18-я,    а на обратной стороне – буквы, выстроив их в результате выполнения задания, ребята прочитают слово)·</w:t>
      </w:r>
      <w:proofErr w:type="gramEnd"/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7 увеличитьна5, я·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Первое слагаемое20, второе 10к·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Уменьшаемое 13, вычитаемое 3, найдите разность у·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2 умножить на 7 т·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13 уменьшить на 4и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Осталась карточка с цифрой 18, составьте свои примеры, чтобы открылась последняя буква.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(получается слово ЯКУТИЯ)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Мы с вами живём в Якутии и стараемся узнать как можно больше о своей республике. А Якутия наша богатый и во многом ещё не изученный край.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Чем богата Якутия?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(Полезными ископаемыми, снегом, природой)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Все, кто бывает в Якутии, говорят об удивительной красоте, уникальности природы.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lastRenderedPageBreak/>
        <w:t>Посмотрите на пейзаж, это нарисовала нашу природу…., красиво? Но мне кажется, что здесь кого-то не хватает.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(Не хватает животных, птиц, насекомых)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Я вам предлагаю постепенно «заселить» и озеро, и лес,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животными, но мы должны о них обязательно что-то узнать, разведать.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3.Закрепление.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А) — Сегодня  нас ждёт встреча с тремя удивительными птицами. Какая из них будет первой, вы узнаете, выполнив первую цепочку.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На доске рисунки птиц,  закрытые, а под ними ответы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>од рисунками – задания)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18(чайка)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75(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20(клёст)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·40+(5+30)=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С какой же птицей мы встречаемся?   (рассказ о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стерхе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.   У якутов эта величественная птица самая почитаемая    с давних времён. О ней сложены легенды, стихи, она    олицетворяет красоту. Птиц этих очень мало  осталось на Земле, поэтому они занесены в Красную   книгу. На зимовку они улетают в Китай, а весной возвращаются к нам в Якутию и выводят своих птенцов.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Сейчас мы попробуем выяснить, почему этих птиц остаётся всё меньше и меньше.   ·Решив примеры первого столбика, вы узнаете, сколько яиц откладывает журавль в гнезде, а ответы примеров второго столбика расскажет о том, сколько журавлят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выживает                                           Внимательно  посмотрите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на примеры и скажите, нет ли здесь чего–то интересного?  ( В каждом столбике есть закономерность)                                                                                                                                         — Кто быстро справится с заданием, допишет в каждый столбик ещё по одному примеру, но так, чтобы закономерность не нарушилась.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30 — 28 = </w:t>
      </w:r>
      <w:r w:rsidR="00015F94" w:rsidRPr="007F346E">
        <w:rPr>
          <w:rFonts w:ascii="Times New Roman" w:hAnsi="Times New Roman" w:cs="Times New Roman"/>
          <w:sz w:val="24"/>
          <w:szCs w:val="24"/>
        </w:rPr>
        <w:t xml:space="preserve">      </w:t>
      </w:r>
      <w:r w:rsidRPr="00033EDE">
        <w:rPr>
          <w:rFonts w:ascii="Times New Roman" w:hAnsi="Times New Roman" w:cs="Times New Roman"/>
          <w:sz w:val="24"/>
          <w:szCs w:val="24"/>
        </w:rPr>
        <w:t xml:space="preserve">4: 4 = </w:t>
      </w:r>
      <w:r w:rsidR="00015F94" w:rsidRPr="007F34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3EDE">
        <w:rPr>
          <w:rFonts w:ascii="Times New Roman" w:hAnsi="Times New Roman" w:cs="Times New Roman"/>
          <w:sz w:val="24"/>
          <w:szCs w:val="24"/>
        </w:rPr>
        <w:t>4: 2=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28 — 27 =    </w:t>
      </w:r>
      <w:r w:rsidR="00015F94" w:rsidRPr="007F346E">
        <w:rPr>
          <w:rFonts w:ascii="Times New Roman" w:hAnsi="Times New Roman" w:cs="Times New Roman"/>
          <w:sz w:val="24"/>
          <w:szCs w:val="24"/>
        </w:rPr>
        <w:t xml:space="preserve">   </w:t>
      </w:r>
      <w:r w:rsidRPr="00033EDE">
        <w:rPr>
          <w:rFonts w:ascii="Times New Roman" w:hAnsi="Times New Roman" w:cs="Times New Roman"/>
          <w:sz w:val="24"/>
          <w:szCs w:val="24"/>
        </w:rPr>
        <w:t xml:space="preserve">56 — 54 = </w:t>
      </w:r>
      <w:r w:rsidR="00015F94" w:rsidRPr="007F346E">
        <w:rPr>
          <w:rFonts w:ascii="Times New Roman" w:hAnsi="Times New Roman" w:cs="Times New Roman"/>
          <w:sz w:val="24"/>
          <w:szCs w:val="24"/>
        </w:rPr>
        <w:t xml:space="preserve">   </w:t>
      </w:r>
      <w:r w:rsidRPr="00033EDE">
        <w:rPr>
          <w:rFonts w:ascii="Times New Roman" w:hAnsi="Times New Roman" w:cs="Times New Roman"/>
          <w:sz w:val="24"/>
          <w:szCs w:val="24"/>
        </w:rPr>
        <w:t>99 – 98=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….       ….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Так сколько же яиц откладывает журавль? А сколько выживает?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Можете ли вы назвать причину маленького количества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Но это только 1 причина, другая причина в том, что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очень осторожные птицы, не любят, когда их беспокоят. Если человек близко подходит к гнезду (даже если случайно),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могут улететь и больше не вернуться к гнезду.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живут парами и гнёзда делают друг от друга на расстоянии &gt;5 км. Селятся они на болотах и около озёр.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·10кг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что может обозначать это число?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(Это вес чего-то)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Масса взрослого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стерха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и подросшего птенца составляет   10 кг. Масса птенца 3 кг. Какой вопрос можно поставить, чтобы получилась задача.   (Какова масса взрослого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стерха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Запишите решение и ответьте на вопрос задачи.   ( Проверка с объяснением)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Что же мы узнали о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стерхе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Куда мы «заселим» эту замечательную красивую птицу?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(Прикрепляю рисунок птицы на панно около озера).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Журавли летят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lastRenderedPageBreak/>
        <w:t>Крыльями машут.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Склонились над водой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Качают головой.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Гордо и прямо умеют держаться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И тихо на воду садятся.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Б) Ответ следующей цепочки приведёт нас ещё к одной редкой птице.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3+ 3+3+3+3+3 =18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 рассказ о чайке)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 — Если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довольно крупная птица, высотой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больше 1 м, их видно издалека, то розовая чайка,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которая живёт на севере Якутии в тундре, там она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гнездится, а на зиму кочует не на юг, как все птицы,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а на север, в Арктику,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Северный Ледовитый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океан, птица небольшая, чуть больше голубя. Встречается очень редко,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в Красную книгу.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У. Чтобы увидеть эту птицу, учёные, журналисты действительно отправлялись на Север в экспедиции. А увидев, назвали эту птицу жар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>тицей Севера. Что-то сказочное веет от этих слов.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А ведь действительно похоже на сказку, когда среди ледяного безмолвия пролетает стайка птиц с розовым оперением.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Птицы стараются поселиться подальше от людей. Они гнездятся на кочках, около озёр по несколько семей.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·Составьте задачу о чайках по этой схеме.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1 оз. – 9 семей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2 оз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 xml:space="preserve">.  - ? 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>семей, на 2 семьи меньше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1оз. + 2 </w:t>
      </w:r>
      <w:proofErr w:type="spellStart"/>
      <w:proofErr w:type="gramStart"/>
      <w:r w:rsidRPr="00033EDE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033EDE">
        <w:rPr>
          <w:rFonts w:ascii="Times New Roman" w:hAnsi="Times New Roman" w:cs="Times New Roman"/>
          <w:sz w:val="24"/>
          <w:szCs w:val="24"/>
        </w:rPr>
        <w:t>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Ребята работают в парах и составляют задачу: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На первом озере поселилось 9 семей чаек, а на втором – на 2 семьи меньше. Сколько семей поселилось на первом и втором озере?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О чём вам рассказала эта задача?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(Чайки могут жить по 9 и 7 семей)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·— Но у каждой пары чаек есть своё гнездо. Сколько же яиц откладывают эти редкие птицы?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Подскажут вам эти выражения: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_ = 15 _ + 50 = 53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18: _ = 6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Какое число вставили в выражение?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Сколько яиц в гнезде у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жар-птицы Севера?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Куда «заселим» розовую чайку?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Вы знаете, ребята, существует легенда, что когда розовых чаек убивают, то их оперение белеет. С каждой капелькой пролитой крови уходит необычная красота оперения этой птицы.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В) – Составьте   как можно больше примеров с ответом 20, и вы узнаете что-то интересное о следующей птице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>заимопроверка)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lastRenderedPageBreak/>
        <w:t xml:space="preserve"> (  рассказ клёст)            Это птица – клёст. Её можно встретить в наших хвойных лесах. Она не больше воробья, но очень отважная, так как выводит своих птенцов в самое холодное время – в январе. Самка высиживает яйца, а самец кормит её, а затем и вылупившихся птенцов.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У.   Питаются они семенами шишек елей и сосен, а чтобы достать семена, есть специальный инструмент – их крестообразный клюв.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Куда поселим клеста?   (прикрепляю рисунок к ели)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4.Самостоятельная работа.    1 м., 65 см., 1 р., 35 к. 40к.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Что видите?     (числа, полученные при измерении)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Какую работу мы можем выполнить?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(Разделить на группы, сравнить, составить примеры на сложение и вычитание)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Каждый выберет задание для себя сам.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5.Итог.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Что узнали на уроке?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Что повторяли?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— Что для вас было интересным, мы сейчас проверим.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На листке бумаги обведите левую руку.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Каждый палец – это какая-то позиция, по которой надо высказать своё мнение, закрасив пальчики в соответствующие цвета. Если какая-то позиция вас не заинтересовала – не красьте.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Большой – для меня тема была важной и интересной – красным.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EDE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– узнал много нового – жёлтым.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ED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– мне было трудно – зелёным.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EDE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 – для меня было – комфортно – синим.                                                                                   Мизинец – для меня было недостаточно информации – фиолетовым.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— Закончить урок мне хотелось бы просмотром видеосюжета «Танец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».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очень хорошо поют и танцуют. Танцуют вокруг своего гнезда, взявшись за кончики крыльев. А поют они своим детям о том, чтобы те росли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дружными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, чтобы не обижали друг друга, не ругались, не дрались. Если дети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 xml:space="preserve"> будут драться-ругаться, то они вырастут, как вороны, маленькими и чёрными, и, как вороны будут плохо петь»- так рассказывают бабушки своим внукам. А те слушают и делают выводы.</w:t>
      </w:r>
    </w:p>
    <w:p w:rsidR="008719E1" w:rsidRPr="00033EDE" w:rsidRDefault="008719E1" w:rsidP="008719E1">
      <w:pPr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8719E1">
      <w:pPr>
        <w:rPr>
          <w:rFonts w:ascii="Times New Roman" w:hAnsi="Times New Roman" w:cs="Times New Roman"/>
          <w:sz w:val="24"/>
          <w:szCs w:val="24"/>
        </w:rPr>
      </w:pPr>
    </w:p>
    <w:p w:rsidR="007F346E" w:rsidRPr="00A3637F" w:rsidRDefault="007F346E" w:rsidP="008719E1">
      <w:pPr>
        <w:rPr>
          <w:rFonts w:ascii="Times New Roman" w:hAnsi="Times New Roman" w:cs="Times New Roman"/>
          <w:sz w:val="24"/>
          <w:szCs w:val="24"/>
        </w:rPr>
      </w:pPr>
    </w:p>
    <w:p w:rsidR="007F346E" w:rsidRPr="00A3637F" w:rsidRDefault="007F346E" w:rsidP="008719E1">
      <w:pPr>
        <w:rPr>
          <w:rFonts w:ascii="Times New Roman" w:hAnsi="Times New Roman" w:cs="Times New Roman"/>
          <w:sz w:val="24"/>
          <w:szCs w:val="24"/>
        </w:rPr>
      </w:pPr>
    </w:p>
    <w:p w:rsidR="007F346E" w:rsidRPr="00A3637F" w:rsidRDefault="007F346E" w:rsidP="008719E1">
      <w:pPr>
        <w:rPr>
          <w:rFonts w:ascii="Times New Roman" w:hAnsi="Times New Roman" w:cs="Times New Roman"/>
          <w:sz w:val="24"/>
          <w:szCs w:val="24"/>
        </w:rPr>
      </w:pPr>
    </w:p>
    <w:p w:rsidR="007F346E" w:rsidRPr="00A3637F" w:rsidRDefault="007F346E" w:rsidP="008719E1">
      <w:pPr>
        <w:rPr>
          <w:rFonts w:ascii="Times New Roman" w:hAnsi="Times New Roman" w:cs="Times New Roman"/>
          <w:sz w:val="24"/>
          <w:szCs w:val="24"/>
        </w:rPr>
      </w:pPr>
    </w:p>
    <w:p w:rsidR="007F346E" w:rsidRPr="00A3637F" w:rsidRDefault="007F346E" w:rsidP="008719E1">
      <w:pPr>
        <w:rPr>
          <w:rFonts w:ascii="Times New Roman" w:hAnsi="Times New Roman" w:cs="Times New Roman"/>
          <w:sz w:val="24"/>
          <w:szCs w:val="24"/>
        </w:rPr>
      </w:pP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gramStart"/>
      <w:r w:rsidRPr="00033EDE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33EDE">
        <w:rPr>
          <w:rFonts w:ascii="Times New Roman" w:hAnsi="Times New Roman" w:cs="Times New Roman"/>
          <w:sz w:val="24"/>
          <w:szCs w:val="24"/>
        </w:rPr>
        <w:t xml:space="preserve">. учебник для 3 класса специальных (коррекционных) образовательных учреждений 8 вида 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 В.В. Воронкова Программа специальных (коррекционных) образовательных учреждений 8 вида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Е.Ю. Сухаревская Занимательное естествознание.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>Е.А. Сорокоумова Уроки экологии в начальной школе.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. Экологическое воспитание в начальной школе.</w:t>
      </w:r>
    </w:p>
    <w:p w:rsidR="008719E1" w:rsidRPr="00033EDE" w:rsidRDefault="008719E1" w:rsidP="00A3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EDE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033EDE">
        <w:rPr>
          <w:rFonts w:ascii="Times New Roman" w:hAnsi="Times New Roman" w:cs="Times New Roman"/>
          <w:sz w:val="24"/>
          <w:szCs w:val="24"/>
        </w:rPr>
        <w:t>Норенко</w:t>
      </w:r>
      <w:proofErr w:type="spellEnd"/>
      <w:r w:rsidRPr="00033EDE">
        <w:rPr>
          <w:rFonts w:ascii="Times New Roman" w:hAnsi="Times New Roman" w:cs="Times New Roman"/>
          <w:sz w:val="24"/>
          <w:szCs w:val="24"/>
        </w:rPr>
        <w:t>. Экологическое воспитание.</w:t>
      </w:r>
    </w:p>
    <w:p w:rsidR="00195D21" w:rsidRDefault="00A3637F"/>
    <w:sectPr w:rsidR="00195D21" w:rsidSect="008B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9E1"/>
    <w:rsid w:val="00015F94"/>
    <w:rsid w:val="005F4C0E"/>
    <w:rsid w:val="00642210"/>
    <w:rsid w:val="007F346E"/>
    <w:rsid w:val="008719E1"/>
    <w:rsid w:val="008B5ABA"/>
    <w:rsid w:val="009972B2"/>
    <w:rsid w:val="00A3637F"/>
    <w:rsid w:val="00C34334"/>
    <w:rsid w:val="00D6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1440</Words>
  <Characters>8208</Characters>
  <Application>Microsoft Office Word</Application>
  <DocSecurity>0</DocSecurity>
  <Lines>68</Lines>
  <Paragraphs>19</Paragraphs>
  <ScaleCrop>false</ScaleCrop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</dc:creator>
  <cp:keywords/>
  <dc:description/>
  <cp:lastModifiedBy>Мигунов</cp:lastModifiedBy>
  <cp:revision>7</cp:revision>
  <dcterms:created xsi:type="dcterms:W3CDTF">2014-01-08T08:08:00Z</dcterms:created>
  <dcterms:modified xsi:type="dcterms:W3CDTF">2014-01-08T08:43:00Z</dcterms:modified>
</cp:coreProperties>
</file>