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B7" w:rsidRPr="0072513F" w:rsidRDefault="00877157" w:rsidP="0072513F">
      <w:pPr>
        <w:pStyle w:val="a3"/>
        <w:jc w:val="center"/>
        <w:rPr>
          <w:rFonts w:ascii="Times New Roman" w:hAnsi="Times New Roman" w:cs="Times New Roman"/>
          <w:sz w:val="32"/>
          <w:lang w:val="en-US"/>
        </w:rPr>
      </w:pPr>
      <w:proofErr w:type="spellStart"/>
      <w:r w:rsidRPr="0072513F">
        <w:rPr>
          <w:rFonts w:ascii="Times New Roman" w:hAnsi="Times New Roman" w:cs="Times New Roman"/>
          <w:sz w:val="32"/>
          <w:lang w:val="en-US"/>
        </w:rPr>
        <w:t>Thework</w:t>
      </w:r>
      <w:proofErr w:type="spellEnd"/>
      <w:r w:rsidRPr="0072513F">
        <w:rPr>
          <w:rFonts w:ascii="Times New Roman" w:hAnsi="Times New Roman" w:cs="Times New Roman"/>
          <w:sz w:val="32"/>
          <w:lang w:val="en-US"/>
        </w:rPr>
        <w:t>-out of 9</w:t>
      </w:r>
      <w:r w:rsidRPr="0072513F">
        <w:rPr>
          <w:rFonts w:ascii="Times New Roman" w:hAnsi="Times New Roman" w:cs="Times New Roman"/>
          <w:sz w:val="32"/>
          <w:lang w:val="kk-KZ"/>
        </w:rPr>
        <w:t xml:space="preserve"> </w:t>
      </w:r>
      <w:r w:rsidRPr="0072513F">
        <w:rPr>
          <w:rFonts w:ascii="Times New Roman" w:hAnsi="Times New Roman" w:cs="Times New Roman"/>
          <w:sz w:val="32"/>
          <w:lang w:val="en-US"/>
        </w:rPr>
        <w:t>form</w:t>
      </w:r>
    </w:p>
    <w:p w:rsidR="00877157" w:rsidRPr="0072513F" w:rsidRDefault="00877157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2513F">
        <w:rPr>
          <w:rFonts w:ascii="Times New Roman" w:hAnsi="Times New Roman" w:cs="Times New Roman"/>
          <w:b/>
          <w:sz w:val="28"/>
          <w:szCs w:val="28"/>
          <w:lang w:val="en-US"/>
        </w:rPr>
        <w:t>The theme</w:t>
      </w:r>
      <w:r w:rsidRPr="0072513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C5096">
        <w:rPr>
          <w:rFonts w:ascii="Times New Roman" w:hAnsi="Times New Roman" w:cs="Times New Roman"/>
          <w:sz w:val="28"/>
          <w:szCs w:val="28"/>
          <w:lang w:val="en-US"/>
        </w:rPr>
        <w:t xml:space="preserve"> Art</w:t>
      </w:r>
    </w:p>
    <w:p w:rsidR="00877157" w:rsidRPr="0072513F" w:rsidRDefault="00877157" w:rsidP="00DD64A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33D6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DD64A2">
        <w:rPr>
          <w:rFonts w:ascii="Times New Roman" w:hAnsi="Times New Roman" w:cs="Times New Roman"/>
          <w:b/>
          <w:sz w:val="28"/>
          <w:szCs w:val="28"/>
          <w:lang w:val="en-US"/>
        </w:rPr>
        <w:t>objectiv</w:t>
      </w:r>
      <w:r w:rsidRPr="00AB33D6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AB33D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1.to </w:t>
      </w:r>
      <w:proofErr w:type="gramStart"/>
      <w:r w:rsidRPr="0072513F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DC5096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gramEnd"/>
      <w:r w:rsidR="00DC5096">
        <w:rPr>
          <w:rFonts w:ascii="Times New Roman" w:hAnsi="Times New Roman" w:cs="Times New Roman"/>
          <w:sz w:val="28"/>
          <w:szCs w:val="28"/>
          <w:lang w:val="en-US"/>
        </w:rPr>
        <w:t xml:space="preserve"> new theme, to practice and review</w:t>
      </w:r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 the vocabulary and grammar th</w:t>
      </w:r>
      <w:r w:rsidR="00DC509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2513F">
        <w:rPr>
          <w:rFonts w:ascii="Times New Roman" w:hAnsi="Times New Roman" w:cs="Times New Roman"/>
          <w:sz w:val="28"/>
          <w:szCs w:val="28"/>
          <w:lang w:val="en-US"/>
        </w:rPr>
        <w:t>ough doing different tasks</w:t>
      </w:r>
    </w:p>
    <w:p w:rsidR="00877157" w:rsidRPr="0072513F" w:rsidRDefault="00DD64A2" w:rsidP="00DD64A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77157" w:rsidRPr="0072513F">
        <w:rPr>
          <w:rFonts w:ascii="Times New Roman" w:hAnsi="Times New Roman" w:cs="Times New Roman"/>
          <w:sz w:val="28"/>
          <w:szCs w:val="28"/>
          <w:lang w:val="en-US"/>
        </w:rPr>
        <w:t>.to</w:t>
      </w:r>
      <w:r>
        <w:rPr>
          <w:rFonts w:ascii="Times New Roman" w:hAnsi="Times New Roman" w:cs="Times New Roman"/>
          <w:sz w:val="28"/>
          <w:szCs w:val="28"/>
          <w:lang w:val="en-US"/>
        </w:rPr>
        <w:t>deve</w:t>
      </w:r>
      <w:r w:rsidR="00877157" w:rsidRPr="0072513F">
        <w:rPr>
          <w:rFonts w:ascii="Times New Roman" w:hAnsi="Times New Roman" w:cs="Times New Roman"/>
          <w:sz w:val="28"/>
          <w:szCs w:val="28"/>
          <w:lang w:val="en-US"/>
        </w:rPr>
        <w:t>lop</w:t>
      </w:r>
      <w:proofErr w:type="gramEnd"/>
      <w:r w:rsidR="00877157"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  students` skills and habits in oral and written </w:t>
      </w:r>
      <w:proofErr w:type="spellStart"/>
      <w:r w:rsidR="00877157" w:rsidRPr="0072513F">
        <w:rPr>
          <w:rFonts w:ascii="Times New Roman" w:hAnsi="Times New Roman" w:cs="Times New Roman"/>
          <w:sz w:val="28"/>
          <w:szCs w:val="28"/>
          <w:lang w:val="en-US"/>
        </w:rPr>
        <w:t>speech,toimprove</w:t>
      </w:r>
      <w:proofErr w:type="spellEnd"/>
      <w:r w:rsidR="00877157"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 their critical </w:t>
      </w:r>
      <w:proofErr w:type="spellStart"/>
      <w:r w:rsidR="00877157" w:rsidRPr="0072513F">
        <w:rPr>
          <w:rFonts w:ascii="Times New Roman" w:hAnsi="Times New Roman" w:cs="Times New Roman"/>
          <w:sz w:val="28"/>
          <w:szCs w:val="28"/>
          <w:lang w:val="en-US"/>
        </w:rPr>
        <w:t>thinking,motivate</w:t>
      </w:r>
      <w:proofErr w:type="spellEnd"/>
      <w:r w:rsidR="00877157"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 and stimulate students to express their opinions</w:t>
      </w:r>
    </w:p>
    <w:p w:rsidR="00DD64A2" w:rsidRDefault="00877157" w:rsidP="00DD64A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513F">
        <w:rPr>
          <w:rFonts w:ascii="Times New Roman" w:hAnsi="Times New Roman" w:cs="Times New Roman"/>
          <w:sz w:val="28"/>
          <w:szCs w:val="28"/>
          <w:lang w:val="en-US"/>
        </w:rPr>
        <w:t>3.to</w:t>
      </w:r>
      <w:proofErr w:type="gramEnd"/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 bring up their interests ,respect  each others` ideas and thoughts</w:t>
      </w:r>
    </w:p>
    <w:p w:rsidR="00877157" w:rsidRPr="0072513F" w:rsidRDefault="009B592E" w:rsidP="00DD64A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592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77157" w:rsidRPr="009B592E">
        <w:rPr>
          <w:rFonts w:ascii="Times New Roman" w:hAnsi="Times New Roman" w:cs="Times New Roman"/>
          <w:b/>
          <w:sz w:val="28"/>
          <w:szCs w:val="28"/>
          <w:lang w:val="en-US"/>
        </w:rPr>
        <w:t>isualaids</w:t>
      </w:r>
      <w:proofErr w:type="gramStart"/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>:Interactivebo</w:t>
      </w:r>
      <w:r w:rsidR="00DD64A2">
        <w:rPr>
          <w:rFonts w:ascii="Times New Roman" w:hAnsi="Times New Roman" w:cs="Times New Roman"/>
          <w:sz w:val="28"/>
          <w:szCs w:val="28"/>
          <w:lang w:val="en-US"/>
        </w:rPr>
        <w:t>ard</w:t>
      </w:r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D64A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>rds</w:t>
      </w:r>
      <w:r w:rsidR="00DC5096">
        <w:rPr>
          <w:rFonts w:ascii="Times New Roman" w:hAnsi="Times New Roman" w:cs="Times New Roman"/>
          <w:sz w:val="28"/>
          <w:szCs w:val="28"/>
          <w:lang w:val="en-US"/>
        </w:rPr>
        <w:t>,pictures</w:t>
      </w:r>
      <w:proofErr w:type="spellEnd"/>
      <w:proofErr w:type="gramEnd"/>
    </w:p>
    <w:p w:rsidR="00C53B92" w:rsidRPr="0072513F" w:rsidRDefault="00C53B92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B59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gramStart"/>
      <w:r w:rsidRPr="009B592E">
        <w:rPr>
          <w:rFonts w:ascii="Times New Roman" w:hAnsi="Times New Roman" w:cs="Times New Roman"/>
          <w:b/>
          <w:sz w:val="28"/>
          <w:szCs w:val="28"/>
          <w:lang w:val="en-US"/>
        </w:rPr>
        <w:t>methods</w:t>
      </w:r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 :group</w:t>
      </w:r>
      <w:proofErr w:type="gramEnd"/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 and individual work ,question and answers</w:t>
      </w:r>
    </w:p>
    <w:p w:rsidR="00C53B92" w:rsidRPr="0072513F" w:rsidRDefault="00C53B92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B59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spellStart"/>
      <w:r w:rsidRPr="009B592E">
        <w:rPr>
          <w:rFonts w:ascii="Times New Roman" w:hAnsi="Times New Roman" w:cs="Times New Roman"/>
          <w:b/>
          <w:sz w:val="28"/>
          <w:szCs w:val="28"/>
          <w:lang w:val="en-US"/>
        </w:rPr>
        <w:t>type</w:t>
      </w:r>
      <w:proofErr w:type="gramStart"/>
      <w:r w:rsidRPr="0072513F">
        <w:rPr>
          <w:rFonts w:ascii="Times New Roman" w:hAnsi="Times New Roman" w:cs="Times New Roman"/>
          <w:sz w:val="28"/>
          <w:szCs w:val="28"/>
          <w:lang w:val="en-US"/>
        </w:rPr>
        <w:t>:new</w:t>
      </w:r>
      <w:proofErr w:type="spellEnd"/>
      <w:proofErr w:type="gramEnd"/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 lesson </w:t>
      </w:r>
    </w:p>
    <w:p w:rsidR="00C53B92" w:rsidRPr="0072513F" w:rsidRDefault="00BE7EB7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B592E">
        <w:rPr>
          <w:rFonts w:ascii="Times New Roman" w:hAnsi="Times New Roman" w:cs="Times New Roman"/>
          <w:b/>
          <w:sz w:val="28"/>
          <w:szCs w:val="28"/>
          <w:lang w:val="en-US"/>
        </w:rPr>
        <w:t>Inter</w:t>
      </w:r>
      <w:r w:rsidR="00C53B92" w:rsidRPr="009B592E">
        <w:rPr>
          <w:rFonts w:ascii="Times New Roman" w:hAnsi="Times New Roman" w:cs="Times New Roman"/>
          <w:b/>
          <w:sz w:val="28"/>
          <w:szCs w:val="28"/>
          <w:lang w:val="en-US"/>
        </w:rPr>
        <w:t>subjective</w:t>
      </w:r>
      <w:proofErr w:type="spellEnd"/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spellStart"/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>Kazakh,</w:t>
      </w:r>
      <w:r w:rsidR="00DD64A2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D64A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9B59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64A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proofErr w:type="gramEnd"/>
      <w:r w:rsidR="00DD64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360C" w:rsidRDefault="0082360C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3B92" w:rsidRPr="00DD64A2" w:rsidRDefault="00C53B92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64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outline of the lesson </w:t>
      </w:r>
    </w:p>
    <w:p w:rsidR="00C53B92" w:rsidRPr="0072513F" w:rsidRDefault="00DD64A2" w:rsidP="0082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>king up home task</w:t>
      </w:r>
    </w:p>
    <w:p w:rsidR="00C53B92" w:rsidRPr="0072513F" w:rsidRDefault="00C53B92" w:rsidP="0082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513F">
        <w:rPr>
          <w:rFonts w:ascii="Times New Roman" w:hAnsi="Times New Roman" w:cs="Times New Roman"/>
          <w:sz w:val="28"/>
          <w:szCs w:val="28"/>
          <w:lang w:val="en-US"/>
        </w:rPr>
        <w:t>Presentation new lesson</w:t>
      </w:r>
    </w:p>
    <w:p w:rsidR="00C53B92" w:rsidRPr="0072513F" w:rsidRDefault="00C53B92" w:rsidP="0082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Practice .Grammar </w:t>
      </w:r>
    </w:p>
    <w:p w:rsidR="00C53B92" w:rsidRPr="0072513F" w:rsidRDefault="00C53B92" w:rsidP="0082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513F">
        <w:rPr>
          <w:rFonts w:ascii="Times New Roman" w:hAnsi="Times New Roman" w:cs="Times New Roman"/>
          <w:sz w:val="28"/>
          <w:szCs w:val="28"/>
          <w:lang w:val="en-US"/>
        </w:rPr>
        <w:t>Production .Text.</w:t>
      </w:r>
    </w:p>
    <w:p w:rsidR="00C53B92" w:rsidRPr="0072513F" w:rsidRDefault="00C53B92" w:rsidP="0082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Conclusion </w:t>
      </w:r>
    </w:p>
    <w:p w:rsidR="00C53B92" w:rsidRPr="0072513F" w:rsidRDefault="00C53B92" w:rsidP="0082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Home work </w:t>
      </w:r>
    </w:p>
    <w:p w:rsidR="00C53B92" w:rsidRPr="0072513F" w:rsidRDefault="00C53B92" w:rsidP="008236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Marks </w:t>
      </w:r>
    </w:p>
    <w:p w:rsidR="00C53B92" w:rsidRPr="00DD64A2" w:rsidRDefault="00C53B92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64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  </w:t>
      </w:r>
      <w:proofErr w:type="gramStart"/>
      <w:r w:rsidR="00DD64A2" w:rsidRPr="00DD64A2">
        <w:rPr>
          <w:rFonts w:ascii="Times New Roman" w:hAnsi="Times New Roman" w:cs="Times New Roman"/>
          <w:b/>
          <w:sz w:val="28"/>
          <w:szCs w:val="28"/>
          <w:lang w:val="en-US"/>
        </w:rPr>
        <w:t>procedure</w:t>
      </w:r>
      <w:r w:rsidRPr="00DD64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of</w:t>
      </w:r>
      <w:proofErr w:type="gramEnd"/>
      <w:r w:rsidRPr="00DD64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 lesson </w:t>
      </w:r>
    </w:p>
    <w:p w:rsidR="00C53B92" w:rsidRPr="00DD64A2" w:rsidRDefault="00C53B92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64A2">
        <w:rPr>
          <w:rFonts w:ascii="Times New Roman" w:hAnsi="Times New Roman" w:cs="Times New Roman"/>
          <w:b/>
          <w:sz w:val="28"/>
          <w:szCs w:val="28"/>
          <w:lang w:val="en-US"/>
        </w:rPr>
        <w:t>I. Organization moment</w:t>
      </w:r>
    </w:p>
    <w:p w:rsidR="00C53B92" w:rsidRPr="0072513F" w:rsidRDefault="00DD64A2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Greeting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pupil</w:t>
      </w:r>
      <w:r w:rsidR="00C53B92" w:rsidRPr="0072513F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</w:p>
    <w:p w:rsidR="00C53B92" w:rsidRPr="00DD64A2" w:rsidRDefault="00C53B92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D64A2">
        <w:rPr>
          <w:rFonts w:ascii="Times New Roman" w:hAnsi="Times New Roman" w:cs="Times New Roman"/>
          <w:b/>
          <w:sz w:val="28"/>
          <w:szCs w:val="28"/>
          <w:lang w:val="en-US"/>
        </w:rPr>
        <w:t>II.Chec</w:t>
      </w:r>
      <w:r w:rsidR="00DD64A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64A2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proofErr w:type="spellEnd"/>
      <w:r w:rsidRPr="00DD64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up home task</w:t>
      </w:r>
    </w:p>
    <w:p w:rsidR="00C53B92" w:rsidRDefault="00DC5096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Exercise 12 Retelling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text”Musuems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12472" w:rsidRDefault="008D01BD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 Brainstorming exercise</w:t>
      </w:r>
    </w:p>
    <w:p w:rsidR="00512472" w:rsidRDefault="008D01BD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music?</w:t>
      </w:r>
    </w:p>
    <w:p w:rsidR="00512472" w:rsidRPr="008D01BD" w:rsidRDefault="008D01BD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cinema?</w:t>
      </w:r>
    </w:p>
    <w:p w:rsidR="00770508" w:rsidRDefault="008D01BD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theatre?</w:t>
      </w:r>
    </w:p>
    <w:p w:rsidR="00770508" w:rsidRDefault="00770508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D01BD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="008D01BD">
        <w:rPr>
          <w:rFonts w:ascii="Times New Roman" w:hAnsi="Times New Roman" w:cs="Times New Roman"/>
          <w:sz w:val="28"/>
          <w:szCs w:val="28"/>
          <w:lang w:val="en-US"/>
        </w:rPr>
        <w:t xml:space="preserve"> is painting?</w:t>
      </w:r>
    </w:p>
    <w:p w:rsidR="00770508" w:rsidRDefault="008D01BD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taking photograph?</w:t>
      </w:r>
    </w:p>
    <w:p w:rsidR="000E7749" w:rsidRDefault="008D01BD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,you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right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pupils.All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these activities we include to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Pr="00247D4E">
        <w:rPr>
          <w:rFonts w:ascii="Times New Roman" w:hAnsi="Times New Roman" w:cs="Times New Roman"/>
          <w:b/>
          <w:spacing w:val="-15"/>
          <w:sz w:val="28"/>
          <w:szCs w:val="28"/>
          <w:shd w:val="clear" w:color="auto" w:fill="FFFFFF"/>
          <w:lang w:val="en-US"/>
        </w:rPr>
        <w:t>Art</w:t>
      </w:r>
      <w:r w:rsidRPr="008D01B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en-US"/>
        </w:rPr>
        <w:t>is</w:t>
      </w:r>
      <w:proofErr w:type="spellEnd"/>
      <w:r w:rsidRPr="008D01BD">
        <w:rPr>
          <w:rFonts w:ascii="Times New Roman" w:hAnsi="Times New Roman" w:cs="Times New Roman"/>
          <w:spacing w:val="-15"/>
          <w:sz w:val="28"/>
          <w:szCs w:val="28"/>
          <w:shd w:val="clear" w:color="auto" w:fill="FFFFFF"/>
          <w:lang w:val="en-US"/>
        </w:rPr>
        <w:t xml:space="preserve"> a discovery and development of elementary principles of nature into beautiful forms suitable for human use.</w:t>
      </w:r>
    </w:p>
    <w:p w:rsidR="000E7749" w:rsidRDefault="000E7749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IV.Presentation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new theme.</w:t>
      </w:r>
      <w:proofErr w:type="gramEnd"/>
    </w:p>
    <w:p w:rsidR="00135115" w:rsidRPr="00135115" w:rsidRDefault="0013511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theme of th</w:t>
      </w:r>
      <w:r w:rsidR="00247D4E">
        <w:rPr>
          <w:rFonts w:ascii="Times New Roman" w:hAnsi="Times New Roman" w:cs="Times New Roman"/>
          <w:b/>
          <w:sz w:val="28"/>
          <w:szCs w:val="28"/>
          <w:lang w:val="en-US"/>
        </w:rPr>
        <w:t>e lesson is “Art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35115" w:rsidRDefault="00247D4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photographcinema</w:t>
      </w:r>
      <w:proofErr w:type="spellEnd"/>
      <w:proofErr w:type="gramEnd"/>
    </w:p>
    <w:p w:rsidR="000E7749" w:rsidRPr="000E7749" w:rsidRDefault="006A4D99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2.45pt;margin-top:2.95pt;width:25.25pt;height:22.2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18.75pt;margin-top:2.95pt;width:23.35pt;height:22.2pt;flip:y;z-index:251669504" o:connectortype="straight">
            <v:stroke endarrow="block"/>
          </v:shape>
        </w:pict>
      </w:r>
    </w:p>
    <w:p w:rsidR="00135115" w:rsidRDefault="006A4D99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47.7pt;margin-top:9.05pt;width:103.75pt;height:59.85pt;z-index:251667456">
            <v:textbox>
              <w:txbxContent>
                <w:p w:rsidR="002E0891" w:rsidRDefault="002E0891" w:rsidP="002E08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  <w:lang w:val="en-US"/>
                    </w:rPr>
                  </w:pPr>
                </w:p>
                <w:p w:rsidR="002E0891" w:rsidRDefault="002E0891" w:rsidP="002E08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  <w:lang w:val="en-US"/>
                    </w:rPr>
                  </w:pPr>
                </w:p>
                <w:p w:rsidR="002E0891" w:rsidRDefault="002E0891" w:rsidP="002E08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  <w:lang w:val="en-US"/>
                    </w:rPr>
                  </w:pPr>
                </w:p>
                <w:p w:rsidR="002E0891" w:rsidRDefault="002E0891" w:rsidP="002E08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  <w:lang w:val="en-US"/>
                    </w:rPr>
                  </w:pPr>
                </w:p>
                <w:p w:rsidR="002E0891" w:rsidRPr="002E0891" w:rsidRDefault="00247D4E" w:rsidP="002E08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>Art</w:t>
                  </w:r>
                </w:p>
              </w:txbxContent>
            </v:textbox>
          </v:oval>
        </w:pict>
      </w:r>
    </w:p>
    <w:p w:rsidR="00135115" w:rsidRDefault="0013511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35115" w:rsidRDefault="006A4D99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08.4pt;margin-top:7.7pt;width:30.85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60.8pt;margin-top:7.7pt;width:28.05pt;height:0;z-index:251670528" o:connectortype="straight">
            <v:stroke endarrow="block"/>
          </v:shape>
        </w:pict>
      </w:r>
      <w:proofErr w:type="gramStart"/>
      <w:r w:rsidR="00247D4E">
        <w:rPr>
          <w:rFonts w:ascii="Times New Roman" w:hAnsi="Times New Roman" w:cs="Times New Roman"/>
          <w:sz w:val="28"/>
          <w:szCs w:val="28"/>
          <w:lang w:val="en-US"/>
        </w:rPr>
        <w:t>music</w:t>
      </w:r>
      <w:proofErr w:type="gramEnd"/>
      <w:r w:rsidR="00247D4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theatre</w:t>
      </w:r>
    </w:p>
    <w:p w:rsidR="00135115" w:rsidRDefault="0013511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57C7B" w:rsidRDefault="006A4D99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152.45pt;margin-top:7.95pt;width:25.25pt;height:20.5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218.75pt;margin-top:7.95pt;width:23.35pt;height:20.55pt;z-index:251671552" o:connectortype="straight">
            <v:stroke endarrow="block"/>
          </v:shape>
        </w:pict>
      </w:r>
    </w:p>
    <w:p w:rsidR="00F81E8C" w:rsidRDefault="00F81E8C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7C7B" w:rsidRPr="00F81E8C" w:rsidRDefault="00247D4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painting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collecting</w:t>
      </w:r>
    </w:p>
    <w:p w:rsidR="00B57C7B" w:rsidRPr="00F81E8C" w:rsidRDefault="00B57C7B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E7749" w:rsidRDefault="00135115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V.Introduction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grammar</w:t>
      </w:r>
      <w:r w:rsidR="00247D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material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A020FF" w:rsidRDefault="00247D4E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Past  Perfect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Tense</w:t>
      </w:r>
    </w:p>
    <w:p w:rsidR="00247D4E" w:rsidRDefault="006A4D99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-4.65pt;margin-top:7.2pt;width:104.75pt;height:43.95pt;z-index:-251640832"/>
        </w:pict>
      </w:r>
      <w:proofErr w:type="spellStart"/>
      <w:proofErr w:type="gramStart"/>
      <w:r w:rsidR="00247D4E">
        <w:rPr>
          <w:rFonts w:ascii="Times New Roman" w:hAnsi="Times New Roman" w:cs="Times New Roman"/>
          <w:b/>
          <w:sz w:val="28"/>
          <w:szCs w:val="28"/>
          <w:lang w:val="en-US"/>
        </w:rPr>
        <w:t>when,</w:t>
      </w:r>
      <w:proofErr w:type="gramEnd"/>
      <w:r w:rsidR="00247D4E">
        <w:rPr>
          <w:rFonts w:ascii="Times New Roman" w:hAnsi="Times New Roman" w:cs="Times New Roman"/>
          <w:b/>
          <w:sz w:val="28"/>
          <w:szCs w:val="28"/>
          <w:lang w:val="en-US"/>
        </w:rPr>
        <w:t>before,because</w:t>
      </w:r>
      <w:proofErr w:type="spellEnd"/>
    </w:p>
    <w:p w:rsidR="00A020FF" w:rsidRDefault="00247D4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Had+Ved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,V3</w:t>
      </w:r>
      <w:proofErr w:type="gramEnd"/>
    </w:p>
    <w:p w:rsidR="00247D4E" w:rsidRDefault="00247D4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47D4E" w:rsidRDefault="00247D4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E36" w:rsidRDefault="00247D4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Example: When 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came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,she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written </w:t>
      </w:r>
      <w:r>
        <w:rPr>
          <w:rFonts w:ascii="Times New Roman" w:hAnsi="Times New Roman" w:cs="Times New Roman"/>
          <w:sz w:val="28"/>
          <w:szCs w:val="28"/>
          <w:lang w:val="en-US"/>
        </w:rPr>
        <w:t>her exercise.</w:t>
      </w:r>
      <w:r w:rsidR="00A83E36">
        <w:rPr>
          <w:rFonts w:ascii="Times New Roman" w:hAnsi="Times New Roman" w:cs="Times New Roman"/>
          <w:sz w:val="28"/>
          <w:szCs w:val="28"/>
          <w:lang w:val="en-US"/>
        </w:rPr>
        <w:t>(+)</w:t>
      </w:r>
    </w:p>
    <w:p w:rsidR="00A83E36" w:rsidRDefault="00A83E36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3E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83E36"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her exercise? (?)</w:t>
      </w:r>
    </w:p>
    <w:p w:rsidR="00A83E36" w:rsidRDefault="00A83E36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83E36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Start"/>
      <w:r w:rsidRPr="00A83E36">
        <w:rPr>
          <w:rFonts w:ascii="Times New Roman" w:hAnsi="Times New Roman" w:cs="Times New Roman"/>
          <w:sz w:val="28"/>
          <w:szCs w:val="28"/>
          <w:lang w:val="en-US"/>
        </w:rPr>
        <w:t>,she</w:t>
      </w:r>
      <w:r w:rsidRPr="00A83E36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>
        <w:rPr>
          <w:rFonts w:ascii="Times New Roman" w:hAnsi="Times New Roman" w:cs="Times New Roman"/>
          <w:sz w:val="28"/>
          <w:szCs w:val="28"/>
          <w:lang w:val="en-US"/>
        </w:rPr>
        <w:t>.No,she</w:t>
      </w:r>
      <w:r w:rsidRPr="00A83E36">
        <w:rPr>
          <w:rFonts w:ascii="Times New Roman" w:hAnsi="Times New Roman" w:cs="Times New Roman"/>
          <w:b/>
          <w:sz w:val="28"/>
          <w:szCs w:val="28"/>
          <w:lang w:val="en-US"/>
        </w:rPr>
        <w:t>hadn’t</w:t>
      </w:r>
      <w:proofErr w:type="spellEnd"/>
      <w:proofErr w:type="gramEnd"/>
    </w:p>
    <w:p w:rsidR="00A83E36" w:rsidRDefault="00A83E36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hadn’t written </w:t>
      </w:r>
      <w:r>
        <w:rPr>
          <w:rFonts w:ascii="Times New Roman" w:hAnsi="Times New Roman" w:cs="Times New Roman"/>
          <w:sz w:val="28"/>
          <w:szCs w:val="28"/>
          <w:lang w:val="en-US"/>
        </w:rPr>
        <w:t>the exercise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-)</w:t>
      </w:r>
    </w:p>
    <w:p w:rsidR="00247D4E" w:rsidRPr="00A83E36" w:rsidRDefault="00247D4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E36" w:rsidRDefault="00A83E36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83E36">
        <w:rPr>
          <w:rFonts w:ascii="Times New Roman" w:hAnsi="Times New Roman" w:cs="Times New Roman"/>
          <w:b/>
          <w:sz w:val="28"/>
          <w:szCs w:val="28"/>
          <w:lang w:val="en-US"/>
        </w:rPr>
        <w:t>TaskI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 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situations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,the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tick the right answer. </w:t>
      </w:r>
    </w:p>
    <w:p w:rsidR="00A83E36" w:rsidRDefault="00A83E36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020FF" w:rsidRDefault="00A020FF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20FF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83E36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="00A83E36">
        <w:rPr>
          <w:rFonts w:ascii="Times New Roman" w:hAnsi="Times New Roman" w:cs="Times New Roman"/>
          <w:sz w:val="28"/>
          <w:szCs w:val="28"/>
          <w:lang w:val="en-US"/>
        </w:rPr>
        <w:t xml:space="preserve"> men delivered the </w:t>
      </w:r>
      <w:proofErr w:type="spellStart"/>
      <w:r w:rsidR="00A83E36">
        <w:rPr>
          <w:rFonts w:ascii="Times New Roman" w:hAnsi="Times New Roman" w:cs="Times New Roman"/>
          <w:sz w:val="28"/>
          <w:szCs w:val="28"/>
          <w:lang w:val="en-US"/>
        </w:rPr>
        <w:t>bed.I</w:t>
      </w:r>
      <w:proofErr w:type="spellEnd"/>
      <w:r w:rsidR="00A83E36">
        <w:rPr>
          <w:rFonts w:ascii="Times New Roman" w:hAnsi="Times New Roman" w:cs="Times New Roman"/>
          <w:sz w:val="28"/>
          <w:szCs w:val="28"/>
          <w:lang w:val="en-US"/>
        </w:rPr>
        <w:t xml:space="preserve"> had paid for </w:t>
      </w:r>
      <w:proofErr w:type="spellStart"/>
      <w:r w:rsidR="00A83E36">
        <w:rPr>
          <w:rFonts w:ascii="Times New Roman" w:hAnsi="Times New Roman" w:cs="Times New Roman"/>
          <w:sz w:val="28"/>
          <w:szCs w:val="28"/>
          <w:lang w:val="en-US"/>
        </w:rPr>
        <w:t>it.Which</w:t>
      </w:r>
      <w:proofErr w:type="spellEnd"/>
      <w:r w:rsidR="00A83E36">
        <w:rPr>
          <w:rFonts w:ascii="Times New Roman" w:hAnsi="Times New Roman" w:cs="Times New Roman"/>
          <w:sz w:val="28"/>
          <w:szCs w:val="28"/>
          <w:lang w:val="en-US"/>
        </w:rPr>
        <w:t xml:space="preserve"> came first,</w:t>
      </w:r>
    </w:p>
    <w:p w:rsidR="00A83E36" w:rsidRDefault="00A83E36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delivery      b) the payment</w:t>
      </w:r>
    </w:p>
    <w:p w:rsidR="00A020FF" w:rsidRDefault="00A020FF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A83E3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A83E36">
        <w:rPr>
          <w:rFonts w:ascii="Times New Roman" w:hAnsi="Times New Roman" w:cs="Times New Roman"/>
          <w:sz w:val="28"/>
          <w:szCs w:val="28"/>
          <w:lang w:val="en-US"/>
        </w:rPr>
        <w:t xml:space="preserve"> waiter brought our </w:t>
      </w:r>
      <w:proofErr w:type="spellStart"/>
      <w:r w:rsidR="00A83E36">
        <w:rPr>
          <w:rFonts w:ascii="Times New Roman" w:hAnsi="Times New Roman" w:cs="Times New Roman"/>
          <w:sz w:val="28"/>
          <w:szCs w:val="28"/>
          <w:lang w:val="en-US"/>
        </w:rPr>
        <w:t>tea.We</w:t>
      </w:r>
      <w:proofErr w:type="spellEnd"/>
      <w:r w:rsidR="00A83E36">
        <w:rPr>
          <w:rFonts w:ascii="Times New Roman" w:hAnsi="Times New Roman" w:cs="Times New Roman"/>
          <w:sz w:val="28"/>
          <w:szCs w:val="28"/>
          <w:lang w:val="en-US"/>
        </w:rPr>
        <w:t xml:space="preserve"> had already had our </w:t>
      </w:r>
      <w:proofErr w:type="spellStart"/>
      <w:r w:rsidR="00A83E36">
        <w:rPr>
          <w:rFonts w:ascii="Times New Roman" w:hAnsi="Times New Roman" w:cs="Times New Roman"/>
          <w:sz w:val="28"/>
          <w:szCs w:val="28"/>
          <w:lang w:val="en-US"/>
        </w:rPr>
        <w:t>soup.Which</w:t>
      </w:r>
      <w:proofErr w:type="spellEnd"/>
      <w:r w:rsidR="00A83E36">
        <w:rPr>
          <w:rFonts w:ascii="Times New Roman" w:hAnsi="Times New Roman" w:cs="Times New Roman"/>
          <w:sz w:val="28"/>
          <w:szCs w:val="28"/>
          <w:lang w:val="en-US"/>
        </w:rPr>
        <w:t xml:space="preserve"> came first,</w:t>
      </w:r>
    </w:p>
    <w:p w:rsidR="00A83E36" w:rsidRDefault="00A83E36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tea</w:t>
      </w:r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             b) the soup</w:t>
      </w:r>
    </w:p>
    <w:p w:rsidR="00AD5620" w:rsidRDefault="00AD5620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3017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had seen the </w:t>
      </w:r>
      <w:proofErr w:type="spellStart"/>
      <w:r w:rsidR="0030171E">
        <w:rPr>
          <w:rFonts w:ascii="Times New Roman" w:hAnsi="Times New Roman" w:cs="Times New Roman"/>
          <w:sz w:val="28"/>
          <w:szCs w:val="28"/>
          <w:lang w:val="en-US"/>
        </w:rPr>
        <w:t>film,so</w:t>
      </w:r>
      <w:proofErr w:type="spellEnd"/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I read the </w:t>
      </w:r>
      <w:proofErr w:type="spellStart"/>
      <w:r w:rsidR="0030171E">
        <w:rPr>
          <w:rFonts w:ascii="Times New Roman" w:hAnsi="Times New Roman" w:cs="Times New Roman"/>
          <w:sz w:val="28"/>
          <w:szCs w:val="28"/>
          <w:lang w:val="en-US"/>
        </w:rPr>
        <w:t>book.Which</w:t>
      </w:r>
      <w:proofErr w:type="spellEnd"/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came first,</w:t>
      </w:r>
    </w:p>
    <w:p w:rsidR="0030171E" w:rsidRDefault="0030171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book    b) see the film</w:t>
      </w:r>
    </w:p>
    <w:p w:rsidR="00AD5620" w:rsidRDefault="00AD5620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30171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film had </w:t>
      </w:r>
      <w:proofErr w:type="spellStart"/>
      <w:r w:rsidR="0030171E">
        <w:rPr>
          <w:rFonts w:ascii="Times New Roman" w:hAnsi="Times New Roman" w:cs="Times New Roman"/>
          <w:sz w:val="28"/>
          <w:szCs w:val="28"/>
          <w:lang w:val="en-US"/>
        </w:rPr>
        <w:t>ended,so</w:t>
      </w:r>
      <w:proofErr w:type="spellEnd"/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I turned the TV </w:t>
      </w:r>
      <w:proofErr w:type="spellStart"/>
      <w:r w:rsidR="0030171E">
        <w:rPr>
          <w:rFonts w:ascii="Times New Roman" w:hAnsi="Times New Roman" w:cs="Times New Roman"/>
          <w:sz w:val="28"/>
          <w:szCs w:val="28"/>
          <w:lang w:val="en-US"/>
        </w:rPr>
        <w:t>off.Did</w:t>
      </w:r>
      <w:proofErr w:type="spellEnd"/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I turn the TV off</w:t>
      </w:r>
    </w:p>
    <w:p w:rsidR="0030171E" w:rsidRDefault="0030171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after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b) before the film ended</w:t>
      </w:r>
    </w:p>
    <w:p w:rsidR="00AD5620" w:rsidRDefault="00AD5620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30171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had an invitation to the </w:t>
      </w:r>
      <w:proofErr w:type="spellStart"/>
      <w:r w:rsidR="0030171E">
        <w:rPr>
          <w:rFonts w:ascii="Times New Roman" w:hAnsi="Times New Roman" w:cs="Times New Roman"/>
          <w:sz w:val="28"/>
          <w:szCs w:val="28"/>
          <w:lang w:val="en-US"/>
        </w:rPr>
        <w:t>party,but</w:t>
      </w:r>
      <w:proofErr w:type="spellEnd"/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I had planned a trip to the </w:t>
      </w:r>
      <w:proofErr w:type="spellStart"/>
      <w:r w:rsidR="0030171E">
        <w:rPr>
          <w:rFonts w:ascii="Times New Roman" w:hAnsi="Times New Roman" w:cs="Times New Roman"/>
          <w:sz w:val="28"/>
          <w:szCs w:val="28"/>
          <w:lang w:val="en-US"/>
        </w:rPr>
        <w:t>mountains.Which</w:t>
      </w:r>
      <w:proofErr w:type="spellEnd"/>
      <w:r w:rsidR="0030171E">
        <w:rPr>
          <w:rFonts w:ascii="Times New Roman" w:hAnsi="Times New Roman" w:cs="Times New Roman"/>
          <w:sz w:val="28"/>
          <w:szCs w:val="28"/>
          <w:lang w:val="en-US"/>
        </w:rPr>
        <w:t xml:space="preserve"> came first,</w:t>
      </w:r>
    </w:p>
    <w:p w:rsidR="0030171E" w:rsidRDefault="0030171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invitation    b)the planning for the trip</w:t>
      </w:r>
    </w:p>
    <w:p w:rsidR="0030171E" w:rsidRDefault="0030171E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II Add a sentence with</w:t>
      </w:r>
      <w:r w:rsidR="00DD79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Past Perfect.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1.Mary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couldn’t get into the cinema.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film/ begin)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film </w:t>
      </w:r>
      <w:r w:rsidRPr="00DD79A5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already </w:t>
      </w:r>
      <w:r w:rsidRPr="00DD79A5">
        <w:rPr>
          <w:rFonts w:ascii="Times New Roman" w:hAnsi="Times New Roman" w:cs="Times New Roman"/>
          <w:b/>
          <w:sz w:val="28"/>
          <w:szCs w:val="28"/>
          <w:lang w:val="en-US"/>
        </w:rPr>
        <w:t>begun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got to the station ,but we were late.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train/just/go)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didn’t have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umbrella,but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didn’t need it.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rain/ stop)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happy to see my aunt.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see/her/for a year)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mum was pleased to see my room.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clean/ it)</w:t>
      </w:r>
    </w:p>
    <w:p w:rsid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friend invited me to lunch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yesterday,but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refused.</w:t>
      </w:r>
    </w:p>
    <w:p w:rsidR="00DD79A5" w:rsidRPr="00DD79A5" w:rsidRDefault="00DD79A5" w:rsidP="005124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already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eat / my hot -dog)</w:t>
      </w:r>
    </w:p>
    <w:p w:rsidR="00A020FF" w:rsidRDefault="00AD5620" w:rsidP="005124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VI. Production</w:t>
      </w:r>
      <w:r w:rsidR="005942E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C6F24" w:rsidRDefault="00F60FA4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1page68  Text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“Art</w:t>
      </w:r>
      <w:r w:rsidR="00AC6F2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C6F24" w:rsidRDefault="00AC6F24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reading of the text</w:t>
      </w:r>
    </w:p>
    <w:p w:rsidR="003018AD" w:rsidRPr="00AC6F24" w:rsidRDefault="00FB65CF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VII. </w:t>
      </w:r>
      <w:r w:rsidR="00AC6F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Video </w:t>
      </w:r>
      <w:proofErr w:type="gramStart"/>
      <w:r w:rsidR="00AC6F24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="00F60F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“</w:t>
      </w:r>
      <w:proofErr w:type="gramEnd"/>
      <w:r w:rsidR="00F60FA4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AC6F2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C53B92" w:rsidRPr="003018AD" w:rsidRDefault="00AC6F24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1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proofErr w:type="spellStart"/>
      <w:r w:rsidR="003018AD" w:rsidRPr="003018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118A" w:rsidRPr="003018AD">
        <w:rPr>
          <w:rFonts w:ascii="Times New Roman" w:hAnsi="Times New Roman" w:cs="Times New Roman"/>
          <w:b/>
          <w:sz w:val="28"/>
          <w:szCs w:val="28"/>
          <w:lang w:val="en-US"/>
        </w:rPr>
        <w:t>.Answer</w:t>
      </w:r>
      <w:proofErr w:type="spellEnd"/>
      <w:r w:rsidR="0021118A" w:rsidRPr="003018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questions </w:t>
      </w:r>
    </w:p>
    <w:p w:rsidR="0021118A" w:rsidRPr="0072513F" w:rsidRDefault="00F60FA4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What kind of ideas does art give people?</w:t>
      </w:r>
    </w:p>
    <w:p w:rsidR="0021118A" w:rsidRPr="0072513F" w:rsidRDefault="00F60FA4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have to go somewhere to find art</w:t>
      </w:r>
      <w:r w:rsidR="0021118A" w:rsidRPr="0072513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1118A" w:rsidRPr="0072513F" w:rsidRDefault="00F60FA4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3.Where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art</w:t>
      </w:r>
      <w:r w:rsidR="0021118A" w:rsidRPr="0072513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1118A" w:rsidRPr="0072513F" w:rsidRDefault="003018AD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1118A" w:rsidRPr="007251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0FA4" w:rsidRPr="003018AD">
        <w:rPr>
          <w:rFonts w:ascii="Times New Roman" w:hAnsi="Times New Roman" w:cs="Times New Roman"/>
          <w:b/>
          <w:sz w:val="28"/>
          <w:szCs w:val="28"/>
          <w:lang w:val="en-US"/>
        </w:rPr>
        <w:t>Translation</w:t>
      </w:r>
      <w:proofErr w:type="spellEnd"/>
      <w:r w:rsidR="00F60FA4" w:rsidRPr="007251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1118A" w:rsidRPr="00F60FA4" w:rsidRDefault="0021118A" w:rsidP="008010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43FF">
        <w:rPr>
          <w:rFonts w:ascii="Times New Roman" w:hAnsi="Times New Roman" w:cs="Times New Roman"/>
          <w:sz w:val="28"/>
          <w:szCs w:val="28"/>
        </w:rPr>
        <w:t>1</w:t>
      </w:r>
      <w:r w:rsidR="00F60FA4">
        <w:rPr>
          <w:rFonts w:ascii="Times New Roman" w:hAnsi="Times New Roman" w:cs="Times New Roman"/>
          <w:sz w:val="28"/>
          <w:szCs w:val="28"/>
          <w:lang w:val="kk-KZ"/>
        </w:rPr>
        <w:t xml:space="preserve"> Өнер</w:t>
      </w:r>
      <w:r w:rsidRPr="005C43FF">
        <w:rPr>
          <w:rFonts w:ascii="Times New Roman" w:hAnsi="Times New Roman" w:cs="Times New Roman"/>
          <w:sz w:val="28"/>
          <w:szCs w:val="28"/>
        </w:rPr>
        <w:t>.</w:t>
      </w:r>
      <w:r w:rsidR="00F60FA4">
        <w:rPr>
          <w:rFonts w:ascii="Times New Roman" w:hAnsi="Times New Roman" w:cs="Times New Roman"/>
          <w:sz w:val="28"/>
          <w:szCs w:val="28"/>
          <w:lang w:val="kk-KZ"/>
        </w:rPr>
        <w:t>3 минутқа немесе кө</w:t>
      </w:r>
      <w:proofErr w:type="gramStart"/>
      <w:r w:rsidR="00F60FA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F60FA4">
        <w:rPr>
          <w:rFonts w:ascii="Times New Roman" w:hAnsi="Times New Roman" w:cs="Times New Roman"/>
          <w:sz w:val="28"/>
          <w:szCs w:val="28"/>
          <w:lang w:val="kk-KZ"/>
        </w:rPr>
        <w:t xml:space="preserve"> жылдарға созылады.</w:t>
      </w:r>
    </w:p>
    <w:p w:rsidR="0021118A" w:rsidRPr="00F60FA4" w:rsidRDefault="003018AD" w:rsidP="008010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0FA4">
        <w:rPr>
          <w:rFonts w:ascii="Times New Roman" w:hAnsi="Times New Roman" w:cs="Times New Roman"/>
          <w:sz w:val="28"/>
          <w:szCs w:val="28"/>
        </w:rPr>
        <w:t>2.</w:t>
      </w:r>
      <w:r w:rsidR="00F60FA4">
        <w:rPr>
          <w:rFonts w:ascii="Times New Roman" w:hAnsi="Times New Roman" w:cs="Times New Roman"/>
          <w:sz w:val="28"/>
          <w:szCs w:val="28"/>
          <w:lang w:val="kk-KZ"/>
        </w:rPr>
        <w:t xml:space="preserve">Өнер ол барлық жерде </w:t>
      </w:r>
      <w:proofErr w:type="gramStart"/>
      <w:r w:rsidR="00F60FA4">
        <w:rPr>
          <w:rFonts w:ascii="Times New Roman" w:hAnsi="Times New Roman" w:cs="Times New Roman"/>
          <w:sz w:val="28"/>
          <w:szCs w:val="28"/>
          <w:lang w:val="kk-KZ"/>
        </w:rPr>
        <w:t>–к</w:t>
      </w:r>
      <w:proofErr w:type="gramEnd"/>
      <w:r w:rsidR="00F60FA4">
        <w:rPr>
          <w:rFonts w:ascii="Times New Roman" w:hAnsi="Times New Roman" w:cs="Times New Roman"/>
          <w:sz w:val="28"/>
          <w:szCs w:val="28"/>
          <w:lang w:val="kk-KZ"/>
        </w:rPr>
        <w:t>өшелерде,кинотеатрларда,теледидарда</w:t>
      </w:r>
      <w:r w:rsidR="0021118A" w:rsidRPr="00F60FA4">
        <w:rPr>
          <w:rFonts w:ascii="Times New Roman" w:hAnsi="Times New Roman" w:cs="Times New Roman"/>
          <w:sz w:val="28"/>
          <w:szCs w:val="28"/>
        </w:rPr>
        <w:t>.</w:t>
      </w:r>
    </w:p>
    <w:p w:rsidR="0021118A" w:rsidRPr="00F60FA4" w:rsidRDefault="0021118A" w:rsidP="008010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FA4">
        <w:rPr>
          <w:rFonts w:ascii="Times New Roman" w:hAnsi="Times New Roman" w:cs="Times New Roman"/>
          <w:sz w:val="28"/>
          <w:szCs w:val="28"/>
        </w:rPr>
        <w:t>3.</w:t>
      </w:r>
      <w:r w:rsidR="00F60FA4">
        <w:rPr>
          <w:rFonts w:ascii="Times New Roman" w:hAnsi="Times New Roman" w:cs="Times New Roman"/>
          <w:sz w:val="28"/>
          <w:szCs w:val="28"/>
          <w:lang w:val="kk-KZ"/>
        </w:rPr>
        <w:t>Өмі</w:t>
      </w:r>
      <w:proofErr w:type="gramStart"/>
      <w:r w:rsidR="00F60FA4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F60FA4">
        <w:rPr>
          <w:rFonts w:ascii="Times New Roman" w:hAnsi="Times New Roman" w:cs="Times New Roman"/>
          <w:sz w:val="28"/>
          <w:szCs w:val="28"/>
          <w:lang w:val="kk-KZ"/>
        </w:rPr>
        <w:t xml:space="preserve"> әдемірек,үлкенірек және жақсырақ.</w:t>
      </w:r>
    </w:p>
    <w:p w:rsidR="0021118A" w:rsidRPr="00F60FA4" w:rsidRDefault="0021118A" w:rsidP="008010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0FA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60FA4">
        <w:rPr>
          <w:rFonts w:ascii="Times New Roman" w:hAnsi="Times New Roman" w:cs="Times New Roman"/>
          <w:sz w:val="28"/>
          <w:szCs w:val="28"/>
          <w:lang w:val="kk-KZ"/>
        </w:rPr>
        <w:t>Біз музейге,өнер галлереяларына өнерді табу үшін баруымыздың қажеті жоқ.</w:t>
      </w:r>
    </w:p>
    <w:p w:rsidR="0021118A" w:rsidRDefault="003018AD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1118A" w:rsidRPr="007251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0FA4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proofErr w:type="spellEnd"/>
      <w:r w:rsidR="00F60F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words to summarize the text</w:t>
      </w:r>
    </w:p>
    <w:p w:rsidR="009E6F25" w:rsidRDefault="009E6F25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6F25" w:rsidRPr="009E6F25" w:rsidRDefault="009E6F25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1.Ideas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2.Enjoy art     3.Everywhere    4.Last</w:t>
      </w:r>
    </w:p>
    <w:p w:rsidR="009E6F25" w:rsidRDefault="009E6F25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4472" cy="2101933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15174" w:rsidRDefault="00FB65CF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5174" w:rsidRPr="00FB65CF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="009E6F25">
        <w:rPr>
          <w:rFonts w:ascii="Times New Roman" w:hAnsi="Times New Roman" w:cs="Times New Roman"/>
          <w:b/>
          <w:sz w:val="28"/>
          <w:szCs w:val="28"/>
          <w:lang w:val="en-US"/>
        </w:rPr>
        <w:t>Game</w:t>
      </w:r>
      <w:proofErr w:type="spellEnd"/>
      <w:r w:rsidR="009E6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“Who likes </w:t>
      </w:r>
      <w:proofErr w:type="gramStart"/>
      <w:r w:rsidR="009E6F25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proofErr w:type="gramEnd"/>
      <w:r w:rsidR="009E6F25">
        <w:rPr>
          <w:rFonts w:ascii="Times New Roman" w:hAnsi="Times New Roman" w:cs="Times New Roman"/>
          <w:b/>
          <w:sz w:val="28"/>
          <w:szCs w:val="28"/>
          <w:lang w:val="en-US"/>
        </w:rPr>
        <w:t>?”</w:t>
      </w:r>
    </w:p>
    <w:p w:rsidR="009E6F25" w:rsidRPr="009E6F25" w:rsidRDefault="009E6F25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 the following questions</w:t>
      </w:r>
    </w:p>
    <w:p w:rsidR="00515174" w:rsidRPr="0072513F" w:rsidRDefault="0077123B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What is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type of art?</w:t>
      </w:r>
    </w:p>
    <w:p w:rsidR="00515174" w:rsidRPr="0072513F" w:rsidRDefault="0077123B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like?</w:t>
      </w:r>
    </w:p>
    <w:p w:rsidR="0077123B" w:rsidRPr="0072513F" w:rsidRDefault="00515174" w:rsidP="007712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65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712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65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7123B" w:rsidRPr="00FB65CF">
        <w:rPr>
          <w:rFonts w:ascii="Times New Roman" w:hAnsi="Times New Roman" w:cs="Times New Roman"/>
          <w:b/>
          <w:sz w:val="28"/>
          <w:szCs w:val="28"/>
          <w:lang w:val="en-US"/>
        </w:rPr>
        <w:t>Home work</w:t>
      </w:r>
      <w:r w:rsidR="0077123B">
        <w:rPr>
          <w:rFonts w:ascii="Times New Roman" w:hAnsi="Times New Roman" w:cs="Times New Roman"/>
          <w:sz w:val="28"/>
          <w:szCs w:val="28"/>
          <w:lang w:val="en-US"/>
        </w:rPr>
        <w:t xml:space="preserve"> Exercise 7.page 68</w:t>
      </w:r>
      <w:r w:rsidR="0077123B" w:rsidRPr="0072513F">
        <w:rPr>
          <w:rFonts w:ascii="Times New Roman" w:hAnsi="Times New Roman" w:cs="Times New Roman"/>
          <w:sz w:val="28"/>
          <w:szCs w:val="28"/>
          <w:lang w:val="en-US"/>
        </w:rPr>
        <w:t>(retell)</w:t>
      </w:r>
    </w:p>
    <w:p w:rsidR="0077123B" w:rsidRPr="0072513F" w:rsidRDefault="0077123B" w:rsidP="007712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Exercise 8.page 69</w:t>
      </w:r>
      <w:r w:rsidRPr="0072513F">
        <w:rPr>
          <w:rFonts w:ascii="Times New Roman" w:hAnsi="Times New Roman" w:cs="Times New Roman"/>
          <w:sz w:val="28"/>
          <w:szCs w:val="28"/>
          <w:lang w:val="en-US"/>
        </w:rPr>
        <w:t>(write)</w:t>
      </w:r>
    </w:p>
    <w:p w:rsidR="00515174" w:rsidRPr="00FB65CF" w:rsidRDefault="00515174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5174" w:rsidRPr="0072513F" w:rsidRDefault="0077123B" w:rsidP="007712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bookmarkStart w:id="0" w:name="_GoBack"/>
      <w:bookmarkEnd w:id="0"/>
      <w:r w:rsidR="00515174" w:rsidRPr="00FB65C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B65CF">
        <w:rPr>
          <w:rFonts w:ascii="Times New Roman" w:hAnsi="Times New Roman" w:cs="Times New Roman"/>
          <w:b/>
          <w:sz w:val="28"/>
          <w:szCs w:val="28"/>
          <w:lang w:val="en-US"/>
        </w:rPr>
        <w:t>Marks</w:t>
      </w:r>
      <w:proofErr w:type="spellEnd"/>
    </w:p>
    <w:p w:rsidR="00515174" w:rsidRPr="0072513F" w:rsidRDefault="00515174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5174" w:rsidRPr="0072513F" w:rsidRDefault="00515174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15174" w:rsidRPr="00FB65CF" w:rsidRDefault="00515174" w:rsidP="0080107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3B92" w:rsidRPr="0072513F" w:rsidRDefault="00C53B92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53B92" w:rsidRPr="0072513F" w:rsidRDefault="00C53B92" w:rsidP="0080107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53B92" w:rsidRPr="0072513F" w:rsidSect="004F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4D92"/>
    <w:multiLevelType w:val="hybridMultilevel"/>
    <w:tmpl w:val="07187C36"/>
    <w:lvl w:ilvl="0" w:tplc="6AEE9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7157"/>
    <w:rsid w:val="000E7749"/>
    <w:rsid w:val="00135115"/>
    <w:rsid w:val="0021118A"/>
    <w:rsid w:val="00247D4E"/>
    <w:rsid w:val="002E0891"/>
    <w:rsid w:val="002F56FA"/>
    <w:rsid w:val="0030171E"/>
    <w:rsid w:val="003018AD"/>
    <w:rsid w:val="00351B73"/>
    <w:rsid w:val="00355E7A"/>
    <w:rsid w:val="004F7AB7"/>
    <w:rsid w:val="00512472"/>
    <w:rsid w:val="00515174"/>
    <w:rsid w:val="005522CF"/>
    <w:rsid w:val="005942E3"/>
    <w:rsid w:val="005C43FF"/>
    <w:rsid w:val="005E0568"/>
    <w:rsid w:val="006A4D99"/>
    <w:rsid w:val="0072513F"/>
    <w:rsid w:val="00770508"/>
    <w:rsid w:val="0077123B"/>
    <w:rsid w:val="00801079"/>
    <w:rsid w:val="0082360C"/>
    <w:rsid w:val="00877157"/>
    <w:rsid w:val="008D01BD"/>
    <w:rsid w:val="008F0F1F"/>
    <w:rsid w:val="0091263C"/>
    <w:rsid w:val="00993DE0"/>
    <w:rsid w:val="009978A1"/>
    <w:rsid w:val="009B592E"/>
    <w:rsid w:val="009E6F25"/>
    <w:rsid w:val="00A020FF"/>
    <w:rsid w:val="00A33090"/>
    <w:rsid w:val="00A3470A"/>
    <w:rsid w:val="00A54B1B"/>
    <w:rsid w:val="00A83E36"/>
    <w:rsid w:val="00AB33D6"/>
    <w:rsid w:val="00AC6F24"/>
    <w:rsid w:val="00AD5620"/>
    <w:rsid w:val="00AE4736"/>
    <w:rsid w:val="00B44DDB"/>
    <w:rsid w:val="00B553DF"/>
    <w:rsid w:val="00B57C7B"/>
    <w:rsid w:val="00B57DAA"/>
    <w:rsid w:val="00B80F9E"/>
    <w:rsid w:val="00BE7EB7"/>
    <w:rsid w:val="00C53B92"/>
    <w:rsid w:val="00DC5096"/>
    <w:rsid w:val="00DD64A2"/>
    <w:rsid w:val="00DD79A5"/>
    <w:rsid w:val="00E3551A"/>
    <w:rsid w:val="00E5553A"/>
    <w:rsid w:val="00F60FA4"/>
    <w:rsid w:val="00F81E8C"/>
    <w:rsid w:val="00FB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9"/>
        <o:r id="V:Rule8" type="connector" idref="#_x0000_s1033"/>
        <o:r id="V:Rule9" type="connector" idref="#_x0000_s1032"/>
        <o:r id="V:Rule10" type="connector" idref="#_x0000_s1028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C4B254-1ECA-479A-B89C-300B1DBA9FAC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3A54F5-4FDA-43A7-9492-B86B01222BA5}">
      <dgm:prSet phldrT="[Текст]"/>
      <dgm:spPr/>
      <dgm:t>
        <a:bodyPr/>
        <a:lstStyle/>
        <a:p>
          <a:r>
            <a:rPr lang="en-US"/>
            <a:t>Art</a:t>
          </a:r>
          <a:endParaRPr lang="ru-RU"/>
        </a:p>
      </dgm:t>
    </dgm:pt>
    <dgm:pt modelId="{10F46EC2-A447-436E-A8AC-9EC88F50A0BE}" type="parTrans" cxnId="{6684BD4B-8724-4FFB-A144-FF49714B7BC4}">
      <dgm:prSet/>
      <dgm:spPr/>
      <dgm:t>
        <a:bodyPr/>
        <a:lstStyle/>
        <a:p>
          <a:endParaRPr lang="ru-RU"/>
        </a:p>
      </dgm:t>
    </dgm:pt>
    <dgm:pt modelId="{E1CE706A-330D-4A8E-B87E-1A65861AF2C7}" type="sibTrans" cxnId="{6684BD4B-8724-4FFB-A144-FF49714B7BC4}">
      <dgm:prSet/>
      <dgm:spPr/>
      <dgm:t>
        <a:bodyPr/>
        <a:lstStyle/>
        <a:p>
          <a:endParaRPr lang="ru-RU"/>
        </a:p>
      </dgm:t>
    </dgm:pt>
    <dgm:pt modelId="{B65AF2DE-EC3C-4B89-A096-9E3DB5EDA277}">
      <dgm:prSet phldrT="[Текст]"/>
      <dgm:spPr/>
      <dgm:t>
        <a:bodyPr/>
        <a:lstStyle/>
        <a:p>
          <a:r>
            <a:rPr lang="en-US"/>
            <a:t>Ideas</a:t>
          </a:r>
          <a:endParaRPr lang="ru-RU"/>
        </a:p>
      </dgm:t>
    </dgm:pt>
    <dgm:pt modelId="{5863931F-E438-41DF-A193-D9FBF30496F7}" type="parTrans" cxnId="{04516A3E-D69E-420A-B39B-AEF6053308ED}">
      <dgm:prSet/>
      <dgm:spPr/>
      <dgm:t>
        <a:bodyPr/>
        <a:lstStyle/>
        <a:p>
          <a:endParaRPr lang="ru-RU"/>
        </a:p>
      </dgm:t>
    </dgm:pt>
    <dgm:pt modelId="{4F41C6DF-DE99-49FB-A3B2-2AAF74D0AA48}" type="sibTrans" cxnId="{04516A3E-D69E-420A-B39B-AEF6053308ED}">
      <dgm:prSet/>
      <dgm:spPr/>
      <dgm:t>
        <a:bodyPr/>
        <a:lstStyle/>
        <a:p>
          <a:endParaRPr lang="ru-RU"/>
        </a:p>
      </dgm:t>
    </dgm:pt>
    <dgm:pt modelId="{1D7B5D30-E30B-4E8B-8AED-27EA7E7D72FF}">
      <dgm:prSet phldrT="[Текст]" custT="1"/>
      <dgm:spPr/>
      <dgm:t>
        <a:bodyPr/>
        <a:lstStyle/>
        <a:p>
          <a:r>
            <a:rPr lang="en-US" sz="1400" b="1">
              <a:latin typeface="Times New Roman" pitchFamily="18" charset="0"/>
              <a:cs typeface="Times New Roman" pitchFamily="18" charset="0"/>
            </a:rPr>
            <a:t>Enjoy art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780CCBAF-F2E2-4265-BF87-E9E4DE690927}" type="parTrans" cxnId="{FECBE4BF-ADBF-416F-9890-2915D41725F8}">
      <dgm:prSet/>
      <dgm:spPr/>
      <dgm:t>
        <a:bodyPr/>
        <a:lstStyle/>
        <a:p>
          <a:endParaRPr lang="ru-RU"/>
        </a:p>
      </dgm:t>
    </dgm:pt>
    <dgm:pt modelId="{E3639A71-C964-403D-BCE5-84E28E0A8411}" type="sibTrans" cxnId="{FECBE4BF-ADBF-416F-9890-2915D41725F8}">
      <dgm:prSet/>
      <dgm:spPr/>
      <dgm:t>
        <a:bodyPr/>
        <a:lstStyle/>
        <a:p>
          <a:endParaRPr lang="ru-RU"/>
        </a:p>
      </dgm:t>
    </dgm:pt>
    <dgm:pt modelId="{05CE1ADA-3997-4B02-836A-355EC97BDB30}">
      <dgm:prSet phldrT="[Текст]" custT="1"/>
      <dgm:spPr/>
      <dgm:t>
        <a:bodyPr/>
        <a:lstStyle/>
        <a:p>
          <a:r>
            <a:rPr lang="en-US" sz="1400" b="1">
              <a:latin typeface="Times New Roman" pitchFamily="18" charset="0"/>
              <a:cs typeface="Times New Roman" pitchFamily="18" charset="0"/>
            </a:rPr>
            <a:t>Everywhere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4A4214BC-620A-4C28-B9B0-BFD2FF47C9C6}" type="parTrans" cxnId="{C7A739BB-DDD9-4128-BAB2-77C09A9E0EA0}">
      <dgm:prSet/>
      <dgm:spPr/>
      <dgm:t>
        <a:bodyPr/>
        <a:lstStyle/>
        <a:p>
          <a:endParaRPr lang="ru-RU"/>
        </a:p>
      </dgm:t>
    </dgm:pt>
    <dgm:pt modelId="{65F2CBAB-0647-4611-9687-88B99A127AF0}" type="sibTrans" cxnId="{C7A739BB-DDD9-4128-BAB2-77C09A9E0EA0}">
      <dgm:prSet/>
      <dgm:spPr/>
      <dgm:t>
        <a:bodyPr/>
        <a:lstStyle/>
        <a:p>
          <a:endParaRPr lang="ru-RU"/>
        </a:p>
      </dgm:t>
    </dgm:pt>
    <dgm:pt modelId="{98CE9B5E-236E-4733-B129-7E7D260ED24F}">
      <dgm:prSet phldrT="[Текст]"/>
      <dgm:spPr/>
      <dgm:t>
        <a:bodyPr/>
        <a:lstStyle/>
        <a:p>
          <a:r>
            <a:rPr lang="en-US"/>
            <a:t>Last</a:t>
          </a:r>
          <a:endParaRPr lang="ru-RU"/>
        </a:p>
      </dgm:t>
    </dgm:pt>
    <dgm:pt modelId="{94866CA8-1057-4931-B398-A4B72069C35C}" type="parTrans" cxnId="{A458A36F-59AF-4511-B630-368033EED2A9}">
      <dgm:prSet/>
      <dgm:spPr/>
      <dgm:t>
        <a:bodyPr/>
        <a:lstStyle/>
        <a:p>
          <a:endParaRPr lang="ru-RU"/>
        </a:p>
      </dgm:t>
    </dgm:pt>
    <dgm:pt modelId="{5CFD74CD-2A4C-4006-98AC-9DC0B7585EF5}" type="sibTrans" cxnId="{A458A36F-59AF-4511-B630-368033EED2A9}">
      <dgm:prSet/>
      <dgm:spPr/>
      <dgm:t>
        <a:bodyPr/>
        <a:lstStyle/>
        <a:p>
          <a:endParaRPr lang="ru-RU"/>
        </a:p>
      </dgm:t>
    </dgm:pt>
    <dgm:pt modelId="{4D4860A6-03D9-4A25-9753-A611F76FBC20}" type="pres">
      <dgm:prSet presAssocID="{13C4B254-1ECA-479A-B89C-300B1DBA9FA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7384E18-CCDD-4022-A948-9E36B69B9311}" type="pres">
      <dgm:prSet presAssocID="{5A3A54F5-4FDA-43A7-9492-B86B01222BA5}" presName="centerShape" presStyleLbl="node0" presStyleIdx="0" presStyleCnt="1"/>
      <dgm:spPr/>
      <dgm:t>
        <a:bodyPr/>
        <a:lstStyle/>
        <a:p>
          <a:endParaRPr lang="ru-RU"/>
        </a:p>
      </dgm:t>
    </dgm:pt>
    <dgm:pt modelId="{D4187C51-F71F-4889-9EE0-C5B92662A776}" type="pres">
      <dgm:prSet presAssocID="{B65AF2DE-EC3C-4B89-A096-9E3DB5EDA277}" presName="node" presStyleLbl="node1" presStyleIdx="0" presStyleCnt="4" custScaleX="243051" custRadScaleRad="100241" custRadScaleInc="-86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193659-A5E1-4967-90C6-E52D4F48B6B9}" type="pres">
      <dgm:prSet presAssocID="{B65AF2DE-EC3C-4B89-A096-9E3DB5EDA277}" presName="dummy" presStyleCnt="0"/>
      <dgm:spPr/>
    </dgm:pt>
    <dgm:pt modelId="{CFAC297E-1124-4A78-A6D8-1473874C3E0F}" type="pres">
      <dgm:prSet presAssocID="{4F41C6DF-DE99-49FB-A3B2-2AAF74D0AA48}" presName="sibTrans" presStyleLbl="sibTrans2D1" presStyleIdx="0" presStyleCnt="4"/>
      <dgm:spPr/>
      <dgm:t>
        <a:bodyPr/>
        <a:lstStyle/>
        <a:p>
          <a:endParaRPr lang="ru-RU"/>
        </a:p>
      </dgm:t>
    </dgm:pt>
    <dgm:pt modelId="{429DBDBD-C4A0-4D8D-A2FA-477CF1BCC87C}" type="pres">
      <dgm:prSet presAssocID="{1D7B5D30-E30B-4E8B-8AED-27EA7E7D72FF}" presName="node" presStyleLbl="node1" presStyleIdx="1" presStyleCnt="4" custScaleX="1743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77FE38-35BB-490B-A23E-14DCA816F661}" type="pres">
      <dgm:prSet presAssocID="{1D7B5D30-E30B-4E8B-8AED-27EA7E7D72FF}" presName="dummy" presStyleCnt="0"/>
      <dgm:spPr/>
    </dgm:pt>
    <dgm:pt modelId="{54467D36-A816-4811-81A9-24AEA4CF9B18}" type="pres">
      <dgm:prSet presAssocID="{E3639A71-C964-403D-BCE5-84E28E0A8411}" presName="sibTrans" presStyleLbl="sibTrans2D1" presStyleIdx="1" presStyleCnt="4"/>
      <dgm:spPr/>
      <dgm:t>
        <a:bodyPr/>
        <a:lstStyle/>
        <a:p>
          <a:endParaRPr lang="ru-RU"/>
        </a:p>
      </dgm:t>
    </dgm:pt>
    <dgm:pt modelId="{AEAC6E49-26FB-48FD-99B5-7956E12BF370}" type="pres">
      <dgm:prSet presAssocID="{05CE1ADA-3997-4B02-836A-355EC97BDB30}" presName="node" presStyleLbl="node1" presStyleIdx="2" presStyleCnt="4" custScaleX="265842" custRadScaleRad="100139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6F3CF1-C148-4F9D-999C-C96ACA0BB84D}" type="pres">
      <dgm:prSet presAssocID="{05CE1ADA-3997-4B02-836A-355EC97BDB30}" presName="dummy" presStyleCnt="0"/>
      <dgm:spPr/>
    </dgm:pt>
    <dgm:pt modelId="{622548EA-79F6-42FE-A4AD-63F7CAE44854}" type="pres">
      <dgm:prSet presAssocID="{65F2CBAB-0647-4611-9687-88B99A127AF0}" presName="sibTrans" presStyleLbl="sibTrans2D1" presStyleIdx="2" presStyleCnt="4"/>
      <dgm:spPr/>
      <dgm:t>
        <a:bodyPr/>
        <a:lstStyle/>
        <a:p>
          <a:endParaRPr lang="ru-RU"/>
        </a:p>
      </dgm:t>
    </dgm:pt>
    <dgm:pt modelId="{20577CED-FB10-4467-9399-FF595A0A0B8D}" type="pres">
      <dgm:prSet presAssocID="{98CE9B5E-236E-4733-B129-7E7D260ED24F}" presName="node" presStyleLbl="node1" presStyleIdx="3" presStyleCnt="4" custScaleX="203277" custRadScaleRad="107565" custRadScaleInc="-5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305343-E63A-40CA-A35B-5FAFE219896A}" type="pres">
      <dgm:prSet presAssocID="{98CE9B5E-236E-4733-B129-7E7D260ED24F}" presName="dummy" presStyleCnt="0"/>
      <dgm:spPr/>
    </dgm:pt>
    <dgm:pt modelId="{D1B3AC2D-72BB-484D-B633-23E8543B28E0}" type="pres">
      <dgm:prSet presAssocID="{5CFD74CD-2A4C-4006-98AC-9DC0B7585EF5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A458A36F-59AF-4511-B630-368033EED2A9}" srcId="{5A3A54F5-4FDA-43A7-9492-B86B01222BA5}" destId="{98CE9B5E-236E-4733-B129-7E7D260ED24F}" srcOrd="3" destOrd="0" parTransId="{94866CA8-1057-4931-B398-A4B72069C35C}" sibTransId="{5CFD74CD-2A4C-4006-98AC-9DC0B7585EF5}"/>
    <dgm:cxn modelId="{0F2569B4-0EC8-43C0-9012-0C01E86D4DE1}" type="presOf" srcId="{5A3A54F5-4FDA-43A7-9492-B86B01222BA5}" destId="{97384E18-CCDD-4022-A948-9E36B69B9311}" srcOrd="0" destOrd="0" presId="urn:microsoft.com/office/officeart/2005/8/layout/radial6"/>
    <dgm:cxn modelId="{D3241738-136B-4620-BF51-1C8234B84796}" type="presOf" srcId="{05CE1ADA-3997-4B02-836A-355EC97BDB30}" destId="{AEAC6E49-26FB-48FD-99B5-7956E12BF370}" srcOrd="0" destOrd="0" presId="urn:microsoft.com/office/officeart/2005/8/layout/radial6"/>
    <dgm:cxn modelId="{2EA208D2-1FA5-4B7F-9EEE-6BB4C5C4C7E8}" type="presOf" srcId="{4F41C6DF-DE99-49FB-A3B2-2AAF74D0AA48}" destId="{CFAC297E-1124-4A78-A6D8-1473874C3E0F}" srcOrd="0" destOrd="0" presId="urn:microsoft.com/office/officeart/2005/8/layout/radial6"/>
    <dgm:cxn modelId="{86FF9592-7632-4159-8C22-044264BC6B28}" type="presOf" srcId="{B65AF2DE-EC3C-4B89-A096-9E3DB5EDA277}" destId="{D4187C51-F71F-4889-9EE0-C5B92662A776}" srcOrd="0" destOrd="0" presId="urn:microsoft.com/office/officeart/2005/8/layout/radial6"/>
    <dgm:cxn modelId="{0815F279-5B15-440C-A421-BFE80AB2F05A}" type="presOf" srcId="{98CE9B5E-236E-4733-B129-7E7D260ED24F}" destId="{20577CED-FB10-4467-9399-FF595A0A0B8D}" srcOrd="0" destOrd="0" presId="urn:microsoft.com/office/officeart/2005/8/layout/radial6"/>
    <dgm:cxn modelId="{C7A739BB-DDD9-4128-BAB2-77C09A9E0EA0}" srcId="{5A3A54F5-4FDA-43A7-9492-B86B01222BA5}" destId="{05CE1ADA-3997-4B02-836A-355EC97BDB30}" srcOrd="2" destOrd="0" parTransId="{4A4214BC-620A-4C28-B9B0-BFD2FF47C9C6}" sibTransId="{65F2CBAB-0647-4611-9687-88B99A127AF0}"/>
    <dgm:cxn modelId="{04516A3E-D69E-420A-B39B-AEF6053308ED}" srcId="{5A3A54F5-4FDA-43A7-9492-B86B01222BA5}" destId="{B65AF2DE-EC3C-4B89-A096-9E3DB5EDA277}" srcOrd="0" destOrd="0" parTransId="{5863931F-E438-41DF-A193-D9FBF30496F7}" sibTransId="{4F41C6DF-DE99-49FB-A3B2-2AAF74D0AA48}"/>
    <dgm:cxn modelId="{FECBE4BF-ADBF-416F-9890-2915D41725F8}" srcId="{5A3A54F5-4FDA-43A7-9492-B86B01222BA5}" destId="{1D7B5D30-E30B-4E8B-8AED-27EA7E7D72FF}" srcOrd="1" destOrd="0" parTransId="{780CCBAF-F2E2-4265-BF87-E9E4DE690927}" sibTransId="{E3639A71-C964-403D-BCE5-84E28E0A8411}"/>
    <dgm:cxn modelId="{960612F6-DCE1-4126-98C4-2C1FFF883190}" type="presOf" srcId="{1D7B5D30-E30B-4E8B-8AED-27EA7E7D72FF}" destId="{429DBDBD-C4A0-4D8D-A2FA-477CF1BCC87C}" srcOrd="0" destOrd="0" presId="urn:microsoft.com/office/officeart/2005/8/layout/radial6"/>
    <dgm:cxn modelId="{28A17DC5-4FC7-45DF-8EAD-06350CFD91A3}" type="presOf" srcId="{13C4B254-1ECA-479A-B89C-300B1DBA9FAC}" destId="{4D4860A6-03D9-4A25-9753-A611F76FBC20}" srcOrd="0" destOrd="0" presId="urn:microsoft.com/office/officeart/2005/8/layout/radial6"/>
    <dgm:cxn modelId="{6684BD4B-8724-4FFB-A144-FF49714B7BC4}" srcId="{13C4B254-1ECA-479A-B89C-300B1DBA9FAC}" destId="{5A3A54F5-4FDA-43A7-9492-B86B01222BA5}" srcOrd="0" destOrd="0" parTransId="{10F46EC2-A447-436E-A8AC-9EC88F50A0BE}" sibTransId="{E1CE706A-330D-4A8E-B87E-1A65861AF2C7}"/>
    <dgm:cxn modelId="{5696E5DF-E4FB-44E1-907F-117735044783}" type="presOf" srcId="{E3639A71-C964-403D-BCE5-84E28E0A8411}" destId="{54467D36-A816-4811-81A9-24AEA4CF9B18}" srcOrd="0" destOrd="0" presId="urn:microsoft.com/office/officeart/2005/8/layout/radial6"/>
    <dgm:cxn modelId="{9D56C5BF-5216-4939-B72F-CA999E0981A0}" type="presOf" srcId="{65F2CBAB-0647-4611-9687-88B99A127AF0}" destId="{622548EA-79F6-42FE-A4AD-63F7CAE44854}" srcOrd="0" destOrd="0" presId="urn:microsoft.com/office/officeart/2005/8/layout/radial6"/>
    <dgm:cxn modelId="{50844B13-9D40-4E62-AFCC-9AABC8DF16C7}" type="presOf" srcId="{5CFD74CD-2A4C-4006-98AC-9DC0B7585EF5}" destId="{D1B3AC2D-72BB-484D-B633-23E8543B28E0}" srcOrd="0" destOrd="0" presId="urn:microsoft.com/office/officeart/2005/8/layout/radial6"/>
    <dgm:cxn modelId="{B759C880-6EE6-4DD2-9F4B-AE78B8C0694B}" type="presParOf" srcId="{4D4860A6-03D9-4A25-9753-A611F76FBC20}" destId="{97384E18-CCDD-4022-A948-9E36B69B9311}" srcOrd="0" destOrd="0" presId="urn:microsoft.com/office/officeart/2005/8/layout/radial6"/>
    <dgm:cxn modelId="{2D6EC91D-9E51-4AEA-9182-450209D37B29}" type="presParOf" srcId="{4D4860A6-03D9-4A25-9753-A611F76FBC20}" destId="{D4187C51-F71F-4889-9EE0-C5B92662A776}" srcOrd="1" destOrd="0" presId="urn:microsoft.com/office/officeart/2005/8/layout/radial6"/>
    <dgm:cxn modelId="{33FD9CB7-43E3-40CA-9CE8-ECF05DAF44CB}" type="presParOf" srcId="{4D4860A6-03D9-4A25-9753-A611F76FBC20}" destId="{39193659-A5E1-4967-90C6-E52D4F48B6B9}" srcOrd="2" destOrd="0" presId="urn:microsoft.com/office/officeart/2005/8/layout/radial6"/>
    <dgm:cxn modelId="{6A0116E3-88BF-42ED-901F-34F84A7317F8}" type="presParOf" srcId="{4D4860A6-03D9-4A25-9753-A611F76FBC20}" destId="{CFAC297E-1124-4A78-A6D8-1473874C3E0F}" srcOrd="3" destOrd="0" presId="urn:microsoft.com/office/officeart/2005/8/layout/radial6"/>
    <dgm:cxn modelId="{6A6FC4A9-6BF9-4913-8BFA-CCBB0A9D67A9}" type="presParOf" srcId="{4D4860A6-03D9-4A25-9753-A611F76FBC20}" destId="{429DBDBD-C4A0-4D8D-A2FA-477CF1BCC87C}" srcOrd="4" destOrd="0" presId="urn:microsoft.com/office/officeart/2005/8/layout/radial6"/>
    <dgm:cxn modelId="{8B467DD2-0B06-49C2-915A-26987F3BB5DE}" type="presParOf" srcId="{4D4860A6-03D9-4A25-9753-A611F76FBC20}" destId="{B177FE38-35BB-490B-A23E-14DCA816F661}" srcOrd="5" destOrd="0" presId="urn:microsoft.com/office/officeart/2005/8/layout/radial6"/>
    <dgm:cxn modelId="{DF4AB5BE-4C8C-45A4-8BE7-88784B20D293}" type="presParOf" srcId="{4D4860A6-03D9-4A25-9753-A611F76FBC20}" destId="{54467D36-A816-4811-81A9-24AEA4CF9B18}" srcOrd="6" destOrd="0" presId="urn:microsoft.com/office/officeart/2005/8/layout/radial6"/>
    <dgm:cxn modelId="{6C9BDF1C-CE60-4F0C-963A-437F32EF7438}" type="presParOf" srcId="{4D4860A6-03D9-4A25-9753-A611F76FBC20}" destId="{AEAC6E49-26FB-48FD-99B5-7956E12BF370}" srcOrd="7" destOrd="0" presId="urn:microsoft.com/office/officeart/2005/8/layout/radial6"/>
    <dgm:cxn modelId="{20EB0527-FA52-4548-83B7-F5C4D077BA23}" type="presParOf" srcId="{4D4860A6-03D9-4A25-9753-A611F76FBC20}" destId="{326F3CF1-C148-4F9D-999C-C96ACA0BB84D}" srcOrd="8" destOrd="0" presId="urn:microsoft.com/office/officeart/2005/8/layout/radial6"/>
    <dgm:cxn modelId="{01CCE3AB-B2B2-4668-85DD-4D2B0362098D}" type="presParOf" srcId="{4D4860A6-03D9-4A25-9753-A611F76FBC20}" destId="{622548EA-79F6-42FE-A4AD-63F7CAE44854}" srcOrd="9" destOrd="0" presId="urn:microsoft.com/office/officeart/2005/8/layout/radial6"/>
    <dgm:cxn modelId="{4781FDC4-ECDA-409F-BE77-B2B88D80D82A}" type="presParOf" srcId="{4D4860A6-03D9-4A25-9753-A611F76FBC20}" destId="{20577CED-FB10-4467-9399-FF595A0A0B8D}" srcOrd="10" destOrd="0" presId="urn:microsoft.com/office/officeart/2005/8/layout/radial6"/>
    <dgm:cxn modelId="{DB8BCDC1-C24F-4537-B1E0-09E6643F04F6}" type="presParOf" srcId="{4D4860A6-03D9-4A25-9753-A611F76FBC20}" destId="{BF305343-E63A-40CA-A35B-5FAFE219896A}" srcOrd="11" destOrd="0" presId="urn:microsoft.com/office/officeart/2005/8/layout/radial6"/>
    <dgm:cxn modelId="{71923761-4510-4D8D-BE9A-11248CAB62D2}" type="presParOf" srcId="{4D4860A6-03D9-4A25-9753-A611F76FBC20}" destId="{D1B3AC2D-72BB-484D-B633-23E8543B28E0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B3AC2D-72BB-484D-B633-23E8543B28E0}">
      <dsp:nvSpPr>
        <dsp:cNvPr id="0" name=""/>
        <dsp:cNvSpPr/>
      </dsp:nvSpPr>
      <dsp:spPr>
        <a:xfrm>
          <a:off x="957084" y="241408"/>
          <a:ext cx="1616177" cy="1616177"/>
        </a:xfrm>
        <a:prstGeom prst="blockArc">
          <a:avLst>
            <a:gd name="adj1" fmla="val 10690146"/>
            <a:gd name="adj2" fmla="val 16305233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548EA-79F6-42FE-A4AD-63F7CAE44854}">
      <dsp:nvSpPr>
        <dsp:cNvPr id="0" name=""/>
        <dsp:cNvSpPr/>
      </dsp:nvSpPr>
      <dsp:spPr>
        <a:xfrm>
          <a:off x="957223" y="246231"/>
          <a:ext cx="1616177" cy="1616177"/>
        </a:xfrm>
        <a:prstGeom prst="blockArc">
          <a:avLst>
            <a:gd name="adj1" fmla="val 5139986"/>
            <a:gd name="adj2" fmla="val 10711161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67D36-A816-4811-81A9-24AEA4CF9B18}">
      <dsp:nvSpPr>
        <dsp:cNvPr id="0" name=""/>
        <dsp:cNvSpPr/>
      </dsp:nvSpPr>
      <dsp:spPr>
        <a:xfrm>
          <a:off x="1016868" y="243974"/>
          <a:ext cx="1616177" cy="1616177"/>
        </a:xfrm>
        <a:prstGeom prst="blockArc">
          <a:avLst>
            <a:gd name="adj1" fmla="val 21595222"/>
            <a:gd name="adj2" fmla="val 5400003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AC297E-1124-4A78-A6D8-1473874C3E0F}">
      <dsp:nvSpPr>
        <dsp:cNvPr id="0" name=""/>
        <dsp:cNvSpPr/>
      </dsp:nvSpPr>
      <dsp:spPr>
        <a:xfrm>
          <a:off x="1016870" y="240973"/>
          <a:ext cx="1616177" cy="1616177"/>
        </a:xfrm>
        <a:prstGeom prst="blockArc">
          <a:avLst>
            <a:gd name="adj1" fmla="val 16044781"/>
            <a:gd name="adj2" fmla="val 8293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384E18-CCDD-4022-A948-9E36B69B9311}">
      <dsp:nvSpPr>
        <dsp:cNvPr id="0" name=""/>
        <dsp:cNvSpPr/>
      </dsp:nvSpPr>
      <dsp:spPr>
        <a:xfrm>
          <a:off x="1452761" y="678771"/>
          <a:ext cx="744390" cy="7443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Art</a:t>
          </a:r>
          <a:endParaRPr lang="ru-RU" sz="2800" kern="1200"/>
        </a:p>
      </dsp:txBody>
      <dsp:txXfrm>
        <a:off x="1452761" y="678771"/>
        <a:ext cx="744390" cy="744390"/>
      </dsp:txXfrm>
    </dsp:sp>
    <dsp:sp modelId="{D4187C51-F71F-4889-9EE0-C5B92662A776}">
      <dsp:nvSpPr>
        <dsp:cNvPr id="0" name=""/>
        <dsp:cNvSpPr/>
      </dsp:nvSpPr>
      <dsp:spPr>
        <a:xfrm>
          <a:off x="1156094" y="0"/>
          <a:ext cx="1266474" cy="5210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Ideas</a:t>
          </a:r>
          <a:endParaRPr lang="ru-RU" sz="2200" kern="1200"/>
        </a:p>
      </dsp:txBody>
      <dsp:txXfrm>
        <a:off x="1156094" y="0"/>
        <a:ext cx="1266474" cy="521073"/>
      </dsp:txXfrm>
    </dsp:sp>
    <dsp:sp modelId="{429DBDBD-C4A0-4D8D-A2FA-477CF1BCC87C}">
      <dsp:nvSpPr>
        <dsp:cNvPr id="0" name=""/>
        <dsp:cNvSpPr/>
      </dsp:nvSpPr>
      <dsp:spPr>
        <a:xfrm>
          <a:off x="2160116" y="790429"/>
          <a:ext cx="908340" cy="5210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Enjoy art</a:t>
          </a: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2160116" y="790429"/>
        <a:ext cx="908340" cy="521073"/>
      </dsp:txXfrm>
    </dsp:sp>
    <dsp:sp modelId="{AEAC6E49-26FB-48FD-99B5-7956E12BF370}">
      <dsp:nvSpPr>
        <dsp:cNvPr id="0" name=""/>
        <dsp:cNvSpPr/>
      </dsp:nvSpPr>
      <dsp:spPr>
        <a:xfrm>
          <a:off x="1132340" y="1580857"/>
          <a:ext cx="1385232" cy="5210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Everywhere</a:t>
          </a: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132340" y="1580857"/>
        <a:ext cx="1385232" cy="521073"/>
      </dsp:txXfrm>
    </dsp:sp>
    <dsp:sp modelId="{20577CED-FB10-4467-9399-FF595A0A0B8D}">
      <dsp:nvSpPr>
        <dsp:cNvPr id="0" name=""/>
        <dsp:cNvSpPr/>
      </dsp:nvSpPr>
      <dsp:spPr>
        <a:xfrm>
          <a:off x="446634" y="814179"/>
          <a:ext cx="1059222" cy="5210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Last</a:t>
          </a:r>
          <a:endParaRPr lang="ru-RU" sz="2200" kern="1200"/>
        </a:p>
      </dsp:txBody>
      <dsp:txXfrm>
        <a:off x="446634" y="814179"/>
        <a:ext cx="1059222" cy="521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Окушы</dc:creator>
  <cp:lastModifiedBy>1</cp:lastModifiedBy>
  <cp:revision>2</cp:revision>
  <dcterms:created xsi:type="dcterms:W3CDTF">2014-04-06T08:01:00Z</dcterms:created>
  <dcterms:modified xsi:type="dcterms:W3CDTF">2014-04-06T08:01:00Z</dcterms:modified>
</cp:coreProperties>
</file>