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6" w:rsidRDefault="000F5EA6" w:rsidP="000F5E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E4BD2" w:rsidRPr="00A45EFC">
        <w:rPr>
          <w:rFonts w:ascii="Times New Roman" w:hAnsi="Times New Roman" w:cs="Times New Roman"/>
          <w:b/>
          <w:sz w:val="24"/>
          <w:szCs w:val="24"/>
        </w:rPr>
        <w:t>Консп</w:t>
      </w:r>
      <w:bookmarkStart w:id="0" w:name="_GoBack"/>
      <w:bookmarkEnd w:id="0"/>
      <w:r w:rsidR="00CE4BD2" w:rsidRPr="00A45EFC">
        <w:rPr>
          <w:rFonts w:ascii="Times New Roman" w:hAnsi="Times New Roman" w:cs="Times New Roman"/>
          <w:b/>
          <w:sz w:val="24"/>
          <w:szCs w:val="24"/>
        </w:rPr>
        <w:t xml:space="preserve">ект открытого занятия в старшей группе </w:t>
      </w:r>
    </w:p>
    <w:p w:rsidR="003F7228" w:rsidRPr="00A45EFC" w:rsidRDefault="000F5EA6" w:rsidP="000F5E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E4BD2" w:rsidRPr="00A45EFC">
        <w:rPr>
          <w:rFonts w:ascii="Times New Roman" w:hAnsi="Times New Roman" w:cs="Times New Roman"/>
          <w:b/>
          <w:sz w:val="24"/>
          <w:szCs w:val="24"/>
        </w:rPr>
        <w:t>по воспитанию гуманных чувств и отношений </w:t>
      </w:r>
      <w:r w:rsidR="00CE4BD2" w:rsidRPr="00A45EF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E4BD2" w:rsidRPr="00A45EFC">
        <w:rPr>
          <w:rFonts w:ascii="Times New Roman" w:hAnsi="Times New Roman" w:cs="Times New Roman"/>
          <w:b/>
          <w:sz w:val="24"/>
          <w:szCs w:val="24"/>
        </w:rPr>
        <w:t>«Хотим быть добрыми» </w:t>
      </w:r>
      <w:r w:rsidR="00CE4BD2" w:rsidRPr="00A45EFC">
        <w:rPr>
          <w:rFonts w:ascii="Times New Roman" w:hAnsi="Times New Roman" w:cs="Times New Roman"/>
          <w:b/>
          <w:sz w:val="24"/>
          <w:szCs w:val="24"/>
        </w:rPr>
        <w:br/>
      </w:r>
      <w:r w:rsidR="00CE4BD2" w:rsidRPr="00A45EFC">
        <w:rPr>
          <w:rFonts w:ascii="Times New Roman" w:hAnsi="Times New Roman" w:cs="Times New Roman"/>
          <w:b/>
          <w:sz w:val="24"/>
          <w:szCs w:val="24"/>
        </w:rPr>
        <w:br/>
      </w:r>
      <w:r w:rsidR="00CE4BD2" w:rsidRPr="00A45EFC">
        <w:rPr>
          <w:rFonts w:ascii="Times New Roman" w:hAnsi="Times New Roman" w:cs="Times New Roman"/>
          <w:b/>
        </w:rPr>
        <w:t>Задачи: </w:t>
      </w:r>
      <w:r w:rsidR="00CE4BD2" w:rsidRPr="00A45EFC">
        <w:rPr>
          <w:rFonts w:ascii="Times New Roman" w:hAnsi="Times New Roman" w:cs="Times New Roman"/>
          <w:b/>
        </w:rPr>
        <w:br/>
      </w:r>
      <w:r w:rsidR="00CE4BD2" w:rsidRPr="00A45EFC">
        <w:rPr>
          <w:rFonts w:ascii="Times New Roman" w:hAnsi="Times New Roman" w:cs="Times New Roman"/>
        </w:rPr>
        <w:t>• Создать условия для становления устойчивой мотивации, развития произвольности, чувства товарищества и взаимовыручки. </w:t>
      </w:r>
      <w:r w:rsidR="00CE4BD2" w:rsidRPr="00A45EFC">
        <w:rPr>
          <w:rFonts w:ascii="Times New Roman" w:hAnsi="Times New Roman" w:cs="Times New Roman"/>
        </w:rPr>
        <w:br/>
        <w:t>• Совершенствовать умение играть в коллективе, действовать сообща, принимать на себя различные роли, согласно правилам игры и правилам поведения на круге. </w:t>
      </w:r>
      <w:r w:rsidR="00CE4BD2" w:rsidRPr="00A45EFC">
        <w:rPr>
          <w:rFonts w:ascii="Times New Roman" w:hAnsi="Times New Roman" w:cs="Times New Roman"/>
        </w:rPr>
        <w:br/>
        <w:t>• Воспитывать социально-одобряемые стереотипы поведения. </w:t>
      </w:r>
      <w:r w:rsidR="00CE4BD2" w:rsidRPr="00A45EFC">
        <w:rPr>
          <w:rFonts w:ascii="Times New Roman" w:hAnsi="Times New Roman" w:cs="Times New Roman"/>
        </w:rPr>
        <w:br/>
        <w:t>Предварительная работа: рассматривать иллюстрацию на тему «Добрые дела», чтение художественной литературы, разучивание стихотворений, пословиц и поговорок, рисование на тему «</w:t>
      </w:r>
      <w:proofErr w:type="gramStart"/>
      <w:r w:rsidR="00CE4BD2" w:rsidRPr="00A45EFC">
        <w:rPr>
          <w:rFonts w:ascii="Times New Roman" w:hAnsi="Times New Roman" w:cs="Times New Roman"/>
        </w:rPr>
        <w:t>Сколько много</w:t>
      </w:r>
      <w:proofErr w:type="gramEnd"/>
      <w:r w:rsidR="00CE4BD2" w:rsidRPr="00A45EFC">
        <w:rPr>
          <w:rFonts w:ascii="Times New Roman" w:hAnsi="Times New Roman" w:cs="Times New Roman"/>
        </w:rPr>
        <w:t xml:space="preserve"> добрых дел совершить могу за день».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  <w:b/>
        </w:rPr>
        <w:t>Ход: </w:t>
      </w:r>
      <w:r w:rsidR="00CE4BD2" w:rsidRPr="00A45EFC">
        <w:rPr>
          <w:rFonts w:ascii="Times New Roman" w:hAnsi="Times New Roman" w:cs="Times New Roman"/>
          <w:b/>
        </w:rPr>
        <w:br/>
      </w:r>
      <w:r w:rsidR="00CE4BD2" w:rsidRPr="00A45EFC">
        <w:rPr>
          <w:rFonts w:ascii="Times New Roman" w:hAnsi="Times New Roman" w:cs="Times New Roman"/>
        </w:rPr>
        <w:t>Организационно-мотивационная часть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  <w:b/>
        </w:rPr>
        <w:t>Воспитатель:</w:t>
      </w:r>
      <w:r w:rsidR="00CE4BD2" w:rsidRPr="00A45EFC">
        <w:rPr>
          <w:rFonts w:ascii="Times New Roman" w:hAnsi="Times New Roman" w:cs="Times New Roman"/>
        </w:rPr>
        <w:t xml:space="preserve"> - Ребята, здравствуйте! </w:t>
      </w:r>
      <w:r w:rsidR="00CE4BD2" w:rsidRPr="00A45EFC">
        <w:rPr>
          <w:rFonts w:ascii="Times New Roman" w:hAnsi="Times New Roman" w:cs="Times New Roman"/>
        </w:rPr>
        <w:br/>
        <w:t>«Круг радости» </w:t>
      </w:r>
      <w:r w:rsidR="00CE4BD2" w:rsidRPr="00A45EFC">
        <w:rPr>
          <w:rFonts w:ascii="Times New Roman" w:hAnsi="Times New Roman" w:cs="Times New Roman"/>
        </w:rPr>
        <w:br/>
        <w:t>Давайте встанем все вместе в круг и скажем: </w:t>
      </w:r>
      <w:r w:rsidR="00CE4BD2" w:rsidRPr="00A45EFC">
        <w:rPr>
          <w:rFonts w:ascii="Times New Roman" w:hAnsi="Times New Roman" w:cs="Times New Roman"/>
        </w:rPr>
        <w:br/>
        <w:t>Здравствуй, солнце золотое! (Руки вверх) </w:t>
      </w:r>
      <w:r w:rsidR="00CE4BD2" w:rsidRPr="00A45EFC">
        <w:rPr>
          <w:rFonts w:ascii="Times New Roman" w:hAnsi="Times New Roman" w:cs="Times New Roman"/>
        </w:rPr>
        <w:br/>
        <w:t>Здравствуй, небо голубое! (Руки в стороны) </w:t>
      </w:r>
      <w:r w:rsidR="00CE4BD2" w:rsidRPr="00A45EFC">
        <w:rPr>
          <w:rFonts w:ascii="Times New Roman" w:hAnsi="Times New Roman" w:cs="Times New Roman"/>
        </w:rPr>
        <w:br/>
        <w:t>Здравствуйте, мои друзья! (Все берутся за руки) </w:t>
      </w:r>
      <w:r w:rsidR="00CE4BD2" w:rsidRPr="00A45EFC">
        <w:rPr>
          <w:rFonts w:ascii="Times New Roman" w:hAnsi="Times New Roman" w:cs="Times New Roman"/>
        </w:rPr>
        <w:br/>
        <w:t>Очень рад вас видеть я! (Раскачивают руками)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  <w:b/>
        </w:rPr>
        <w:t>Воспитатель:</w:t>
      </w:r>
      <w:r w:rsidR="00CE4BD2" w:rsidRPr="00A45EFC">
        <w:rPr>
          <w:rFonts w:ascii="Times New Roman" w:hAnsi="Times New Roman" w:cs="Times New Roman"/>
        </w:rPr>
        <w:t xml:space="preserve"> Мы поздоровались, а значит, пожелали здоровья, проявили доброжелательность, уважение, вежливость к себе и своим гостям. </w:t>
      </w:r>
      <w:r w:rsidR="00CE4BD2" w:rsidRPr="00A45EFC">
        <w:rPr>
          <w:rFonts w:ascii="Times New Roman" w:hAnsi="Times New Roman" w:cs="Times New Roman"/>
        </w:rPr>
        <w:br/>
      </w:r>
      <w:proofErr w:type="spellStart"/>
      <w:r w:rsidR="00CE4BD2" w:rsidRPr="00A45EFC">
        <w:rPr>
          <w:rFonts w:ascii="Times New Roman" w:hAnsi="Times New Roman" w:cs="Times New Roman"/>
          <w:b/>
        </w:rPr>
        <w:t>Деятельностная</w:t>
      </w:r>
      <w:proofErr w:type="spellEnd"/>
      <w:r w:rsidR="00CE4BD2" w:rsidRPr="00A45EFC">
        <w:rPr>
          <w:rFonts w:ascii="Times New Roman" w:hAnsi="Times New Roman" w:cs="Times New Roman"/>
          <w:b/>
        </w:rPr>
        <w:t xml:space="preserve"> часть</w:t>
      </w:r>
      <w:r w:rsidR="00CE4BD2" w:rsidRPr="00A45EFC">
        <w:rPr>
          <w:rFonts w:ascii="Times New Roman" w:hAnsi="Times New Roman" w:cs="Times New Roman"/>
        </w:rPr>
        <w:t> </w:t>
      </w:r>
      <w:r w:rsidR="00CE4BD2" w:rsidRPr="00A45EFC">
        <w:rPr>
          <w:rFonts w:ascii="Times New Roman" w:hAnsi="Times New Roman" w:cs="Times New Roman"/>
        </w:rPr>
        <w:br/>
        <w:t xml:space="preserve">Воспитатель: А сейчас я попрошу вас сесть в круг, - это наш круг общения. Сейчас мы с вами покажем, как мы умеем общаться, т.е. красиво сидеть и спокойно разговаривать. Я думаю, что у нас получится. Мы знаем, что в общении на круге существуют правила, скажите их: </w:t>
      </w:r>
      <w:proofErr w:type="gramStart"/>
      <w:r w:rsidR="00CE4BD2" w:rsidRPr="00A45EFC">
        <w:rPr>
          <w:rFonts w:ascii="Times New Roman" w:hAnsi="Times New Roman" w:cs="Times New Roman"/>
        </w:rPr>
        <w:t>«Говорим по очереди, не перебивай говорящего, дослушиваем до конца».</w:t>
      </w:r>
      <w:proofErr w:type="gramEnd"/>
      <w:r w:rsidR="00CE4BD2" w:rsidRPr="00A45EFC">
        <w:rPr>
          <w:rFonts w:ascii="Times New Roman" w:hAnsi="Times New Roman" w:cs="Times New Roman"/>
        </w:rPr>
        <w:t xml:space="preserve"> Эти правила написаны у нас вот на таком маленьком круге (лежит в середине). Ребята, давайте прочтем стихи о доброте. </w:t>
      </w:r>
      <w:r w:rsidR="00CE4BD2" w:rsidRPr="00A45EFC">
        <w:rPr>
          <w:rFonts w:ascii="Times New Roman" w:hAnsi="Times New Roman" w:cs="Times New Roman"/>
        </w:rPr>
        <w:br/>
        <w:t>Читают по очереди. </w:t>
      </w:r>
      <w:r w:rsidR="00CE4BD2" w:rsidRPr="00A45EFC">
        <w:rPr>
          <w:rFonts w:ascii="Times New Roman" w:hAnsi="Times New Roman" w:cs="Times New Roman"/>
        </w:rPr>
        <w:br/>
        <w:t>«Нам с добротой не бывает тесно, </w:t>
      </w:r>
      <w:r w:rsidR="00CE4BD2" w:rsidRPr="00A45EFC">
        <w:rPr>
          <w:rFonts w:ascii="Times New Roman" w:hAnsi="Times New Roman" w:cs="Times New Roman"/>
        </w:rPr>
        <w:br/>
        <w:t>В любой семье с ней вместе жить чудесно. </w:t>
      </w:r>
      <w:r w:rsidR="00CE4BD2" w:rsidRPr="00A45EFC">
        <w:rPr>
          <w:rFonts w:ascii="Times New Roman" w:hAnsi="Times New Roman" w:cs="Times New Roman"/>
        </w:rPr>
        <w:br/>
        <w:t>Она нужна и маленьким и взрослым, </w:t>
      </w:r>
      <w:r w:rsidR="00CE4BD2" w:rsidRPr="00A45EFC">
        <w:rPr>
          <w:rFonts w:ascii="Times New Roman" w:hAnsi="Times New Roman" w:cs="Times New Roman"/>
        </w:rPr>
        <w:br/>
        <w:t>И даже тем, кто лишь с мизинец ростом!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</w:rPr>
        <w:br/>
        <w:t>Она на кухне бабушке поможет, </w:t>
      </w:r>
      <w:r w:rsidR="00CE4BD2" w:rsidRPr="00A45EFC">
        <w:rPr>
          <w:rFonts w:ascii="Times New Roman" w:hAnsi="Times New Roman" w:cs="Times New Roman"/>
        </w:rPr>
        <w:br/>
        <w:t>И дедушке с ремонтом в гараже. </w:t>
      </w:r>
      <w:r w:rsidR="00CE4BD2" w:rsidRPr="00A45EFC">
        <w:rPr>
          <w:rFonts w:ascii="Times New Roman" w:hAnsi="Times New Roman" w:cs="Times New Roman"/>
        </w:rPr>
        <w:br/>
        <w:t>Она любое дело сделать может, </w:t>
      </w:r>
      <w:r w:rsidR="00CE4BD2" w:rsidRPr="00A45EFC">
        <w:rPr>
          <w:rFonts w:ascii="Times New Roman" w:hAnsi="Times New Roman" w:cs="Times New Roman"/>
        </w:rPr>
        <w:br/>
        <w:t>Когда храним её в своей душе. </w:t>
      </w:r>
      <w:r w:rsidR="00CE4BD2" w:rsidRPr="00A45EFC">
        <w:rPr>
          <w:rFonts w:ascii="Times New Roman" w:hAnsi="Times New Roman" w:cs="Times New Roman"/>
        </w:rPr>
        <w:br/>
        <w:t>Она сестренке сказку прочитает, </w:t>
      </w:r>
      <w:r w:rsidR="00CE4BD2" w:rsidRPr="00A45EFC">
        <w:rPr>
          <w:rFonts w:ascii="Times New Roman" w:hAnsi="Times New Roman" w:cs="Times New Roman"/>
        </w:rPr>
        <w:br/>
        <w:t>Она научит улыбаться нас. </w:t>
      </w:r>
      <w:r w:rsidR="00CE4BD2" w:rsidRPr="00A45EFC">
        <w:rPr>
          <w:rFonts w:ascii="Times New Roman" w:hAnsi="Times New Roman" w:cs="Times New Roman"/>
        </w:rPr>
        <w:br/>
        <w:t>Щенка накормит, кошку приласкает, </w:t>
      </w:r>
      <w:r w:rsidR="00CE4BD2" w:rsidRPr="00A45EFC">
        <w:rPr>
          <w:rFonts w:ascii="Times New Roman" w:hAnsi="Times New Roman" w:cs="Times New Roman"/>
        </w:rPr>
        <w:br/>
        <w:t>У доброты расписан каждый час.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</w:rPr>
        <w:br/>
        <w:t>Доброта нужна всем людям, </w:t>
      </w:r>
      <w:r w:rsidR="00CE4BD2" w:rsidRPr="00A45EFC">
        <w:rPr>
          <w:rFonts w:ascii="Times New Roman" w:hAnsi="Times New Roman" w:cs="Times New Roman"/>
        </w:rPr>
        <w:br/>
        <w:t xml:space="preserve">Пусть побольше </w:t>
      </w:r>
      <w:proofErr w:type="gramStart"/>
      <w:r w:rsidR="00CE4BD2" w:rsidRPr="00A45EFC">
        <w:rPr>
          <w:rFonts w:ascii="Times New Roman" w:hAnsi="Times New Roman" w:cs="Times New Roman"/>
        </w:rPr>
        <w:t>добрых</w:t>
      </w:r>
      <w:proofErr w:type="gramEnd"/>
      <w:r w:rsidR="00CE4BD2" w:rsidRPr="00A45EFC">
        <w:rPr>
          <w:rFonts w:ascii="Times New Roman" w:hAnsi="Times New Roman" w:cs="Times New Roman"/>
        </w:rPr>
        <w:t xml:space="preserve"> будет! </w:t>
      </w:r>
      <w:r w:rsidR="00CE4BD2" w:rsidRPr="00A45EFC">
        <w:rPr>
          <w:rFonts w:ascii="Times New Roman" w:hAnsi="Times New Roman" w:cs="Times New Roman"/>
        </w:rPr>
        <w:br/>
        <w:t>Говорят не зря при каждой встрече </w:t>
      </w:r>
      <w:r w:rsidR="00CE4BD2" w:rsidRPr="00A45EFC">
        <w:rPr>
          <w:rFonts w:ascii="Times New Roman" w:hAnsi="Times New Roman" w:cs="Times New Roman"/>
        </w:rPr>
        <w:br/>
        <w:t>«Добрый день» и «Добрый вечер».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</w:rPr>
        <w:br/>
        <w:t>И не зря ведь есть у нас </w:t>
      </w:r>
      <w:r w:rsidR="00CE4BD2" w:rsidRPr="00A45EFC">
        <w:rPr>
          <w:rFonts w:ascii="Times New Roman" w:hAnsi="Times New Roman" w:cs="Times New Roman"/>
        </w:rPr>
        <w:br/>
        <w:t>Пожеланье «В добрый час»! </w:t>
      </w:r>
      <w:r w:rsidR="00CE4BD2" w:rsidRPr="00A45EFC">
        <w:rPr>
          <w:rFonts w:ascii="Times New Roman" w:hAnsi="Times New Roman" w:cs="Times New Roman"/>
        </w:rPr>
        <w:br/>
        <w:t>Доброта – она от века </w:t>
      </w:r>
      <w:r w:rsidR="00CE4BD2" w:rsidRPr="00A45EFC">
        <w:rPr>
          <w:rFonts w:ascii="Times New Roman" w:hAnsi="Times New Roman" w:cs="Times New Roman"/>
        </w:rPr>
        <w:br/>
        <w:t>Украшенье человека! </w:t>
      </w:r>
      <w:r w:rsidR="00CE4BD2" w:rsidRPr="00A45EFC">
        <w:rPr>
          <w:rFonts w:ascii="Times New Roman" w:hAnsi="Times New Roman" w:cs="Times New Roman"/>
        </w:rPr>
        <w:br/>
        <w:t>Подвижная игра «Хозяин и гуси». </w:t>
      </w:r>
      <w:r w:rsidR="00CE4BD2" w:rsidRPr="00A45EFC">
        <w:rPr>
          <w:rFonts w:ascii="Times New Roman" w:hAnsi="Times New Roman" w:cs="Times New Roman"/>
        </w:rPr>
        <w:br/>
        <w:t xml:space="preserve">Воспитатель: - А сейчас мы с вами поиграем в одну интересную игру, которая называется «Хозяин </w:t>
      </w:r>
      <w:r w:rsidR="00CE4BD2" w:rsidRPr="00A45EFC">
        <w:rPr>
          <w:rFonts w:ascii="Times New Roman" w:hAnsi="Times New Roman" w:cs="Times New Roman"/>
        </w:rPr>
        <w:lastRenderedPageBreak/>
        <w:t>и гуси». Она про хорошие, добрые поступки и покажет нам, как важно помогать своему товарищу. Необходимо выбрать кого-то на роль Лисы, которая будет ловить гусей. Остальные изображают гусей, которые будут гулять по лугу, щипать травку. У них есть Хозяин, он провожает гусей пастись на луг. По его зову, гуси выстраиваются у границы луга и между ними происходит диалог: </w:t>
      </w:r>
      <w:r w:rsidR="00CE4BD2" w:rsidRPr="00A45EFC">
        <w:rPr>
          <w:rFonts w:ascii="Times New Roman" w:hAnsi="Times New Roman" w:cs="Times New Roman"/>
        </w:rPr>
        <w:br/>
        <w:t>- Хозяин: Гуси – гуси! </w:t>
      </w:r>
      <w:r w:rsidR="00CE4BD2" w:rsidRPr="00A45EFC">
        <w:rPr>
          <w:rFonts w:ascii="Times New Roman" w:hAnsi="Times New Roman" w:cs="Times New Roman"/>
        </w:rPr>
        <w:br/>
        <w:t xml:space="preserve">- Дети: Га </w:t>
      </w:r>
      <w:proofErr w:type="gramStart"/>
      <w:r w:rsidR="00CE4BD2" w:rsidRPr="00A45EFC">
        <w:rPr>
          <w:rFonts w:ascii="Times New Roman" w:hAnsi="Times New Roman" w:cs="Times New Roman"/>
        </w:rPr>
        <w:t>–г</w:t>
      </w:r>
      <w:proofErr w:type="gramEnd"/>
      <w:r w:rsidR="00CE4BD2" w:rsidRPr="00A45EFC">
        <w:rPr>
          <w:rFonts w:ascii="Times New Roman" w:hAnsi="Times New Roman" w:cs="Times New Roman"/>
        </w:rPr>
        <w:t>а -га! </w:t>
      </w:r>
      <w:r w:rsidR="00CE4BD2" w:rsidRPr="00A45EFC">
        <w:rPr>
          <w:rFonts w:ascii="Times New Roman" w:hAnsi="Times New Roman" w:cs="Times New Roman"/>
        </w:rPr>
        <w:br/>
        <w:t>-Хозяин: Есть хотите? </w:t>
      </w:r>
      <w:r w:rsidR="00CE4BD2" w:rsidRPr="00A45EFC">
        <w:rPr>
          <w:rFonts w:ascii="Times New Roman" w:hAnsi="Times New Roman" w:cs="Times New Roman"/>
        </w:rPr>
        <w:br/>
        <w:t>- Дети: Да – да – да! </w:t>
      </w:r>
      <w:r w:rsidR="00CE4BD2" w:rsidRPr="00A45EFC">
        <w:rPr>
          <w:rFonts w:ascii="Times New Roman" w:hAnsi="Times New Roman" w:cs="Times New Roman"/>
        </w:rPr>
        <w:br/>
        <w:t xml:space="preserve">- Хозяин: </w:t>
      </w:r>
      <w:proofErr w:type="gramStart"/>
      <w:r w:rsidR="00CE4BD2" w:rsidRPr="00A45EFC">
        <w:rPr>
          <w:rFonts w:ascii="Times New Roman" w:hAnsi="Times New Roman" w:cs="Times New Roman"/>
        </w:rPr>
        <w:t>Ну</w:t>
      </w:r>
      <w:proofErr w:type="gramEnd"/>
      <w:r w:rsidR="00CE4BD2" w:rsidRPr="00A45EFC">
        <w:rPr>
          <w:rFonts w:ascii="Times New Roman" w:hAnsi="Times New Roman" w:cs="Times New Roman"/>
        </w:rPr>
        <w:t xml:space="preserve"> летите! </w:t>
      </w:r>
      <w:r w:rsidR="00CE4BD2" w:rsidRPr="00A45EFC">
        <w:rPr>
          <w:rFonts w:ascii="Times New Roman" w:hAnsi="Times New Roman" w:cs="Times New Roman"/>
        </w:rPr>
        <w:br/>
        <w:t>После этой фразы гуси летят к хозяину, а лиса их ловит, после чего пойманных гусей отводит к себе в нору. Недосчитавшись гусей, все участники идут к лисьей норе, и просят отдать им гусей, но лиса не соглашается. Тогда хозяин предлагает всем гусятам встать за ним «гуськом» и по команде вытягивать лису из норы. Как только лиса делает первый шаг вперед, пойманные гуси выбегают из норы и возвращаются домой. </w:t>
      </w:r>
      <w:r w:rsidR="00CE4BD2" w:rsidRPr="00A45EFC">
        <w:rPr>
          <w:rFonts w:ascii="Times New Roman" w:hAnsi="Times New Roman" w:cs="Times New Roman"/>
        </w:rPr>
        <w:br/>
        <w:t>Воспитатель предлагает пройти и сесть в круг и поговорить о доброте, соблюдая правила поведения.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  <w:b/>
        </w:rPr>
        <w:t>Воспитатель:</w:t>
      </w:r>
      <w:r w:rsidR="00CE4BD2" w:rsidRPr="00A45EFC">
        <w:rPr>
          <w:rFonts w:ascii="Times New Roman" w:hAnsi="Times New Roman" w:cs="Times New Roman"/>
        </w:rPr>
        <w:t xml:space="preserve"> Почему нам удалось выручить друга, попавшего к лисе? </w:t>
      </w:r>
      <w:r w:rsidR="00CE4BD2" w:rsidRPr="00A45EFC">
        <w:rPr>
          <w:rFonts w:ascii="Times New Roman" w:hAnsi="Times New Roman" w:cs="Times New Roman"/>
        </w:rPr>
        <w:br/>
        <w:t>Важно ли помогать друзьям, оказавшимся в беде? </w:t>
      </w:r>
      <w:r w:rsidR="00CE4BD2" w:rsidRPr="00A45EFC">
        <w:rPr>
          <w:rFonts w:ascii="Times New Roman" w:hAnsi="Times New Roman" w:cs="Times New Roman"/>
        </w:rPr>
        <w:br/>
        <w:t>Как утешить человека, если у него что-то случилось? </w:t>
      </w:r>
      <w:r w:rsidR="00CE4BD2" w:rsidRPr="00A45EFC">
        <w:rPr>
          <w:rFonts w:ascii="Times New Roman" w:hAnsi="Times New Roman" w:cs="Times New Roman"/>
        </w:rPr>
        <w:br/>
        <w:t>Как лучше попросить прощение за свою провинность? </w:t>
      </w:r>
      <w:r w:rsidR="00CE4BD2" w:rsidRPr="00A45EFC">
        <w:rPr>
          <w:rFonts w:ascii="Times New Roman" w:hAnsi="Times New Roman" w:cs="Times New Roman"/>
        </w:rPr>
        <w:br/>
        <w:t>Как поблагодарить за оказанную помощь? </w:t>
      </w:r>
      <w:r w:rsidR="00CE4BD2" w:rsidRPr="00A45EFC">
        <w:rPr>
          <w:rFonts w:ascii="Times New Roman" w:hAnsi="Times New Roman" w:cs="Times New Roman"/>
        </w:rPr>
        <w:br/>
        <w:t>- Ребята, о доброте в народе сложено много пословиц и поговорок. Я знаю: «Доброе слово, что ясный день». Как вы понимаете эту пословицу? (Скажешь что-то или сделаешь доброе и хорошее, становится всем очень хорошо, как в ясный, солнечный день). А какие пословицы знаете вы? </w:t>
      </w:r>
      <w:r w:rsidR="00CE4BD2" w:rsidRPr="00A45EFC">
        <w:rPr>
          <w:rFonts w:ascii="Times New Roman" w:hAnsi="Times New Roman" w:cs="Times New Roman"/>
        </w:rPr>
        <w:br/>
        <w:t>1. Доброму слову – добрый ответ. </w:t>
      </w:r>
      <w:r w:rsidR="00CE4BD2" w:rsidRPr="00A45EFC">
        <w:rPr>
          <w:rFonts w:ascii="Times New Roman" w:hAnsi="Times New Roman" w:cs="Times New Roman"/>
        </w:rPr>
        <w:br/>
        <w:t>2. Добрый человек придет, словно свет принесет. </w:t>
      </w:r>
      <w:r w:rsidR="00CE4BD2" w:rsidRPr="00A45EFC">
        <w:rPr>
          <w:rFonts w:ascii="Times New Roman" w:hAnsi="Times New Roman" w:cs="Times New Roman"/>
        </w:rPr>
        <w:br/>
        <w:t>3. Не одежда красит человека, а его добрые дела. </w:t>
      </w:r>
      <w:r w:rsidR="00CE4BD2" w:rsidRPr="00A45EFC">
        <w:rPr>
          <w:rFonts w:ascii="Times New Roman" w:hAnsi="Times New Roman" w:cs="Times New Roman"/>
        </w:rPr>
        <w:br/>
        <w:t>4. Худо тому, кто добра не делает никому. </w:t>
      </w:r>
      <w:r w:rsidR="00CE4BD2" w:rsidRPr="00A45EFC">
        <w:rPr>
          <w:rFonts w:ascii="Times New Roman" w:hAnsi="Times New Roman" w:cs="Times New Roman"/>
        </w:rPr>
        <w:br/>
        <w:t>5. Добро не умирает, а зло пропадает. </w:t>
      </w:r>
      <w:r w:rsidR="00CE4BD2" w:rsidRPr="00A45EFC">
        <w:rPr>
          <w:rFonts w:ascii="Times New Roman" w:hAnsi="Times New Roman" w:cs="Times New Roman"/>
        </w:rPr>
        <w:br/>
        <w:t>6. Доброе дело веками помнится. </w:t>
      </w:r>
      <w:r w:rsidR="00CE4BD2" w:rsidRPr="00A45EFC">
        <w:rPr>
          <w:rFonts w:ascii="Times New Roman" w:hAnsi="Times New Roman" w:cs="Times New Roman"/>
        </w:rPr>
        <w:br/>
        <w:t>7. Добро помни, а зло забывай. </w:t>
      </w:r>
      <w:r w:rsidR="00CE4BD2" w:rsidRPr="00A45EFC">
        <w:rPr>
          <w:rFonts w:ascii="Times New Roman" w:hAnsi="Times New Roman" w:cs="Times New Roman"/>
        </w:rPr>
        <w:br/>
        <w:t>Рефлексивно-оценочная часть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  <w:b/>
        </w:rPr>
        <w:t>Воспитатель:</w:t>
      </w:r>
      <w:r w:rsidR="00CE4BD2" w:rsidRPr="00A45EFC">
        <w:rPr>
          <w:rFonts w:ascii="Times New Roman" w:hAnsi="Times New Roman" w:cs="Times New Roman"/>
        </w:rPr>
        <w:t xml:space="preserve"> Ребята, а где живет доброта? (В сердце)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</w:rPr>
        <w:br/>
        <w:t>- Совершенно верно. Мы с вами приготовили сердечки, я предлагаю встать, взять в руки эти сердечки. На каждом сердечке написаны слова (Л. Н. Толстой «Добро, которое ты делаешь от сердца, ты делаешь всегда себе»). </w:t>
      </w:r>
      <w:r w:rsidR="00CE4BD2" w:rsidRPr="00A45EFC">
        <w:rPr>
          <w:rFonts w:ascii="Times New Roman" w:hAnsi="Times New Roman" w:cs="Times New Roman"/>
        </w:rPr>
        <w:br/>
        <w:t>- Давайте подарим нашим гостям эти сердечки! </w:t>
      </w:r>
      <w:r w:rsidR="00CE4BD2" w:rsidRPr="00A45EFC">
        <w:rPr>
          <w:rFonts w:ascii="Times New Roman" w:hAnsi="Times New Roman" w:cs="Times New Roman"/>
        </w:rPr>
        <w:br/>
        <w:t>Дети дарят, прощаются и уходят. </w:t>
      </w:r>
      <w:r w:rsidR="00CE4BD2" w:rsidRPr="00A45EFC">
        <w:rPr>
          <w:rFonts w:ascii="Times New Roman" w:hAnsi="Times New Roman" w:cs="Times New Roman"/>
        </w:rPr>
        <w:br/>
      </w:r>
      <w:r w:rsidR="00CE4BD2" w:rsidRPr="00A45EFC">
        <w:rPr>
          <w:rFonts w:ascii="Times New Roman" w:hAnsi="Times New Roman" w:cs="Times New Roman"/>
        </w:rPr>
        <w:br/>
      </w:r>
    </w:p>
    <w:p w:rsidR="00CE4BD2" w:rsidRPr="00A45EFC" w:rsidRDefault="00CE4BD2" w:rsidP="00A45EFC">
      <w:pPr>
        <w:spacing w:line="240" w:lineRule="auto"/>
        <w:rPr>
          <w:rFonts w:ascii="Times New Roman" w:hAnsi="Times New Roman" w:cs="Times New Roman"/>
        </w:rPr>
      </w:pPr>
    </w:p>
    <w:sectPr w:rsidR="00CE4BD2" w:rsidRPr="00A45EFC" w:rsidSect="003F72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5A" w:rsidRDefault="0097145A" w:rsidP="000F5B3C">
      <w:pPr>
        <w:spacing w:after="0" w:line="240" w:lineRule="auto"/>
      </w:pPr>
      <w:r>
        <w:separator/>
      </w:r>
    </w:p>
  </w:endnote>
  <w:endnote w:type="continuationSeparator" w:id="0">
    <w:p w:rsidR="0097145A" w:rsidRDefault="0097145A" w:rsidP="000F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5A" w:rsidRDefault="0097145A" w:rsidP="000F5B3C">
      <w:pPr>
        <w:spacing w:after="0" w:line="240" w:lineRule="auto"/>
      </w:pPr>
      <w:r>
        <w:separator/>
      </w:r>
    </w:p>
  </w:footnote>
  <w:footnote w:type="continuationSeparator" w:id="0">
    <w:p w:rsidR="0097145A" w:rsidRDefault="0097145A" w:rsidP="000F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3C" w:rsidRDefault="000F5B3C">
    <w:pPr>
      <w:pStyle w:val="a3"/>
    </w:pPr>
    <w:r>
      <w:t>Жеребятьева Ю.В. МДОУ д/с «Берёзка» с. Иогач. 2015г.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E98"/>
    <w:rsid w:val="000F5B3C"/>
    <w:rsid w:val="000F5EA6"/>
    <w:rsid w:val="001127BF"/>
    <w:rsid w:val="003F7228"/>
    <w:rsid w:val="00422441"/>
    <w:rsid w:val="00440E98"/>
    <w:rsid w:val="005A2A50"/>
    <w:rsid w:val="0097145A"/>
    <w:rsid w:val="00A45EFC"/>
    <w:rsid w:val="00CE4BD2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0E98"/>
  </w:style>
  <w:style w:type="paragraph" w:styleId="a3">
    <w:name w:val="header"/>
    <w:basedOn w:val="a"/>
    <w:link w:val="a4"/>
    <w:uiPriority w:val="99"/>
    <w:unhideWhenUsed/>
    <w:rsid w:val="000F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B3C"/>
  </w:style>
  <w:style w:type="paragraph" w:styleId="a5">
    <w:name w:val="footer"/>
    <w:basedOn w:val="a"/>
    <w:link w:val="a6"/>
    <w:uiPriority w:val="99"/>
    <w:unhideWhenUsed/>
    <w:rsid w:val="000F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</cp:revision>
  <dcterms:created xsi:type="dcterms:W3CDTF">2014-11-18T12:31:00Z</dcterms:created>
  <dcterms:modified xsi:type="dcterms:W3CDTF">2015-02-02T09:07:00Z</dcterms:modified>
</cp:coreProperties>
</file>