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C" w:rsidRPr="0015439C" w:rsidRDefault="000E0BDC" w:rsidP="001E7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0E0BDC" w:rsidRPr="009D2F52" w:rsidRDefault="000E0BDC" w:rsidP="000E0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0E0BDC" w:rsidRPr="0015439C" w:rsidRDefault="000E0BDC" w:rsidP="000E0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Каневской район станица Новоминская</w:t>
      </w:r>
    </w:p>
    <w:p w:rsidR="000E0BDC" w:rsidRPr="0015439C" w:rsidRDefault="000E0BDC" w:rsidP="000E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DC" w:rsidRPr="00CD0F4D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CD0F4D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CD0F4D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CD0F4D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CD0F4D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CD0F4D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CD0F4D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CD0F4D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FA4B37" w:rsidRDefault="001E7B0C" w:rsidP="000E0BD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Конспект </w:t>
      </w:r>
      <w:r w:rsidR="00403A3B">
        <w:rPr>
          <w:rFonts w:ascii="Times New Roman" w:hAnsi="Times New Roman" w:cs="Times New Roman"/>
          <w:color w:val="auto"/>
          <w:sz w:val="28"/>
          <w:szCs w:val="28"/>
        </w:rPr>
        <w:t>урока ОБЖ на тему</w:t>
      </w:r>
    </w:p>
    <w:p w:rsidR="000E0BDC" w:rsidRPr="00493C94" w:rsidRDefault="000E0BDC" w:rsidP="000E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94">
        <w:rPr>
          <w:rFonts w:ascii="Times New Roman" w:hAnsi="Times New Roman" w:cs="Times New Roman"/>
          <w:b/>
          <w:sz w:val="28"/>
          <w:szCs w:val="28"/>
        </w:rPr>
        <w:t>«</w:t>
      </w:r>
      <w:r w:rsidR="001E7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огонь!</w:t>
      </w:r>
      <w:r w:rsidRPr="004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0E0BDC" w:rsidRPr="00493C94" w:rsidRDefault="000E0BDC" w:rsidP="000E0BDC">
      <w:pPr>
        <w:jc w:val="center"/>
        <w:rPr>
          <w:rFonts w:ascii="Times New Roman" w:hAnsi="Times New Roman" w:cs="Times New Roman"/>
          <w:b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15439C" w:rsidRDefault="009E4E42" w:rsidP="000E0B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0E0BDC" w:rsidRPr="0015439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0E0BDC" w:rsidRPr="00493C94" w:rsidRDefault="000E0BDC" w:rsidP="001E7B0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15439C">
        <w:rPr>
          <w:rFonts w:ascii="Times New Roman" w:hAnsi="Times New Roman" w:cs="Times New Roman"/>
          <w:sz w:val="28"/>
          <w:szCs w:val="28"/>
        </w:rPr>
        <w:t>Сазонова</w:t>
      </w:r>
      <w:r w:rsidR="001E7B0C" w:rsidRPr="001E7B0C">
        <w:rPr>
          <w:rFonts w:ascii="Times New Roman" w:hAnsi="Times New Roman" w:cs="Times New Roman"/>
          <w:sz w:val="28"/>
          <w:szCs w:val="28"/>
        </w:rPr>
        <w:t xml:space="preserve"> </w:t>
      </w:r>
      <w:r w:rsidRPr="0015439C">
        <w:rPr>
          <w:rFonts w:ascii="Times New Roman" w:hAnsi="Times New Roman" w:cs="Times New Roman"/>
          <w:sz w:val="28"/>
          <w:szCs w:val="28"/>
        </w:rPr>
        <w:t xml:space="preserve"> Галина </w:t>
      </w:r>
      <w:r w:rsidR="001E7B0C" w:rsidRPr="001E7B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439C">
        <w:rPr>
          <w:rFonts w:ascii="Times New Roman" w:hAnsi="Times New Roman" w:cs="Times New Roman"/>
          <w:sz w:val="28"/>
          <w:szCs w:val="28"/>
        </w:rPr>
        <w:t>Геннадиевна</w:t>
      </w: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0E0BDC" w:rsidP="000E0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0E0BDC" w:rsidRPr="00493C94" w:rsidRDefault="001E7B0C" w:rsidP="001E7B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1E7B0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                                                              </w:t>
      </w:r>
      <w:r w:rsidR="000E0BDC" w:rsidRPr="00493C94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2014год</w:t>
      </w:r>
    </w:p>
    <w:p w:rsidR="000E0BDC" w:rsidRPr="001E7B0C" w:rsidRDefault="000E0BDC" w:rsidP="007F3089">
      <w:pPr>
        <w:spacing w:after="0" w:line="240" w:lineRule="auto"/>
        <w:rPr>
          <w:rFonts w:ascii="Calibri" w:eastAsia="Times New Roman" w:hAnsi="Calibri" w:cs="Calibri"/>
          <w:color w:val="000000"/>
          <w:spacing w:val="-10"/>
          <w:sz w:val="29"/>
          <w:szCs w:val="29"/>
          <w:lang w:eastAsia="ru-RU"/>
        </w:rPr>
      </w:pPr>
    </w:p>
    <w:p w:rsidR="000E0BDC" w:rsidRPr="001E7B0C" w:rsidRDefault="000E0BDC" w:rsidP="007F3089">
      <w:pPr>
        <w:spacing w:after="0" w:line="240" w:lineRule="auto"/>
        <w:rPr>
          <w:rFonts w:ascii="Calibri" w:eastAsia="Times New Roman" w:hAnsi="Calibri" w:cs="Calibri"/>
          <w:color w:val="000000"/>
          <w:spacing w:val="-10"/>
          <w:sz w:val="29"/>
          <w:szCs w:val="29"/>
          <w:lang w:eastAsia="ru-RU"/>
        </w:rPr>
      </w:pPr>
    </w:p>
    <w:p w:rsidR="000E0BDC" w:rsidRPr="001E7B0C" w:rsidRDefault="000E0BDC" w:rsidP="007F3089">
      <w:pPr>
        <w:spacing w:after="0" w:line="240" w:lineRule="auto"/>
        <w:rPr>
          <w:rFonts w:ascii="Calibri" w:eastAsia="Times New Roman" w:hAnsi="Calibri" w:cs="Calibri"/>
          <w:color w:val="000000"/>
          <w:spacing w:val="-10"/>
          <w:sz w:val="29"/>
          <w:szCs w:val="29"/>
          <w:lang w:eastAsia="ru-RU"/>
        </w:rPr>
      </w:pP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детей с правилами пожарной безопасности. Научить детей различать признаки начавшего пожара, уметь предотвращать пожар и знать, что делать, если разгорелся пожар.</w:t>
      </w:r>
    </w:p>
    <w:p w:rsidR="007F3089" w:rsidRDefault="001E7B0C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9E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поведения с пожароопасными предметами, правилами поведения при пожаре, оборудованием пожарных, беседы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пожаре и его признаках.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Выставка,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посвящённая дню МЧС, подготовленная родителями.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Е.С. </w:t>
      </w:r>
      <w:proofErr w:type="spellStart"/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Гостимская</w:t>
      </w:r>
      <w:proofErr w:type="spellEnd"/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В помощь дошкольному воспитателю»; С.В.Михалков «Дядя Стёпа»; К.И.Чуковский «Путаница»; С.Я.Маршак «Кошкин дом». Загадки. Стихотворение Е.Новичихин « Ноль - один ».</w:t>
      </w:r>
    </w:p>
    <w:p w:rsidR="009E4E42" w:rsidRPr="000B2231" w:rsidRDefault="009E4E42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Демонстрационный материал: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0C7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Иллюстрации: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играйте со спичками и зажигалками». «Аккуратно обращайтесь с электроприборами». Сюрпризный момент - пожарная машина</w:t>
      </w:r>
      <w:r w:rsidR="007C00C7" w:rsidRPr="000B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Изготовлена</w:t>
      </w:r>
      <w:proofErr w:type="gramEnd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руками с надписью» 01». Ребенок в костюме пожарника. </w:t>
      </w:r>
      <w:r w:rsidR="007C00C7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Выставка,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посвящённая дню МЧС.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слово «Огонь» известно человеку с давних времен. А кто</w:t>
      </w:r>
      <w:r w:rsidR="007C00C7" w:rsidRPr="000B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скажет, огонь- друг или враг человеку?</w:t>
      </w:r>
    </w:p>
    <w:p w:rsidR="007C00C7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Друг.</w:t>
      </w:r>
    </w:p>
    <w:p w:rsidR="007F3089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огонь - давний друг человека. Но об огне, как о друге мы нередко забываем. А ведь с его помощью совершается много полезных дел.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в повседневном быту и на производстве. И ребята готовы защищать огонь как нашего друга.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7C00C7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3089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без доброго огня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Обойтись нельзя и дня.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надежно дружит с нами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Гонит холод. Гонит мрак,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приветливое пламя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Поднимает, будто флаг. </w:t>
      </w:r>
    </w:p>
    <w:p w:rsidR="007F3089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огонь хороший нужен,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то ему почет,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ребятам греет ужин,</w:t>
      </w:r>
    </w:p>
    <w:p w:rsidR="007F3089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Режет сталь и хлеб печет.</w:t>
      </w:r>
    </w:p>
    <w:p w:rsidR="009E4E42" w:rsidRPr="009E4E42" w:rsidRDefault="009E4E42" w:rsidP="000B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E42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Е. Ильич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Полезные свойства огня научились использовать сталевары, электросварщики и люди других профессий.</w:t>
      </w:r>
    </w:p>
    <w:p w:rsidR="007C00C7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 </w:t>
      </w:r>
    </w:p>
    <w:p w:rsidR="007F3089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 все: человек без огня,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живёт ни единого дня.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огне, как при солнце светло!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огне и зимой тепло!</w:t>
      </w:r>
    </w:p>
    <w:p w:rsidR="007F3089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ребята, вокруг: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огонь - повседневный друг!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когда мы небрежны с огнем,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становится нашим врагом.</w:t>
      </w:r>
    </w:p>
    <w:p w:rsidR="007F3089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неосторожном обращении огонь нередко из верного друга</w:t>
      </w:r>
      <w:r w:rsidR="007C00C7" w:rsidRPr="000B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превращается в беспощадного врага, который в считанные минуты уничтожает </w:t>
      </w:r>
      <w:proofErr w:type="gramStart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создавалось долгими годами упорного труда. Он сметает все на своём пути, и остановить его бывает трудно.</w:t>
      </w:r>
    </w:p>
    <w:p w:rsidR="006B4A18" w:rsidRDefault="006B4A18" w:rsidP="006B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Рассматривание иллюстраций о пожарах.</w:t>
      </w:r>
    </w:p>
    <w:p w:rsidR="006B4A18" w:rsidRDefault="006B4A18" w:rsidP="006B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Как правильно покинуть горящее помещение»</w:t>
      </w:r>
    </w:p>
    <w:p w:rsidR="006B4A18" w:rsidRDefault="006B4A18" w:rsidP="006B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Что делать, если в помещении начался пожар»  </w:t>
      </w:r>
    </w:p>
    <w:p w:rsidR="006B4A18" w:rsidRDefault="006B4A18" w:rsidP="006B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Что нельзя делать, если в помещении начался пожар»</w:t>
      </w:r>
    </w:p>
    <w:p w:rsidR="006B4A18" w:rsidRDefault="006B4A18" w:rsidP="006B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6B4A18" w:rsidRDefault="006B4A18" w:rsidP="006B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Пожароопасные предметы»</w:t>
      </w:r>
    </w:p>
    <w:p w:rsidR="006B4A18" w:rsidRDefault="006B4A18" w:rsidP="006B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Ситуации возникновения пожара»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 Вот на спичке, как на ветке,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 дрожит листок.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ломая прутья клетки,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Хищник делает бросок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2: Ленту гладила Анюта 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увидела подруг,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Отвлеклась на три минуты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забыла про утюг.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уж дело не до шуток!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что значит - три минутки! 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 нет, кругом угар,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не сделался пожар.</w:t>
      </w:r>
    </w:p>
    <w:p w:rsidR="007F3089" w:rsidRPr="009A07EA" w:rsidRDefault="009A07EA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EA">
        <w:rPr>
          <w:rStyle w:val="apple-converted-space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</w:t>
      </w:r>
      <w:r w:rsidR="007C00C7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огонь бывает разный -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Бледно - желтый, ярко - красный,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Синий или золотой,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Огонь добрый, очень злой. </w:t>
      </w:r>
    </w:p>
    <w:p w:rsidR="009A07EA" w:rsidRPr="00403A3B" w:rsidRDefault="009A07EA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E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Е. Гладкова</w:t>
      </w:r>
    </w:p>
    <w:p w:rsidR="007C00C7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пожаре, при пожаре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каждый гражданин: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пожаре, при пожаре 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Набирают «</w:t>
      </w:r>
      <w:proofErr w:type="gramStart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Ноль-один</w:t>
      </w:r>
      <w:proofErr w:type="gramEnd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машины красные 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Спешат в места опасные, 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Прохожие сторонятся </w:t>
      </w:r>
      <w:r w:rsidR="007C00C7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3089" w:rsidRPr="00764A24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Пожарные торопятся</w:t>
      </w:r>
    </w:p>
    <w:p w:rsidR="00764A24" w:rsidRPr="00403A3B" w:rsidRDefault="00764A24" w:rsidP="009A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A24">
        <w:rPr>
          <w:rFonts w:ascii="Times New Roman" w:hAnsi="Times New Roman" w:cs="Times New Roman"/>
          <w:sz w:val="24"/>
          <w:szCs w:val="24"/>
        </w:rPr>
        <w:t xml:space="preserve">             Л. Куклин</w:t>
      </w:r>
    </w:p>
    <w:p w:rsidR="007F3089" w:rsidRPr="00764A24" w:rsidRDefault="007F3089" w:rsidP="009A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Сюрпризный момент - Ребенок вносит пожарную машину, изготовленную своими руками, с надписью 01 в костюме пожарника.</w:t>
      </w:r>
    </w:p>
    <w:p w:rsidR="007F3089" w:rsidRPr="000B2231" w:rsidRDefault="007F3089" w:rsidP="009A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борьбу с пожарными направляются очень смелые отважные люди - пожарные. </w:t>
      </w:r>
      <w:r w:rsidR="007C00C7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Бросаясь в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огонь, для спасения людей, имущества, они часто забывают о собственной </w:t>
      </w:r>
      <w:proofErr w:type="spellStart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отвагой на пожарах отличаются не только пожарные, а и обычные люди. О таких героях пишут в книгах, газетах.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Ищут пожарные,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Ищут милиция,</w:t>
      </w:r>
    </w:p>
    <w:p w:rsidR="007C00C7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Ищут фотографы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столице 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Ищут давно,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могут найти 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Парня какого-то Лет двадцати.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из какого произведения эти строки?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7C00C7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Михалков «Дядя Степа»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F3089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7F3089" w:rsidRPr="000B2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Правильно, ребята.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Море пламенем горит,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Выбежал из моря кит: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«Эй! Пожарные, бегите!</w:t>
      </w:r>
    </w:p>
    <w:p w:rsidR="007C00C7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Помогите, помогите!»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0C7"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7C00C7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К.Чуковский «Путаница»</w:t>
      </w:r>
    </w:p>
    <w:p w:rsidR="00311842" w:rsidRPr="000B2231" w:rsidRDefault="007C00C7" w:rsidP="000B22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заголосили: «Пожар! Горим!»</w:t>
      </w:r>
    </w:p>
    <w:p w:rsidR="00311842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треском, щелканьем и громом 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 огонь над новым домом.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Озирается кругом,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Машет красным рукавом.</w:t>
      </w:r>
    </w:p>
    <w:p w:rsidR="00311842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311842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из какого произведения эти строки?</w:t>
      </w:r>
    </w:p>
    <w:p w:rsidR="00311842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311842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С.Маршак «Кошкин дом»</w:t>
      </w:r>
    </w:p>
    <w:p w:rsidR="007F3089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дет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вы п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отгадали. А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отгадайте загадки.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Шипит и злится,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боится.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языком, а не лает,</w:t>
      </w:r>
    </w:p>
    <w:p w:rsidR="00311842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зубов, а кусает</w:t>
      </w:r>
    </w:p>
    <w:p w:rsidR="007F3089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</w:t>
      </w:r>
    </w:p>
    <w:p w:rsidR="00311842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бывает, если птички </w:t>
      </w:r>
    </w:p>
    <w:p w:rsidR="00311842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Зажигают дома спички </w:t>
      </w:r>
    </w:p>
    <w:p w:rsidR="007F3089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Летела Мошка - Осиновая ножка.</w:t>
      </w:r>
    </w:p>
    <w:p w:rsidR="007F3089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 села -</w:t>
      </w:r>
    </w:p>
    <w:p w:rsidR="00311842" w:rsidRPr="000B2231" w:rsidRDefault="007F3089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сено съела.</w:t>
      </w:r>
    </w:p>
    <w:p w:rsidR="007F3089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Спички</w:t>
      </w:r>
      <w:r w:rsidR="007F3089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Ребята! Чтобы не случилось беды, чтобы на нашей земле было как можно меньше пожаров, необходимо знать и соблюдать правила пожарной безопасности.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 1: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Ребята! Помните о том,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нельзя шутить с огнем.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огнем не осторожен,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пожар возможен.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 2: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Спички - не тронь!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11842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спичках-Огонь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 3: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дома и сарая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Разжигать огонь не смей!</w:t>
      </w:r>
    </w:p>
    <w:p w:rsidR="00311842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беда большая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построек и людей.</w:t>
      </w:r>
    </w:p>
    <w:p w:rsidR="003A11A7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11A7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Запомните, дети,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эти!</w:t>
      </w:r>
    </w:p>
    <w:p w:rsidR="00311842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о пожаре услышал </w:t>
      </w:r>
      <w:r w:rsidR="00311842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об этом дай сигнал.</w:t>
      </w:r>
    </w:p>
    <w:p w:rsidR="00311842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 </w:t>
      </w:r>
    </w:p>
    <w:p w:rsidR="00311842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помнит каждый гражданин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Пожарный номер» 01».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01» запомните этот телефон.</w:t>
      </w:r>
    </w:p>
    <w:p w:rsidR="003A11A7" w:rsidRPr="00403A3B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пожара пригодится он.</w:t>
      </w:r>
    </w:p>
    <w:p w:rsidR="009A07EA" w:rsidRPr="00403A3B" w:rsidRDefault="009A07EA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E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Л. Ведерникова</w:t>
      </w:r>
      <w:r>
        <w:rPr>
          <w:rFonts w:ascii="Tahoma" w:hAnsi="Tahoma" w:cs="Tahoma"/>
          <w:color w:val="282828"/>
          <w:sz w:val="15"/>
          <w:szCs w:val="15"/>
          <w:shd w:val="clear" w:color="auto" w:fill="FFFFFF"/>
        </w:rPr>
        <w:t>.</w:t>
      </w:r>
    </w:p>
    <w:p w:rsidR="003A11A7" w:rsidRPr="000B2231" w:rsidRDefault="003A11A7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Ребята! Соблюдайте правила пожарной безопасности! Эти правила помогут сберечь здоровье и жизнь людей.</w:t>
      </w: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7EA" w:rsidRDefault="009A07EA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1842" w:rsidRPr="000B2231" w:rsidRDefault="00311842" w:rsidP="000B2231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B223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0B2231">
        <w:rPr>
          <w:rFonts w:ascii="Times New Roman" w:hAnsi="Times New Roman" w:cs="Times New Roman"/>
          <w:b/>
          <w:sz w:val="24"/>
          <w:szCs w:val="24"/>
        </w:rPr>
        <w:br/>
      </w:r>
    </w:p>
    <w:p w:rsidR="00311842" w:rsidRPr="000B2231" w:rsidRDefault="00064724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6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о пожарах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С.Вохринцева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 Окружающий мир. Пожарная безопасность. Дидактический материал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Страна Фантазий.2003.</w:t>
      </w:r>
    </w:p>
    <w:tbl>
      <w:tblPr>
        <w:tblW w:w="1491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10"/>
      </w:tblGrid>
      <w:tr w:rsidR="00311842" w:rsidRPr="000B2231" w:rsidTr="0031184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A18" w:rsidRDefault="006B4A18" w:rsidP="006B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2.</w:t>
            </w:r>
            <w:r w:rsidRPr="000B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Авдеева Н.Н. «Безопасность» М.: Санкт-Петербург. « Детство-пресс».2002.</w:t>
            </w:r>
          </w:p>
          <w:p w:rsidR="006B4A18" w:rsidRDefault="006B4A18" w:rsidP="006B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Фисенко М.А. «ОБЖ разработки занятий». М.: Волгоград 2005.</w:t>
            </w:r>
          </w:p>
          <w:p w:rsidR="006B4A18" w:rsidRDefault="006B4A18" w:rsidP="000B223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  <w:p w:rsidR="00311842" w:rsidRPr="009A07EA" w:rsidRDefault="006D4866" w:rsidP="000B223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3</w:t>
            </w:r>
            <w:r w:rsidR="00311842" w:rsidRPr="000B22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311842" w:rsidRPr="000B2231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Книги из серии "Мозаика детского отдыха"</w:t>
            </w:r>
            <w:r w:rsidR="009A07EA" w:rsidRPr="009A07E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r w:rsidR="00311842" w:rsidRPr="000B2231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М</w:t>
            </w:r>
            <w:proofErr w:type="gramStart"/>
            <w:r w:rsidR="00311842" w:rsidRPr="000B2231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:В</w:t>
            </w:r>
            <w:proofErr w:type="gramEnd"/>
            <w:r w:rsidR="00311842" w:rsidRPr="000B2231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ако</w:t>
            </w:r>
            <w:r w:rsidR="009A07EA" w:rsidRPr="009A07E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r w:rsidR="009A07E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  <w:r w:rsidR="009A07EA" w:rsidRPr="009A07E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2001</w:t>
            </w:r>
            <w:r w:rsidR="009A07E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</w:tc>
      </w:tr>
      <w:tr w:rsidR="00311842" w:rsidRPr="000B2231" w:rsidTr="00311842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225" w:type="dxa"/>
              <w:right w:w="45" w:type="dxa"/>
            </w:tcMar>
            <w:vAlign w:val="center"/>
            <w:hideMark/>
          </w:tcPr>
          <w:p w:rsidR="00322304" w:rsidRPr="000B2231" w:rsidRDefault="006D4866" w:rsidP="000B2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1842" w:rsidRPr="000B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11842" w:rsidRPr="000B2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2304" w:rsidRPr="000B2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Вохринцева</w:t>
            </w:r>
            <w:proofErr w:type="spellEnd"/>
            <w:r w:rsidR="00322304" w:rsidRPr="000B22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22304" w:rsidRPr="000B2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</w:t>
            </w:r>
            <w:r w:rsidR="00322304" w:rsidRPr="000B22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1842" w:rsidRPr="000B2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Демонстрационные</w:t>
            </w:r>
            <w:r w:rsidR="00311842" w:rsidRPr="000B22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11842" w:rsidRPr="000B2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материалы</w:t>
            </w:r>
            <w:r w:rsidR="00311842" w:rsidRPr="000B22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11842" w:rsidRPr="000B2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311842" w:rsidRPr="000B22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11842" w:rsidRPr="000B2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развитию</w:t>
            </w:r>
            <w:r w:rsidR="00311842" w:rsidRPr="000B22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11842" w:rsidRPr="000B2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речи</w:t>
            </w:r>
            <w:r w:rsidR="00311842" w:rsidRPr="000B22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11842" w:rsidRPr="000B2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11842" w:rsidRPr="000B22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11842" w:rsidRPr="000B2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ознакомлению с окружающим миром</w:t>
            </w:r>
          </w:p>
          <w:p w:rsidR="00311842" w:rsidRPr="000B2231" w:rsidRDefault="00322304" w:rsidP="000B2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Екатеринбург: 2006.</w:t>
            </w:r>
          </w:p>
        </w:tc>
      </w:tr>
    </w:tbl>
    <w:p w:rsidR="00311842" w:rsidRPr="000B2231" w:rsidRDefault="006D4866" w:rsidP="000B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2231" w:rsidRPr="000B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2231" w:rsidRPr="000B2231">
        <w:rPr>
          <w:rFonts w:ascii="Times New Roman" w:hAnsi="Times New Roman" w:cs="Times New Roman"/>
          <w:sz w:val="24"/>
          <w:szCs w:val="24"/>
        </w:rPr>
        <w:t xml:space="preserve"> Морозова И.А. «Ознакомление с окружающим миром» (конспекты занятий с детьми 5-6 лет) М.: Москва 2009.</w:t>
      </w: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842" w:rsidRPr="000B2231" w:rsidRDefault="00311842" w:rsidP="000B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7B4" w:rsidRPr="000B2231" w:rsidRDefault="006277B4" w:rsidP="000B2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77B4" w:rsidRPr="000B2231" w:rsidSect="007F308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089"/>
    <w:rsid w:val="00064724"/>
    <w:rsid w:val="000777C8"/>
    <w:rsid w:val="000B2231"/>
    <w:rsid w:val="000E0BDC"/>
    <w:rsid w:val="001E7B0C"/>
    <w:rsid w:val="00311842"/>
    <w:rsid w:val="00322304"/>
    <w:rsid w:val="003A11A7"/>
    <w:rsid w:val="00403A3B"/>
    <w:rsid w:val="006277B4"/>
    <w:rsid w:val="006B4A18"/>
    <w:rsid w:val="006D4866"/>
    <w:rsid w:val="00764A24"/>
    <w:rsid w:val="007C00C7"/>
    <w:rsid w:val="007F3089"/>
    <w:rsid w:val="00854AD1"/>
    <w:rsid w:val="009A07EA"/>
    <w:rsid w:val="009E4E42"/>
    <w:rsid w:val="00A14FF5"/>
    <w:rsid w:val="00D46A95"/>
    <w:rsid w:val="00E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B4"/>
  </w:style>
  <w:style w:type="paragraph" w:styleId="1">
    <w:name w:val="heading 1"/>
    <w:basedOn w:val="a"/>
    <w:next w:val="a"/>
    <w:link w:val="10"/>
    <w:uiPriority w:val="9"/>
    <w:qFormat/>
    <w:rsid w:val="00311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11842"/>
  </w:style>
  <w:style w:type="character" w:styleId="a3">
    <w:name w:val="Hyperlink"/>
    <w:basedOn w:val="a0"/>
    <w:uiPriority w:val="99"/>
    <w:semiHidden/>
    <w:unhideWhenUsed/>
    <w:rsid w:val="00311842"/>
    <w:rPr>
      <w:color w:val="0000FF"/>
      <w:u w:val="single"/>
    </w:rPr>
  </w:style>
  <w:style w:type="character" w:styleId="a4">
    <w:name w:val="Emphasis"/>
    <w:basedOn w:val="a0"/>
    <w:uiPriority w:val="20"/>
    <w:qFormat/>
    <w:rsid w:val="009E4E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Пользователь</cp:lastModifiedBy>
  <cp:revision>11</cp:revision>
  <dcterms:created xsi:type="dcterms:W3CDTF">2014-03-17T07:18:00Z</dcterms:created>
  <dcterms:modified xsi:type="dcterms:W3CDTF">2014-12-14T10:13:00Z</dcterms:modified>
</cp:coreProperties>
</file>