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6A" w:rsidRPr="0012473A" w:rsidRDefault="00CA6E6A" w:rsidP="00CA6E6A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 xml:space="preserve"> </w:t>
      </w:r>
      <w:r w:rsidRPr="0012473A">
        <w:rPr>
          <w:rFonts w:ascii="Times New Roman" w:hAnsi="Times New Roman" w:cs="Times New Roman"/>
          <w:b/>
          <w:sz w:val="28"/>
          <w:szCs w:val="28"/>
        </w:rPr>
        <w:t>Разработка классного часа по теме «Осторожно! Социальные сети»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Цель: 1) Убедить в необходимости фильтрования информации перед отправлением в сеть;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 xml:space="preserve">           2) Донести до учащихся, что отправленная в социальную сеть их личная информация может в дальнейшем сыграть против них.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Оборудование: рисунки на данную тему, знак «Осторожно!», маркеры, листы А</w:t>
      </w:r>
      <w:proofErr w:type="gramStart"/>
      <w:r w:rsidRPr="00CA6E6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6E6A">
        <w:rPr>
          <w:rFonts w:ascii="Times New Roman" w:hAnsi="Times New Roman" w:cs="Times New Roman"/>
          <w:sz w:val="28"/>
          <w:szCs w:val="28"/>
        </w:rPr>
        <w:t>, раздаточный материал.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Ход классного часа: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 xml:space="preserve">I. Организационно-мотивационный момент: 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 xml:space="preserve">-Здравствуйте. Сегодня у нас классный час на актуальную тему. Он пройдет в виде беседы и работы в группах. Каждая группа получила задание. 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1 группа: Современный пользователь соц. сети. А он какой?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2 группа: Какие материалы можно выложить в сеть, а какие нельзя?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3 группа: Перед тем как выложить материалы в сеть</w:t>
      </w:r>
      <w:r w:rsidR="009E080E">
        <w:rPr>
          <w:rFonts w:ascii="Times New Roman" w:hAnsi="Times New Roman" w:cs="Times New Roman"/>
          <w:sz w:val="28"/>
          <w:szCs w:val="28"/>
        </w:rPr>
        <w:t>,</w:t>
      </w:r>
      <w:r w:rsidRPr="00CA6E6A">
        <w:rPr>
          <w:rFonts w:ascii="Times New Roman" w:hAnsi="Times New Roman" w:cs="Times New Roman"/>
          <w:sz w:val="28"/>
          <w:szCs w:val="28"/>
        </w:rPr>
        <w:t xml:space="preserve"> мы их фильтруем. Зачем?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 xml:space="preserve"> Прежде чем перейти к теме классного часа</w:t>
      </w:r>
      <w:r w:rsidR="009E080E">
        <w:rPr>
          <w:rFonts w:ascii="Times New Roman" w:hAnsi="Times New Roman" w:cs="Times New Roman"/>
          <w:sz w:val="28"/>
          <w:szCs w:val="28"/>
        </w:rPr>
        <w:t>,</w:t>
      </w:r>
      <w:r w:rsidRPr="00CA6E6A">
        <w:rPr>
          <w:rFonts w:ascii="Times New Roman" w:hAnsi="Times New Roman" w:cs="Times New Roman"/>
          <w:sz w:val="28"/>
          <w:szCs w:val="28"/>
        </w:rPr>
        <w:t xml:space="preserve"> я попрошу вас отгадать загадку.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У меня среди друзей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Есть барсук и соловей,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Ёж, кукушка и енот,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Африканский бегемот,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Заяц, серый волк, питон,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Даже есть индийский слон.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Все выкладывают фото.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Вот кулик своё болото,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Волк – луну, тушканчик – норку,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Мышь-полёвка – хлеба корку,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За порядком здесь медведь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Тихо наблюдает!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Как зовётся эта сеть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Может кто-то знает?   (Социальная сеть)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II. Формирование темы и цели классного часа: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Учитель показывает знак «Осторожно!».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- Сформулируйте тему классного часа. (Осторожно</w:t>
      </w:r>
      <w:proofErr w:type="gramStart"/>
      <w:r w:rsidRPr="00CA6E6A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CA6E6A">
        <w:rPr>
          <w:rFonts w:ascii="Times New Roman" w:hAnsi="Times New Roman" w:cs="Times New Roman"/>
          <w:sz w:val="28"/>
          <w:szCs w:val="28"/>
        </w:rPr>
        <w:t>оциальные сети)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- Не случайно принесла знак «Осторожно!». Хочу вас предостеречь, а вот от чего -  вы сами предположите. Но перед этим зачитаю вам небольшие отрывки текста.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 xml:space="preserve">«Хочу </w:t>
      </w:r>
      <w:proofErr w:type="gramStart"/>
      <w:r w:rsidRPr="00CA6E6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A6E6A">
        <w:rPr>
          <w:rFonts w:ascii="Times New Roman" w:hAnsi="Times New Roman" w:cs="Times New Roman"/>
          <w:sz w:val="28"/>
          <w:szCs w:val="28"/>
        </w:rPr>
        <w:t xml:space="preserve"> узнать о своём работнике, чтобы было легче им манипулировать. Информация – власть!» (Доктор Хаус)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Учащиеся высказывают свои мнения.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 xml:space="preserve">«У опрошенных спросили: «Кто такие курды?» Как ни удивительно, большая часть не смогла ответить на вопрос. Это в порядке вещей: все притворяются осведомленными, а решишься спросить – ничего не знают». 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Учащиеся высказывают свои мнения.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Слайд 1 (Тема и цель).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lastRenderedPageBreak/>
        <w:t>III. Основная часть: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E6A">
        <w:rPr>
          <w:rFonts w:ascii="Times New Roman" w:hAnsi="Times New Roman" w:cs="Times New Roman"/>
          <w:sz w:val="28"/>
          <w:szCs w:val="28"/>
        </w:rPr>
        <w:t>Слайд 2 (Результаты анкетирования.</w:t>
      </w:r>
      <w:proofErr w:type="gramEnd"/>
      <w:r w:rsidRPr="00CA6E6A">
        <w:rPr>
          <w:rFonts w:ascii="Times New Roman" w:hAnsi="Times New Roman" w:cs="Times New Roman"/>
          <w:sz w:val="28"/>
          <w:szCs w:val="28"/>
        </w:rPr>
        <w:t xml:space="preserve"> Вопрос 1, 2)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- Какие материалы чаще всего вы выкладываете в социальную сеть?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 xml:space="preserve">- Делаете ли вы это ради </w:t>
      </w:r>
      <w:proofErr w:type="spellStart"/>
      <w:r w:rsidRPr="00CA6E6A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CA6E6A">
        <w:rPr>
          <w:rFonts w:ascii="Times New Roman" w:hAnsi="Times New Roman" w:cs="Times New Roman"/>
          <w:sz w:val="28"/>
          <w:szCs w:val="28"/>
        </w:rPr>
        <w:t>, классов? Как переводится «</w:t>
      </w:r>
      <w:proofErr w:type="spellStart"/>
      <w:r w:rsidRPr="00CA6E6A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CA6E6A">
        <w:rPr>
          <w:rFonts w:ascii="Times New Roman" w:hAnsi="Times New Roman" w:cs="Times New Roman"/>
          <w:sz w:val="28"/>
          <w:szCs w:val="28"/>
        </w:rPr>
        <w:t>» с английского? (Мне нравится)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Заслушиваются ответы учащихся.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E6A">
        <w:rPr>
          <w:rFonts w:ascii="Times New Roman" w:hAnsi="Times New Roman" w:cs="Times New Roman"/>
          <w:sz w:val="28"/>
          <w:szCs w:val="28"/>
        </w:rPr>
        <w:t>Слайд 3 (Результаты анкетирования.</w:t>
      </w:r>
      <w:proofErr w:type="gramEnd"/>
      <w:r w:rsidRPr="00CA6E6A">
        <w:rPr>
          <w:rFonts w:ascii="Times New Roman" w:hAnsi="Times New Roman" w:cs="Times New Roman"/>
          <w:sz w:val="28"/>
          <w:szCs w:val="28"/>
        </w:rPr>
        <w:t xml:space="preserve"> Вопрос 5)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 xml:space="preserve">- В последнее время среди «компьютерных» подростков созрела новая проблема – выкладывание на всеобщее обозрение той информации, которую на самом деле следовало бы хорошенько припрятать и никому ни слова о ней не говорить. 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-Что вам в последнее время не нравится в социальной сети?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Учащиеся высказывают свои мнения. (Много негатива, переизбыток информации).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 xml:space="preserve">- Безграмотность считается модным сленгом, а глупости современным взглядом на жизнь. Социальные сети – это новый вид зависимости, на данный момент эту зависимость можно ставить на одну ступень с такой зависимостью как никотиновая и алкогольная. 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-Замечали ли вы, что ваши «друзья» преувеличивают свои реальные возможности, отношения с другими людьми?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Учащиеся высказывают мнения.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- Согласно опросу, проведенному Всероссийским центром информации общественного мнения, практически половина россиян (47 %) призналась. Что врет в соц</w:t>
      </w:r>
      <w:proofErr w:type="gramStart"/>
      <w:r w:rsidRPr="00CA6E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A6E6A">
        <w:rPr>
          <w:rFonts w:ascii="Times New Roman" w:hAnsi="Times New Roman" w:cs="Times New Roman"/>
          <w:sz w:val="28"/>
          <w:szCs w:val="28"/>
        </w:rPr>
        <w:t xml:space="preserve">ети. Сеть как кривое зеркало искажает реальность. Это абсолютно неузнаваемый мир. Это катастрофическое изменение. Интернет – величайшая иллюзия. Он заставляет людей думать, что они действительно информированы, действительно популярны, что у них масса друзей. И что у них на самом деле есть право голоса. 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 xml:space="preserve">- Как вы считаете, через какое время информация, выложенная в сеть, становится известной другим пользователям? (меньше чем за секунду). 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- Чем совершеннее техника передачи информации, тем более заурядным, пошлым, серым становится её содержание. (Артур Кларк)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 xml:space="preserve">И я, и вы, мы, попадаем под категорию «риска». Каждый день, общаясь в сети,  выкладываем информацию о себе, личные фотографии, в статусах отражаем свои переживания, увлечения, успехи, описываем моменты жизни. Социальная сеть требует обновления информации, чтобы мы были интересны. Учитывая, что интернет – это открытая среда. А социальные сети не могут предоставить вашей информации абсолютную защиту, никогда не оставляйте свои личные данные (домашний адрес, паспортные данные, мобильный и домашний телефон) в своих профилях социальных сетей. Не публикуйте видео- или фотоматериалы, если не хотите, чтоб они стали поводом для обсуждения всей </w:t>
      </w:r>
      <w:proofErr w:type="gramStart"/>
      <w:r w:rsidRPr="00CA6E6A">
        <w:rPr>
          <w:rFonts w:ascii="Times New Roman" w:hAnsi="Times New Roman" w:cs="Times New Roman"/>
          <w:sz w:val="28"/>
          <w:szCs w:val="28"/>
        </w:rPr>
        <w:t>интернет-общественности</w:t>
      </w:r>
      <w:proofErr w:type="gramEnd"/>
      <w:r w:rsidRPr="00CA6E6A">
        <w:rPr>
          <w:rFonts w:ascii="Times New Roman" w:hAnsi="Times New Roman" w:cs="Times New Roman"/>
          <w:sz w:val="28"/>
          <w:szCs w:val="28"/>
        </w:rPr>
        <w:t xml:space="preserve">. Не стоит забывать одно, если ваша приватная информация может кому-то понадобиться, он первым делом найдет её в социальной сети.  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Слайд 4 (Результаты анкетирования</w:t>
      </w:r>
      <w:proofErr w:type="gramStart"/>
      <w:r w:rsidRPr="00CA6E6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A6E6A">
        <w:rPr>
          <w:rFonts w:ascii="Times New Roman" w:hAnsi="Times New Roman" w:cs="Times New Roman"/>
          <w:sz w:val="28"/>
          <w:szCs w:val="28"/>
        </w:rPr>
        <w:t>опрос 4, 10).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Наш классный час подходит к заключительному этапу.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>IV. Заключение: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 xml:space="preserve">- Каждая группа покажите свои рисунки. Кратко опишите ваши зарисовки. </w:t>
      </w:r>
    </w:p>
    <w:p w:rsidR="00CA6E6A" w:rsidRPr="00CA6E6A" w:rsidRDefault="00CA6E6A" w:rsidP="00CA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6A">
        <w:rPr>
          <w:rFonts w:ascii="Times New Roman" w:hAnsi="Times New Roman" w:cs="Times New Roman"/>
          <w:sz w:val="28"/>
          <w:szCs w:val="28"/>
        </w:rPr>
        <w:t xml:space="preserve">- Благодарю вас за проделанную работу. Надеюсь, что </w:t>
      </w:r>
      <w:proofErr w:type="gramStart"/>
      <w:r w:rsidRPr="00CA6E6A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CA6E6A">
        <w:rPr>
          <w:rFonts w:ascii="Times New Roman" w:hAnsi="Times New Roman" w:cs="Times New Roman"/>
          <w:sz w:val="28"/>
          <w:szCs w:val="28"/>
        </w:rPr>
        <w:t xml:space="preserve"> полученная в ходе нашего общения будет полезна в дальнейшем для вас. </w:t>
      </w:r>
    </w:p>
    <w:p w:rsidR="00CA6E6A" w:rsidRDefault="00CA6E6A" w:rsidP="00CA6E6A">
      <w:pPr>
        <w:spacing w:after="0" w:line="240" w:lineRule="auto"/>
        <w:ind w:firstLine="709"/>
        <w:jc w:val="both"/>
      </w:pPr>
    </w:p>
    <w:p w:rsidR="00CA6E6A" w:rsidRDefault="00CA6E6A" w:rsidP="00CA6E6A">
      <w:pPr>
        <w:spacing w:after="0" w:line="240" w:lineRule="auto"/>
        <w:ind w:firstLine="709"/>
        <w:jc w:val="both"/>
      </w:pPr>
    </w:p>
    <w:p w:rsidR="00CA6E6A" w:rsidRDefault="00CA6E6A" w:rsidP="00CA6E6A">
      <w:pPr>
        <w:spacing w:after="0" w:line="240" w:lineRule="auto"/>
        <w:ind w:firstLine="709"/>
        <w:jc w:val="both"/>
      </w:pPr>
      <w:bookmarkStart w:id="0" w:name="_GoBack"/>
      <w:bookmarkEnd w:id="0"/>
    </w:p>
    <w:sectPr w:rsidR="00CA6E6A" w:rsidSect="00CA6E6A">
      <w:pgSz w:w="11906" w:h="16838"/>
      <w:pgMar w:top="426" w:right="282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24B"/>
    <w:rsid w:val="00091005"/>
    <w:rsid w:val="0012473A"/>
    <w:rsid w:val="004405DE"/>
    <w:rsid w:val="009E080E"/>
    <w:rsid w:val="00AE259D"/>
    <w:rsid w:val="00CA6E6A"/>
    <w:rsid w:val="00EB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4079</Characters>
  <Application>Microsoft Office Word</Application>
  <DocSecurity>0</DocSecurity>
  <Lines>33</Lines>
  <Paragraphs>9</Paragraphs>
  <ScaleCrop>false</ScaleCrop>
  <Company>Hewlett-Packard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g6</dc:creator>
  <cp:keywords/>
  <dc:description/>
  <cp:lastModifiedBy>Admin</cp:lastModifiedBy>
  <cp:revision>5</cp:revision>
  <dcterms:created xsi:type="dcterms:W3CDTF">2015-02-23T20:23:00Z</dcterms:created>
  <dcterms:modified xsi:type="dcterms:W3CDTF">2015-03-02T10:33:00Z</dcterms:modified>
</cp:coreProperties>
</file>