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9F" w:rsidRDefault="007F1380" w:rsidP="007F1380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 урока</w:t>
      </w:r>
      <w:r w:rsidR="0019009F">
        <w:rPr>
          <w:b/>
          <w:sz w:val="24"/>
          <w:szCs w:val="24"/>
        </w:rPr>
        <w:t>-диспута</w:t>
      </w:r>
      <w:r>
        <w:rPr>
          <w:b/>
          <w:sz w:val="24"/>
          <w:szCs w:val="24"/>
        </w:rPr>
        <w:t xml:space="preserve"> «</w:t>
      </w:r>
      <w:r w:rsidR="0019009F">
        <w:rPr>
          <w:b/>
          <w:sz w:val="24"/>
          <w:szCs w:val="24"/>
        </w:rPr>
        <w:t>Два лика человечества</w:t>
      </w:r>
      <w:r>
        <w:rPr>
          <w:b/>
          <w:sz w:val="24"/>
          <w:szCs w:val="24"/>
        </w:rPr>
        <w:t>»</w:t>
      </w:r>
      <w:r w:rsidR="0019009F">
        <w:rPr>
          <w:b/>
          <w:sz w:val="24"/>
          <w:szCs w:val="24"/>
        </w:rPr>
        <w:t xml:space="preserve"> </w:t>
      </w:r>
    </w:p>
    <w:p w:rsidR="007F1380" w:rsidRPr="0019009F" w:rsidRDefault="0019009F" w:rsidP="0019009F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 роману М. Булгакова «Мастер и Маргарита»)</w:t>
      </w:r>
    </w:p>
    <w:p w:rsidR="007F1380" w:rsidRDefault="007F1380" w:rsidP="007F1380">
      <w:pPr>
        <w:ind w:firstLine="709"/>
        <w:jc w:val="center"/>
        <w:rPr>
          <w:b/>
          <w:sz w:val="28"/>
          <w:szCs w:val="28"/>
        </w:rPr>
      </w:pPr>
    </w:p>
    <w:p w:rsidR="007F1380" w:rsidRPr="00F31E1F" w:rsidRDefault="007F1380" w:rsidP="007F138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F31E1F">
        <w:rPr>
          <w:b/>
          <w:sz w:val="24"/>
          <w:szCs w:val="24"/>
        </w:rPr>
        <w:t>.</w:t>
      </w:r>
      <w:r w:rsidRPr="00F31E1F">
        <w:rPr>
          <w:sz w:val="24"/>
          <w:szCs w:val="24"/>
        </w:rPr>
        <w:t xml:space="preserve"> </w:t>
      </w:r>
      <w:r w:rsidRPr="00F31E1F">
        <w:rPr>
          <w:b/>
          <w:i/>
          <w:sz w:val="24"/>
          <w:szCs w:val="24"/>
        </w:rPr>
        <w:t xml:space="preserve">Предмет: </w:t>
      </w:r>
      <w:r w:rsidR="00D1416D">
        <w:rPr>
          <w:sz w:val="24"/>
          <w:szCs w:val="24"/>
        </w:rPr>
        <w:t>литература</w:t>
      </w:r>
    </w:p>
    <w:p w:rsidR="007F1380" w:rsidRPr="00F31E1F" w:rsidRDefault="007F1380" w:rsidP="007F138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31E1F">
        <w:rPr>
          <w:b/>
          <w:sz w:val="24"/>
          <w:szCs w:val="24"/>
        </w:rPr>
        <w:t>.</w:t>
      </w:r>
      <w:r w:rsidRPr="00F31E1F">
        <w:rPr>
          <w:sz w:val="24"/>
          <w:szCs w:val="24"/>
        </w:rPr>
        <w:t xml:space="preserve"> </w:t>
      </w:r>
      <w:r w:rsidRPr="00F31E1F">
        <w:rPr>
          <w:b/>
          <w:i/>
          <w:sz w:val="24"/>
          <w:szCs w:val="24"/>
        </w:rPr>
        <w:t xml:space="preserve">Класс: </w:t>
      </w:r>
      <w:r w:rsidR="0019009F">
        <w:rPr>
          <w:sz w:val="24"/>
          <w:szCs w:val="24"/>
        </w:rPr>
        <w:t>11</w:t>
      </w:r>
      <w:r w:rsidRPr="00F31E1F">
        <w:rPr>
          <w:sz w:val="24"/>
          <w:szCs w:val="24"/>
        </w:rPr>
        <w:t xml:space="preserve"> класс</w:t>
      </w:r>
    </w:p>
    <w:p w:rsidR="007F1380" w:rsidRDefault="007F1380" w:rsidP="007F138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31E1F">
        <w:rPr>
          <w:b/>
          <w:sz w:val="24"/>
          <w:szCs w:val="24"/>
        </w:rPr>
        <w:t>.</w:t>
      </w:r>
      <w:r w:rsidRPr="00F31E1F">
        <w:rPr>
          <w:sz w:val="24"/>
          <w:szCs w:val="24"/>
        </w:rPr>
        <w:t xml:space="preserve"> </w:t>
      </w:r>
      <w:r w:rsidRPr="00F31E1F">
        <w:rPr>
          <w:b/>
          <w:i/>
          <w:sz w:val="24"/>
          <w:szCs w:val="24"/>
        </w:rPr>
        <w:t>Т</w:t>
      </w:r>
      <w:r w:rsidR="00F16FB8">
        <w:rPr>
          <w:b/>
          <w:i/>
          <w:sz w:val="24"/>
          <w:szCs w:val="24"/>
        </w:rPr>
        <w:t xml:space="preserve">ип урока: </w:t>
      </w:r>
      <w:r w:rsidR="0019009F">
        <w:rPr>
          <w:sz w:val="24"/>
          <w:szCs w:val="24"/>
        </w:rPr>
        <w:t>закрепление пройденного материала</w:t>
      </w:r>
    </w:p>
    <w:p w:rsidR="007F1380" w:rsidRPr="007F1380" w:rsidRDefault="007F1380" w:rsidP="007F138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31E1F">
        <w:rPr>
          <w:b/>
          <w:sz w:val="24"/>
          <w:szCs w:val="24"/>
        </w:rPr>
        <w:t>.</w:t>
      </w:r>
      <w:r w:rsidRPr="00F31E1F">
        <w:rPr>
          <w:sz w:val="24"/>
          <w:szCs w:val="24"/>
        </w:rPr>
        <w:t xml:space="preserve"> </w:t>
      </w:r>
      <w:r w:rsidRPr="00F31E1F">
        <w:rPr>
          <w:b/>
          <w:i/>
          <w:sz w:val="24"/>
          <w:szCs w:val="24"/>
        </w:rPr>
        <w:t>Базовый учебник</w:t>
      </w:r>
      <w:proofErr w:type="gramStart"/>
      <w:r w:rsidRPr="00F31E1F">
        <w:rPr>
          <w:b/>
          <w:i/>
          <w:sz w:val="24"/>
          <w:szCs w:val="24"/>
        </w:rPr>
        <w:t xml:space="preserve">: </w:t>
      </w:r>
      <w:r w:rsidR="00D1416D">
        <w:rPr>
          <w:color w:val="333333"/>
          <w:sz w:val="24"/>
          <w:szCs w:val="24"/>
        </w:rPr>
        <w:t>?</w:t>
      </w:r>
      <w:proofErr w:type="gramEnd"/>
    </w:p>
    <w:p w:rsidR="007F1380" w:rsidRDefault="007F1380" w:rsidP="007F1380">
      <w:pPr>
        <w:spacing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Pr="00F31E1F">
        <w:rPr>
          <w:b/>
          <w:sz w:val="24"/>
          <w:szCs w:val="24"/>
        </w:rPr>
        <w:t>.</w:t>
      </w:r>
      <w:r w:rsidRPr="00F31E1F">
        <w:rPr>
          <w:sz w:val="24"/>
          <w:szCs w:val="24"/>
        </w:rPr>
        <w:t xml:space="preserve"> </w:t>
      </w:r>
      <w:r w:rsidRPr="00F31E1F">
        <w:rPr>
          <w:b/>
          <w:i/>
          <w:sz w:val="24"/>
          <w:szCs w:val="24"/>
        </w:rPr>
        <w:t xml:space="preserve">Цели и задачи урока: </w:t>
      </w:r>
    </w:p>
    <w:p w:rsidR="007F1380" w:rsidRDefault="007F1380" w:rsidP="007F138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Образовательные:</w:t>
      </w:r>
    </w:p>
    <w:p w:rsidR="007F1380" w:rsidRDefault="00EE796A" w:rsidP="007F1380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Повторить тему: роман </w:t>
      </w:r>
      <w:proofErr w:type="spellStart"/>
      <w:r>
        <w:rPr>
          <w:sz w:val="24"/>
          <w:szCs w:val="24"/>
        </w:rPr>
        <w:t>М.Булгакова</w:t>
      </w:r>
      <w:proofErr w:type="spellEnd"/>
      <w:r>
        <w:rPr>
          <w:sz w:val="24"/>
          <w:szCs w:val="24"/>
        </w:rPr>
        <w:t xml:space="preserve"> «Мастер и Маргарита»</w:t>
      </w:r>
    </w:p>
    <w:p w:rsidR="007F1380" w:rsidRPr="007F1380" w:rsidRDefault="007F1380" w:rsidP="007F138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Развивающие:</w:t>
      </w:r>
    </w:p>
    <w:p w:rsidR="00F16FB8" w:rsidRDefault="00EE796A" w:rsidP="006132D1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Научить формулировать мысль, доказывать свою точку зрения</w:t>
      </w:r>
      <w:r w:rsidR="00D1416D">
        <w:rPr>
          <w:sz w:val="24"/>
          <w:szCs w:val="24"/>
        </w:rPr>
        <w:t>;</w:t>
      </w:r>
    </w:p>
    <w:p w:rsidR="00EE796A" w:rsidRPr="00114F09" w:rsidRDefault="00DA5976" w:rsidP="007F1380">
      <w:pPr>
        <w:pStyle w:val="a9"/>
        <w:numPr>
          <w:ilvl w:val="0"/>
          <w:numId w:val="6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Обсудить мнение автора о человечестве, добре и зле;</w:t>
      </w:r>
    </w:p>
    <w:p w:rsidR="00114F09" w:rsidRPr="00EE796A" w:rsidRDefault="00114F09" w:rsidP="007F1380">
      <w:pPr>
        <w:pStyle w:val="a9"/>
        <w:numPr>
          <w:ilvl w:val="0"/>
          <w:numId w:val="6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Развить междисциплинарные связи между русским языком, историей, риторикой и литературой</w:t>
      </w:r>
    </w:p>
    <w:p w:rsidR="007F1380" w:rsidRPr="00EE796A" w:rsidRDefault="007F1380" w:rsidP="00EE796A">
      <w:pPr>
        <w:spacing w:line="360" w:lineRule="auto"/>
        <w:rPr>
          <w:b/>
          <w:i/>
          <w:sz w:val="24"/>
          <w:szCs w:val="24"/>
        </w:rPr>
      </w:pPr>
      <w:r w:rsidRPr="00EE796A">
        <w:rPr>
          <w:b/>
          <w:i/>
          <w:sz w:val="24"/>
          <w:szCs w:val="24"/>
        </w:rPr>
        <w:t>Воспитательные:</w:t>
      </w:r>
    </w:p>
    <w:p w:rsidR="007F1380" w:rsidRDefault="00EE796A" w:rsidP="007F1380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Научить излагать свое мнение</w:t>
      </w:r>
      <w:r w:rsidR="00D1416D">
        <w:rPr>
          <w:sz w:val="24"/>
          <w:szCs w:val="24"/>
        </w:rPr>
        <w:t>; организовывать работу в группе; преодолевать конфликты</w:t>
      </w:r>
    </w:p>
    <w:p w:rsidR="00F16FB8" w:rsidRDefault="00F16FB8" w:rsidP="007F1380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</w:t>
      </w:r>
      <w:r w:rsidR="007F1380" w:rsidRPr="00F31E1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Используемые образовательные технологии:</w:t>
      </w:r>
    </w:p>
    <w:p w:rsidR="006132D1" w:rsidRDefault="0019009F" w:rsidP="006132D1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Технология «Дебаты»</w:t>
      </w:r>
      <w:r w:rsidR="00F16FB8" w:rsidRPr="006132D1">
        <w:rPr>
          <w:sz w:val="24"/>
          <w:szCs w:val="24"/>
        </w:rPr>
        <w:t xml:space="preserve"> (</w:t>
      </w:r>
      <w:r>
        <w:rPr>
          <w:sz w:val="24"/>
          <w:szCs w:val="24"/>
        </w:rPr>
        <w:t>закрепление изученного материала</w:t>
      </w:r>
      <w:r w:rsidR="00F16FB8" w:rsidRPr="006132D1">
        <w:rPr>
          <w:sz w:val="24"/>
          <w:szCs w:val="24"/>
        </w:rPr>
        <w:t>)</w:t>
      </w:r>
    </w:p>
    <w:p w:rsidR="006132D1" w:rsidRDefault="00266020" w:rsidP="006132D1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Технологи</w:t>
      </w:r>
      <w:r w:rsidR="0019009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9009F">
        <w:rPr>
          <w:sz w:val="24"/>
          <w:szCs w:val="24"/>
        </w:rPr>
        <w:t>групповой деятельности</w:t>
      </w:r>
      <w:r w:rsidR="00F16FB8" w:rsidRPr="006132D1">
        <w:rPr>
          <w:sz w:val="24"/>
          <w:szCs w:val="24"/>
        </w:rPr>
        <w:t xml:space="preserve"> (</w:t>
      </w:r>
      <w:r w:rsidR="0019009F">
        <w:rPr>
          <w:sz w:val="24"/>
          <w:szCs w:val="24"/>
        </w:rPr>
        <w:t>в ходе дебатов</w:t>
      </w:r>
      <w:r>
        <w:rPr>
          <w:sz w:val="24"/>
          <w:szCs w:val="24"/>
        </w:rPr>
        <w:t>)</w:t>
      </w:r>
    </w:p>
    <w:p w:rsidR="00114F09" w:rsidRDefault="00F16FB8" w:rsidP="007F1380">
      <w:pPr>
        <w:spacing w:line="360" w:lineRule="auto"/>
        <w:rPr>
          <w:sz w:val="24"/>
          <w:szCs w:val="24"/>
        </w:rPr>
      </w:pPr>
      <w:r w:rsidRPr="00F16FB8">
        <w:rPr>
          <w:b/>
          <w:sz w:val="24"/>
          <w:szCs w:val="24"/>
        </w:rPr>
        <w:t xml:space="preserve">7. </w:t>
      </w:r>
      <w:r>
        <w:rPr>
          <w:b/>
          <w:i/>
          <w:sz w:val="24"/>
          <w:szCs w:val="24"/>
        </w:rPr>
        <w:t xml:space="preserve">Форма работы учащихся: </w:t>
      </w:r>
      <w:r w:rsidR="00EE796A">
        <w:rPr>
          <w:sz w:val="24"/>
          <w:szCs w:val="24"/>
        </w:rPr>
        <w:t xml:space="preserve">групповая </w:t>
      </w:r>
    </w:p>
    <w:p w:rsidR="00F16FB8" w:rsidRPr="00D1416D" w:rsidRDefault="00F16FB8" w:rsidP="007F1380">
      <w:pPr>
        <w:spacing w:line="360" w:lineRule="auto"/>
        <w:rPr>
          <w:i/>
          <w:sz w:val="24"/>
          <w:szCs w:val="24"/>
        </w:rPr>
      </w:pPr>
      <w:r w:rsidRPr="00F16FB8">
        <w:rPr>
          <w:b/>
          <w:i/>
          <w:sz w:val="24"/>
          <w:szCs w:val="24"/>
        </w:rPr>
        <w:t xml:space="preserve">8. </w:t>
      </w:r>
      <w:proofErr w:type="gramStart"/>
      <w:r>
        <w:rPr>
          <w:b/>
          <w:i/>
          <w:sz w:val="24"/>
          <w:szCs w:val="24"/>
        </w:rPr>
        <w:t xml:space="preserve">Необходимое оборудование: </w:t>
      </w:r>
      <w:r w:rsidR="007806D0">
        <w:rPr>
          <w:i/>
          <w:sz w:val="24"/>
          <w:szCs w:val="24"/>
        </w:rPr>
        <w:t xml:space="preserve">портреты </w:t>
      </w:r>
      <w:proofErr w:type="spellStart"/>
      <w:r w:rsidR="007806D0">
        <w:rPr>
          <w:i/>
          <w:sz w:val="24"/>
          <w:szCs w:val="24"/>
        </w:rPr>
        <w:t>М.Булгакова</w:t>
      </w:r>
      <w:proofErr w:type="spellEnd"/>
      <w:r w:rsidR="007806D0">
        <w:rPr>
          <w:i/>
          <w:sz w:val="24"/>
          <w:szCs w:val="24"/>
        </w:rPr>
        <w:t xml:space="preserve"> разных периодов жизни, иллюстрации к произведениям писателя, выставка рисунков учеников к роману «Мастер и Маргарита»,  вопросы по теме диспута</w:t>
      </w:r>
      <w:r w:rsidR="0017481A">
        <w:rPr>
          <w:i/>
          <w:sz w:val="24"/>
          <w:szCs w:val="24"/>
        </w:rPr>
        <w:t xml:space="preserve">, </w:t>
      </w:r>
      <w:r w:rsidR="00114F09">
        <w:rPr>
          <w:i/>
          <w:sz w:val="24"/>
          <w:szCs w:val="24"/>
        </w:rPr>
        <w:t>художественная л</w:t>
      </w:r>
      <w:r w:rsidR="007806D0">
        <w:rPr>
          <w:i/>
          <w:sz w:val="24"/>
          <w:szCs w:val="24"/>
        </w:rPr>
        <w:t>итература (произведения писателя), письма, критическая литература, словари, памятка: культура проведения диспута (Культура спора).</w:t>
      </w:r>
      <w:proofErr w:type="gramEnd"/>
    </w:p>
    <w:p w:rsidR="007F1380" w:rsidRDefault="00F16FB8" w:rsidP="007806D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9</w:t>
      </w:r>
      <w:r w:rsidR="007F1380" w:rsidRPr="00F31E1F">
        <w:rPr>
          <w:b/>
          <w:i/>
          <w:sz w:val="24"/>
          <w:szCs w:val="24"/>
        </w:rPr>
        <w:t xml:space="preserve">. </w:t>
      </w:r>
      <w:r w:rsidR="007806D0">
        <w:rPr>
          <w:b/>
          <w:i/>
          <w:sz w:val="24"/>
          <w:szCs w:val="24"/>
        </w:rPr>
        <w:t>Х</w:t>
      </w:r>
      <w:r w:rsidR="007F1380" w:rsidRPr="00F31E1F">
        <w:rPr>
          <w:b/>
          <w:i/>
          <w:sz w:val="24"/>
          <w:szCs w:val="24"/>
        </w:rPr>
        <w:t>од  урока:</w:t>
      </w:r>
    </w:p>
    <w:p w:rsidR="007806D0" w:rsidRDefault="007806D0" w:rsidP="007F1380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Предварительная подготовка учащихся к уроку: </w:t>
      </w:r>
      <w:r>
        <w:rPr>
          <w:i/>
          <w:sz w:val="24"/>
          <w:szCs w:val="24"/>
        </w:rPr>
        <w:t xml:space="preserve"> Повторение биографии </w:t>
      </w:r>
      <w:proofErr w:type="spellStart"/>
      <w:r>
        <w:rPr>
          <w:i/>
          <w:sz w:val="24"/>
          <w:szCs w:val="24"/>
        </w:rPr>
        <w:t>М.Булгакова</w:t>
      </w:r>
      <w:proofErr w:type="spellEnd"/>
      <w:r>
        <w:rPr>
          <w:i/>
          <w:sz w:val="24"/>
          <w:szCs w:val="24"/>
        </w:rPr>
        <w:t>, содержания романа «Мастер и Маргарита», подготовка рисунков.</w:t>
      </w:r>
    </w:p>
    <w:p w:rsidR="007806D0" w:rsidRDefault="006132D1" w:rsidP="007806D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="00F16FB8" w:rsidRPr="00F16FB8">
        <w:rPr>
          <w:sz w:val="24"/>
          <w:szCs w:val="24"/>
        </w:rPr>
        <w:t>. Организационный момент</w:t>
      </w:r>
      <w:r w:rsidR="007806D0">
        <w:rPr>
          <w:sz w:val="24"/>
          <w:szCs w:val="24"/>
        </w:rPr>
        <w:t>, объяснение правил дебатов (группы находятся в равном положении, задается один вопрос для всех групп, ответы даются по порядку от каждой группы, отвечающие меняются, дополнения обязательны, порядок ответов групп меняется).</w:t>
      </w:r>
      <w:proofErr w:type="gramEnd"/>
      <w:r w:rsidR="007806D0">
        <w:rPr>
          <w:sz w:val="24"/>
          <w:szCs w:val="24"/>
        </w:rPr>
        <w:t xml:space="preserve"> Предполагается 4 группы</w:t>
      </w:r>
      <w:r w:rsidR="00D60DEE">
        <w:rPr>
          <w:sz w:val="24"/>
          <w:szCs w:val="24"/>
        </w:rPr>
        <w:t>. Вопросы для обсуждения даны за 2 недели.</w:t>
      </w:r>
      <w:r w:rsidR="007806D0">
        <w:rPr>
          <w:sz w:val="24"/>
          <w:szCs w:val="24"/>
        </w:rPr>
        <w:t xml:space="preserve"> </w:t>
      </w:r>
    </w:p>
    <w:p w:rsidR="00F16FB8" w:rsidRDefault="00F16FB8" w:rsidP="007F1380">
      <w:pPr>
        <w:spacing w:line="360" w:lineRule="auto"/>
        <w:rPr>
          <w:sz w:val="24"/>
          <w:szCs w:val="24"/>
        </w:rPr>
      </w:pPr>
    </w:p>
    <w:p w:rsidR="0017481A" w:rsidRDefault="006132D1" w:rsidP="0017481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proofErr w:type="gramStart"/>
      <w:r w:rsidR="00F16FB8">
        <w:rPr>
          <w:sz w:val="24"/>
          <w:szCs w:val="24"/>
        </w:rPr>
        <w:t xml:space="preserve">. </w:t>
      </w:r>
      <w:r w:rsidR="0017481A">
        <w:rPr>
          <w:sz w:val="24"/>
          <w:szCs w:val="24"/>
        </w:rPr>
        <w:t xml:space="preserve"> </w:t>
      </w:r>
      <w:r w:rsidR="00D60DEE">
        <w:rPr>
          <w:sz w:val="24"/>
          <w:szCs w:val="24"/>
        </w:rPr>
        <w:t>Мотивация</w:t>
      </w:r>
      <w:proofErr w:type="gramEnd"/>
      <w:r w:rsidR="00D60DEE">
        <w:rPr>
          <w:sz w:val="24"/>
          <w:szCs w:val="24"/>
        </w:rPr>
        <w:t xml:space="preserve"> учащихся к теме диспута. Вступительное слово учителя. Обращение к словарям, прочтение лексического значения</w:t>
      </w:r>
      <w:r w:rsidR="00DA5976">
        <w:rPr>
          <w:sz w:val="24"/>
          <w:szCs w:val="24"/>
        </w:rPr>
        <w:t xml:space="preserve"> слова «диспут», памятки «Культура проведения диспута».</w:t>
      </w:r>
      <w:r w:rsidR="00D60DEE">
        <w:rPr>
          <w:sz w:val="24"/>
          <w:szCs w:val="24"/>
        </w:rPr>
        <w:t xml:space="preserve"> </w:t>
      </w:r>
    </w:p>
    <w:p w:rsidR="0012055C" w:rsidRDefault="00DA5976" w:rsidP="0017481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Диспут. Каждая </w:t>
      </w:r>
      <w:r w:rsidR="0012055C">
        <w:rPr>
          <w:sz w:val="24"/>
          <w:szCs w:val="24"/>
        </w:rPr>
        <w:t xml:space="preserve">группа отстаивает свою позицию, отвечая на вопросы учителя (некоторые вопросы задаются намеренно провокационного характера. </w:t>
      </w:r>
      <w:proofErr w:type="gramStart"/>
      <w:r w:rsidR="0012055C">
        <w:rPr>
          <w:sz w:val="24"/>
          <w:szCs w:val="24"/>
        </w:rPr>
        <w:t>Это ни в коей мере не учительская точка зрения).</w:t>
      </w:r>
      <w:proofErr w:type="gramEnd"/>
    </w:p>
    <w:p w:rsidR="00DA5976" w:rsidRPr="0012055C" w:rsidRDefault="0012055C" w:rsidP="0017481A">
      <w:pPr>
        <w:spacing w:line="360" w:lineRule="auto"/>
        <w:rPr>
          <w:sz w:val="24"/>
          <w:szCs w:val="24"/>
          <w:u w:val="single"/>
        </w:rPr>
      </w:pPr>
      <w:bookmarkStart w:id="0" w:name="_GoBack"/>
      <w:r w:rsidRPr="0012055C">
        <w:rPr>
          <w:sz w:val="24"/>
          <w:szCs w:val="24"/>
          <w:u w:val="single"/>
        </w:rPr>
        <w:t>Вопросы:</w:t>
      </w:r>
      <w:r w:rsidR="00DA5976" w:rsidRPr="0012055C">
        <w:rPr>
          <w:sz w:val="24"/>
          <w:szCs w:val="24"/>
          <w:u w:val="single"/>
        </w:rPr>
        <w:t xml:space="preserve"> </w:t>
      </w:r>
    </w:p>
    <w:bookmarkEnd w:id="0"/>
    <w:p w:rsidR="00DA5976" w:rsidRPr="00DA5976" w:rsidRDefault="00DA5976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A5976">
        <w:rPr>
          <w:sz w:val="24"/>
          <w:szCs w:val="24"/>
        </w:rPr>
        <w:t xml:space="preserve">Кто прав в споре о человечестве? </w:t>
      </w:r>
      <w:proofErr w:type="spellStart"/>
      <w:r w:rsidRPr="00DA5976">
        <w:rPr>
          <w:sz w:val="24"/>
          <w:szCs w:val="24"/>
        </w:rPr>
        <w:t>Воланд</w:t>
      </w:r>
      <w:proofErr w:type="spellEnd"/>
      <w:r w:rsidRPr="00DA5976">
        <w:rPr>
          <w:sz w:val="24"/>
          <w:szCs w:val="24"/>
        </w:rPr>
        <w:t xml:space="preserve">? </w:t>
      </w:r>
      <w:proofErr w:type="spellStart"/>
      <w:r w:rsidRPr="00DA5976">
        <w:rPr>
          <w:sz w:val="24"/>
          <w:szCs w:val="24"/>
        </w:rPr>
        <w:t>Иешуа</w:t>
      </w:r>
      <w:proofErr w:type="spellEnd"/>
      <w:r w:rsidRPr="00DA5976">
        <w:rPr>
          <w:sz w:val="24"/>
          <w:szCs w:val="24"/>
        </w:rPr>
        <w:t xml:space="preserve">? </w:t>
      </w:r>
    </w:p>
    <w:p w:rsidR="0017481A" w:rsidRDefault="00DA5976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A5976">
        <w:rPr>
          <w:sz w:val="24"/>
          <w:szCs w:val="24"/>
        </w:rPr>
        <w:t>Одна из важных основ жизни человека – христианская вера. Становятся ли в романе зло и справедливость синонимами?</w:t>
      </w:r>
    </w:p>
    <w:p w:rsidR="00DA5976" w:rsidRDefault="00DA5976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Я помню фразу </w:t>
      </w:r>
      <w:proofErr w:type="spellStart"/>
      <w:r>
        <w:rPr>
          <w:sz w:val="24"/>
          <w:szCs w:val="24"/>
        </w:rPr>
        <w:t>П.П.Лужина</w:t>
      </w:r>
      <w:proofErr w:type="spellEnd"/>
      <w:r>
        <w:rPr>
          <w:sz w:val="24"/>
          <w:szCs w:val="24"/>
        </w:rPr>
        <w:t xml:space="preserve"> из «Преступления и наказания»: «Возлюби прежде всех одного себя, ибо на свете все на личном интересе основано». Каково ваше мнение? Может, это истина?</w:t>
      </w:r>
    </w:p>
    <w:p w:rsidR="00DA5976" w:rsidRDefault="00DA5976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Мне кажется, что человеку должна быть дана абсолютная свобода-вседозволенность для осуществления своих замыслов. Причем я думаю, свобода и вседозволенность – слова-синонимы. Вы согласны?</w:t>
      </w:r>
    </w:p>
    <w:p w:rsidR="00DA5976" w:rsidRDefault="00DA5976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в произведениях Булгакова, Достоевского, да и в современной жизни</w:t>
      </w:r>
      <w:r w:rsidR="008C141D">
        <w:rPr>
          <w:sz w:val="24"/>
          <w:szCs w:val="24"/>
        </w:rPr>
        <w:t xml:space="preserve"> люди разделены на «сильных» и «слабых». Добро и зло подчас неразличимы</w:t>
      </w:r>
      <w:proofErr w:type="gramStart"/>
      <w:r w:rsidR="008C141D">
        <w:rPr>
          <w:sz w:val="24"/>
          <w:szCs w:val="24"/>
        </w:rPr>
        <w:t>.</w:t>
      </w:r>
      <w:proofErr w:type="gramEnd"/>
      <w:r w:rsidR="008C141D">
        <w:rPr>
          <w:sz w:val="24"/>
          <w:szCs w:val="24"/>
        </w:rPr>
        <w:t xml:space="preserve"> Нужно вынести приговор человечеству. Получается, чтобы искоренить пороки, нужно быть жёстким или даже жестоким. Можно ли сделать человечество счастливым, а мир добрым, если бороться со злом со всей безжалостностью?</w:t>
      </w:r>
    </w:p>
    <w:p w:rsidR="008C141D" w:rsidRDefault="008C141D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Согласны ли вы с мнением </w:t>
      </w:r>
      <w:proofErr w:type="spellStart"/>
      <w:r>
        <w:rPr>
          <w:sz w:val="24"/>
          <w:szCs w:val="24"/>
        </w:rPr>
        <w:t>Воланда</w:t>
      </w:r>
      <w:proofErr w:type="spellEnd"/>
      <w:r>
        <w:rPr>
          <w:sz w:val="24"/>
          <w:szCs w:val="24"/>
        </w:rPr>
        <w:t>, что человек грешен, а история человечества – история преступлений?</w:t>
      </w:r>
    </w:p>
    <w:p w:rsidR="008C141D" w:rsidRDefault="008C141D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Никогда добро окончательно не победит зло. Значит, наступит апокалипсис для человечества?</w:t>
      </w:r>
    </w:p>
    <w:p w:rsidR="008C141D" w:rsidRDefault="008C141D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Кто же, по мнению Булгакова, прав в споре о добре и зле? В чём истинное добро? Что правит миром?</w:t>
      </w:r>
    </w:p>
    <w:p w:rsidR="008C141D" w:rsidRDefault="008C141D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Каково лицо современного человечества?</w:t>
      </w:r>
    </w:p>
    <w:p w:rsidR="008C141D" w:rsidRDefault="008C141D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Какие законы правят людьми? На чьей стороне они находятся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Каковы духовные возможности человека? Способно ли материальное разрушить духовное?</w:t>
      </w:r>
    </w:p>
    <w:p w:rsidR="008C141D" w:rsidRDefault="008C141D" w:rsidP="00DA5976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Нарисуйте схему развития человечества.</w:t>
      </w:r>
    </w:p>
    <w:p w:rsidR="008C141D" w:rsidRDefault="008C141D" w:rsidP="008C141D">
      <w:pPr>
        <w:spacing w:line="360" w:lineRule="auto"/>
        <w:ind w:left="360"/>
        <w:rPr>
          <w:sz w:val="24"/>
          <w:szCs w:val="24"/>
        </w:rPr>
      </w:pPr>
    </w:p>
    <w:p w:rsidR="008C141D" w:rsidRDefault="008C141D" w:rsidP="008C141D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Pr="008C1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Заключительное слово учителя: с вопросами диспута справились все участники. Ответы были глубоки, откровенны, подкреплены реальными примерами и примерами из произведений </w:t>
      </w:r>
      <w:proofErr w:type="spellStart"/>
      <w:r>
        <w:rPr>
          <w:sz w:val="24"/>
          <w:szCs w:val="24"/>
        </w:rPr>
        <w:t>М.Булгакова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Ф.М.Достоевского</w:t>
      </w:r>
      <w:proofErr w:type="spellEnd"/>
      <w:r>
        <w:rPr>
          <w:sz w:val="24"/>
          <w:szCs w:val="24"/>
        </w:rPr>
        <w:t xml:space="preserve"> и других авторов. Спасибо всем за работу.</w:t>
      </w:r>
    </w:p>
    <w:p w:rsidR="008C141D" w:rsidRDefault="008C141D" w:rsidP="008C14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лучшей группы по активности, находчивости, количеству примеров из художественной литературы, дополнительных материалов и жизненных наблюдений.</w:t>
      </w:r>
    </w:p>
    <w:p w:rsidR="008C141D" w:rsidRDefault="008C141D" w:rsidP="008C141D">
      <w:pPr>
        <w:spacing w:line="360" w:lineRule="auto"/>
        <w:rPr>
          <w:sz w:val="24"/>
          <w:szCs w:val="24"/>
        </w:rPr>
      </w:pPr>
    </w:p>
    <w:p w:rsidR="008C141D" w:rsidRPr="008C141D" w:rsidRDefault="008C141D" w:rsidP="008C141D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Домашнее задание: написать сочинение-эссе на тему: «Два лика человечества».</w:t>
      </w:r>
    </w:p>
    <w:p w:rsidR="008C141D" w:rsidRDefault="008C141D" w:rsidP="008C141D">
      <w:pPr>
        <w:pStyle w:val="a9"/>
        <w:spacing w:line="360" w:lineRule="auto"/>
        <w:rPr>
          <w:sz w:val="24"/>
          <w:szCs w:val="24"/>
        </w:rPr>
      </w:pPr>
    </w:p>
    <w:p w:rsidR="008C141D" w:rsidRPr="00DA5976" w:rsidRDefault="008C141D" w:rsidP="008C141D">
      <w:pPr>
        <w:pStyle w:val="a9"/>
        <w:spacing w:line="360" w:lineRule="auto"/>
        <w:rPr>
          <w:sz w:val="24"/>
          <w:szCs w:val="24"/>
        </w:rPr>
      </w:pPr>
    </w:p>
    <w:p w:rsidR="00DA5976" w:rsidRPr="0017481A" w:rsidRDefault="00DA5976" w:rsidP="0017481A">
      <w:pPr>
        <w:spacing w:line="360" w:lineRule="auto"/>
        <w:rPr>
          <w:sz w:val="24"/>
          <w:szCs w:val="24"/>
        </w:rPr>
      </w:pPr>
    </w:p>
    <w:p w:rsidR="00D1416D" w:rsidRPr="0017481A" w:rsidRDefault="0017481A" w:rsidP="0017481A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="00D1416D" w:rsidRPr="0017481A">
        <w:rPr>
          <w:sz w:val="24"/>
          <w:szCs w:val="24"/>
        </w:rPr>
        <w:t>пиграф к уроку:</w:t>
      </w:r>
    </w:p>
    <w:p w:rsidR="00D1416D" w:rsidRDefault="00D1416D" w:rsidP="00D14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 беден наш язык! – Хочу и не могу –</w:t>
      </w:r>
    </w:p>
    <w:p w:rsidR="00D1416D" w:rsidRDefault="00D1416D" w:rsidP="00D14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 передать того ни другу, ни врагу,</w:t>
      </w:r>
    </w:p>
    <w:p w:rsidR="00D1416D" w:rsidRDefault="00D1416D" w:rsidP="00D14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Что буйствует в груди прозрачною волною.</w:t>
      </w:r>
    </w:p>
    <w:p w:rsidR="00D1416D" w:rsidRPr="0017481A" w:rsidRDefault="0017481A" w:rsidP="00D1416D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Звучит романс на стихотворение </w:t>
      </w:r>
      <w:proofErr w:type="spellStart"/>
      <w:r>
        <w:rPr>
          <w:sz w:val="24"/>
          <w:szCs w:val="24"/>
        </w:rPr>
        <w:t>А.Фета</w:t>
      </w:r>
      <w:proofErr w:type="spellEnd"/>
      <w:r>
        <w:rPr>
          <w:sz w:val="24"/>
          <w:szCs w:val="24"/>
        </w:rPr>
        <w:t xml:space="preserve"> «Я тебе ничего не скажу».</w:t>
      </w:r>
    </w:p>
    <w:p w:rsidR="0017481A" w:rsidRDefault="0017481A" w:rsidP="00D1416D">
      <w:pPr>
        <w:pStyle w:val="a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Слайды с высказываниями современников об </w:t>
      </w:r>
      <w:proofErr w:type="spellStart"/>
      <w:r>
        <w:rPr>
          <w:sz w:val="24"/>
          <w:szCs w:val="24"/>
        </w:rPr>
        <w:t>А.Фете</w:t>
      </w:r>
      <w:proofErr w:type="spellEnd"/>
    </w:p>
    <w:p w:rsidR="0017481A" w:rsidRDefault="0017481A" w:rsidP="0017481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Ученики читают стихотворения: «Сияла ночь», «Шопену», «Чайковскому», «Романс», «Певице». Отвечают на вопросы: какой темой связаны </w:t>
      </w:r>
      <w:proofErr w:type="gramStart"/>
      <w:r>
        <w:rPr>
          <w:sz w:val="24"/>
          <w:szCs w:val="24"/>
        </w:rPr>
        <w:t>стихотворения</w:t>
      </w:r>
      <w:proofErr w:type="gramEnd"/>
      <w:r>
        <w:rPr>
          <w:sz w:val="24"/>
          <w:szCs w:val="24"/>
        </w:rPr>
        <w:t>; какие слова и почему повторяются в стихотворных текстах.</w:t>
      </w:r>
    </w:p>
    <w:p w:rsidR="00D1416D" w:rsidRDefault="0017481A" w:rsidP="00D1416D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A63161">
        <w:rPr>
          <w:sz w:val="24"/>
          <w:szCs w:val="24"/>
        </w:rPr>
        <w:t>Обсуждение истории создания стихотворения «Сияла ночь»</w:t>
      </w:r>
      <w:r>
        <w:rPr>
          <w:sz w:val="24"/>
          <w:szCs w:val="24"/>
        </w:rPr>
        <w:t xml:space="preserve">  </w:t>
      </w:r>
    </w:p>
    <w:p w:rsidR="00856F05" w:rsidRDefault="00266020" w:rsidP="007F1380">
      <w:pPr>
        <w:spacing w:after="120" w:line="240" w:lineRule="atLeas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</w:rPr>
        <w:t>. Самостоятельная работа учащихся.</w:t>
      </w:r>
      <w:proofErr w:type="gramEnd"/>
      <w:r>
        <w:rPr>
          <w:bCs/>
          <w:sz w:val="24"/>
          <w:szCs w:val="24"/>
        </w:rPr>
        <w:t xml:space="preserve"> </w:t>
      </w:r>
      <w:r w:rsidR="00A63161">
        <w:rPr>
          <w:bCs/>
          <w:sz w:val="24"/>
          <w:szCs w:val="24"/>
        </w:rPr>
        <w:t>Анализ стихотворения «Сияла ночь»</w:t>
      </w:r>
      <w:r>
        <w:rPr>
          <w:bCs/>
          <w:sz w:val="24"/>
          <w:szCs w:val="24"/>
        </w:rPr>
        <w:t>.</w:t>
      </w:r>
      <w:r w:rsidR="00642437">
        <w:rPr>
          <w:bCs/>
          <w:sz w:val="24"/>
          <w:szCs w:val="24"/>
        </w:rPr>
        <w:t xml:space="preserve"> </w:t>
      </w:r>
      <w:r w:rsidR="00A63161">
        <w:rPr>
          <w:bCs/>
          <w:sz w:val="24"/>
          <w:szCs w:val="24"/>
        </w:rPr>
        <w:t>П</w:t>
      </w:r>
      <w:r w:rsidR="00642437">
        <w:rPr>
          <w:bCs/>
          <w:sz w:val="24"/>
          <w:szCs w:val="24"/>
        </w:rPr>
        <w:t>осле выполнения задания</w:t>
      </w:r>
      <w:r w:rsidR="00A63161">
        <w:rPr>
          <w:bCs/>
          <w:sz w:val="24"/>
          <w:szCs w:val="24"/>
        </w:rPr>
        <w:t xml:space="preserve"> ученики</w:t>
      </w:r>
      <w:r w:rsidR="00642437">
        <w:rPr>
          <w:bCs/>
          <w:sz w:val="24"/>
          <w:szCs w:val="24"/>
        </w:rPr>
        <w:t xml:space="preserve"> обосновывают</w:t>
      </w:r>
      <w:r w:rsidR="00A63161">
        <w:rPr>
          <w:bCs/>
          <w:sz w:val="24"/>
          <w:szCs w:val="24"/>
        </w:rPr>
        <w:t xml:space="preserve"> письменные</w:t>
      </w:r>
      <w:r w:rsidR="00642437">
        <w:rPr>
          <w:bCs/>
          <w:sz w:val="24"/>
          <w:szCs w:val="24"/>
        </w:rPr>
        <w:t xml:space="preserve"> ответы устно.</w:t>
      </w:r>
    </w:p>
    <w:p w:rsidR="00A63161" w:rsidRDefault="00A63161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Вопросы для анализа:</w:t>
      </w:r>
    </w:p>
    <w:p w:rsidR="00A63161" w:rsidRDefault="00A63161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Назовите темы стихотворного текста Фета</w:t>
      </w:r>
      <w:r w:rsidR="00F7028F">
        <w:rPr>
          <w:bCs/>
          <w:sz w:val="24"/>
          <w:szCs w:val="24"/>
        </w:rPr>
        <w:t>;</w:t>
      </w:r>
    </w:p>
    <w:p w:rsidR="00A63161" w:rsidRDefault="00A63161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Расскажите о композиции</w:t>
      </w:r>
      <w:r w:rsidR="00F7028F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:rsidR="00A63161" w:rsidRDefault="00A63161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Какой характер имеет образ-переживание в лирическом стихотворении</w:t>
      </w:r>
      <w:r w:rsidR="00F7028F">
        <w:rPr>
          <w:bCs/>
          <w:sz w:val="24"/>
          <w:szCs w:val="24"/>
        </w:rPr>
        <w:t>: статичный или динамичный? Как развитие образа-переживания связано с содержанием произведения?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Найдите аллитерацию в стихах первой строфы. Что достигается повтором тех или иных согласных звуков и как это связано с содержанием первой строфы?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Обратите внимание на синтаксическое строение третьего стиха первой строфы. Влияет ли синтаксис на напевное звучание поэтической строки? Почему?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С какой целью используется синтаксический параллелизм во второй строфе?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Что даёт повтор союза «что» во втором стихе второй строфы? Как это связано с содержанием строфы?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Зачем Фет использует однородные члены предложения в четвертом стихе второй строфы?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Как часто встречается аллитерация в третьей строфе? Определите её функции;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Расскажите о синтаксисе третьей строфы. С какой целью использует Фет анафору, прием повтора стиха?</w:t>
      </w:r>
    </w:p>
    <w:p w:rsidR="00F7028F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Какие приемы создания мелодического образа преобладают в четвертом стихе третьей строфы: фонетические или синтаксические? Почему?</w:t>
      </w:r>
    </w:p>
    <w:p w:rsidR="000953B0" w:rsidRDefault="00F7028F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Как связаны между собой </w:t>
      </w:r>
      <w:r w:rsidR="000953B0">
        <w:rPr>
          <w:bCs/>
          <w:sz w:val="24"/>
          <w:szCs w:val="24"/>
        </w:rPr>
        <w:t>третья и четвертая строфы?</w:t>
      </w:r>
    </w:p>
    <w:p w:rsidR="000953B0" w:rsidRDefault="000953B0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Проанализируйте синтаксическое строение заключительной строфы: зачем поэт использует синтаксический параллелизм, анафору, однородные члены предложения?</w:t>
      </w:r>
    </w:p>
    <w:p w:rsidR="000953B0" w:rsidRDefault="000953B0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Проанализируйте фонетический строй строфы и сделайте выводы о ведущих приемах </w:t>
      </w:r>
      <w:proofErr w:type="spellStart"/>
      <w:r>
        <w:rPr>
          <w:bCs/>
          <w:sz w:val="24"/>
          <w:szCs w:val="24"/>
        </w:rPr>
        <w:t>мелодизации</w:t>
      </w:r>
      <w:proofErr w:type="spellEnd"/>
      <w:r>
        <w:rPr>
          <w:bCs/>
          <w:sz w:val="24"/>
          <w:szCs w:val="24"/>
        </w:rPr>
        <w:t xml:space="preserve"> четверостишия;</w:t>
      </w:r>
    </w:p>
    <w:p w:rsidR="000953B0" w:rsidRDefault="000953B0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 Каково значение эпифоры в стихотворении? Как она связана с композицией, динамикой, содержанием фетовской лирической миниатюры?</w:t>
      </w:r>
    </w:p>
    <w:p w:rsidR="00F7028F" w:rsidRDefault="000953B0" w:rsidP="007F1380">
      <w:pPr>
        <w:spacing w:after="120" w:line="24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-Определите стихотворный размер стиха.</w:t>
      </w:r>
      <w:r w:rsidR="00F7028F">
        <w:rPr>
          <w:bCs/>
          <w:sz w:val="24"/>
          <w:szCs w:val="24"/>
        </w:rPr>
        <w:t xml:space="preserve"> </w:t>
      </w:r>
    </w:p>
    <w:p w:rsidR="000953B0" w:rsidRPr="002D3473" w:rsidRDefault="000953B0">
      <w:pPr>
        <w:rPr>
          <w:bCs/>
          <w:sz w:val="24"/>
          <w:szCs w:val="24"/>
        </w:rPr>
      </w:pPr>
    </w:p>
    <w:p w:rsidR="00927098" w:rsidRPr="000953B0" w:rsidRDefault="000953B0">
      <w:pPr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Домашнее задание: письменный анализ законов мелодики в выбранном напевном стихотворении </w:t>
      </w:r>
      <w:proofErr w:type="spellStart"/>
      <w:r>
        <w:rPr>
          <w:sz w:val="24"/>
          <w:szCs w:val="24"/>
        </w:rPr>
        <w:t>А.А.Фета</w:t>
      </w:r>
      <w:proofErr w:type="spellEnd"/>
      <w:r>
        <w:rPr>
          <w:sz w:val="24"/>
          <w:szCs w:val="24"/>
        </w:rPr>
        <w:t>.</w:t>
      </w:r>
    </w:p>
    <w:sectPr w:rsidR="00927098" w:rsidRPr="0009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18F"/>
    <w:multiLevelType w:val="hybridMultilevel"/>
    <w:tmpl w:val="BA02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CCE"/>
    <w:multiLevelType w:val="multilevel"/>
    <w:tmpl w:val="9B8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93B5E"/>
    <w:multiLevelType w:val="hybridMultilevel"/>
    <w:tmpl w:val="77EC0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D06B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816B7"/>
    <w:multiLevelType w:val="multilevel"/>
    <w:tmpl w:val="25D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411A5"/>
    <w:multiLevelType w:val="hybridMultilevel"/>
    <w:tmpl w:val="60C6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370F2"/>
    <w:multiLevelType w:val="multilevel"/>
    <w:tmpl w:val="739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C07D8"/>
    <w:multiLevelType w:val="multilevel"/>
    <w:tmpl w:val="310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05E7E"/>
    <w:multiLevelType w:val="hybridMultilevel"/>
    <w:tmpl w:val="DB0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B522A"/>
    <w:multiLevelType w:val="hybridMultilevel"/>
    <w:tmpl w:val="2D5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3DBE"/>
    <w:multiLevelType w:val="multilevel"/>
    <w:tmpl w:val="E1B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9428B1"/>
    <w:multiLevelType w:val="hybridMultilevel"/>
    <w:tmpl w:val="6BB0C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45540"/>
    <w:multiLevelType w:val="hybridMultilevel"/>
    <w:tmpl w:val="5BBE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68"/>
    <w:rsid w:val="00000A27"/>
    <w:rsid w:val="000023B6"/>
    <w:rsid w:val="00004E0C"/>
    <w:rsid w:val="000136D3"/>
    <w:rsid w:val="000176CC"/>
    <w:rsid w:val="0002365A"/>
    <w:rsid w:val="00045E2B"/>
    <w:rsid w:val="00057F77"/>
    <w:rsid w:val="000627C6"/>
    <w:rsid w:val="000953B0"/>
    <w:rsid w:val="000B16D9"/>
    <w:rsid w:val="000B32ED"/>
    <w:rsid w:val="000B79ED"/>
    <w:rsid w:val="000C7EA5"/>
    <w:rsid w:val="000D27E1"/>
    <w:rsid w:val="000D6D54"/>
    <w:rsid w:val="000F738D"/>
    <w:rsid w:val="00114F09"/>
    <w:rsid w:val="0012055C"/>
    <w:rsid w:val="00127CA9"/>
    <w:rsid w:val="00127E11"/>
    <w:rsid w:val="0014076C"/>
    <w:rsid w:val="001441FA"/>
    <w:rsid w:val="00151BEA"/>
    <w:rsid w:val="0015571F"/>
    <w:rsid w:val="00162DB0"/>
    <w:rsid w:val="001630F6"/>
    <w:rsid w:val="0017481A"/>
    <w:rsid w:val="00177146"/>
    <w:rsid w:val="00183452"/>
    <w:rsid w:val="001839E6"/>
    <w:rsid w:val="0019009F"/>
    <w:rsid w:val="001A73E3"/>
    <w:rsid w:val="001B3522"/>
    <w:rsid w:val="001C076B"/>
    <w:rsid w:val="001C3D72"/>
    <w:rsid w:val="001D5B63"/>
    <w:rsid w:val="001F0D2E"/>
    <w:rsid w:val="001F1C58"/>
    <w:rsid w:val="00207935"/>
    <w:rsid w:val="00211FB9"/>
    <w:rsid w:val="0022093F"/>
    <w:rsid w:val="00227C33"/>
    <w:rsid w:val="00233EE2"/>
    <w:rsid w:val="00266020"/>
    <w:rsid w:val="002850FF"/>
    <w:rsid w:val="00290DD3"/>
    <w:rsid w:val="00295EEB"/>
    <w:rsid w:val="002B7FA5"/>
    <w:rsid w:val="002C6192"/>
    <w:rsid w:val="002D3473"/>
    <w:rsid w:val="002D6E34"/>
    <w:rsid w:val="002E614C"/>
    <w:rsid w:val="002F3AB1"/>
    <w:rsid w:val="002F5825"/>
    <w:rsid w:val="00304E97"/>
    <w:rsid w:val="00307FF1"/>
    <w:rsid w:val="00314064"/>
    <w:rsid w:val="00337EC9"/>
    <w:rsid w:val="003658A0"/>
    <w:rsid w:val="00367EE0"/>
    <w:rsid w:val="00374763"/>
    <w:rsid w:val="00380D38"/>
    <w:rsid w:val="003857E6"/>
    <w:rsid w:val="00387806"/>
    <w:rsid w:val="003914DC"/>
    <w:rsid w:val="00397926"/>
    <w:rsid w:val="003B46BE"/>
    <w:rsid w:val="003B701E"/>
    <w:rsid w:val="003F23E0"/>
    <w:rsid w:val="003F287D"/>
    <w:rsid w:val="003F506C"/>
    <w:rsid w:val="00402B11"/>
    <w:rsid w:val="00403EE3"/>
    <w:rsid w:val="00404F7B"/>
    <w:rsid w:val="0041025F"/>
    <w:rsid w:val="00412565"/>
    <w:rsid w:val="00417DCE"/>
    <w:rsid w:val="00434B0C"/>
    <w:rsid w:val="00450CA7"/>
    <w:rsid w:val="00451C11"/>
    <w:rsid w:val="00494B52"/>
    <w:rsid w:val="004A5064"/>
    <w:rsid w:val="004B0F7F"/>
    <w:rsid w:val="004B4F61"/>
    <w:rsid w:val="004C239F"/>
    <w:rsid w:val="004C67EF"/>
    <w:rsid w:val="004D0E28"/>
    <w:rsid w:val="004F347D"/>
    <w:rsid w:val="00506518"/>
    <w:rsid w:val="00517E30"/>
    <w:rsid w:val="005203F9"/>
    <w:rsid w:val="00523844"/>
    <w:rsid w:val="00531EE7"/>
    <w:rsid w:val="00534931"/>
    <w:rsid w:val="00553033"/>
    <w:rsid w:val="005537C3"/>
    <w:rsid w:val="005668B1"/>
    <w:rsid w:val="00576205"/>
    <w:rsid w:val="00576473"/>
    <w:rsid w:val="00576B11"/>
    <w:rsid w:val="00582554"/>
    <w:rsid w:val="00583D03"/>
    <w:rsid w:val="005A2A70"/>
    <w:rsid w:val="005B3FB3"/>
    <w:rsid w:val="005E0357"/>
    <w:rsid w:val="005E1722"/>
    <w:rsid w:val="00601FA8"/>
    <w:rsid w:val="006132D1"/>
    <w:rsid w:val="0062477C"/>
    <w:rsid w:val="00626B24"/>
    <w:rsid w:val="00642437"/>
    <w:rsid w:val="00656697"/>
    <w:rsid w:val="00666997"/>
    <w:rsid w:val="0067401F"/>
    <w:rsid w:val="006760C8"/>
    <w:rsid w:val="00676CA7"/>
    <w:rsid w:val="00680001"/>
    <w:rsid w:val="00686F55"/>
    <w:rsid w:val="006A0154"/>
    <w:rsid w:val="006B1025"/>
    <w:rsid w:val="006C1D59"/>
    <w:rsid w:val="006F1237"/>
    <w:rsid w:val="00702C6C"/>
    <w:rsid w:val="007045C2"/>
    <w:rsid w:val="00707562"/>
    <w:rsid w:val="00720CAB"/>
    <w:rsid w:val="00736DFA"/>
    <w:rsid w:val="00746462"/>
    <w:rsid w:val="007759B0"/>
    <w:rsid w:val="007806D0"/>
    <w:rsid w:val="007A502A"/>
    <w:rsid w:val="007C1A49"/>
    <w:rsid w:val="007C1F95"/>
    <w:rsid w:val="007D2D65"/>
    <w:rsid w:val="007D7D69"/>
    <w:rsid w:val="007E1CF9"/>
    <w:rsid w:val="007E6BE3"/>
    <w:rsid w:val="007E74CF"/>
    <w:rsid w:val="007F1380"/>
    <w:rsid w:val="007F28DE"/>
    <w:rsid w:val="00800607"/>
    <w:rsid w:val="00811E23"/>
    <w:rsid w:val="00815A81"/>
    <w:rsid w:val="00815C9D"/>
    <w:rsid w:val="00823124"/>
    <w:rsid w:val="00830DA5"/>
    <w:rsid w:val="00836281"/>
    <w:rsid w:val="00856368"/>
    <w:rsid w:val="00856F05"/>
    <w:rsid w:val="008A0609"/>
    <w:rsid w:val="008B4086"/>
    <w:rsid w:val="008B480A"/>
    <w:rsid w:val="008C141D"/>
    <w:rsid w:val="008C15D3"/>
    <w:rsid w:val="008D592E"/>
    <w:rsid w:val="008D782B"/>
    <w:rsid w:val="009008C2"/>
    <w:rsid w:val="009176BA"/>
    <w:rsid w:val="00927098"/>
    <w:rsid w:val="00935D85"/>
    <w:rsid w:val="00947F63"/>
    <w:rsid w:val="00962184"/>
    <w:rsid w:val="00963BB0"/>
    <w:rsid w:val="00966E08"/>
    <w:rsid w:val="00997B07"/>
    <w:rsid w:val="009B16B4"/>
    <w:rsid w:val="009C01FA"/>
    <w:rsid w:val="009C0E5D"/>
    <w:rsid w:val="009C1D8C"/>
    <w:rsid w:val="009D1B77"/>
    <w:rsid w:val="009D7F40"/>
    <w:rsid w:val="009E0102"/>
    <w:rsid w:val="009E4CDF"/>
    <w:rsid w:val="009F1AA0"/>
    <w:rsid w:val="009F4738"/>
    <w:rsid w:val="00A06D61"/>
    <w:rsid w:val="00A12F95"/>
    <w:rsid w:val="00A168A5"/>
    <w:rsid w:val="00A233F4"/>
    <w:rsid w:val="00A419CC"/>
    <w:rsid w:val="00A42D61"/>
    <w:rsid w:val="00A4383B"/>
    <w:rsid w:val="00A54B76"/>
    <w:rsid w:val="00A55744"/>
    <w:rsid w:val="00A5653B"/>
    <w:rsid w:val="00A60D9E"/>
    <w:rsid w:val="00A63161"/>
    <w:rsid w:val="00A85AAD"/>
    <w:rsid w:val="00A9109C"/>
    <w:rsid w:val="00A94112"/>
    <w:rsid w:val="00AA2D60"/>
    <w:rsid w:val="00AB3BC3"/>
    <w:rsid w:val="00AC2D59"/>
    <w:rsid w:val="00AC5023"/>
    <w:rsid w:val="00B07667"/>
    <w:rsid w:val="00B12395"/>
    <w:rsid w:val="00B50597"/>
    <w:rsid w:val="00B55B71"/>
    <w:rsid w:val="00B62212"/>
    <w:rsid w:val="00B719C8"/>
    <w:rsid w:val="00B736F2"/>
    <w:rsid w:val="00B8619C"/>
    <w:rsid w:val="00BA1440"/>
    <w:rsid w:val="00BA2590"/>
    <w:rsid w:val="00BA35BF"/>
    <w:rsid w:val="00BA63F7"/>
    <w:rsid w:val="00BA6501"/>
    <w:rsid w:val="00BA7DB5"/>
    <w:rsid w:val="00BB2385"/>
    <w:rsid w:val="00BB5C89"/>
    <w:rsid w:val="00BB5FD2"/>
    <w:rsid w:val="00BC09DE"/>
    <w:rsid w:val="00BD003C"/>
    <w:rsid w:val="00BD44FC"/>
    <w:rsid w:val="00BD4D98"/>
    <w:rsid w:val="00BE413B"/>
    <w:rsid w:val="00BE49C7"/>
    <w:rsid w:val="00BE5CB9"/>
    <w:rsid w:val="00C13407"/>
    <w:rsid w:val="00C219B7"/>
    <w:rsid w:val="00C240A3"/>
    <w:rsid w:val="00C25568"/>
    <w:rsid w:val="00C3432F"/>
    <w:rsid w:val="00C350DB"/>
    <w:rsid w:val="00C4156E"/>
    <w:rsid w:val="00C61D41"/>
    <w:rsid w:val="00C63178"/>
    <w:rsid w:val="00C63A49"/>
    <w:rsid w:val="00C63E28"/>
    <w:rsid w:val="00C70894"/>
    <w:rsid w:val="00C8119A"/>
    <w:rsid w:val="00C9181E"/>
    <w:rsid w:val="00CA21B7"/>
    <w:rsid w:val="00CA3A7C"/>
    <w:rsid w:val="00CA7E47"/>
    <w:rsid w:val="00CB294F"/>
    <w:rsid w:val="00CB5463"/>
    <w:rsid w:val="00CB76E3"/>
    <w:rsid w:val="00CC68FA"/>
    <w:rsid w:val="00CE3AAE"/>
    <w:rsid w:val="00CF78A7"/>
    <w:rsid w:val="00D02FF4"/>
    <w:rsid w:val="00D1416D"/>
    <w:rsid w:val="00D2551A"/>
    <w:rsid w:val="00D25796"/>
    <w:rsid w:val="00D407A4"/>
    <w:rsid w:val="00D60DEE"/>
    <w:rsid w:val="00D616FD"/>
    <w:rsid w:val="00D65C02"/>
    <w:rsid w:val="00D70B5A"/>
    <w:rsid w:val="00D76957"/>
    <w:rsid w:val="00D76AD3"/>
    <w:rsid w:val="00D77740"/>
    <w:rsid w:val="00D92069"/>
    <w:rsid w:val="00D970AF"/>
    <w:rsid w:val="00DA2D0C"/>
    <w:rsid w:val="00DA5976"/>
    <w:rsid w:val="00DB1AEF"/>
    <w:rsid w:val="00DD69FB"/>
    <w:rsid w:val="00DE012E"/>
    <w:rsid w:val="00DF42DB"/>
    <w:rsid w:val="00E13A47"/>
    <w:rsid w:val="00E246FA"/>
    <w:rsid w:val="00E33690"/>
    <w:rsid w:val="00E600FE"/>
    <w:rsid w:val="00E67171"/>
    <w:rsid w:val="00E71E63"/>
    <w:rsid w:val="00E74AB4"/>
    <w:rsid w:val="00E9444F"/>
    <w:rsid w:val="00EB3EB6"/>
    <w:rsid w:val="00EC5BA0"/>
    <w:rsid w:val="00EC5CAF"/>
    <w:rsid w:val="00EE3460"/>
    <w:rsid w:val="00EE796A"/>
    <w:rsid w:val="00F14747"/>
    <w:rsid w:val="00F16FB8"/>
    <w:rsid w:val="00F40BAE"/>
    <w:rsid w:val="00F4178D"/>
    <w:rsid w:val="00F57B0B"/>
    <w:rsid w:val="00F630B2"/>
    <w:rsid w:val="00F7028F"/>
    <w:rsid w:val="00F73122"/>
    <w:rsid w:val="00F76ADA"/>
    <w:rsid w:val="00F7784D"/>
    <w:rsid w:val="00F8187F"/>
    <w:rsid w:val="00FA69D5"/>
    <w:rsid w:val="00FA764B"/>
    <w:rsid w:val="00FA7E82"/>
    <w:rsid w:val="00FB5B71"/>
    <w:rsid w:val="00FC4DD4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856F05"/>
    <w:pPr>
      <w:spacing w:line="540" w:lineRule="atLeast"/>
      <w:outlineLvl w:val="4"/>
    </w:pPr>
    <w:rPr>
      <w:rFonts w:ascii="inherit" w:hAnsi="inherit"/>
      <w:b/>
      <w:bCs/>
      <w:color w:val="40404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F1380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7F1380"/>
    <w:rPr>
      <w:i/>
      <w:iCs/>
    </w:rPr>
  </w:style>
  <w:style w:type="character" w:styleId="a7">
    <w:name w:val="Strong"/>
    <w:basedOn w:val="a0"/>
    <w:uiPriority w:val="22"/>
    <w:qFormat/>
    <w:rsid w:val="007F1380"/>
    <w:rPr>
      <w:b/>
      <w:bCs/>
    </w:rPr>
  </w:style>
  <w:style w:type="paragraph" w:styleId="a8">
    <w:name w:val="Normal (Web)"/>
    <w:basedOn w:val="a"/>
    <w:uiPriority w:val="99"/>
    <w:unhideWhenUsed/>
    <w:rsid w:val="007F1380"/>
    <w:pPr>
      <w:spacing w:after="12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F1380"/>
    <w:pPr>
      <w:ind w:left="720"/>
      <w:contextualSpacing/>
    </w:pPr>
  </w:style>
  <w:style w:type="table" w:styleId="aa">
    <w:name w:val="Table Grid"/>
    <w:basedOn w:val="a1"/>
    <w:uiPriority w:val="59"/>
    <w:rsid w:val="00D4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56F05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table" w:styleId="-5">
    <w:name w:val="Light Shading Accent 5"/>
    <w:basedOn w:val="a1"/>
    <w:uiPriority w:val="60"/>
    <w:rsid w:val="00642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Shading 1 Accent 6"/>
    <w:basedOn w:val="a1"/>
    <w:uiPriority w:val="63"/>
    <w:rsid w:val="0064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64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Shading 1 Accent 3"/>
    <w:basedOn w:val="a1"/>
    <w:uiPriority w:val="63"/>
    <w:rsid w:val="004C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856F05"/>
    <w:pPr>
      <w:spacing w:line="540" w:lineRule="atLeast"/>
      <w:outlineLvl w:val="4"/>
    </w:pPr>
    <w:rPr>
      <w:rFonts w:ascii="inherit" w:hAnsi="inherit"/>
      <w:b/>
      <w:bCs/>
      <w:color w:val="40404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F1380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7F1380"/>
    <w:rPr>
      <w:i/>
      <w:iCs/>
    </w:rPr>
  </w:style>
  <w:style w:type="character" w:styleId="a7">
    <w:name w:val="Strong"/>
    <w:basedOn w:val="a0"/>
    <w:uiPriority w:val="22"/>
    <w:qFormat/>
    <w:rsid w:val="007F1380"/>
    <w:rPr>
      <w:b/>
      <w:bCs/>
    </w:rPr>
  </w:style>
  <w:style w:type="paragraph" w:styleId="a8">
    <w:name w:val="Normal (Web)"/>
    <w:basedOn w:val="a"/>
    <w:uiPriority w:val="99"/>
    <w:unhideWhenUsed/>
    <w:rsid w:val="007F1380"/>
    <w:pPr>
      <w:spacing w:after="12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F1380"/>
    <w:pPr>
      <w:ind w:left="720"/>
      <w:contextualSpacing/>
    </w:pPr>
  </w:style>
  <w:style w:type="table" w:styleId="aa">
    <w:name w:val="Table Grid"/>
    <w:basedOn w:val="a1"/>
    <w:uiPriority w:val="59"/>
    <w:rsid w:val="00D4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56F05"/>
    <w:rPr>
      <w:rFonts w:ascii="inherit" w:eastAsia="Times New Roman" w:hAnsi="inherit" w:cs="Times New Roman"/>
      <w:b/>
      <w:bCs/>
      <w:color w:val="404040"/>
      <w:sz w:val="21"/>
      <w:szCs w:val="21"/>
      <w:lang w:eastAsia="ru-RU"/>
    </w:rPr>
  </w:style>
  <w:style w:type="table" w:styleId="-5">
    <w:name w:val="Light Shading Accent 5"/>
    <w:basedOn w:val="a1"/>
    <w:uiPriority w:val="60"/>
    <w:rsid w:val="00642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Shading 1 Accent 6"/>
    <w:basedOn w:val="a1"/>
    <w:uiPriority w:val="63"/>
    <w:rsid w:val="0064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64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Shading 1 Accent 3"/>
    <w:basedOn w:val="a1"/>
    <w:uiPriority w:val="63"/>
    <w:rsid w:val="004C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0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8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29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60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571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мася</dc:creator>
  <cp:lastModifiedBy>мася</cp:lastModifiedBy>
  <cp:revision>5</cp:revision>
  <dcterms:created xsi:type="dcterms:W3CDTF">2014-03-23T12:14:00Z</dcterms:created>
  <dcterms:modified xsi:type="dcterms:W3CDTF">2014-03-24T06:31:00Z</dcterms:modified>
</cp:coreProperties>
</file>