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0" w:rsidRDefault="00AB4F70" w:rsidP="00AB4F7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B4F70" w:rsidRDefault="00AB4F70" w:rsidP="00AB4F7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B4F70" w:rsidRDefault="00AB4F70" w:rsidP="00AB4F7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B4F70" w:rsidRDefault="00AB4F70" w:rsidP="00AB4F7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72449" w:rsidRDefault="00672449" w:rsidP="00AB4F70">
      <w:pPr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>
        <w:rPr>
          <w:rFonts w:ascii="Times New Roman" w:hAnsi="Times New Roman" w:cs="Times New Roman"/>
          <w:color w:val="7030A0"/>
          <w:sz w:val="48"/>
          <w:szCs w:val="48"/>
        </w:rPr>
        <w:t>У</w:t>
      </w:r>
      <w:r w:rsidR="00AB4F70" w:rsidRPr="00BB4AD8">
        <w:rPr>
          <w:rFonts w:ascii="Times New Roman" w:hAnsi="Times New Roman" w:cs="Times New Roman"/>
          <w:color w:val="7030A0"/>
          <w:sz w:val="48"/>
          <w:szCs w:val="48"/>
        </w:rPr>
        <w:t xml:space="preserve">рок окружающего мира </w:t>
      </w:r>
    </w:p>
    <w:p w:rsidR="00AB4F70" w:rsidRPr="00BB4AD8" w:rsidRDefault="00AB4F70" w:rsidP="00AB4F70">
      <w:pPr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BB4AD8">
        <w:rPr>
          <w:rFonts w:ascii="Times New Roman" w:hAnsi="Times New Roman" w:cs="Times New Roman"/>
          <w:color w:val="7030A0"/>
          <w:sz w:val="48"/>
          <w:szCs w:val="48"/>
        </w:rPr>
        <w:t xml:space="preserve">по теме «Животный мир Англии. </w:t>
      </w:r>
    </w:p>
    <w:p w:rsidR="00F702F5" w:rsidRPr="00BB4AD8" w:rsidRDefault="00AB4F70" w:rsidP="00AB4F70">
      <w:pPr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BB4AD8">
        <w:rPr>
          <w:rFonts w:ascii="Times New Roman" w:hAnsi="Times New Roman" w:cs="Times New Roman"/>
          <w:color w:val="7030A0"/>
          <w:sz w:val="48"/>
          <w:szCs w:val="48"/>
        </w:rPr>
        <w:t>Охрана природы.»</w:t>
      </w:r>
    </w:p>
    <w:p w:rsidR="00AB4F70" w:rsidRPr="00F52943" w:rsidRDefault="00AB4F70" w:rsidP="00AB4F70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AB4F70" w:rsidRDefault="00AB4F70" w:rsidP="00AB4F70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F52943" w:rsidRDefault="00F52943" w:rsidP="00AB4F70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F52943" w:rsidRDefault="00F52943" w:rsidP="00AB4F70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AB4F70" w:rsidRPr="00BB4AD8" w:rsidRDefault="00AB4F70" w:rsidP="00AB4F70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BB4AD8">
        <w:rPr>
          <w:rFonts w:ascii="Times New Roman" w:hAnsi="Times New Roman" w:cs="Times New Roman"/>
          <w:color w:val="7030A0"/>
          <w:sz w:val="44"/>
          <w:szCs w:val="44"/>
        </w:rPr>
        <w:t>3 класс</w:t>
      </w:r>
    </w:p>
    <w:p w:rsidR="00AB4F70" w:rsidRPr="00BB4AD8" w:rsidRDefault="00AB4F70" w:rsidP="00AB4F70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BB4AD8">
        <w:rPr>
          <w:rFonts w:ascii="Times New Roman" w:hAnsi="Times New Roman" w:cs="Times New Roman"/>
          <w:color w:val="7030A0"/>
          <w:sz w:val="44"/>
          <w:szCs w:val="44"/>
        </w:rPr>
        <w:t>УМК Школа 2100</w:t>
      </w:r>
    </w:p>
    <w:p w:rsidR="00AB4F70" w:rsidRPr="00BB4AD8" w:rsidRDefault="00AD5B48" w:rsidP="00AB4F70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>
        <w:rPr>
          <w:rFonts w:ascii="Times New Roman" w:hAnsi="Times New Roman" w:cs="Times New Roman"/>
          <w:color w:val="7030A0"/>
          <w:sz w:val="44"/>
          <w:szCs w:val="44"/>
        </w:rPr>
        <w:t>Учитель</w:t>
      </w:r>
      <w:r w:rsidR="00AB4F70" w:rsidRPr="00BB4AD8">
        <w:rPr>
          <w:rFonts w:ascii="Times New Roman" w:hAnsi="Times New Roman" w:cs="Times New Roman"/>
          <w:color w:val="7030A0"/>
          <w:sz w:val="44"/>
          <w:szCs w:val="44"/>
        </w:rPr>
        <w:t>: Нечаева Е.В.</w:t>
      </w:r>
    </w:p>
    <w:p w:rsidR="00BB4AD8" w:rsidRDefault="00AB4F70" w:rsidP="00AD5B4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AD8">
        <w:rPr>
          <w:rFonts w:ascii="Times New Roman" w:hAnsi="Times New Roman" w:cs="Times New Roman"/>
          <w:color w:val="7030A0"/>
          <w:sz w:val="44"/>
          <w:szCs w:val="44"/>
        </w:rPr>
        <w:t xml:space="preserve">                </w:t>
      </w:r>
    </w:p>
    <w:p w:rsidR="00BB4AD8" w:rsidRDefault="00BB4AD8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B48" w:rsidRPr="00672449" w:rsidRDefault="00AD5B48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449" w:rsidRDefault="00672449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F70" w:rsidRDefault="00AB4F70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Цели: </w:t>
      </w:r>
    </w:p>
    <w:p w:rsidR="00AB4F70" w:rsidRDefault="00AB4F70" w:rsidP="00AB4F7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F70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детей к новому социальному опыту,</w:t>
      </w:r>
    </w:p>
    <w:p w:rsidR="00AB4F70" w:rsidRDefault="00AB4F70" w:rsidP="00AB4F7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интеллектуальных и познавательных способностей младших школьников,</w:t>
      </w:r>
    </w:p>
    <w:p w:rsidR="00AB4F70" w:rsidRDefault="00AB4F70" w:rsidP="00AB4F7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личности ребёнка, его речевых способностей, внимания, памяти, мышления.</w:t>
      </w:r>
    </w:p>
    <w:p w:rsidR="00AB4F70" w:rsidRDefault="00AB4F70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урока:</w:t>
      </w:r>
    </w:p>
    <w:p w:rsidR="00AB4F70" w:rsidRDefault="00AB4F70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экосистема?</w:t>
      </w:r>
    </w:p>
    <w:p w:rsidR="00AB4F70" w:rsidRDefault="00AB4F70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Почему экосистема леса могла бы существовать как угодно долго?</w:t>
      </w:r>
    </w:p>
    <w:p w:rsidR="00AB4F70" w:rsidRDefault="00AB4F70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Когда экосистеме леса угрожает опасность исчезновения?</w:t>
      </w:r>
    </w:p>
    <w:p w:rsidR="00AB4F70" w:rsidRDefault="00AB4F70" w:rsidP="00AB4F7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в группах.</w:t>
      </w:r>
    </w:p>
    <w:p w:rsidR="00AB4F70" w:rsidRDefault="00AB4F70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тему урока вы сможете после того, как будут разгаданы все 3 кроссворда.</w:t>
      </w:r>
    </w:p>
    <w:p w:rsidR="00AB4F70" w:rsidRPr="00AB4F70" w:rsidRDefault="005C4566" w:rsidP="00AB4F7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" w:history="1">
        <w:r w:rsidR="00AB4F70" w:rsidRPr="00AD5B48">
          <w:rPr>
            <w:rStyle w:val="a5"/>
            <w:rFonts w:ascii="Times New Roman" w:hAnsi="Times New Roman" w:cs="Times New Roman"/>
            <w:b/>
            <w:sz w:val="28"/>
            <w:szCs w:val="28"/>
          </w:rPr>
          <w:t>Приложение 1.</w:t>
        </w:r>
      </w:hyperlink>
    </w:p>
    <w:p w:rsidR="00AB4F70" w:rsidRPr="00A306C1" w:rsidRDefault="00A306C1" w:rsidP="00A306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6C1">
        <w:rPr>
          <w:rFonts w:ascii="Times New Roman" w:hAnsi="Times New Roman" w:cs="Times New Roman"/>
          <w:color w:val="000000" w:themeColor="text1"/>
          <w:sz w:val="28"/>
          <w:szCs w:val="28"/>
        </w:rPr>
        <w:t>Итак, тема урока «Животный мир Англии. Охрана природы».</w:t>
      </w:r>
    </w:p>
    <w:p w:rsidR="00A306C1" w:rsidRDefault="00A306C1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Можете ли вы уже сейчас сказать, какие животные водятся в Англии? (используя материал кроссворда)</w:t>
      </w:r>
    </w:p>
    <w:p w:rsidR="00BB4AD8" w:rsidRDefault="00A306C1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ли общее с нашей страной? </w:t>
      </w:r>
    </w:p>
    <w:p w:rsidR="00BB4AD8" w:rsidRDefault="00A306C1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это возможно?  (одинаковые природные условия) </w:t>
      </w:r>
    </w:p>
    <w:p w:rsidR="00A306C1" w:rsidRDefault="00A306C1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в чем разница? (нет достаточно крупных хищников, так как площадь лесов небольшая, густонаселенная людьми).</w:t>
      </w:r>
    </w:p>
    <w:p w:rsidR="00A306C1" w:rsidRDefault="00A306C1" w:rsidP="00AB4F70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3.Послушайте рассказы некоторых представителей животного мира Англии и постарайтесь  понять, о чём они вам расскажут</w:t>
      </w:r>
      <w:r w:rsidRPr="00A306C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.(рассказы детей о медведе, волке, кабане на английском языке)</w:t>
      </w:r>
    </w:p>
    <w:p w:rsidR="00A306C1" w:rsidRDefault="00A306C1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сумели понять? </w:t>
      </w:r>
    </w:p>
    <w:p w:rsidR="00A306C1" w:rsidRDefault="00A306C1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Почему исчезли эти животные?</w:t>
      </w:r>
    </w:p>
    <w:p w:rsidR="00A306C1" w:rsidRDefault="00A306C1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Есть ли у нас похожие проблемы7 Как люди решают их?</w:t>
      </w:r>
    </w:p>
    <w:p w:rsidR="00A306C1" w:rsidRPr="00261164" w:rsidRDefault="00261164" w:rsidP="00261164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6116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6C1" w:rsidRPr="0026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Назовите, каких ещё животных можно встретить в национальных парках и заповедниках Англии? </w:t>
      </w:r>
      <w:r w:rsidRPr="0026116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6116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соотнести  изображение животного с подписью на английском языке).</w:t>
      </w:r>
    </w:p>
    <w:p w:rsidR="00261164" w:rsidRDefault="00261164" w:rsidP="0026116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1164">
        <w:rPr>
          <w:rFonts w:ascii="Times New Roman" w:hAnsi="Times New Roman" w:cs="Times New Roman"/>
          <w:i/>
          <w:sz w:val="28"/>
          <w:szCs w:val="28"/>
          <w:u w:val="single"/>
        </w:rPr>
        <w:t>О ком из них можете рассказать?</w:t>
      </w:r>
    </w:p>
    <w:p w:rsidR="00261164" w:rsidRDefault="00261164" w:rsidP="00261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52943"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F52943" w:rsidRDefault="00F52943" w:rsidP="00261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у себя на партах рисунок птицы. Если вы правильно поймёте каким цветом раскрасить части птицы, у вас получится национальный символ Англии.</w:t>
      </w:r>
    </w:p>
    <w:p w:rsidR="00F52943" w:rsidRDefault="005C4566" w:rsidP="00261164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F52943" w:rsidRPr="00AD5B48">
          <w:rPr>
            <w:rStyle w:val="a5"/>
            <w:rFonts w:ascii="Times New Roman" w:hAnsi="Times New Roman" w:cs="Times New Roman"/>
            <w:b/>
            <w:sz w:val="28"/>
            <w:szCs w:val="28"/>
          </w:rPr>
          <w:t>Приложение 2 .</w:t>
        </w:r>
      </w:hyperlink>
    </w:p>
    <w:p w:rsidR="00F52943" w:rsidRPr="00F52943" w:rsidRDefault="00F52943" w:rsidP="002611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183515</wp:posOffset>
            </wp:positionV>
            <wp:extent cx="1225550" cy="1092200"/>
            <wp:effectExtent l="19050" t="0" r="0" b="0"/>
            <wp:wrapNone/>
            <wp:docPr id="8" name="Рисунок 4" descr="Копия 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31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6C1" w:rsidRPr="00A306C1" w:rsidRDefault="00A306C1" w:rsidP="00AB4F70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A306C1" w:rsidRPr="00AB4F70" w:rsidRDefault="00A306C1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943" w:rsidRDefault="00F52943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943" w:rsidRDefault="00F52943" w:rsidP="00AB4F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текст о зарянке, стало ли понятно, почему именно эта птичка считается национальным символом Англии?</w:t>
      </w:r>
    </w:p>
    <w:p w:rsidR="00F52943" w:rsidRDefault="00F52943" w:rsidP="00F52943">
      <w:pPr>
        <w:pStyle w:val="a4"/>
        <w:spacing w:line="276" w:lineRule="auto"/>
        <w:jc w:val="both"/>
        <w:rPr>
          <w:sz w:val="28"/>
          <w:szCs w:val="28"/>
        </w:rPr>
      </w:pPr>
      <w:r w:rsidRPr="00F52943">
        <w:rPr>
          <w:sz w:val="28"/>
          <w:szCs w:val="28"/>
        </w:rPr>
        <w:t>Вестником утра называют красногрудую пичугу, которая будит лес серебристой трелью задолго до рассвета. Большинство зарянок - удивительно доверчивые птицы, а по отношению к птенцам как своим, так и чужим, проявляют трогательную заботу, кормят</w:t>
      </w:r>
      <w:r w:rsidR="00BB4AD8">
        <w:rPr>
          <w:sz w:val="28"/>
          <w:szCs w:val="28"/>
        </w:rPr>
        <w:t xml:space="preserve"> их и по возможности согревают.</w:t>
      </w:r>
    </w:p>
    <w:p w:rsidR="00BB4AD8" w:rsidRDefault="00BB4AD8" w:rsidP="00BB4AD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Работа  в группах.</w:t>
      </w:r>
    </w:p>
    <w:p w:rsidR="00BB4AD8" w:rsidRDefault="00BB4AD8" w:rsidP="00BB4AD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получают конверты с изображением зарянки.</w:t>
      </w:r>
    </w:p>
    <w:p w:rsidR="00BB4AD8" w:rsidRDefault="00BB4AD8" w:rsidP="00BB4AD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B4AD8" w:rsidRDefault="00BB4AD8" w:rsidP="00BB4AD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задания, расскажите что у вас получилось?</w:t>
      </w:r>
    </w:p>
    <w:p w:rsidR="00BB4AD8" w:rsidRDefault="00BB4AD8" w:rsidP="00BB4AD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B4AD8" w:rsidRDefault="005C4566" w:rsidP="00BB4AD8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hyperlink r:id="rId8" w:history="1">
        <w:r w:rsidR="00BB4AD8" w:rsidRPr="00AD5B48">
          <w:rPr>
            <w:rStyle w:val="a5"/>
            <w:b/>
            <w:sz w:val="28"/>
            <w:szCs w:val="28"/>
          </w:rPr>
          <w:t>Приложение 4.</w:t>
        </w:r>
      </w:hyperlink>
    </w:p>
    <w:p w:rsidR="00BB4AD8" w:rsidRDefault="00BB4AD8" w:rsidP="00BB4AD8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B4AD8" w:rsidRDefault="00BB4AD8" w:rsidP="00BB4AD8">
      <w:pPr>
        <w:pStyle w:val="a4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BB4AD8">
        <w:rPr>
          <w:sz w:val="28"/>
          <w:szCs w:val="28"/>
        </w:rPr>
        <w:t xml:space="preserve">Эти проблемы актуальны только для </w:t>
      </w:r>
      <w:r>
        <w:rPr>
          <w:sz w:val="28"/>
          <w:szCs w:val="28"/>
        </w:rPr>
        <w:t>какой-то одной страны?</w:t>
      </w:r>
    </w:p>
    <w:p w:rsidR="00BB4AD8" w:rsidRDefault="00BB4AD8" w:rsidP="00BB4AD8">
      <w:pPr>
        <w:pStyle w:val="a4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вывод можно сделать после сегодняшнего урока?</w:t>
      </w:r>
    </w:p>
    <w:p w:rsidR="00BB4AD8" w:rsidRDefault="00BB4AD8" w:rsidP="00BB4AD8">
      <w:pPr>
        <w:pStyle w:val="a4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Оцените себя на уроке.</w:t>
      </w:r>
    </w:p>
    <w:p w:rsidR="00BB4AD8" w:rsidRPr="00BB4AD8" w:rsidRDefault="005C4566" w:rsidP="00BB4AD8">
      <w:pPr>
        <w:pStyle w:val="a4"/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  <w:hyperlink r:id="rId9" w:history="1">
        <w:r w:rsidR="00BB4AD8" w:rsidRPr="00AD5B48">
          <w:rPr>
            <w:rStyle w:val="a5"/>
            <w:b/>
            <w:sz w:val="28"/>
            <w:szCs w:val="28"/>
          </w:rPr>
          <w:t>Приложение 3.</w:t>
        </w:r>
      </w:hyperlink>
    </w:p>
    <w:p w:rsidR="00BB4AD8" w:rsidRPr="00F52943" w:rsidRDefault="00BB4AD8" w:rsidP="00BB4AD8">
      <w:pPr>
        <w:pStyle w:val="a4"/>
        <w:spacing w:before="0" w:beforeAutospacing="0" w:after="240" w:afterAutospacing="0" w:line="276" w:lineRule="auto"/>
        <w:jc w:val="both"/>
        <w:rPr>
          <w:sz w:val="28"/>
          <w:szCs w:val="28"/>
        </w:rPr>
      </w:pPr>
    </w:p>
    <w:p w:rsidR="00AB4F70" w:rsidRPr="00F52943" w:rsidRDefault="00AB4F70" w:rsidP="00BB4A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4F70" w:rsidRPr="00F52943" w:rsidSect="00AB4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548C"/>
    <w:multiLevelType w:val="hybridMultilevel"/>
    <w:tmpl w:val="AA6E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45CB"/>
    <w:multiLevelType w:val="hybridMultilevel"/>
    <w:tmpl w:val="9934D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AB4F70"/>
    <w:rsid w:val="002048B0"/>
    <w:rsid w:val="00261164"/>
    <w:rsid w:val="005A67AD"/>
    <w:rsid w:val="005C4566"/>
    <w:rsid w:val="0063476E"/>
    <w:rsid w:val="00672449"/>
    <w:rsid w:val="00774EA0"/>
    <w:rsid w:val="00A306C1"/>
    <w:rsid w:val="00AB4F70"/>
    <w:rsid w:val="00AD5B48"/>
    <w:rsid w:val="00BB4AD8"/>
    <w:rsid w:val="00F52943"/>
    <w:rsid w:val="00F7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5B4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5B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4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077;%20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5;&#1088;&#1080;&#1083;&#1086;&#1078;&#1077;&#1085;&#1080;&#1077;%20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&#1080;&#1077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2012-02-12T06:18:00Z</cp:lastPrinted>
  <dcterms:created xsi:type="dcterms:W3CDTF">2012-02-18T07:24:00Z</dcterms:created>
  <dcterms:modified xsi:type="dcterms:W3CDTF">2012-02-18T07:24:00Z</dcterms:modified>
</cp:coreProperties>
</file>