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2" w:rsidRPr="009A6BAD" w:rsidRDefault="003415B2" w:rsidP="003415B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415B2" w:rsidRPr="009A6BAD" w:rsidRDefault="003415B2" w:rsidP="003415B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</w:t>
      </w:r>
      <w:r>
        <w:rPr>
          <w:rFonts w:ascii="Times New Roman" w:hAnsi="Times New Roman"/>
          <w:sz w:val="28"/>
          <w:szCs w:val="28"/>
        </w:rPr>
        <w:t>ла № 16</w:t>
      </w:r>
    </w:p>
    <w:p w:rsidR="003415B2" w:rsidRPr="009A6BAD" w:rsidRDefault="003415B2" w:rsidP="003415B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Таганрога Ростов</w:t>
      </w:r>
      <w:r w:rsidRPr="009A6BAD">
        <w:rPr>
          <w:sz w:val="28"/>
          <w:szCs w:val="28"/>
        </w:rPr>
        <w:t>ской области</w:t>
      </w: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Pr="0053541E" w:rsidRDefault="003415B2" w:rsidP="003415B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 xml:space="preserve">Внеклассное мероприятие по биологии </w:t>
      </w:r>
      <w:r>
        <w:rPr>
          <w:sz w:val="44"/>
          <w:szCs w:val="44"/>
        </w:rPr>
        <w:br/>
      </w:r>
      <w:r w:rsidR="00354F2B">
        <w:rPr>
          <w:sz w:val="44"/>
          <w:szCs w:val="44"/>
        </w:rPr>
        <w:t>в 9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«НебезОПАСНАЯ Е-да</w:t>
      </w:r>
      <w:r w:rsidRPr="009A6BAD">
        <w:rPr>
          <w:sz w:val="44"/>
          <w:szCs w:val="44"/>
        </w:rPr>
        <w:t>»</w:t>
      </w:r>
    </w:p>
    <w:bookmarkEnd w:id="0"/>
    <w:p w:rsidR="003415B2" w:rsidRPr="006A2B03" w:rsidRDefault="003415B2" w:rsidP="003415B2">
      <w:pPr>
        <w:jc w:val="center"/>
        <w:rPr>
          <w:b/>
          <w:i/>
          <w:sz w:val="48"/>
        </w:rPr>
      </w:pPr>
    </w:p>
    <w:p w:rsidR="003415B2" w:rsidRPr="00F70378" w:rsidRDefault="001F0D48" w:rsidP="00F70378">
      <w:pPr>
        <w:rPr>
          <w:color w:val="999999"/>
          <w:sz w:val="56"/>
        </w:rPr>
      </w:pPr>
      <w:r>
        <w:rPr>
          <w:noProof/>
        </w:rPr>
        <w:pict>
          <v:shape id="_x0000_s1048" type="#_x0000_t75" style="position:absolute;margin-left:0;margin-top:345.7pt;width:156.1pt;height:223.8pt;z-index:21;mso-position-horizontal-relative:margin;mso-position-vertical-relative:margin">
            <v:imagedata r:id="rId9" o:title="1260776896kola"/>
            <w10:wrap type="square" anchorx="margin" anchory="margin"/>
          </v:shape>
        </w:pict>
      </w: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Pr="009A6BAD" w:rsidRDefault="00B37460" w:rsidP="003415B2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3415B2">
        <w:rPr>
          <w:sz w:val="28"/>
          <w:szCs w:val="28"/>
        </w:rPr>
        <w:t>:</w:t>
      </w:r>
      <w:r w:rsidR="003415B2" w:rsidRPr="009A6BAD">
        <w:rPr>
          <w:sz w:val="28"/>
          <w:szCs w:val="28"/>
        </w:rPr>
        <w:t xml:space="preserve"> </w:t>
      </w:r>
    </w:p>
    <w:p w:rsidR="003415B2" w:rsidRPr="009A6BAD" w:rsidRDefault="003415B2" w:rsidP="003415B2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</w:t>
      </w:r>
      <w:r>
        <w:rPr>
          <w:sz w:val="28"/>
          <w:szCs w:val="28"/>
        </w:rPr>
        <w:t>тель химии и биологии</w:t>
      </w:r>
    </w:p>
    <w:p w:rsidR="003415B2" w:rsidRDefault="003415B2" w:rsidP="003415B2">
      <w:pPr>
        <w:jc w:val="right"/>
        <w:rPr>
          <w:sz w:val="28"/>
          <w:szCs w:val="28"/>
        </w:rPr>
      </w:pPr>
      <w:r>
        <w:rPr>
          <w:sz w:val="28"/>
          <w:szCs w:val="28"/>
        </w:rPr>
        <w:t>Лаврентьева Снежана Павловна</w:t>
      </w:r>
    </w:p>
    <w:p w:rsidR="00B37460" w:rsidRDefault="00B37460" w:rsidP="003415B2">
      <w:pPr>
        <w:jc w:val="right"/>
        <w:rPr>
          <w:sz w:val="28"/>
          <w:szCs w:val="28"/>
        </w:rPr>
      </w:pPr>
    </w:p>
    <w:p w:rsidR="00B37460" w:rsidRDefault="001F0D48" w:rsidP="003415B2">
      <w:pPr>
        <w:jc w:val="right"/>
        <w:rPr>
          <w:sz w:val="28"/>
          <w:szCs w:val="28"/>
        </w:rPr>
      </w:pPr>
      <w:r>
        <w:rPr>
          <w:noProof/>
        </w:rPr>
        <w:pict>
          <v:shape id="_x0000_s1049" type="#_x0000_t75" style="position:absolute;left:0;text-align:left;margin-left:303pt;margin-top:460.35pt;width:214.3pt;height:195.45pt;z-index:22;mso-position-horizontal-relative:margin;mso-position-vertical-relative:margin">
            <v:imagedata r:id="rId10" o:title="1260776985chipsi"/>
            <w10:wrap type="square" anchorx="margin" anchory="margin"/>
          </v:shape>
        </w:pict>
      </w:r>
    </w:p>
    <w:p w:rsidR="00B37460" w:rsidRDefault="00B37460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jc w:val="right"/>
        <w:rPr>
          <w:sz w:val="28"/>
          <w:szCs w:val="28"/>
        </w:rPr>
      </w:pPr>
    </w:p>
    <w:p w:rsidR="003415B2" w:rsidRDefault="003415B2" w:rsidP="003415B2">
      <w:pPr>
        <w:rPr>
          <w:sz w:val="28"/>
          <w:szCs w:val="28"/>
        </w:rPr>
      </w:pPr>
    </w:p>
    <w:p w:rsidR="00F70378" w:rsidRDefault="00F70378" w:rsidP="003415B2">
      <w:pPr>
        <w:jc w:val="center"/>
        <w:rPr>
          <w:sz w:val="28"/>
          <w:szCs w:val="28"/>
        </w:rPr>
      </w:pPr>
    </w:p>
    <w:p w:rsidR="00F70378" w:rsidRDefault="00F70378" w:rsidP="003415B2">
      <w:pPr>
        <w:jc w:val="center"/>
        <w:rPr>
          <w:sz w:val="28"/>
          <w:szCs w:val="28"/>
        </w:rPr>
      </w:pPr>
    </w:p>
    <w:p w:rsidR="00F70378" w:rsidRDefault="00F70378" w:rsidP="003415B2">
      <w:pPr>
        <w:jc w:val="center"/>
        <w:rPr>
          <w:sz w:val="28"/>
          <w:szCs w:val="28"/>
        </w:rPr>
      </w:pPr>
    </w:p>
    <w:p w:rsidR="00F70378" w:rsidRDefault="00F70378" w:rsidP="003415B2">
      <w:pPr>
        <w:jc w:val="center"/>
        <w:rPr>
          <w:sz w:val="28"/>
          <w:szCs w:val="28"/>
        </w:rPr>
      </w:pPr>
    </w:p>
    <w:p w:rsidR="00F70378" w:rsidRDefault="00F70378" w:rsidP="003415B2">
      <w:pPr>
        <w:jc w:val="center"/>
        <w:rPr>
          <w:sz w:val="28"/>
          <w:szCs w:val="28"/>
        </w:rPr>
      </w:pPr>
    </w:p>
    <w:p w:rsidR="003415B2" w:rsidRDefault="003415B2" w:rsidP="003415B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3415B2" w:rsidRDefault="003415B2" w:rsidP="003415B2">
      <w:pPr>
        <w:jc w:val="center"/>
        <w:rPr>
          <w:sz w:val="28"/>
          <w:szCs w:val="28"/>
        </w:rPr>
      </w:pPr>
      <w:r>
        <w:rPr>
          <w:sz w:val="28"/>
          <w:szCs w:val="28"/>
        </w:rPr>
        <w:t>2011г</w:t>
      </w:r>
    </w:p>
    <w:p w:rsidR="004927EC" w:rsidRPr="00BF2B2A" w:rsidRDefault="001F0D48" w:rsidP="008A1B1D">
      <w:pPr>
        <w:rPr>
          <w:b/>
          <w:color w:val="FF00FF"/>
          <w:sz w:val="32"/>
          <w:szCs w:val="32"/>
        </w:rPr>
      </w:pPr>
      <w:r>
        <w:rPr>
          <w:b/>
          <w:noProof/>
          <w:color w:val="FF00FF"/>
          <w:sz w:val="32"/>
          <w:szCs w:val="32"/>
        </w:rPr>
        <w:lastRenderedPageBreak/>
        <w:pict>
          <v:shape id="Рисунок 3" o:spid="_x0000_s1047" type="#_x0000_t75" style="position:absolute;margin-left:1.5pt;margin-top:.25pt;width:127.5pt;height:205.5pt;z-index:1;visibility:visible">
            <v:imagedata r:id="rId11" o:title="1113и"/>
            <w10:wrap type="square"/>
          </v:shape>
        </w:pict>
      </w:r>
      <w:r w:rsidR="008A1B1D">
        <w:rPr>
          <w:b/>
          <w:color w:val="FF00FF"/>
          <w:sz w:val="32"/>
          <w:szCs w:val="32"/>
        </w:rPr>
        <w:t xml:space="preserve">                    </w:t>
      </w:r>
      <w:r w:rsidR="008962C2">
        <w:rPr>
          <w:b/>
          <w:color w:val="FF00FF"/>
          <w:sz w:val="32"/>
          <w:szCs w:val="32"/>
        </w:rPr>
        <w:t>Вне</w:t>
      </w:r>
      <w:r w:rsidR="00A131C0">
        <w:rPr>
          <w:b/>
          <w:color w:val="FF00FF"/>
          <w:sz w:val="32"/>
          <w:szCs w:val="32"/>
        </w:rPr>
        <w:t>классное мероприятие</w:t>
      </w:r>
    </w:p>
    <w:p w:rsidR="00FB709D" w:rsidRPr="00A70A15" w:rsidRDefault="008A1B1D" w:rsidP="00A70A15">
      <w:pPr>
        <w:jc w:val="center"/>
        <w:rPr>
          <w:b/>
          <w:sz w:val="28"/>
          <w:szCs w:val="28"/>
        </w:rPr>
      </w:pPr>
      <w:r>
        <w:rPr>
          <w:b/>
          <w:color w:val="FF00FF"/>
          <w:sz w:val="32"/>
          <w:szCs w:val="32"/>
        </w:rPr>
        <w:t xml:space="preserve">     </w:t>
      </w:r>
      <w:r w:rsidR="006C3A08">
        <w:rPr>
          <w:b/>
          <w:color w:val="FF00FF"/>
          <w:sz w:val="32"/>
          <w:szCs w:val="32"/>
        </w:rPr>
        <w:t xml:space="preserve"> </w:t>
      </w:r>
      <w:r w:rsidR="00A70A15">
        <w:rPr>
          <w:b/>
          <w:color w:val="FF00FF"/>
          <w:sz w:val="32"/>
          <w:szCs w:val="32"/>
        </w:rPr>
        <w:t>«</w:t>
      </w:r>
      <w:r w:rsidR="00A70A15" w:rsidRPr="00A70A15">
        <w:rPr>
          <w:b/>
          <w:color w:val="FF00FF"/>
          <w:sz w:val="36"/>
          <w:szCs w:val="36"/>
        </w:rPr>
        <w:t>НебезОпасная Е-да</w:t>
      </w:r>
      <w:r w:rsidR="004927EC" w:rsidRPr="00BF2B2A">
        <w:rPr>
          <w:b/>
          <w:color w:val="FF00FF"/>
          <w:sz w:val="32"/>
          <w:szCs w:val="32"/>
        </w:rPr>
        <w:t>»</w:t>
      </w:r>
      <w:r w:rsidR="00FD50AA">
        <w:rPr>
          <w:b/>
          <w:color w:val="FF00FF"/>
        </w:rPr>
        <w:t xml:space="preserve"> </w:t>
      </w:r>
      <w:r w:rsidR="00FD50AA" w:rsidRPr="00FD50AA">
        <w:t>(слайд № 1)</w:t>
      </w:r>
    </w:p>
    <w:p w:rsidR="00287FE8" w:rsidRPr="00A131C0" w:rsidRDefault="0038487D">
      <w:r w:rsidRPr="00FD50AA">
        <w:rPr>
          <w:sz w:val="28"/>
          <w:szCs w:val="28"/>
        </w:rPr>
        <w:t xml:space="preserve"> </w:t>
      </w:r>
    </w:p>
    <w:p w:rsidR="00287FE8" w:rsidRDefault="004927EC">
      <w:r w:rsidRPr="00413555">
        <w:rPr>
          <w:b/>
          <w:i/>
          <w:sz w:val="28"/>
          <w:szCs w:val="28"/>
        </w:rPr>
        <w:t>Методические рекомендации:</w:t>
      </w:r>
      <w:r w:rsidR="008962C2">
        <w:t xml:space="preserve"> мероприятие </w:t>
      </w:r>
      <w:r w:rsidRPr="00413555">
        <w:t xml:space="preserve"> под таким назва</w:t>
      </w:r>
      <w:r w:rsidR="00447E82">
        <w:t xml:space="preserve">нием </w:t>
      </w:r>
      <w:r w:rsidR="00256096">
        <w:t xml:space="preserve">проводится для учащихся </w:t>
      </w:r>
      <w:r w:rsidR="00A70A15">
        <w:t xml:space="preserve"> 8 – 9</w:t>
      </w:r>
      <w:r w:rsidR="008A1B1D">
        <w:t xml:space="preserve"> </w:t>
      </w:r>
      <w:r w:rsidR="0000302C">
        <w:t>классов</w:t>
      </w:r>
      <w:r w:rsidR="00447E82">
        <w:t>.</w:t>
      </w:r>
      <w:r w:rsidR="0000302C">
        <w:t xml:space="preserve"> </w:t>
      </w:r>
      <w:r w:rsidR="00447E82">
        <w:t xml:space="preserve"> Перед началом </w:t>
      </w:r>
      <w:r w:rsidR="008962C2">
        <w:t xml:space="preserve">мероприятия </w:t>
      </w:r>
      <w:r w:rsidR="00447E82">
        <w:t>к</w:t>
      </w:r>
      <w:r w:rsidR="00447E82">
        <w:t>а</w:t>
      </w:r>
      <w:r w:rsidR="00447E82">
        <w:t>бинет биологии</w:t>
      </w:r>
      <w:r w:rsidR="008962C2">
        <w:t xml:space="preserve"> или актовый зал</w:t>
      </w:r>
      <w:r w:rsidR="00447E82">
        <w:t xml:space="preserve"> </w:t>
      </w:r>
      <w:r w:rsidRPr="00413555">
        <w:t xml:space="preserve"> оформляется красочными тематическ</w:t>
      </w:r>
      <w:r w:rsidRPr="00413555">
        <w:t>и</w:t>
      </w:r>
      <w:r w:rsidRPr="00413555">
        <w:t>ми стенгазетами</w:t>
      </w:r>
      <w:r w:rsidR="00447E82">
        <w:t>.</w:t>
      </w:r>
    </w:p>
    <w:p w:rsidR="00A70A15" w:rsidRDefault="00A70A15" w:rsidP="00A70A15">
      <w:pPr>
        <w:jc w:val="both"/>
        <w:rPr>
          <w:b/>
          <w:u w:val="single"/>
        </w:rPr>
      </w:pPr>
    </w:p>
    <w:p w:rsidR="00A70A15" w:rsidRPr="00A70A15" w:rsidRDefault="00A70A15" w:rsidP="00A70A15">
      <w:pPr>
        <w:jc w:val="both"/>
      </w:pPr>
      <w:r w:rsidRPr="00A70A15">
        <w:rPr>
          <w:b/>
          <w:i/>
          <w:sz w:val="28"/>
          <w:szCs w:val="28"/>
        </w:rPr>
        <w:t>Актуальность выбранной темы:</w:t>
      </w:r>
      <w:r w:rsidRPr="00A70A15">
        <w:t xml:space="preserve"> Здоровье людей, в наши дни, не всегда связано с генетической наследственностью. Все большее возде</w:t>
      </w:r>
      <w:r w:rsidRPr="00A70A15">
        <w:t>й</w:t>
      </w:r>
      <w:r w:rsidRPr="00A70A15">
        <w:t>ствие на здоровье людей оказывают продукты питания, входящие в еж</w:t>
      </w:r>
      <w:r w:rsidRPr="00A70A15">
        <w:t>е</w:t>
      </w:r>
      <w:r w:rsidRPr="00A70A15">
        <w:t>дневный рацион потребления, а точнее их состав, с различными пищев</w:t>
      </w:r>
      <w:r w:rsidRPr="00A70A15">
        <w:t>ы</w:t>
      </w:r>
      <w:r w:rsidRPr="00A70A15">
        <w:t>ми добавками, с индексом Е. Потребитель сегодня должен быть очень бдителен в выборе продуктов питания, учитывать результаты последних исследований в этой области.</w:t>
      </w:r>
    </w:p>
    <w:p w:rsidR="00447E82" w:rsidRDefault="00447E82" w:rsidP="00BF2B2A">
      <w:pPr>
        <w:jc w:val="center"/>
        <w:rPr>
          <w:b/>
          <w:sz w:val="28"/>
          <w:szCs w:val="28"/>
        </w:rPr>
      </w:pPr>
    </w:p>
    <w:p w:rsidR="003F5015" w:rsidRPr="00413555" w:rsidRDefault="003F5015" w:rsidP="00BF2B2A">
      <w:pPr>
        <w:jc w:val="center"/>
      </w:pPr>
      <w:r w:rsidRPr="00413555">
        <w:rPr>
          <w:b/>
          <w:sz w:val="28"/>
          <w:szCs w:val="28"/>
        </w:rPr>
        <w:t>Образовательные задачи:</w:t>
      </w:r>
    </w:p>
    <w:p w:rsidR="003F5015" w:rsidRPr="00413555" w:rsidRDefault="003F5015" w:rsidP="003F5015">
      <w:pPr>
        <w:numPr>
          <w:ilvl w:val="0"/>
          <w:numId w:val="5"/>
        </w:numPr>
      </w:pPr>
      <w:r w:rsidRPr="00413555">
        <w:t>закрепление в процессе практической деятельности теоретических знаний, пол</w:t>
      </w:r>
      <w:r w:rsidR="00447E82">
        <w:t xml:space="preserve">ученных на уроках </w:t>
      </w:r>
      <w:r w:rsidR="0000302C">
        <w:t xml:space="preserve"> </w:t>
      </w:r>
      <w:r w:rsidR="00447E82">
        <w:t>биологии</w:t>
      </w:r>
      <w:r w:rsidR="00A70A15">
        <w:t>, химии</w:t>
      </w:r>
      <w:r w:rsidRPr="00413555">
        <w:t>;</w:t>
      </w:r>
    </w:p>
    <w:p w:rsidR="003F5015" w:rsidRPr="00413555" w:rsidRDefault="003F5015" w:rsidP="003F5015">
      <w:pPr>
        <w:numPr>
          <w:ilvl w:val="0"/>
          <w:numId w:val="5"/>
        </w:numPr>
      </w:pPr>
      <w:r w:rsidRPr="00413555">
        <w:t xml:space="preserve"> вовлече</w:t>
      </w:r>
      <w:r w:rsidR="00447E82">
        <w:t>ние в словарный запас биологических</w:t>
      </w:r>
      <w:r w:rsidRPr="00413555">
        <w:t xml:space="preserve"> </w:t>
      </w:r>
      <w:r w:rsidR="00A70A15">
        <w:t xml:space="preserve"> и химических </w:t>
      </w:r>
      <w:r w:rsidRPr="00413555">
        <w:t>слов и выражений;</w:t>
      </w:r>
    </w:p>
    <w:p w:rsidR="003F5015" w:rsidRPr="00413555" w:rsidRDefault="003F5015" w:rsidP="003F5015">
      <w:pPr>
        <w:numPr>
          <w:ilvl w:val="0"/>
          <w:numId w:val="5"/>
        </w:numPr>
      </w:pPr>
      <w:r w:rsidRPr="00413555">
        <w:t xml:space="preserve"> развитие коммуникативных навыков;</w:t>
      </w:r>
    </w:p>
    <w:p w:rsidR="003F5015" w:rsidRPr="00413555" w:rsidRDefault="003F5015">
      <w:pPr>
        <w:numPr>
          <w:ilvl w:val="0"/>
          <w:numId w:val="5"/>
        </w:numPr>
      </w:pPr>
      <w:r w:rsidRPr="00413555">
        <w:t xml:space="preserve"> осуществление межпредметных связей.</w:t>
      </w:r>
    </w:p>
    <w:p w:rsidR="008962C2" w:rsidRDefault="008962C2" w:rsidP="00BF2B2A">
      <w:pPr>
        <w:jc w:val="center"/>
        <w:rPr>
          <w:b/>
          <w:sz w:val="28"/>
          <w:szCs w:val="28"/>
        </w:rPr>
      </w:pPr>
    </w:p>
    <w:p w:rsidR="003F5015" w:rsidRPr="00413555" w:rsidRDefault="003F5015" w:rsidP="00BF2B2A">
      <w:pPr>
        <w:jc w:val="center"/>
        <w:rPr>
          <w:b/>
          <w:sz w:val="28"/>
          <w:szCs w:val="28"/>
        </w:rPr>
      </w:pPr>
      <w:r w:rsidRPr="00413555">
        <w:rPr>
          <w:b/>
          <w:sz w:val="28"/>
          <w:szCs w:val="28"/>
        </w:rPr>
        <w:t>Коррекционные задачи: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>развитие памяти, внимания;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развитие образного мышления;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развитие творческого воображения;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развитие восприятия;</w:t>
      </w:r>
    </w:p>
    <w:p w:rsidR="003F5015" w:rsidRPr="00413555" w:rsidRDefault="003F5015" w:rsidP="003F5015">
      <w:pPr>
        <w:numPr>
          <w:ilvl w:val="0"/>
          <w:numId w:val="1"/>
        </w:numPr>
      </w:pPr>
      <w:r w:rsidRPr="00413555">
        <w:t xml:space="preserve"> повышение самооценки, снижение тревожности.</w:t>
      </w:r>
    </w:p>
    <w:p w:rsidR="008962C2" w:rsidRDefault="008962C2" w:rsidP="00BF2B2A">
      <w:pPr>
        <w:ind w:left="360"/>
        <w:jc w:val="center"/>
        <w:rPr>
          <w:b/>
          <w:sz w:val="28"/>
          <w:szCs w:val="28"/>
        </w:rPr>
      </w:pPr>
    </w:p>
    <w:p w:rsidR="003F5015" w:rsidRPr="00413555" w:rsidRDefault="003F5015" w:rsidP="00BF2B2A">
      <w:pPr>
        <w:ind w:left="360"/>
        <w:jc w:val="center"/>
      </w:pPr>
      <w:r w:rsidRPr="00413555">
        <w:rPr>
          <w:b/>
          <w:sz w:val="28"/>
          <w:szCs w:val="28"/>
        </w:rPr>
        <w:t>Воспитательные задачи:</w:t>
      </w:r>
    </w:p>
    <w:p w:rsidR="003F5015" w:rsidRPr="00413555" w:rsidRDefault="003F5015" w:rsidP="003F5015">
      <w:pPr>
        <w:numPr>
          <w:ilvl w:val="0"/>
          <w:numId w:val="2"/>
        </w:numPr>
      </w:pPr>
      <w:r w:rsidRPr="00413555">
        <w:t>воспитание любви и уважения к изучаемым предметам;</w:t>
      </w:r>
    </w:p>
    <w:p w:rsidR="003F5015" w:rsidRPr="00413555" w:rsidRDefault="003F5015" w:rsidP="003F5015">
      <w:pPr>
        <w:numPr>
          <w:ilvl w:val="0"/>
          <w:numId w:val="3"/>
        </w:numPr>
      </w:pPr>
      <w:r w:rsidRPr="00413555">
        <w:t xml:space="preserve"> развитие творческих способностей учащихся;</w:t>
      </w:r>
    </w:p>
    <w:p w:rsidR="003F5015" w:rsidRPr="00413555" w:rsidRDefault="003F5015">
      <w:pPr>
        <w:numPr>
          <w:ilvl w:val="0"/>
          <w:numId w:val="4"/>
        </w:numPr>
      </w:pPr>
      <w:r w:rsidRPr="00413555">
        <w:t xml:space="preserve"> самореализация личности подростка  в коллективе через внеклассную деятельность.</w:t>
      </w:r>
    </w:p>
    <w:p w:rsidR="00BF2B2A" w:rsidRPr="00E45D0D" w:rsidRDefault="00BF2B2A" w:rsidP="00E45D0D">
      <w:pPr>
        <w:jc w:val="center"/>
        <w:rPr>
          <w:b/>
          <w:sz w:val="28"/>
          <w:szCs w:val="28"/>
        </w:rPr>
      </w:pPr>
    </w:p>
    <w:p w:rsidR="008962C2" w:rsidRPr="00E45D0D" w:rsidRDefault="00E45D0D" w:rsidP="00E45D0D">
      <w:pPr>
        <w:shd w:val="clear" w:color="auto" w:fill="FFFFFF"/>
        <w:spacing w:line="288" w:lineRule="exact"/>
        <w:ind w:left="29" w:firstLine="720"/>
        <w:jc w:val="center"/>
        <w:rPr>
          <w:b/>
          <w:bCs/>
          <w:color w:val="000000"/>
          <w:sz w:val="28"/>
          <w:szCs w:val="28"/>
        </w:rPr>
      </w:pPr>
      <w:r w:rsidRPr="00E45D0D">
        <w:rPr>
          <w:b/>
          <w:bCs/>
          <w:color w:val="000000"/>
          <w:sz w:val="28"/>
          <w:szCs w:val="28"/>
        </w:rPr>
        <w:t>Цели</w:t>
      </w:r>
      <w:r w:rsidR="008962C2" w:rsidRPr="00E45D0D">
        <w:rPr>
          <w:b/>
          <w:bCs/>
          <w:color w:val="000000"/>
          <w:sz w:val="28"/>
          <w:szCs w:val="28"/>
        </w:rPr>
        <w:t>:</w:t>
      </w:r>
    </w:p>
    <w:p w:rsidR="00A70A15" w:rsidRPr="00A70A15" w:rsidRDefault="00A70A15" w:rsidP="005579B7">
      <w:pPr>
        <w:numPr>
          <w:ilvl w:val="0"/>
          <w:numId w:val="2"/>
        </w:numPr>
        <w:jc w:val="both"/>
      </w:pPr>
      <w:r w:rsidRPr="00E45D0D">
        <w:rPr>
          <w:b/>
        </w:rPr>
        <w:t>Познавательные:</w:t>
      </w:r>
      <w:r w:rsidRPr="00A70A15">
        <w:t xml:space="preserve"> познакомить учащихся с пищевыми добавками, формировать культуру здоровья на основе грамотного питания, продолжить формирование знаний о единстве мира природы.</w:t>
      </w:r>
    </w:p>
    <w:p w:rsidR="00A70A15" w:rsidRPr="00A70A15" w:rsidRDefault="00A70A15" w:rsidP="005579B7">
      <w:pPr>
        <w:numPr>
          <w:ilvl w:val="0"/>
          <w:numId w:val="2"/>
        </w:numPr>
        <w:jc w:val="both"/>
      </w:pPr>
      <w:r w:rsidRPr="00E45D0D">
        <w:rPr>
          <w:b/>
        </w:rPr>
        <w:t>Развивающие:</w:t>
      </w:r>
      <w:r w:rsidRPr="00A70A15">
        <w:t xml:space="preserve"> развивать представление о многообразии форм существования веществ, ра</w:t>
      </w:r>
      <w:r w:rsidRPr="00A70A15">
        <w:t>з</w:t>
      </w:r>
      <w:r w:rsidRPr="00A70A15">
        <w:t>вивать познавательный интерес, интеллектуальные умения: выделять главное, сравнивать и обобщать, воспитывать культуру общения.</w:t>
      </w:r>
    </w:p>
    <w:p w:rsidR="00A70A15" w:rsidRPr="00A70A15" w:rsidRDefault="00A70A15" w:rsidP="005579B7">
      <w:pPr>
        <w:numPr>
          <w:ilvl w:val="0"/>
          <w:numId w:val="2"/>
        </w:numPr>
        <w:jc w:val="both"/>
      </w:pPr>
      <w:r w:rsidRPr="00E45D0D">
        <w:rPr>
          <w:b/>
        </w:rPr>
        <w:t>Воспитательные:</w:t>
      </w:r>
      <w:r w:rsidRPr="00A70A15">
        <w:t xml:space="preserve"> формировать социально значимые умения беречь собственное здоровье, развивать умения вести диалог, отстаивать свою точку зрения; акцентировать внимание школьников на возможности инт</w:t>
      </w:r>
      <w:r>
        <w:t>еграции курсов химии и биологии.</w:t>
      </w:r>
      <w:r w:rsidRPr="00A70A15">
        <w:t xml:space="preserve"> </w:t>
      </w:r>
    </w:p>
    <w:p w:rsidR="00335674" w:rsidRPr="00335674" w:rsidRDefault="00335674" w:rsidP="00335674">
      <w:pPr>
        <w:ind w:left="1109"/>
      </w:pPr>
    </w:p>
    <w:p w:rsidR="008A1B1D" w:rsidRPr="00A70A15" w:rsidRDefault="00335674" w:rsidP="00A70A15">
      <w:r w:rsidRPr="00335674">
        <w:rPr>
          <w:i/>
          <w:u w:val="single"/>
        </w:rPr>
        <w:t>Оборудование:</w:t>
      </w:r>
      <w:r w:rsidRPr="00BF0B23">
        <w:t xml:space="preserve"> компьютер,</w:t>
      </w:r>
      <w:r>
        <w:t xml:space="preserve"> экран, мультимедиа проектор</w:t>
      </w:r>
      <w:r w:rsidRPr="00BF0B23">
        <w:t>.</w:t>
      </w:r>
    </w:p>
    <w:p w:rsidR="00A70A15" w:rsidRDefault="00A70A15" w:rsidP="00A70A15"/>
    <w:p w:rsidR="00A70A15" w:rsidRDefault="00A70A15" w:rsidP="00A70A15"/>
    <w:p w:rsidR="00E45D0D" w:rsidRDefault="00A70A15" w:rsidP="00A70A1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A15" w:rsidRPr="00A70A15" w:rsidRDefault="001F0D48" w:rsidP="00A70A15">
      <w:pPr>
        <w:ind w:left="4536"/>
        <w:rPr>
          <w:rFonts w:ascii="Constantia" w:hAnsi="Constantia" w:cs="Arial"/>
          <w:i/>
          <w:iCs/>
        </w:rPr>
      </w:pPr>
      <w:r>
        <w:rPr>
          <w:noProof/>
        </w:rPr>
        <w:lastRenderedPageBreak/>
        <w:pict>
          <v:shape id="Рисунок 8" o:spid="_x0000_s1046" type="#_x0000_t75" alt="Испытания Е-добавок проводятся на животных и на людях в аккредитованных европейских лабораториях" style="position:absolute;left:0;text-align:left;margin-left:5.25pt;margin-top:2.5pt;width:187.5pt;height:136.5pt;z-index:2;visibility:visible;mso-wrap-distance-left:7.5pt;mso-wrap-distance-top:2.25pt;mso-wrap-distance-right:7.5pt;mso-wrap-distance-bottom:2.25pt;mso-position-vertical-relative:line" o:allowoverlap="f">
            <v:imagedata r:id="rId12" o:title="Испытания Е-добавок проводятся на животных и на людях в аккредитованных европейских лабораториях"/>
            <w10:wrap type="square"/>
          </v:shape>
        </w:pict>
      </w:r>
      <w:r w:rsidR="00A70A15" w:rsidRPr="00A70A15">
        <w:t xml:space="preserve">(слайд № 2) </w:t>
      </w:r>
      <w:r w:rsidR="00A70A15" w:rsidRPr="00A70A15">
        <w:rPr>
          <w:rFonts w:ascii="Constantia" w:hAnsi="Constantia" w:cs="Arial"/>
          <w:i/>
          <w:iCs/>
        </w:rPr>
        <w:t>Человек – существо странное.</w:t>
      </w:r>
    </w:p>
    <w:p w:rsidR="00A70A15" w:rsidRPr="00A70A15" w:rsidRDefault="00A70A15" w:rsidP="00A70A15">
      <w:pPr>
        <w:ind w:left="4536"/>
        <w:rPr>
          <w:rFonts w:ascii="Constantia" w:hAnsi="Constantia" w:cs="Arial"/>
          <w:i/>
          <w:iCs/>
        </w:rPr>
      </w:pPr>
      <w:r w:rsidRPr="00A70A15">
        <w:rPr>
          <w:rFonts w:ascii="Constantia" w:hAnsi="Constantia" w:cs="Arial"/>
          <w:i/>
          <w:iCs/>
        </w:rPr>
        <w:t xml:space="preserve"> </w:t>
      </w:r>
      <w:r>
        <w:rPr>
          <w:rFonts w:ascii="Constantia" w:hAnsi="Constantia" w:cs="Arial"/>
          <w:i/>
          <w:iCs/>
        </w:rPr>
        <w:t xml:space="preserve">                       </w:t>
      </w:r>
      <w:r w:rsidRPr="00A70A15">
        <w:rPr>
          <w:rFonts w:ascii="Constantia" w:hAnsi="Constantia" w:cs="Arial"/>
          <w:i/>
          <w:iCs/>
        </w:rPr>
        <w:t>Сначала он вопреки  здравому смыслу</w:t>
      </w:r>
    </w:p>
    <w:p w:rsidR="00A70A15" w:rsidRPr="00A70A15" w:rsidRDefault="00A70A15" w:rsidP="00A70A15">
      <w:pPr>
        <w:ind w:left="4536"/>
        <w:rPr>
          <w:rFonts w:ascii="Constantia" w:hAnsi="Constantia" w:cs="Arial"/>
          <w:i/>
          <w:iCs/>
        </w:rPr>
      </w:pPr>
      <w:r>
        <w:rPr>
          <w:rFonts w:ascii="Constantia" w:hAnsi="Constantia" w:cs="Arial"/>
          <w:i/>
          <w:iCs/>
        </w:rPr>
        <w:t xml:space="preserve">                        </w:t>
      </w:r>
      <w:r w:rsidRPr="00A70A15">
        <w:rPr>
          <w:rFonts w:ascii="Constantia" w:hAnsi="Constantia" w:cs="Arial"/>
          <w:i/>
          <w:iCs/>
        </w:rPr>
        <w:t>разрушает собственное здоровье,</w:t>
      </w:r>
    </w:p>
    <w:p w:rsidR="00A70A15" w:rsidRPr="00A70A15" w:rsidRDefault="00A70A15" w:rsidP="00A70A15">
      <w:pPr>
        <w:ind w:left="4536"/>
        <w:rPr>
          <w:rFonts w:ascii="Constantia" w:hAnsi="Constantia" w:cs="Arial"/>
          <w:i/>
          <w:iCs/>
        </w:rPr>
      </w:pPr>
      <w:r>
        <w:rPr>
          <w:rFonts w:ascii="Constantia" w:hAnsi="Constantia" w:cs="Arial"/>
          <w:i/>
          <w:iCs/>
        </w:rPr>
        <w:t xml:space="preserve">                       </w:t>
      </w:r>
      <w:r w:rsidRPr="00A70A15">
        <w:rPr>
          <w:rFonts w:ascii="Constantia" w:hAnsi="Constantia" w:cs="Arial"/>
          <w:i/>
          <w:iCs/>
        </w:rPr>
        <w:t xml:space="preserve"> а затем, прилагая неимоверные усилия,</w:t>
      </w:r>
    </w:p>
    <w:p w:rsidR="00A70A15" w:rsidRPr="00A70A15" w:rsidRDefault="00A70A15" w:rsidP="00A70A15">
      <w:pPr>
        <w:ind w:left="4536"/>
        <w:rPr>
          <w:rFonts w:ascii="Constantia" w:hAnsi="Constantia" w:cs="Arial"/>
          <w:i/>
          <w:iCs/>
        </w:rPr>
      </w:pPr>
      <w:r>
        <w:rPr>
          <w:rFonts w:ascii="Constantia" w:hAnsi="Constantia" w:cs="Arial"/>
          <w:i/>
          <w:iCs/>
        </w:rPr>
        <w:t xml:space="preserve">                       </w:t>
      </w:r>
      <w:r w:rsidRPr="00A70A15">
        <w:rPr>
          <w:rFonts w:ascii="Constantia" w:hAnsi="Constantia" w:cs="Arial"/>
          <w:i/>
          <w:iCs/>
        </w:rPr>
        <w:t>стремится его поправить.</w:t>
      </w:r>
    </w:p>
    <w:p w:rsidR="00D30337" w:rsidRPr="00A0629C" w:rsidRDefault="00D30337" w:rsidP="000A1A53">
      <w:pPr>
        <w:spacing w:line="276" w:lineRule="auto"/>
        <w:jc w:val="right"/>
        <w:rPr>
          <w:rFonts w:ascii="Constantia" w:hAnsi="Constantia" w:cs="Arial"/>
          <w:i/>
          <w:iCs/>
        </w:rPr>
      </w:pPr>
      <w:r>
        <w:rPr>
          <w:sz w:val="28"/>
          <w:szCs w:val="28"/>
        </w:rPr>
        <w:t xml:space="preserve">                             </w:t>
      </w:r>
      <w:r w:rsidR="00335674">
        <w:rPr>
          <w:sz w:val="28"/>
          <w:szCs w:val="28"/>
        </w:rPr>
        <w:t xml:space="preserve">                       </w:t>
      </w:r>
    </w:p>
    <w:p w:rsidR="00A70A15" w:rsidRDefault="00D30337" w:rsidP="000A1A53">
      <w:pPr>
        <w:tabs>
          <w:tab w:val="left" w:pos="4020"/>
          <w:tab w:val="left" w:pos="4080"/>
          <w:tab w:val="center" w:pos="523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5D0D" w:rsidRDefault="00E45D0D" w:rsidP="000A1A53">
      <w:pPr>
        <w:tabs>
          <w:tab w:val="left" w:pos="4020"/>
          <w:tab w:val="left" w:pos="4080"/>
          <w:tab w:val="center" w:pos="5233"/>
        </w:tabs>
        <w:spacing w:line="276" w:lineRule="auto"/>
        <w:rPr>
          <w:b/>
          <w:sz w:val="28"/>
          <w:szCs w:val="28"/>
        </w:rPr>
      </w:pPr>
    </w:p>
    <w:p w:rsidR="00FD50AA" w:rsidRDefault="0000302C" w:rsidP="00A70A15">
      <w:pPr>
        <w:tabs>
          <w:tab w:val="left" w:pos="4020"/>
          <w:tab w:val="left" w:pos="4080"/>
          <w:tab w:val="center" w:pos="523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D30337">
        <w:rPr>
          <w:b/>
          <w:sz w:val="28"/>
          <w:szCs w:val="28"/>
        </w:rPr>
        <w:t>мероприятия</w:t>
      </w:r>
    </w:p>
    <w:p w:rsidR="00E45D0D" w:rsidRPr="00FD50AA" w:rsidRDefault="00E45D0D" w:rsidP="00A70A15">
      <w:pPr>
        <w:tabs>
          <w:tab w:val="left" w:pos="4020"/>
          <w:tab w:val="left" w:pos="4080"/>
          <w:tab w:val="center" w:pos="5233"/>
        </w:tabs>
        <w:spacing w:line="276" w:lineRule="auto"/>
        <w:jc w:val="center"/>
      </w:pPr>
    </w:p>
    <w:p w:rsidR="00B4591A" w:rsidRPr="00B4591A" w:rsidRDefault="00B4591A" w:rsidP="00005E84">
      <w:pPr>
        <w:jc w:val="both"/>
      </w:pPr>
      <w:r w:rsidRPr="00B4591A">
        <w:rPr>
          <w:i/>
          <w:u w:val="single"/>
        </w:rPr>
        <w:t>Учитель химии:</w:t>
      </w:r>
      <w:r w:rsidRPr="00B4591A">
        <w:t xml:space="preserve"> Проблема загрязнения продуктов питания является одной из самых главных пр</w:t>
      </w:r>
      <w:r w:rsidRPr="00B4591A">
        <w:t>о</w:t>
      </w:r>
      <w:r w:rsidRPr="00B4591A">
        <w:t>блем для человечества в настоящее время. Современный рынок питания характеризуется весьма ш</w:t>
      </w:r>
      <w:r w:rsidRPr="00B4591A">
        <w:t>и</w:t>
      </w:r>
      <w:r w:rsidRPr="00B4591A">
        <w:t>роким диапазоном выбора, как в ассортименте, так и в ценовых категориях. Яркие упаковки, апп</w:t>
      </w:r>
      <w:r w:rsidRPr="00B4591A">
        <w:t>е</w:t>
      </w:r>
      <w:r w:rsidRPr="00B4591A">
        <w:t>титные рисунки на коробках и банках,  в глаза бьющая телевизионная реклама, где часто выступают дети – ну как тут не удержаться! Пока внимательно не присмотришься, ни за что  не поймешь, где добротный натуральный продукт, а где подозрительный и возможно опасный для здоровья.</w:t>
      </w:r>
    </w:p>
    <w:p w:rsidR="00B4591A" w:rsidRPr="00B4591A" w:rsidRDefault="00B4591A" w:rsidP="00B4591A">
      <w:pPr>
        <w:jc w:val="both"/>
      </w:pPr>
      <w:r w:rsidRPr="00B4591A">
        <w:t>Причина появления некачественных продуктов питания на рынке, заключается в том, что пока еще низкий уровень контроля продукции.</w:t>
      </w:r>
    </w:p>
    <w:p w:rsidR="00B4591A" w:rsidRPr="00B4591A" w:rsidRDefault="00B4591A" w:rsidP="00B4591A">
      <w:pPr>
        <w:jc w:val="both"/>
      </w:pPr>
      <w:r w:rsidRPr="00B4591A">
        <w:t>Также в страну постоянно попадает большое количество низкокачественных продуктов из-за рубежа. А способствует этому плохое оборудование отечественных таможенных пунктов проверки качества ввозимых товаров. В сумме все факторы создают довольно неблагоприятную ситуацию для потреб</w:t>
      </w:r>
      <w:r w:rsidRPr="00B4591A">
        <w:t>и</w:t>
      </w:r>
      <w:r w:rsidRPr="00B4591A">
        <w:t>теля.</w:t>
      </w:r>
    </w:p>
    <w:p w:rsidR="00B4591A" w:rsidRPr="00B4591A" w:rsidRDefault="00B4591A" w:rsidP="00B4591A">
      <w:pPr>
        <w:jc w:val="both"/>
      </w:pPr>
    </w:p>
    <w:p w:rsidR="00B4591A" w:rsidRPr="00B4591A" w:rsidRDefault="00B4591A" w:rsidP="00B4591A">
      <w:pPr>
        <w:jc w:val="both"/>
      </w:pPr>
      <w:r w:rsidRPr="00005E84">
        <w:rPr>
          <w:i/>
          <w:u w:val="single"/>
        </w:rPr>
        <w:t>Учитель химии:</w:t>
      </w:r>
      <w:r w:rsidRPr="00005E84">
        <w:t xml:space="preserve"> </w:t>
      </w:r>
      <w:r w:rsidRPr="00B4591A">
        <w:t>Сегодня мы проведем в</w:t>
      </w:r>
      <w:r w:rsidR="00E13A00">
        <w:t xml:space="preserve">неклассное мероприятие  на тему </w:t>
      </w:r>
      <w:r w:rsidRPr="00B4591A">
        <w:t xml:space="preserve"> </w:t>
      </w:r>
      <w:r w:rsidR="0073151B">
        <w:t>«НебезОПАСНАЯ Е-да</w:t>
      </w:r>
      <w:r w:rsidR="00E13A00">
        <w:t xml:space="preserve">», </w:t>
      </w:r>
      <w:r w:rsidRPr="00B4591A">
        <w:t>на котором поговорим о пищевых добавках. На этой  неделе мы провели среди учащихся 8 – 9 кла</w:t>
      </w:r>
      <w:r w:rsidRPr="00B4591A">
        <w:t>с</w:t>
      </w:r>
      <w:r w:rsidRPr="00B4591A">
        <w:t>сов анкетирование и хотим познакомить вас с результатами</w:t>
      </w:r>
      <w:r w:rsidR="00E13A00">
        <w:t>. (слайд</w:t>
      </w:r>
      <w:r w:rsidR="005579B7">
        <w:t>ы</w:t>
      </w:r>
      <w:r w:rsidR="00E13A00">
        <w:t xml:space="preserve"> № </w:t>
      </w:r>
      <w:r w:rsidR="00FD21A7">
        <w:t>3-11</w:t>
      </w:r>
      <w:r w:rsidR="00E13A00">
        <w:t>)</w:t>
      </w:r>
    </w:p>
    <w:p w:rsidR="00B4591A" w:rsidRPr="00B4591A" w:rsidRDefault="00B4591A" w:rsidP="00B4591A">
      <w:pPr>
        <w:jc w:val="both"/>
      </w:pPr>
    </w:p>
    <w:p w:rsidR="00B4591A" w:rsidRPr="00B4591A" w:rsidRDefault="00005E84" w:rsidP="00B4591A">
      <w:pPr>
        <w:jc w:val="both"/>
      </w:pPr>
      <w:r w:rsidRPr="00005E84">
        <w:rPr>
          <w:i/>
          <w:u w:val="single"/>
        </w:rPr>
        <w:t>Учитель биологии:</w:t>
      </w:r>
      <w:r w:rsidR="00B4591A" w:rsidRPr="00B4591A">
        <w:t xml:space="preserve"> </w:t>
      </w:r>
      <w:r w:rsidR="005579B7" w:rsidRPr="00FD50AA">
        <w:t>(слайд № 1</w:t>
      </w:r>
      <w:r w:rsidR="005579B7">
        <w:t>2</w:t>
      </w:r>
      <w:r w:rsidR="005579B7" w:rsidRPr="00FD50AA">
        <w:t>)</w:t>
      </w:r>
      <w:r w:rsidR="005579B7">
        <w:t xml:space="preserve"> </w:t>
      </w:r>
      <w:r w:rsidR="00B4591A" w:rsidRPr="00B4591A">
        <w:t>Значение питания в жизнедеятельности человека отражает выраж</w:t>
      </w:r>
      <w:r w:rsidR="00B4591A" w:rsidRPr="00B4591A">
        <w:t>е</w:t>
      </w:r>
      <w:r w:rsidR="00B4591A" w:rsidRPr="00B4591A">
        <w:t>ние Г.Гейне: «Человек есть то, что он ест», тем самым, подчеркивая исключительную роль питания в формировании и тела, и поведения человека. Характер питания влияет на рост, физическое и нервно-психическое развитие человека, особенно в детском и подростковом возрасте. На сегодняшний день все фабричные продукты питания содержат пищевые добавки.</w:t>
      </w:r>
      <w:r w:rsidR="00B4591A" w:rsidRPr="00B4591A">
        <w:rPr>
          <w:b/>
        </w:rPr>
        <w:t xml:space="preserve"> Что же такое пищевые добавки</w:t>
      </w:r>
      <w:r w:rsidR="00B4591A" w:rsidRPr="00B4591A">
        <w:t xml:space="preserve">? </w:t>
      </w:r>
    </w:p>
    <w:p w:rsidR="00B4591A" w:rsidRPr="00B4591A" w:rsidRDefault="00B4591A" w:rsidP="00B4591A">
      <w:pPr>
        <w:jc w:val="both"/>
        <w:rPr>
          <w:b/>
        </w:rPr>
      </w:pPr>
    </w:p>
    <w:p w:rsidR="00B4591A" w:rsidRPr="00B4591A" w:rsidRDefault="00005E84" w:rsidP="00B4591A">
      <w:pPr>
        <w:jc w:val="both"/>
      </w:pPr>
      <w:r w:rsidRPr="00005E84">
        <w:rPr>
          <w:i/>
          <w:u w:val="single"/>
        </w:rPr>
        <w:t>Учитель химии:</w:t>
      </w:r>
      <w:r w:rsidRPr="00005E84">
        <w:t xml:space="preserve"> </w:t>
      </w:r>
      <w:r w:rsidR="00B4591A" w:rsidRPr="00B4591A">
        <w:t xml:space="preserve"> </w:t>
      </w:r>
      <w:r w:rsidR="005579B7" w:rsidRPr="00FD50AA">
        <w:t>(слайд № 1</w:t>
      </w:r>
      <w:r w:rsidR="005579B7">
        <w:t>3</w:t>
      </w:r>
      <w:r w:rsidR="005579B7" w:rsidRPr="00FD50AA">
        <w:t>)</w:t>
      </w:r>
      <w:r w:rsidR="005579B7">
        <w:t xml:space="preserve"> </w:t>
      </w:r>
      <w:r w:rsidR="00B4591A" w:rsidRPr="00B4591A">
        <w:t>Пищевые добавки – это химические вещества, добавляемые к пищ</w:t>
      </w:r>
      <w:r w:rsidR="00B4591A" w:rsidRPr="00B4591A">
        <w:t>е</w:t>
      </w:r>
      <w:r w:rsidR="00B4591A" w:rsidRPr="00B4591A">
        <w:t xml:space="preserve">вым продуктам с целью улучшения вкуса, повышения питательной ценности или предотвращения порчи продукта. Между тем пищевые добавки вовсе не новое изобретение. Еще в далекой древности </w:t>
      </w:r>
      <w:r w:rsidR="001F0D48">
        <w:rPr>
          <w:noProof/>
        </w:rPr>
        <w:pict>
          <v:shape id="Рисунок 9" o:spid="_x0000_s1045" type="#_x0000_t75" alt="Анализ состояния современного рынка продуктов питания на предмет содержания среди них опасных для здоровья и жизни человека пищевых Е-компонентов показал, что большинство предлагаемого ассортимента содержит в большей или меньшей степени указанные выше вещества" style="position:absolute;left:0;text-align:left;margin-left:178.3pt;margin-top:12.5pt;width:134.75pt;height:99pt;z-index:3;visibility:visible;mso-wrap-distance-left:7.5pt;mso-wrap-distance-top:2.25pt;mso-wrap-distance-right:7.5pt;mso-wrap-distance-bottom:2.25pt;mso-position-horizontal:right;mso-position-horizontal-relative:text;mso-position-vertical-relative:line" o:allowoverlap="f">
            <v:imagedata r:id="rId13" o:title="Анализ состояния современного рынка продуктов питания на предмет содержания среди них опасных для здоровья и жизни человека пищевых Е-компонентов показал, что большинство предлагаемого ассортимента содержит в большей или меньшей степени указанные выше вещ"/>
            <w10:wrap type="square"/>
          </v:shape>
        </w:pict>
      </w:r>
      <w:r w:rsidR="00B4591A" w:rsidRPr="00B4591A">
        <w:t>человек использовал такие пищевые добавки как соль, сахар, в качестве пряностей: семена горчицы, мускатного ореха, плоды перца, тмина, ла</w:t>
      </w:r>
      <w:r w:rsidR="00B4591A" w:rsidRPr="00B4591A">
        <w:t>в</w:t>
      </w:r>
      <w:r w:rsidR="00B4591A" w:rsidRPr="00B4591A">
        <w:t>ровый лист, корицу, хрен, петрушку -  все они повышают сохранность пищи и стимулируют пищеварение.</w:t>
      </w:r>
    </w:p>
    <w:p w:rsidR="00B4591A" w:rsidRPr="00B4591A" w:rsidRDefault="00B4591A" w:rsidP="00B4591A">
      <w:pPr>
        <w:jc w:val="both"/>
      </w:pPr>
      <w:r w:rsidRPr="00B4591A">
        <w:t>Широкое использование пищевых добавок началось в конце 19 века, с развитием международной торговли.  Нужно было сохранить продукты в течение перевозки и процесса реализации. Здесь на помощь пришла Х</w:t>
      </w:r>
      <w:r w:rsidRPr="00B4591A">
        <w:t>и</w:t>
      </w:r>
      <w:r w:rsidRPr="00B4591A">
        <w:t>мия. С расширением наших знаний о пище и совершенствованием техн</w:t>
      </w:r>
      <w:r w:rsidRPr="00B4591A">
        <w:t>о</w:t>
      </w:r>
      <w:r w:rsidRPr="00B4591A">
        <w:t>логии производства продуктов питания росло и использование пищевых добавок, с индексом Е.</w:t>
      </w:r>
    </w:p>
    <w:p w:rsidR="00B4591A" w:rsidRPr="00B4591A" w:rsidRDefault="00B4591A" w:rsidP="00B4591A">
      <w:pPr>
        <w:jc w:val="both"/>
        <w:rPr>
          <w:b/>
        </w:rPr>
      </w:pPr>
    </w:p>
    <w:p w:rsidR="00B4591A" w:rsidRPr="00B4591A" w:rsidRDefault="00005E84" w:rsidP="009E17B4">
      <w:pPr>
        <w:jc w:val="both"/>
        <w:rPr>
          <w:b/>
        </w:rPr>
      </w:pPr>
      <w:r w:rsidRPr="00005E84">
        <w:rPr>
          <w:i/>
          <w:u w:val="single"/>
        </w:rPr>
        <w:t>Учитель биологии:</w:t>
      </w:r>
      <w:r w:rsidRPr="00B4591A">
        <w:rPr>
          <w:b/>
        </w:rPr>
        <w:t xml:space="preserve"> </w:t>
      </w:r>
      <w:r w:rsidR="00B4591A" w:rsidRPr="00B4591A">
        <w:rPr>
          <w:b/>
        </w:rPr>
        <w:t xml:space="preserve"> </w:t>
      </w:r>
      <w:r w:rsidR="005579B7" w:rsidRPr="00FD50AA">
        <w:t>(слайд № 1</w:t>
      </w:r>
      <w:r w:rsidR="005579B7">
        <w:t>4</w:t>
      </w:r>
      <w:r w:rsidR="005579B7" w:rsidRPr="00FD50AA">
        <w:t>)</w:t>
      </w:r>
      <w:r w:rsidR="005579B7">
        <w:t xml:space="preserve"> </w:t>
      </w:r>
      <w:r w:rsidR="00B4591A" w:rsidRPr="00B4591A">
        <w:rPr>
          <w:b/>
        </w:rPr>
        <w:t>Что такое индекс Е?</w:t>
      </w:r>
    </w:p>
    <w:p w:rsidR="00B4591A" w:rsidRPr="00B4591A" w:rsidRDefault="00B4591A" w:rsidP="009E17B4">
      <w:pPr>
        <w:jc w:val="both"/>
      </w:pPr>
      <w:r w:rsidRPr="00B4591A">
        <w:rPr>
          <w:b/>
        </w:rPr>
        <w:t>«Е»</w:t>
      </w:r>
      <w:r w:rsidRPr="00B4591A">
        <w:t>- это сокращение от слова «Европа», означает систему кодировки, которая была разработана в европейских странах. Теперь у каждой пищевой добавки есть индекс «Е» и порядковый номер.</w:t>
      </w:r>
    </w:p>
    <w:p w:rsidR="00B4591A" w:rsidRPr="00B4591A" w:rsidRDefault="00B4591A" w:rsidP="009E17B4">
      <w:pPr>
        <w:jc w:val="both"/>
        <w:rPr>
          <w:b/>
        </w:rPr>
      </w:pPr>
    </w:p>
    <w:p w:rsidR="00B4591A" w:rsidRPr="00B4591A" w:rsidRDefault="00005E84" w:rsidP="009E17B4">
      <w:pPr>
        <w:jc w:val="both"/>
        <w:rPr>
          <w:b/>
        </w:rPr>
      </w:pPr>
      <w:r w:rsidRPr="00005E84">
        <w:rPr>
          <w:i/>
          <w:u w:val="single"/>
        </w:rPr>
        <w:lastRenderedPageBreak/>
        <w:t>Учитель химии:</w:t>
      </w:r>
      <w:r w:rsidRPr="00005E84">
        <w:t xml:space="preserve"> </w:t>
      </w:r>
      <w:r w:rsidR="00B4591A" w:rsidRPr="00B4591A">
        <w:rPr>
          <w:b/>
        </w:rPr>
        <w:t xml:space="preserve">  Зачем нужны пищевые добавки? </w:t>
      </w:r>
      <w:r w:rsidR="00B4591A" w:rsidRPr="00B4591A">
        <w:t>Многие люди считают, что буквально все п</w:t>
      </w:r>
      <w:r w:rsidR="00B4591A" w:rsidRPr="00B4591A">
        <w:t>и</w:t>
      </w:r>
      <w:r w:rsidR="00B4591A" w:rsidRPr="00B4591A">
        <w:t>щевые добавки — это «химия», а потому они безусловно вредны, однако на самом деле пищевые д</w:t>
      </w:r>
      <w:r w:rsidR="00B4591A" w:rsidRPr="00B4591A">
        <w:t>о</w:t>
      </w:r>
      <w:r w:rsidR="00B4591A" w:rsidRPr="00B4591A">
        <w:t>бавки используются с целью соответствия определённым санитарно-гигиеническим нормативам в пищевой промышленности, утверждаемым регулирующими органами.</w:t>
      </w:r>
    </w:p>
    <w:p w:rsidR="00B4591A" w:rsidRPr="00B4591A" w:rsidRDefault="00B4591A" w:rsidP="009E17B4">
      <w:pPr>
        <w:pStyle w:val="a8"/>
        <w:shd w:val="clear" w:color="auto" w:fill="F8FCFF"/>
        <w:jc w:val="both"/>
      </w:pPr>
      <w:r w:rsidRPr="00B4591A">
        <w:t>Часть добавок действительно вредна (</w:t>
      </w:r>
      <w:hyperlink r:id="rId14" w:tooltip="Нитрит натрия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нитрит натрия</w:t>
        </w:r>
      </w:hyperlink>
      <w:r w:rsidRPr="00B4591A">
        <w:t xml:space="preserve"> для колбас), но на практике их не запрещают, так как это «наименьшее зло», обеспечивающее товарный вид продукта и, следовательно, объём продаж (достаточно сравнить </w:t>
      </w:r>
      <w:hyperlink r:id="rId15" w:tooltip="Красный цвет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красный цвет</w:t>
        </w:r>
      </w:hyperlink>
      <w:r w:rsidRPr="00B4591A">
        <w:t xml:space="preserve"> магазинной колбасы с тёмно-</w:t>
      </w:r>
      <w:hyperlink r:id="rId16" w:tooltip="Коричневый цвет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коричневым цветом</w:t>
        </w:r>
      </w:hyperlink>
      <w:r w:rsidRPr="00B4591A">
        <w:t xml:space="preserve"> д</w:t>
      </w:r>
      <w:r w:rsidRPr="00B4591A">
        <w:t>о</w:t>
      </w:r>
      <w:r w:rsidRPr="00B4591A">
        <w:t>машней колбасы). Для копчёных колбас высоких сортов норма содержания нитрита установлена выше — считается, что их едят меньше.</w:t>
      </w:r>
    </w:p>
    <w:p w:rsidR="00B4591A" w:rsidRPr="00B4591A" w:rsidRDefault="00B4591A" w:rsidP="009E17B4">
      <w:pPr>
        <w:pStyle w:val="a8"/>
        <w:shd w:val="clear" w:color="auto" w:fill="F8FCFF"/>
        <w:jc w:val="both"/>
      </w:pPr>
      <w:r w:rsidRPr="00B4591A">
        <w:t>Другие добавки можно считать вполне безопасными (</w:t>
      </w:r>
      <w:hyperlink r:id="rId17" w:tooltip="Лимонная кислота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лимонная кислота</w:t>
        </w:r>
      </w:hyperlink>
      <w:r w:rsidRPr="00B4591A">
        <w:t xml:space="preserve">, </w:t>
      </w:r>
      <w:hyperlink r:id="rId18" w:tooltip="Молочная кислота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молочная кислота</w:t>
        </w:r>
      </w:hyperlink>
      <w:r w:rsidRPr="00B4591A">
        <w:t xml:space="preserve">, </w:t>
      </w:r>
      <w:hyperlink r:id="rId19" w:tooltip="Сахароза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сах</w:t>
        </w:r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а</w:t>
        </w:r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роза</w:t>
        </w:r>
      </w:hyperlink>
      <w:r w:rsidRPr="00B4591A">
        <w:t xml:space="preserve"> и др.). Однако следует понимать, что способ </w:t>
      </w:r>
      <w:hyperlink r:id="rId20" w:tooltip="Синтез (химия)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синтеза</w:t>
        </w:r>
      </w:hyperlink>
      <w:r w:rsidRPr="00B4591A">
        <w:t xml:space="preserve"> тех или иных добавок в разных странах различен, поэтому их </w:t>
      </w:r>
      <w:hyperlink r:id="rId21" w:tooltip="Опасность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опасность</w:t>
        </w:r>
      </w:hyperlink>
      <w:r w:rsidRPr="00B4591A">
        <w:t xml:space="preserve"> может сильно различаться. Например, синтетическая </w:t>
      </w:r>
      <w:hyperlink r:id="rId22" w:tooltip="Уксусная кислота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уксусная кислота</w:t>
        </w:r>
      </w:hyperlink>
      <w:r w:rsidRPr="00B4591A">
        <w:t xml:space="preserve"> или </w:t>
      </w:r>
      <w:hyperlink r:id="rId23" w:tooltip="Лимонная кислота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лимонная кислота</w:t>
        </w:r>
      </w:hyperlink>
      <w:r w:rsidRPr="00B4591A">
        <w:t xml:space="preserve">, полученная </w:t>
      </w:r>
      <w:hyperlink r:id="rId24" w:tooltip="Микробиологический синтез (страница отсутствует)" w:history="1">
        <w:r w:rsidRPr="00B4591A">
          <w:rPr>
            <w:rStyle w:val="ae"/>
            <w:rFonts w:ascii="Times New Roman" w:hAnsi="Times New Roman" w:cs="Times New Roman"/>
            <w:color w:val="CC2200"/>
            <w:sz w:val="24"/>
            <w:szCs w:val="24"/>
          </w:rPr>
          <w:t>микробиологическим способом</w:t>
        </w:r>
      </w:hyperlink>
      <w:r w:rsidRPr="00B4591A">
        <w:t>, может иметь прим</w:t>
      </w:r>
      <w:r w:rsidRPr="00B4591A">
        <w:t>е</w:t>
      </w:r>
      <w:r w:rsidRPr="00B4591A">
        <w:t xml:space="preserve">си </w:t>
      </w:r>
      <w:hyperlink r:id="rId25" w:tooltip="Тяжёлые металлы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тяжёлых металлов</w:t>
        </w:r>
      </w:hyperlink>
      <w:r w:rsidRPr="00B4591A">
        <w:t>, содержание которых в разных странах нормируется по-разному. Со врем</w:t>
      </w:r>
      <w:r w:rsidRPr="00B4591A">
        <w:t>е</w:t>
      </w:r>
      <w:r w:rsidRPr="00B4591A">
        <w:t xml:space="preserve">нем, по мере развития </w:t>
      </w:r>
      <w:hyperlink r:id="rId26" w:tooltip="Аналитическая химия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аналитических методов</w:t>
        </w:r>
      </w:hyperlink>
      <w:r w:rsidRPr="00B4591A">
        <w:t xml:space="preserve"> и появления новых </w:t>
      </w:r>
      <w:hyperlink r:id="rId27" w:tooltip="Токсикология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токсикологических</w:t>
        </w:r>
      </w:hyperlink>
      <w:r w:rsidRPr="00B4591A">
        <w:t xml:space="preserve"> данных, государственные нормативы на содержание примесей в пищевых добавках могут пересматриваться.</w:t>
      </w:r>
    </w:p>
    <w:p w:rsidR="00B4591A" w:rsidRPr="00B4591A" w:rsidRDefault="00B4591A" w:rsidP="009E17B4">
      <w:pPr>
        <w:pStyle w:val="a8"/>
        <w:shd w:val="clear" w:color="auto" w:fill="F8FCFF"/>
        <w:jc w:val="both"/>
      </w:pPr>
      <w:r w:rsidRPr="00B4591A">
        <w:t xml:space="preserve">В настоящее время в </w:t>
      </w:r>
      <w:hyperlink r:id="rId28" w:tooltip="Маркетинг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маркетинговых</w:t>
        </w:r>
      </w:hyperlink>
      <w:r w:rsidRPr="00B4591A">
        <w:t xml:space="preserve"> целях многие производители не указывают ингредиенты с буквенным кодом E. Они заменяют их на название добавки, например «</w:t>
      </w:r>
      <w:hyperlink r:id="rId29" w:tooltip="Глутамат натрия" w:history="1">
        <w:r w:rsidRPr="00B4591A">
          <w:rPr>
            <w:rStyle w:val="ae"/>
            <w:rFonts w:ascii="Times New Roman" w:hAnsi="Times New Roman" w:cs="Times New Roman"/>
            <w:sz w:val="24"/>
            <w:szCs w:val="24"/>
          </w:rPr>
          <w:t>глутамат натрия</w:t>
        </w:r>
      </w:hyperlink>
      <w:r w:rsidRPr="00B4591A">
        <w:t>», что вв</w:t>
      </w:r>
      <w:r w:rsidRPr="00B4591A">
        <w:t>о</w:t>
      </w:r>
      <w:r w:rsidRPr="00B4591A">
        <w:t>дит в заблуждение несведущего покупателя.</w:t>
      </w:r>
    </w:p>
    <w:p w:rsidR="00B4591A" w:rsidRPr="00B4591A" w:rsidRDefault="00005E84" w:rsidP="009E17B4">
      <w:pPr>
        <w:jc w:val="both"/>
      </w:pPr>
      <w:r w:rsidRPr="00005E84">
        <w:rPr>
          <w:i/>
          <w:u w:val="single"/>
        </w:rPr>
        <w:t>Учитель биологии:</w:t>
      </w:r>
      <w:r w:rsidRPr="00B4591A">
        <w:rPr>
          <w:b/>
        </w:rPr>
        <w:t xml:space="preserve"> </w:t>
      </w:r>
      <w:r w:rsidR="00B4591A" w:rsidRPr="00B4591A">
        <w:t xml:space="preserve"> </w:t>
      </w:r>
      <w:r w:rsidR="005579B7" w:rsidRPr="00FD50AA">
        <w:t>(слайд № 1</w:t>
      </w:r>
      <w:r w:rsidR="005579B7">
        <w:t>5</w:t>
      </w:r>
      <w:r w:rsidR="005579B7" w:rsidRPr="00FD50AA">
        <w:t>)</w:t>
      </w:r>
      <w:r w:rsidR="005579B7">
        <w:t xml:space="preserve"> </w:t>
      </w:r>
      <w:r w:rsidR="00B4591A" w:rsidRPr="00B4591A">
        <w:t>В зависимости от целевого назначения пищевые добавки класс</w:t>
      </w:r>
      <w:r w:rsidR="00B4591A" w:rsidRPr="00B4591A">
        <w:t>и</w:t>
      </w:r>
      <w:r w:rsidR="00B4591A" w:rsidRPr="00B4591A">
        <w:t>фицируют на:</w:t>
      </w:r>
    </w:p>
    <w:p w:rsidR="00B4591A" w:rsidRPr="00B4591A" w:rsidRDefault="00B4591A" w:rsidP="009E17B4">
      <w:pPr>
        <w:jc w:val="both"/>
      </w:pPr>
      <w:r w:rsidRPr="00B4591A">
        <w:t>-консерванты и антиоксиданты:  увеличивают срок годности продуктов;</w:t>
      </w:r>
    </w:p>
    <w:p w:rsidR="00B4591A" w:rsidRPr="00B4591A" w:rsidRDefault="00B4591A" w:rsidP="009E17B4">
      <w:pPr>
        <w:jc w:val="both"/>
      </w:pPr>
      <w:r w:rsidRPr="00B4591A">
        <w:t>-красители: придают продуктам привлекательный цвет;</w:t>
      </w:r>
    </w:p>
    <w:p w:rsidR="00B4591A" w:rsidRPr="00B4591A" w:rsidRDefault="00B4591A" w:rsidP="009E17B4">
      <w:pPr>
        <w:jc w:val="both"/>
      </w:pPr>
      <w:r w:rsidRPr="00B4591A">
        <w:t>-стабилизаторы: сохраняют заданную консистенцию продукта;</w:t>
      </w:r>
    </w:p>
    <w:p w:rsidR="00B4591A" w:rsidRPr="00B4591A" w:rsidRDefault="00B4591A" w:rsidP="009E17B4">
      <w:pPr>
        <w:jc w:val="both"/>
      </w:pPr>
      <w:r w:rsidRPr="00B4591A">
        <w:t>-эмульгаторы: поддерживают структуру продуктов;</w:t>
      </w:r>
    </w:p>
    <w:p w:rsidR="00B4591A" w:rsidRPr="00B4591A" w:rsidRDefault="00B4591A" w:rsidP="009E17B4">
      <w:pPr>
        <w:jc w:val="both"/>
      </w:pPr>
      <w:r w:rsidRPr="00B4591A">
        <w:t>-усилители вкуса и аромата: придают вкус и запах.</w:t>
      </w:r>
    </w:p>
    <w:p w:rsidR="00B4591A" w:rsidRPr="00B4591A" w:rsidRDefault="00B4591A" w:rsidP="00B4591A">
      <w:pPr>
        <w:jc w:val="both"/>
        <w:rPr>
          <w:b/>
        </w:rPr>
      </w:pPr>
    </w:p>
    <w:p w:rsidR="00B4591A" w:rsidRPr="00B4591A" w:rsidRDefault="00005E84" w:rsidP="00B4591A">
      <w:pPr>
        <w:jc w:val="both"/>
        <w:rPr>
          <w:b/>
        </w:rPr>
      </w:pPr>
      <w:r w:rsidRPr="00005E84">
        <w:rPr>
          <w:i/>
          <w:u w:val="single"/>
        </w:rPr>
        <w:t>Учитель химии:</w:t>
      </w:r>
      <w:r w:rsidRPr="00005E84">
        <w:t xml:space="preserve"> </w:t>
      </w:r>
      <w:r w:rsidR="00B4591A" w:rsidRPr="00B4591A">
        <w:rPr>
          <w:b/>
        </w:rPr>
        <w:t xml:space="preserve"> Почему же за последнее время пищевые добавки стали опасными?</w:t>
      </w:r>
      <w:r w:rsidR="00B4591A" w:rsidRPr="00B4591A">
        <w:rPr>
          <w:color w:val="000000"/>
        </w:rPr>
        <w:t xml:space="preserve"> </w:t>
      </w:r>
      <w:r w:rsidR="00B4591A" w:rsidRPr="00B4591A">
        <w:t xml:space="preserve">Проблема заключается в том, что пищевая промышленность стала использовать в последнее время добавки </w:t>
      </w:r>
      <w:r w:rsidR="00B4591A" w:rsidRPr="00B4591A">
        <w:rPr>
          <w:u w:val="single"/>
        </w:rPr>
        <w:t>синтетического</w:t>
      </w:r>
      <w:r w:rsidR="00B4591A" w:rsidRPr="00B4591A">
        <w:t xml:space="preserve"> происхождения. Это выгодно, так как требуется меньше материальных затрат, и нет необходимости расширять сельскохозяйственное производство.</w:t>
      </w:r>
    </w:p>
    <w:p w:rsidR="00B4591A" w:rsidRPr="00B4591A" w:rsidRDefault="00B4591A" w:rsidP="00B4591A">
      <w:pPr>
        <w:jc w:val="both"/>
      </w:pPr>
      <w:r w:rsidRPr="00B4591A">
        <w:t xml:space="preserve">Например, был синтезирован Е 951 </w:t>
      </w:r>
      <w:r w:rsidRPr="00B4591A">
        <w:rPr>
          <w:i/>
        </w:rPr>
        <w:t>аспартам,</w:t>
      </w:r>
      <w:r w:rsidRPr="00B4591A">
        <w:t xml:space="preserve"> который в 200  раз слаще сахарозы. Глутамат натрия Е 621 полюбилось производителям в связи с тем, что имеет вкус и аромат удивительно похожий на вкус и аромат мяса. Это вещество используется  практически во всех мясных концентратах, бульо</w:t>
      </w:r>
      <w:r w:rsidRPr="00B4591A">
        <w:t>н</w:t>
      </w:r>
      <w:r w:rsidRPr="00B4591A">
        <w:t>ных кубиках, пакетных супах.</w:t>
      </w:r>
      <w:r w:rsidRPr="00B4591A">
        <w:rPr>
          <w:color w:val="000000"/>
        </w:rPr>
        <w:t xml:space="preserve"> </w:t>
      </w:r>
    </w:p>
    <w:p w:rsidR="00B4591A" w:rsidRPr="00B4591A" w:rsidRDefault="00B4591A" w:rsidP="00B4591A">
      <w:pPr>
        <w:jc w:val="both"/>
        <w:rPr>
          <w:b/>
        </w:rPr>
      </w:pPr>
    </w:p>
    <w:p w:rsidR="00B4591A" w:rsidRPr="00B4591A" w:rsidRDefault="00005E84" w:rsidP="00B4591A">
      <w:pPr>
        <w:jc w:val="both"/>
        <w:rPr>
          <w:b/>
        </w:rPr>
      </w:pPr>
      <w:r w:rsidRPr="00005E84">
        <w:rPr>
          <w:i/>
          <w:u w:val="single"/>
        </w:rPr>
        <w:t>Учитель биологии:</w:t>
      </w:r>
      <w:r w:rsidRPr="00B4591A">
        <w:rPr>
          <w:b/>
        </w:rPr>
        <w:t xml:space="preserve"> </w:t>
      </w:r>
      <w:r w:rsidR="00B4591A" w:rsidRPr="00B4591A">
        <w:t xml:space="preserve"> </w:t>
      </w:r>
      <w:r w:rsidR="005579B7" w:rsidRPr="00FD50AA">
        <w:t>(слайд № 1</w:t>
      </w:r>
      <w:r w:rsidR="005579B7">
        <w:t>6</w:t>
      </w:r>
      <w:r w:rsidR="005579B7" w:rsidRPr="00FD50AA">
        <w:t>)</w:t>
      </w:r>
      <w:r w:rsidR="005579B7">
        <w:t xml:space="preserve"> </w:t>
      </w:r>
      <w:r w:rsidR="00B4591A" w:rsidRPr="00B4591A">
        <w:rPr>
          <w:b/>
        </w:rPr>
        <w:t>Как же влияют пищевые добавки на наше здоровье?</w:t>
      </w:r>
    </w:p>
    <w:p w:rsidR="00B4591A" w:rsidRPr="00B4591A" w:rsidRDefault="00B4591A" w:rsidP="00B4591A">
      <w:pPr>
        <w:jc w:val="both"/>
        <w:rPr>
          <w:color w:val="000000"/>
        </w:rPr>
      </w:pPr>
      <w:r w:rsidRPr="00B4591A">
        <w:t xml:space="preserve">Хотим мы или нет, но сотни различных искусственных пищевых добавок входят в наш завтрак, обед и ужин. Человек в среднем, в течение одного года съедает с пищей </w:t>
      </w:r>
      <w:smartTag w:uri="urn:schemas-microsoft-com:office:smarttags" w:element="metricconverter">
        <w:smartTagPr>
          <w:attr w:name="ProductID" w:val="5 кг"/>
        </w:smartTagPr>
        <w:r w:rsidRPr="00B4591A">
          <w:t>5 кг</w:t>
        </w:r>
      </w:smartTag>
      <w:r w:rsidRPr="00B4591A">
        <w:t xml:space="preserve"> различных пищевых добавок. Для большинства людей они безвредны, но у некоторых могут вызвать: аллергию, расстройство же</w:t>
      </w:r>
      <w:r w:rsidR="001F0D48">
        <w:rPr>
          <w:noProof/>
        </w:rPr>
        <w:pict>
          <v:shape id="Рисунок 10" o:spid="_x0000_s1044" type="#_x0000_t75" alt="Dirol" style="position:absolute;left:0;text-align:left;margin-left:397.5pt;margin-top:26.05pt;width:124.5pt;height:81pt;z-index:4;visibility:visible;mso-wrap-distance-left:7.5pt;mso-wrap-distance-top:2.25pt;mso-wrap-distance-right:7.5pt;mso-wrap-distance-bottom:2.25pt;mso-position-horizontal-relative:text;mso-position-vertical-relative:line" o:allowoverlap="f">
            <v:imagedata r:id="rId30" o:title="Dirol"/>
            <w10:wrap type="square"/>
          </v:shape>
        </w:pict>
      </w:r>
      <w:r w:rsidRPr="00B4591A">
        <w:t xml:space="preserve">лудка, ЖКТ, ожирение, депрессию, астму. </w:t>
      </w:r>
      <w:r w:rsidR="00234684">
        <w:t>(Показ рекламного ролика жевательной резинки Орбит)</w:t>
      </w:r>
    </w:p>
    <w:p w:rsidR="00B4591A" w:rsidRPr="00B4591A" w:rsidRDefault="005579B7" w:rsidP="009329BC">
      <w:pPr>
        <w:ind w:firstLine="708"/>
        <w:jc w:val="both"/>
      </w:pPr>
      <w:r w:rsidRPr="00FD50AA">
        <w:t>(слайд</w:t>
      </w:r>
      <w:r>
        <w:t>ы</w:t>
      </w:r>
      <w:r w:rsidRPr="00FD50AA">
        <w:t xml:space="preserve"> № 1</w:t>
      </w:r>
      <w:r>
        <w:t>7 - 18</w:t>
      </w:r>
      <w:r w:rsidRPr="00FD50AA">
        <w:t>)</w:t>
      </w:r>
      <w:r>
        <w:t xml:space="preserve"> </w:t>
      </w:r>
      <w:r w:rsidR="00B4591A" w:rsidRPr="00B4591A">
        <w:t>Многие родители безмерно пичкают своих детей жевательными резинк</w:t>
      </w:r>
      <w:r w:rsidR="00B4591A" w:rsidRPr="00B4591A">
        <w:t>а</w:t>
      </w:r>
      <w:r w:rsidR="00B4591A" w:rsidRPr="00B4591A">
        <w:t>ми: чтобы они не плакали, не приставали, в качестве поощрения. Люди любят жевать, особенно дети. Именно на этом построен бизнес производителей жевательной резинки. То, что несут нам и нашим детям эти пластиночки из синтетического каучука напичканы всякими д</w:t>
      </w:r>
      <w:r w:rsidR="00B4591A" w:rsidRPr="00B4591A">
        <w:t>о</w:t>
      </w:r>
      <w:r w:rsidR="00B4591A" w:rsidRPr="00B4591A">
        <w:t>бавками.</w:t>
      </w:r>
    </w:p>
    <w:p w:rsidR="00B4591A" w:rsidRDefault="00B4591A" w:rsidP="009E17B4">
      <w:pPr>
        <w:jc w:val="both"/>
      </w:pPr>
      <w:r w:rsidRPr="00B4591A">
        <w:t>В качестве примера рассмотрим: жевательную резинку «Дирол»</w:t>
      </w:r>
      <w:r w:rsidR="009329BC">
        <w:t xml:space="preserve"> или «О</w:t>
      </w:r>
      <w:r w:rsidR="009329BC">
        <w:t>р</w:t>
      </w:r>
      <w:r w:rsidR="009329BC">
        <w:lastRenderedPageBreak/>
        <w:t>бит»</w:t>
      </w:r>
      <w:r w:rsidRPr="00B4591A">
        <w:t>. В своем составе она содержит загуститель Е414, провоцирующий заболевание желудочно-кишечного тракта, антиоксидант Е330, вызывающий злокачественные опухоли, краситель Е171, эмульгатор Е 222, 321, которые вызывают заболевания почек и печени. Возникает вопрос «Стоит ли вообще это употреблять?»</w:t>
      </w:r>
    </w:p>
    <w:p w:rsidR="000F53F1" w:rsidRPr="009329BC" w:rsidRDefault="005579B7" w:rsidP="009329BC">
      <w:pPr>
        <w:ind w:firstLine="708"/>
        <w:jc w:val="both"/>
        <w:rPr>
          <w:b/>
          <w:bCs/>
          <w:iCs/>
        </w:rPr>
      </w:pPr>
      <w:r w:rsidRPr="00FD50AA">
        <w:t>(слайд № 1</w:t>
      </w:r>
      <w:r>
        <w:t>9</w:t>
      </w:r>
      <w:r w:rsidRPr="00FD50AA">
        <w:t>)</w:t>
      </w:r>
      <w:r w:rsidR="001F0D48">
        <w:rPr>
          <w:iCs/>
          <w:noProof/>
        </w:rPr>
        <w:pict>
          <v:shape id="Рисунок 22" o:spid="_x0000_s1043" type="#_x0000_t75" style="position:absolute;left:0;text-align:left;margin-left:437.25pt;margin-top:27.25pt;width:81.45pt;height:116.8pt;z-index:17;visibility:visible;mso-position-horizontal-relative:margin;mso-position-vertical-relative:margin">
            <v:imagedata r:id="rId9" o:title="1260776896kola"/>
            <w10:wrap type="square" anchorx="margin" anchory="margin"/>
          </v:shape>
        </w:pict>
      </w:r>
      <w:r>
        <w:t xml:space="preserve"> </w:t>
      </w:r>
      <w:r w:rsidR="000F53F1" w:rsidRPr="000F53F1">
        <w:rPr>
          <w:iCs/>
        </w:rPr>
        <w:t xml:space="preserve">Давайте немного поговорим о том, </w:t>
      </w:r>
      <w:r w:rsidR="000F53F1" w:rsidRPr="000F53F1">
        <w:rPr>
          <w:b/>
          <w:bCs/>
          <w:iCs/>
        </w:rPr>
        <w:t>что мы пьем</w:t>
      </w:r>
      <w:r>
        <w:rPr>
          <w:b/>
          <w:bCs/>
          <w:iCs/>
        </w:rPr>
        <w:t xml:space="preserve">? </w:t>
      </w:r>
      <w:r w:rsidRPr="005579B7">
        <w:rPr>
          <w:bCs/>
          <w:iCs/>
        </w:rPr>
        <w:t>В</w:t>
      </w:r>
      <w:r w:rsidR="000F53F1" w:rsidRPr="005579B7">
        <w:rPr>
          <w:color w:val="000000"/>
        </w:rPr>
        <w:t xml:space="preserve"> </w:t>
      </w:r>
      <w:r w:rsidR="000F53F1" w:rsidRPr="00711993">
        <w:rPr>
          <w:color w:val="000000"/>
        </w:rPr>
        <w:t xml:space="preserve">любом случае, </w:t>
      </w:r>
      <w:r w:rsidR="000F53F1" w:rsidRPr="00711993">
        <w:rPr>
          <w:b/>
          <w:color w:val="000000"/>
        </w:rPr>
        <w:t>важно знать, что именно в газированных напитках может реально принести вред</w:t>
      </w:r>
      <w:r w:rsidR="000F53F1" w:rsidRPr="00711993">
        <w:rPr>
          <w:color w:val="000000"/>
        </w:rPr>
        <w:t xml:space="preserve">. Во-первых, это </w:t>
      </w:r>
      <w:r w:rsidR="000F53F1" w:rsidRPr="00711993">
        <w:rPr>
          <w:b/>
          <w:color w:val="000000"/>
        </w:rPr>
        <w:t>углеводы</w:t>
      </w:r>
      <w:r w:rsidR="000F53F1" w:rsidRPr="00711993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="000F53F1" w:rsidRPr="00711993">
          <w:rPr>
            <w:color w:val="000000"/>
          </w:rPr>
          <w:t>0,33 л</w:t>
        </w:r>
      </w:smartTag>
      <w:r w:rsidR="000F53F1" w:rsidRPr="00711993">
        <w:rPr>
          <w:color w:val="000000"/>
        </w:rPr>
        <w:t>. Pepsi-Cola содержится 8 ку</w:t>
      </w:r>
      <w:r w:rsidR="000F53F1" w:rsidRPr="00711993">
        <w:rPr>
          <w:color w:val="000000"/>
        </w:rPr>
        <w:t>с</w:t>
      </w:r>
      <w:r w:rsidR="000F53F1" w:rsidRPr="00711993">
        <w:rPr>
          <w:color w:val="000000"/>
        </w:rPr>
        <w:t>ков сахара. Мало, кто стал бы пить такой сладкий чай или кофе. Все эти углеводы откладываются  в жировые складки и способствуют развитию диабета. В диетич</w:t>
      </w:r>
      <w:r w:rsidR="000F53F1" w:rsidRPr="00711993">
        <w:rPr>
          <w:color w:val="000000"/>
        </w:rPr>
        <w:t>е</w:t>
      </w:r>
      <w:r w:rsidR="000F53F1" w:rsidRPr="00711993">
        <w:rPr>
          <w:color w:val="000000"/>
        </w:rPr>
        <w:t xml:space="preserve">ские газировки для минимизации калорий добавляют различные подсластители. </w:t>
      </w:r>
      <w:r>
        <w:t>(слайды № 20 - 22</w:t>
      </w:r>
      <w:r w:rsidRPr="00FD50AA">
        <w:t>)</w:t>
      </w:r>
      <w:r>
        <w:t xml:space="preserve"> </w:t>
      </w:r>
      <w:r w:rsidR="000F53F1" w:rsidRPr="00711993">
        <w:rPr>
          <w:color w:val="000000"/>
        </w:rPr>
        <w:t xml:space="preserve">Самый опасный из них - белок </w:t>
      </w:r>
      <w:r w:rsidR="000F53F1" w:rsidRPr="00711993">
        <w:rPr>
          <w:b/>
          <w:color w:val="000000"/>
        </w:rPr>
        <w:t>аспартам</w:t>
      </w:r>
      <w:r w:rsidR="000F53F1" w:rsidRPr="00711993">
        <w:rPr>
          <w:color w:val="000000"/>
        </w:rPr>
        <w:t>. Он в 200 раз слаще сахара, вызывает аллергию, б</w:t>
      </w:r>
      <w:r w:rsidR="000F53F1" w:rsidRPr="00711993">
        <w:rPr>
          <w:color w:val="000000"/>
        </w:rPr>
        <w:t>о</w:t>
      </w:r>
      <w:r w:rsidR="000F53F1" w:rsidRPr="00711993">
        <w:rPr>
          <w:color w:val="000000"/>
        </w:rPr>
        <w:t>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</w:t>
      </w:r>
      <w:r w:rsidR="000F53F1" w:rsidRPr="00711993">
        <w:rPr>
          <w:color w:val="000000"/>
        </w:rPr>
        <w:t>н</w:t>
      </w:r>
      <w:r w:rsidR="000F53F1" w:rsidRPr="00711993">
        <w:rPr>
          <w:color w:val="000000"/>
        </w:rPr>
        <w:t>ной воды - они не утоляют жажду</w:t>
      </w:r>
      <w:r w:rsidR="000F53F1">
        <w:rPr>
          <w:color w:val="000000"/>
        </w:rPr>
        <w:t xml:space="preserve">, а наоборот вызывают аппетит. </w:t>
      </w:r>
    </w:p>
    <w:p w:rsidR="000F53F1" w:rsidRPr="00711993" w:rsidRDefault="000F53F1" w:rsidP="009E17B4">
      <w:pPr>
        <w:jc w:val="both"/>
        <w:rPr>
          <w:color w:val="000000"/>
        </w:rPr>
      </w:pPr>
      <w:r w:rsidRPr="00711993">
        <w:rPr>
          <w:color w:val="000000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711993">
        <w:rPr>
          <w:b/>
          <w:color w:val="000000"/>
        </w:rPr>
        <w:t>ортофо</w:t>
      </w:r>
      <w:r w:rsidRPr="00711993">
        <w:rPr>
          <w:b/>
          <w:color w:val="000000"/>
        </w:rPr>
        <w:t>с</w:t>
      </w:r>
      <w:r w:rsidRPr="00711993">
        <w:rPr>
          <w:b/>
          <w:color w:val="000000"/>
        </w:rPr>
        <w:t>форная кислота</w:t>
      </w:r>
      <w:r w:rsidRPr="00711993">
        <w:rPr>
          <w:color w:val="000000"/>
        </w:rPr>
        <w:t xml:space="preserve"> (Е338). Чаще всего в газировках используется именно она. </w:t>
      </w:r>
    </w:p>
    <w:p w:rsidR="000F53F1" w:rsidRPr="00711993" w:rsidRDefault="000F53F1" w:rsidP="009E17B4">
      <w:pPr>
        <w:jc w:val="both"/>
        <w:rPr>
          <w:color w:val="000000"/>
        </w:rPr>
      </w:pPr>
      <w:r w:rsidRPr="00711993">
        <w:rPr>
          <w:color w:val="000000"/>
        </w:rPr>
        <w:t xml:space="preserve">Также газировки содержат </w:t>
      </w:r>
      <w:r w:rsidRPr="00711993">
        <w:rPr>
          <w:b/>
          <w:color w:val="000000"/>
        </w:rPr>
        <w:t>углекислый газ</w:t>
      </w:r>
      <w:r w:rsidRPr="00711993">
        <w:rPr>
          <w:color w:val="000000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711993">
        <w:rPr>
          <w:b/>
          <w:color w:val="000000"/>
        </w:rPr>
        <w:t>кофеин</w:t>
      </w:r>
      <w:r w:rsidRPr="00711993">
        <w:rPr>
          <w:color w:val="000000"/>
        </w:rPr>
        <w:t>. Если злоупотреблять напитком, можно получить кофеиновую зависимость или интоксикацию. Ее признаки - беспокойство, возбу</w:t>
      </w:r>
      <w:r w:rsidRPr="00711993">
        <w:rPr>
          <w:color w:val="000000"/>
        </w:rPr>
        <w:t>ж</w:t>
      </w:r>
      <w:r w:rsidRPr="00711993">
        <w:rPr>
          <w:color w:val="000000"/>
        </w:rPr>
        <w:t>дение, бессонница, желудочные боли, судороги, тахикардия и пр. В некоторых дозах</w:t>
      </w:r>
      <w:r>
        <w:rPr>
          <w:color w:val="000000"/>
        </w:rPr>
        <w:t xml:space="preserve"> кофеин может быть смертельным.</w:t>
      </w:r>
    </w:p>
    <w:p w:rsidR="000F53F1" w:rsidRPr="00711993" w:rsidRDefault="000F53F1" w:rsidP="009E17B4">
      <w:pPr>
        <w:jc w:val="both"/>
        <w:rPr>
          <w:color w:val="000000"/>
        </w:rPr>
      </w:pPr>
      <w:r w:rsidRPr="00711993">
        <w:rPr>
          <w:color w:val="000000"/>
        </w:rPr>
        <w:t xml:space="preserve">Пожалуй, самое коварное в газированной воде - это </w:t>
      </w:r>
      <w:r w:rsidRPr="00711993">
        <w:rPr>
          <w:b/>
          <w:color w:val="000000"/>
        </w:rPr>
        <w:t>тара</w:t>
      </w:r>
      <w:r w:rsidRPr="00711993">
        <w:rPr>
          <w:color w:val="000000"/>
        </w:rPr>
        <w:t>. Алюминиевые банки помогают разносить опасные заразные болезни. В момент вскрытия банки в контакт с ее содержимым вступают разли</w:t>
      </w:r>
      <w:r w:rsidRPr="00711993">
        <w:rPr>
          <w:color w:val="000000"/>
        </w:rPr>
        <w:t>ч</w:t>
      </w:r>
      <w:r w:rsidRPr="00711993">
        <w:rPr>
          <w:color w:val="000000"/>
        </w:rPr>
        <w:t>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0F53F1" w:rsidRPr="009329BC" w:rsidRDefault="000F53F1" w:rsidP="009329BC">
      <w:pPr>
        <w:ind w:left="40"/>
        <w:jc w:val="both"/>
        <w:textAlignment w:val="top"/>
        <w:rPr>
          <w:rFonts w:cs="Tahoma"/>
          <w:b/>
        </w:rPr>
      </w:pPr>
      <w:r w:rsidRPr="0096225D">
        <w:rPr>
          <w:rFonts w:cs="Tahoma"/>
          <w:b/>
        </w:rPr>
        <w:t xml:space="preserve">Кока-кола с успехом заменяет бытовую химию. </w:t>
      </w:r>
    </w:p>
    <w:p w:rsidR="00B4591A" w:rsidRPr="00B4591A" w:rsidRDefault="002F6637" w:rsidP="00FE6F23">
      <w:pPr>
        <w:spacing w:before="240" w:after="75"/>
        <w:ind w:left="75" w:right="75"/>
        <w:jc w:val="center"/>
        <w:textAlignment w:val="top"/>
        <w:rPr>
          <w:b/>
          <w:bCs/>
          <w:color w:val="000000"/>
        </w:rPr>
      </w:pPr>
      <w:r>
        <w:t>(слайд № 23</w:t>
      </w:r>
      <w:r w:rsidRPr="00FD50AA">
        <w:t>)</w:t>
      </w:r>
      <w:r>
        <w:t xml:space="preserve"> </w:t>
      </w:r>
      <w:r w:rsidR="00B4591A" w:rsidRPr="00B4591A">
        <w:rPr>
          <w:b/>
          <w:bCs/>
          <w:color w:val="000000"/>
        </w:rPr>
        <w:t>Из книги Академии здоровья "Пить или не пить":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240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 xml:space="preserve">Во многих штатах (в США) дорожная полиция всегда имеет в патрульной машине 2 бутылки Колы, чтобы смывать кровь с шоссе после аварии.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>Чтобы почистить туалет, вылейте банку Колы в раковину и... не смывайте в течение часа. Л</w:t>
      </w:r>
      <w:r w:rsidRPr="00FE6F23">
        <w:rPr>
          <w:color w:val="000000"/>
        </w:rPr>
        <w:t>и</w:t>
      </w:r>
      <w:r w:rsidRPr="00FE6F23">
        <w:rPr>
          <w:color w:val="000000"/>
        </w:rPr>
        <w:t xml:space="preserve">монная кислота в Коле удалит пятна с фаянса.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>Чтобы удалить ржавые пятна с хромированного бампера машины, потрите бампер смятым л</w:t>
      </w:r>
      <w:r w:rsidRPr="00FE6F23">
        <w:rPr>
          <w:color w:val="000000"/>
        </w:rPr>
        <w:t>и</w:t>
      </w:r>
      <w:r w:rsidRPr="00FE6F23">
        <w:rPr>
          <w:color w:val="000000"/>
        </w:rPr>
        <w:t xml:space="preserve">стом алюминиевой фольги, смоченным в Коле.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>Чтобы удалить коррозию с батарей в автомобиле, полейте батареи банкой Колы, и коррозия и</w:t>
      </w:r>
      <w:r w:rsidRPr="00FE6F23">
        <w:rPr>
          <w:color w:val="000000"/>
        </w:rPr>
        <w:t>с</w:t>
      </w:r>
      <w:r w:rsidRPr="00FE6F23">
        <w:rPr>
          <w:color w:val="000000"/>
        </w:rPr>
        <w:t xml:space="preserve">чезнет.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 xml:space="preserve">Чтобы раскрутить заржавевший болт, смочите тряпку Колой и обмотайте ею болт на несколько минут.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 xml:space="preserve">Чтобы очистить одежду от загрязнения, вылейте банку Колы на груду грязной одежды, добавьте стиральный порошок и постирайте в машине как обычно. Кола поможет избавиться от пятен. Она также очистит стекла в автомобиле от дорожной пыли.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bCs/>
          <w:color w:val="000000"/>
        </w:rPr>
        <w:t xml:space="preserve">Активный ингредиент Колы - фосфорная кислота </w:t>
      </w:r>
      <w:r w:rsidRPr="00FE6F23">
        <w:rPr>
          <w:color w:val="000000"/>
        </w:rPr>
        <w:t xml:space="preserve">за 4 дня он может растворить ваши ногти.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 xml:space="preserve">Для перевозки концентрата Колы грузовик должен быть оборудован специальными поддонами, предназначенными для высококоррозионных материалов. </w:t>
      </w:r>
    </w:p>
    <w:p w:rsidR="00B4591A" w:rsidRPr="00FE6F23" w:rsidRDefault="00B4591A" w:rsidP="009E17B4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 xml:space="preserve">Дистрибьюторы Колы уже 20 лет используют ее для очистки моторов своих грузовиков. </w:t>
      </w:r>
    </w:p>
    <w:p w:rsidR="009329BC" w:rsidRDefault="00B4591A" w:rsidP="00B4591A">
      <w:pPr>
        <w:pStyle w:val="a9"/>
        <w:numPr>
          <w:ilvl w:val="0"/>
          <w:numId w:val="29"/>
        </w:numPr>
        <w:spacing w:before="75" w:after="75"/>
        <w:ind w:left="426" w:right="75"/>
        <w:jc w:val="both"/>
        <w:textAlignment w:val="top"/>
        <w:rPr>
          <w:color w:val="000000"/>
        </w:rPr>
      </w:pPr>
      <w:r w:rsidRPr="00FE6F23">
        <w:rPr>
          <w:color w:val="000000"/>
        </w:rPr>
        <w:t>Единственный безвредный компонент газировок - вода. Мертвая, безжизненная, дистиллир</w:t>
      </w:r>
      <w:r w:rsidRPr="00FE6F23">
        <w:rPr>
          <w:color w:val="000000"/>
        </w:rPr>
        <w:t>о</w:t>
      </w:r>
      <w:r w:rsidRPr="00FE6F23">
        <w:rPr>
          <w:color w:val="000000"/>
        </w:rPr>
        <w:t xml:space="preserve">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</w:p>
    <w:p w:rsidR="00670763" w:rsidRDefault="00B4591A" w:rsidP="00670763">
      <w:pPr>
        <w:spacing w:before="75" w:after="75"/>
        <w:ind w:right="75"/>
        <w:jc w:val="both"/>
        <w:textAlignment w:val="top"/>
        <w:rPr>
          <w:color w:val="000000"/>
        </w:rPr>
      </w:pPr>
      <w:r w:rsidRPr="009329BC">
        <w:rPr>
          <w:color w:val="000000"/>
        </w:rPr>
        <w:lastRenderedPageBreak/>
        <w:t>И что же произойдет с нами, если мы выпьем этот напиток? Страшно подумать!!</w:t>
      </w:r>
      <w:r w:rsidRPr="00B4591A">
        <w:t xml:space="preserve"> </w:t>
      </w:r>
      <w:r w:rsidR="00FE6F23">
        <w:t xml:space="preserve"> </w:t>
      </w:r>
      <w:r w:rsidRPr="009329BC">
        <w:rPr>
          <w:b/>
          <w:color w:val="C00000"/>
          <w:sz w:val="28"/>
          <w:szCs w:val="28"/>
        </w:rPr>
        <w:t>Все еще хотите бутылочку Колы?</w:t>
      </w:r>
    </w:p>
    <w:p w:rsidR="00670763" w:rsidRPr="00670763" w:rsidRDefault="00670763" w:rsidP="00670763">
      <w:pPr>
        <w:spacing w:before="75" w:after="75"/>
        <w:ind w:right="75"/>
        <w:jc w:val="both"/>
        <w:textAlignment w:val="top"/>
        <w:rPr>
          <w:color w:val="000000"/>
        </w:rPr>
      </w:pPr>
    </w:p>
    <w:p w:rsidR="00B4591A" w:rsidRPr="009329BC" w:rsidRDefault="00005E84" w:rsidP="009329BC">
      <w:pPr>
        <w:spacing w:before="75" w:after="75"/>
        <w:ind w:left="66" w:right="75"/>
        <w:jc w:val="both"/>
        <w:textAlignment w:val="top"/>
        <w:rPr>
          <w:color w:val="000000"/>
        </w:rPr>
      </w:pPr>
      <w:r w:rsidRPr="00005E84">
        <w:rPr>
          <w:i/>
          <w:u w:val="single"/>
        </w:rPr>
        <w:t>Учитель химии:</w:t>
      </w:r>
      <w:r w:rsidRPr="00005E84">
        <w:t xml:space="preserve"> </w:t>
      </w:r>
      <w:r w:rsidR="00B4591A" w:rsidRPr="00B4591A">
        <w:t xml:space="preserve"> </w:t>
      </w:r>
      <w:r w:rsidR="00B4591A" w:rsidRPr="00B4591A">
        <w:rPr>
          <w:b/>
        </w:rPr>
        <w:t>Кто контролирует использование пищевых добавок?</w:t>
      </w:r>
      <w:r w:rsidR="00B4591A" w:rsidRPr="00B4591A">
        <w:t xml:space="preserve"> </w:t>
      </w:r>
    </w:p>
    <w:p w:rsidR="00B4591A" w:rsidRPr="00B4591A" w:rsidRDefault="00B4591A" w:rsidP="009E17B4">
      <w:pPr>
        <w:jc w:val="both"/>
        <w:rPr>
          <w:b/>
        </w:rPr>
      </w:pPr>
      <w:r w:rsidRPr="00B4591A">
        <w:t>Для того, чтобы добавка была разрешена к применению в России, она должна быть одобрена «Рост</w:t>
      </w:r>
      <w:r w:rsidRPr="00B4591A">
        <w:t>е</w:t>
      </w:r>
      <w:r w:rsidRPr="00B4591A">
        <w:t>стом» и лабораторией по качеству продуктов при НИИ питания.</w:t>
      </w:r>
    </w:p>
    <w:p w:rsidR="00B4591A" w:rsidRPr="009C4FFC" w:rsidRDefault="00B4591A" w:rsidP="009E17B4">
      <w:pPr>
        <w:pStyle w:val="a8"/>
        <w:shd w:val="clear" w:color="auto" w:fill="F8FCFF"/>
        <w:jc w:val="both"/>
      </w:pPr>
      <w:r w:rsidRPr="009C4FFC">
        <w:t xml:space="preserve">На территории России использование пищевых добавок контролируется национальными органами </w:t>
      </w:r>
      <w:hyperlink r:id="rId31" w:tooltip="Госсанэпиднадзор" w:history="1">
        <w:r w:rsidRPr="009C4FFC">
          <w:rPr>
            <w:rStyle w:val="ae"/>
            <w:rFonts w:ascii="Times New Roman" w:hAnsi="Times New Roman" w:cs="Times New Roman"/>
            <w:sz w:val="24"/>
            <w:szCs w:val="24"/>
          </w:rPr>
          <w:t>Госсанэпиднадзора</w:t>
        </w:r>
      </w:hyperlink>
      <w:r w:rsidRPr="009C4FFC">
        <w:t xml:space="preserve"> и нормативными актами и санитарными правилами </w:t>
      </w:r>
      <w:hyperlink r:id="rId32" w:tooltip="Минздрав России" w:history="1">
        <w:r w:rsidRPr="009C4FFC">
          <w:rPr>
            <w:rStyle w:val="ae"/>
            <w:rFonts w:ascii="Times New Roman" w:hAnsi="Times New Roman" w:cs="Times New Roman"/>
            <w:sz w:val="24"/>
            <w:szCs w:val="24"/>
          </w:rPr>
          <w:t>Минздрава России</w:t>
        </w:r>
      </w:hyperlink>
      <w:r w:rsidRPr="009C4FFC">
        <w:t>.</w:t>
      </w:r>
    </w:p>
    <w:p w:rsidR="00B4591A" w:rsidRPr="009C4FFC" w:rsidRDefault="00670763" w:rsidP="009E17B4">
      <w:pPr>
        <w:pStyle w:val="a8"/>
        <w:shd w:val="clear" w:color="auto" w:fill="F8FCFF"/>
        <w:jc w:val="both"/>
      </w:pPr>
      <w:r w:rsidRPr="009C4FFC">
        <w:t xml:space="preserve">(слайд № 24) </w:t>
      </w:r>
      <w:r w:rsidR="00B4591A" w:rsidRPr="009C4FFC">
        <w:t>Основными документами являются:</w:t>
      </w:r>
    </w:p>
    <w:p w:rsidR="00B4591A" w:rsidRPr="009C4FFC" w:rsidRDefault="001F0D48" w:rsidP="009E17B4">
      <w:pPr>
        <w:numPr>
          <w:ilvl w:val="0"/>
          <w:numId w:val="26"/>
        </w:numPr>
        <w:shd w:val="clear" w:color="auto" w:fill="F8FCFF"/>
        <w:spacing w:before="100" w:beforeAutospacing="1" w:after="100" w:afterAutospacing="1"/>
        <w:jc w:val="both"/>
      </w:pPr>
      <w:hyperlink r:id="rId33" w:tooltip="Федеральный закон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B4591A" w:rsidRPr="009C4FFC">
        <w:t xml:space="preserve"> «О санитарно-эпидемиологическом благополучии населения» от 30.03.1999 г. N 52-ФЗ </w:t>
      </w:r>
    </w:p>
    <w:p w:rsidR="00B4591A" w:rsidRPr="009C4FFC" w:rsidRDefault="00B4591A" w:rsidP="009E17B4">
      <w:pPr>
        <w:numPr>
          <w:ilvl w:val="0"/>
          <w:numId w:val="26"/>
        </w:numPr>
        <w:shd w:val="clear" w:color="auto" w:fill="F8FCFF"/>
        <w:spacing w:before="100" w:beforeAutospacing="1" w:after="100" w:afterAutospacing="1"/>
        <w:jc w:val="both"/>
      </w:pPr>
      <w:r w:rsidRPr="009C4FFC">
        <w:t xml:space="preserve">Федеральный закон «О качестве и безопасности пищевых продуктов» от 02.01.2000, N 29-ФЗ </w:t>
      </w:r>
    </w:p>
    <w:p w:rsidR="00B4591A" w:rsidRPr="009C4FFC" w:rsidRDefault="00B4591A" w:rsidP="009E17B4">
      <w:pPr>
        <w:numPr>
          <w:ilvl w:val="0"/>
          <w:numId w:val="26"/>
        </w:numPr>
        <w:shd w:val="clear" w:color="auto" w:fill="F8FCFF"/>
        <w:spacing w:before="100" w:beforeAutospacing="1" w:after="100" w:afterAutospacing="1"/>
        <w:jc w:val="both"/>
      </w:pPr>
      <w:r w:rsidRPr="009C4FFC">
        <w:t xml:space="preserve">Федеральный закон «Основы законодательства Российской Федерации об охране здоровья граждан» от 22.07.1993 </w:t>
      </w:r>
    </w:p>
    <w:p w:rsidR="00B4591A" w:rsidRPr="009C4FFC" w:rsidRDefault="00B4591A" w:rsidP="009E17B4">
      <w:pPr>
        <w:numPr>
          <w:ilvl w:val="0"/>
          <w:numId w:val="26"/>
        </w:numPr>
        <w:shd w:val="clear" w:color="auto" w:fill="F8FCFF"/>
        <w:spacing w:before="100" w:beforeAutospacing="1" w:after="100" w:afterAutospacing="1"/>
        <w:jc w:val="both"/>
      </w:pPr>
      <w:r w:rsidRPr="009C4FFC">
        <w:t>СанПиН 2.3.2.1293-03 «</w:t>
      </w:r>
      <w:hyperlink r:id="rId34" w:tooltip="http://www.alphavit.ru//regulations/additives/index.shtml" w:history="1">
        <w:r w:rsidRPr="009C4FFC">
          <w:rPr>
            <w:rStyle w:val="ae"/>
            <w:rFonts w:ascii="Times New Roman" w:hAnsi="Times New Roman" w:cs="Times New Roman"/>
            <w:sz w:val="24"/>
            <w:szCs w:val="24"/>
          </w:rPr>
          <w:t>Гигиенические требования по применению пищевых добавок</w:t>
        </w:r>
      </w:hyperlink>
      <w:r w:rsidRPr="009C4FFC">
        <w:t xml:space="preserve">» — от 12 июня 2003 года. </w:t>
      </w:r>
    </w:p>
    <w:p w:rsidR="00B4591A" w:rsidRPr="009C4FFC" w:rsidRDefault="00670763" w:rsidP="009E17B4">
      <w:pPr>
        <w:pStyle w:val="a8"/>
        <w:shd w:val="clear" w:color="auto" w:fill="F8FCFF"/>
        <w:jc w:val="both"/>
      </w:pPr>
      <w:r w:rsidRPr="009C4FFC">
        <w:t xml:space="preserve">(слайд № 25) </w:t>
      </w:r>
      <w:r w:rsidR="00B4591A" w:rsidRPr="009C4FFC">
        <w:rPr>
          <w:b/>
          <w:bCs/>
        </w:rPr>
        <w:t>Запрещённые добавки</w:t>
      </w:r>
      <w:r w:rsidR="00B4591A" w:rsidRPr="009C4FFC">
        <w:t>— это добавки, по которым доказано, что их действие приносит вред организму.</w:t>
      </w:r>
    </w:p>
    <w:p w:rsidR="00B4591A" w:rsidRPr="009C4FFC" w:rsidRDefault="001F0D48" w:rsidP="009E17B4">
      <w:pPr>
        <w:numPr>
          <w:ilvl w:val="0"/>
          <w:numId w:val="27"/>
        </w:numPr>
        <w:shd w:val="clear" w:color="auto" w:fill="F8FCFF"/>
        <w:spacing w:before="100" w:beforeAutospacing="1" w:after="100" w:afterAutospacing="1"/>
        <w:jc w:val="both"/>
      </w:pPr>
      <w:hyperlink r:id="rId35" w:tooltip="E121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E121</w:t>
        </w:r>
      </w:hyperlink>
      <w:r w:rsidR="00B4591A" w:rsidRPr="009C4FFC">
        <w:t> — Цитрусовый красный 2 (</w:t>
      </w:r>
      <w:hyperlink r:id="rId36" w:tooltip="Пищевой краситель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краситель</w:t>
        </w:r>
      </w:hyperlink>
      <w:r w:rsidR="00B4591A" w:rsidRPr="009C4FFC">
        <w:t xml:space="preserve">) </w:t>
      </w:r>
    </w:p>
    <w:p w:rsidR="00B4591A" w:rsidRPr="009C4FFC" w:rsidRDefault="001F0D48" w:rsidP="009E17B4">
      <w:pPr>
        <w:numPr>
          <w:ilvl w:val="0"/>
          <w:numId w:val="27"/>
        </w:numPr>
        <w:shd w:val="clear" w:color="auto" w:fill="F8FCFF"/>
        <w:spacing w:before="100" w:beforeAutospacing="1" w:after="100" w:afterAutospacing="1"/>
        <w:jc w:val="both"/>
      </w:pPr>
      <w:hyperlink r:id="rId37" w:tooltip="E123 (страница отсутствует)" w:history="1">
        <w:r w:rsidR="00B4591A" w:rsidRPr="009C4FFC">
          <w:rPr>
            <w:rStyle w:val="ae"/>
            <w:rFonts w:ascii="Times New Roman" w:hAnsi="Times New Roman" w:cs="Times New Roman"/>
            <w:color w:val="CC2200"/>
            <w:sz w:val="24"/>
            <w:szCs w:val="24"/>
          </w:rPr>
          <w:t>E123</w:t>
        </w:r>
      </w:hyperlink>
      <w:r w:rsidR="00B4591A" w:rsidRPr="009C4FFC">
        <w:t xml:space="preserve"> — Красный амарант (краситель) </w:t>
      </w:r>
    </w:p>
    <w:p w:rsidR="00B4591A" w:rsidRPr="009C4FFC" w:rsidRDefault="001F0D48" w:rsidP="009E17B4">
      <w:pPr>
        <w:numPr>
          <w:ilvl w:val="0"/>
          <w:numId w:val="27"/>
        </w:numPr>
        <w:shd w:val="clear" w:color="auto" w:fill="F8FCFF"/>
        <w:spacing w:before="100" w:beforeAutospacing="1" w:after="100" w:afterAutospacing="1"/>
        <w:jc w:val="both"/>
      </w:pPr>
      <w:hyperlink r:id="rId38" w:tooltip="E128 (страница отсутствует)" w:history="1">
        <w:r w:rsidR="00B4591A" w:rsidRPr="009C4FFC">
          <w:rPr>
            <w:rStyle w:val="ae"/>
            <w:rFonts w:ascii="Times New Roman" w:hAnsi="Times New Roman" w:cs="Times New Roman"/>
            <w:color w:val="CC2200"/>
            <w:sz w:val="24"/>
            <w:szCs w:val="24"/>
          </w:rPr>
          <w:t>E128</w:t>
        </w:r>
      </w:hyperlink>
      <w:r w:rsidR="00B4591A" w:rsidRPr="009C4FFC">
        <w:t xml:space="preserve">— Красный 2G (краситель) </w:t>
      </w:r>
    </w:p>
    <w:p w:rsidR="00B4591A" w:rsidRPr="009C4FFC" w:rsidRDefault="001F0D48" w:rsidP="009E17B4">
      <w:pPr>
        <w:numPr>
          <w:ilvl w:val="0"/>
          <w:numId w:val="27"/>
        </w:numPr>
        <w:shd w:val="clear" w:color="auto" w:fill="F8FCFF"/>
        <w:spacing w:before="100" w:beforeAutospacing="1" w:after="100" w:afterAutospacing="1"/>
        <w:jc w:val="both"/>
      </w:pPr>
      <w:hyperlink r:id="rId39" w:tooltip="en:E216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E216</w:t>
        </w:r>
      </w:hyperlink>
      <w:r w:rsidR="00B4591A" w:rsidRPr="009C4FFC">
        <w:t xml:space="preserve">— Пара-гидроксибензойной кислоты пропиловый эфир, группа </w:t>
      </w:r>
      <w:hyperlink r:id="rId40" w:tooltip="Парабены (страница отсутствует)" w:history="1">
        <w:r w:rsidR="00B4591A" w:rsidRPr="009C4FFC">
          <w:rPr>
            <w:rStyle w:val="ae"/>
            <w:rFonts w:ascii="Times New Roman" w:hAnsi="Times New Roman" w:cs="Times New Roman"/>
            <w:color w:val="CC2200"/>
            <w:sz w:val="24"/>
            <w:szCs w:val="24"/>
          </w:rPr>
          <w:t>парабенов</w:t>
        </w:r>
      </w:hyperlink>
      <w:r w:rsidR="00B4591A" w:rsidRPr="009C4FFC">
        <w:t xml:space="preserve"> (</w:t>
      </w:r>
      <w:hyperlink r:id="rId41" w:tooltip="Консервант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консервант</w:t>
        </w:r>
      </w:hyperlink>
      <w:r w:rsidR="00B4591A" w:rsidRPr="009C4FFC">
        <w:t xml:space="preserve">) </w:t>
      </w:r>
    </w:p>
    <w:p w:rsidR="00B4591A" w:rsidRPr="009C4FFC" w:rsidRDefault="001F0D48" w:rsidP="009E17B4">
      <w:pPr>
        <w:numPr>
          <w:ilvl w:val="0"/>
          <w:numId w:val="27"/>
        </w:numPr>
        <w:shd w:val="clear" w:color="auto" w:fill="F8FCFF"/>
        <w:spacing w:before="100" w:beforeAutospacing="1" w:after="100" w:afterAutospacing="1"/>
        <w:jc w:val="both"/>
      </w:pPr>
      <w:hyperlink r:id="rId42" w:tooltip="E217 (страница отсутствует)" w:history="1">
        <w:r w:rsidR="00B4591A" w:rsidRPr="009C4FFC">
          <w:rPr>
            <w:rStyle w:val="ae"/>
            <w:rFonts w:ascii="Times New Roman" w:hAnsi="Times New Roman" w:cs="Times New Roman"/>
            <w:color w:val="CC2200"/>
            <w:sz w:val="24"/>
            <w:szCs w:val="24"/>
          </w:rPr>
          <w:t>E217</w:t>
        </w:r>
      </w:hyperlink>
      <w:r w:rsidR="00B4591A" w:rsidRPr="009C4FFC">
        <w:t> — Пара-гидроксибензойной кислоты пропилового эфира натриевая соль(</w:t>
      </w:r>
      <w:hyperlink r:id="rId43" w:tooltip="Консервант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консервант</w:t>
        </w:r>
      </w:hyperlink>
      <w:r w:rsidR="00B4591A" w:rsidRPr="009C4FFC">
        <w:t xml:space="preserve">) </w:t>
      </w:r>
    </w:p>
    <w:p w:rsidR="00B4591A" w:rsidRPr="009C4FFC" w:rsidRDefault="001F0D48" w:rsidP="009E17B4">
      <w:pPr>
        <w:numPr>
          <w:ilvl w:val="0"/>
          <w:numId w:val="27"/>
        </w:numPr>
        <w:shd w:val="clear" w:color="auto" w:fill="F8FCFF"/>
        <w:spacing w:before="100" w:beforeAutospacing="1" w:after="100" w:afterAutospacing="1"/>
        <w:jc w:val="both"/>
      </w:pPr>
      <w:hyperlink r:id="rId44" w:tooltip="E240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E240</w:t>
        </w:r>
      </w:hyperlink>
      <w:r w:rsidR="00B4591A" w:rsidRPr="009C4FFC">
        <w:t xml:space="preserve"> — </w:t>
      </w:r>
      <w:hyperlink r:id="rId45" w:tooltip="Формальдегид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Формальдегид</w:t>
        </w:r>
      </w:hyperlink>
      <w:r w:rsidR="00B4591A" w:rsidRPr="009C4FFC">
        <w:t xml:space="preserve"> (</w:t>
      </w:r>
      <w:hyperlink r:id="rId46" w:tooltip="Консервант" w:history="1">
        <w:r w:rsidR="00B4591A" w:rsidRPr="009C4FFC">
          <w:rPr>
            <w:rStyle w:val="ae"/>
            <w:rFonts w:ascii="Times New Roman" w:hAnsi="Times New Roman" w:cs="Times New Roman"/>
            <w:sz w:val="24"/>
            <w:szCs w:val="24"/>
          </w:rPr>
          <w:t>консервант</w:t>
        </w:r>
      </w:hyperlink>
      <w:r w:rsidR="00B4591A" w:rsidRPr="009C4FFC">
        <w:t xml:space="preserve">) </w:t>
      </w:r>
    </w:p>
    <w:p w:rsidR="00B4591A" w:rsidRPr="00B4591A" w:rsidRDefault="00B4591A" w:rsidP="009E17B4">
      <w:pPr>
        <w:jc w:val="both"/>
      </w:pPr>
      <w:r w:rsidRPr="00005E84">
        <w:rPr>
          <w:i/>
          <w:u w:val="single"/>
        </w:rPr>
        <w:t>Учитель биологии:</w:t>
      </w:r>
      <w:r w:rsidRPr="00B4591A">
        <w:rPr>
          <w:b/>
        </w:rPr>
        <w:t xml:space="preserve"> </w:t>
      </w:r>
      <w:r w:rsidR="00005E84">
        <w:t xml:space="preserve"> </w:t>
      </w:r>
      <w:r w:rsidRPr="00B4591A">
        <w:t>Современный человек больше всего ценит время и всячески стремится его сэк</w:t>
      </w:r>
      <w:r w:rsidRPr="00B4591A">
        <w:t>о</w:t>
      </w:r>
      <w:r w:rsidRPr="00B4591A">
        <w:t>номить. Наш век - индустриальный. Возросла численность населения Земли. В связи с этим возросла потребность в пищевых добавках, продуктах быстрого приготовления. Люди используют различные полуфабрикаты, особенно их, любят дети, которые можно приготовить по принципу «просто добавь воды» и это представляется удачным выходом.</w:t>
      </w:r>
    </w:p>
    <w:p w:rsidR="00B4591A" w:rsidRPr="004715A7" w:rsidRDefault="001F0D48" w:rsidP="009E17B4">
      <w:pPr>
        <w:jc w:val="both"/>
      </w:pPr>
      <w:r>
        <w:rPr>
          <w:noProof/>
        </w:rPr>
        <w:pict>
          <v:shape id="Рисунок 23" o:spid="_x0000_s1042" type="#_x0000_t75" style="position:absolute;left:0;text-align:left;margin-left:268.8pt;margin-top:506.5pt;width:180pt;height:164.3pt;z-index:18;visibility:visible;mso-position-horizontal:right;mso-position-horizontal-relative:margin;mso-position-vertical-relative:margin">
            <v:imagedata r:id="rId10" o:title="1260776985chipsi"/>
            <w10:wrap type="square" anchorx="margin" anchory="margin"/>
          </v:shape>
        </w:pict>
      </w:r>
      <w:r w:rsidR="00B4591A" w:rsidRPr="00B4591A">
        <w:t xml:space="preserve"> </w:t>
      </w:r>
      <w:r w:rsidR="00026565">
        <w:t>(слайды № 26 - 27</w:t>
      </w:r>
      <w:r w:rsidR="00026565" w:rsidRPr="00FD50AA">
        <w:t>)</w:t>
      </w:r>
      <w:r w:rsidR="00026565">
        <w:t xml:space="preserve"> </w:t>
      </w:r>
      <w:r w:rsidR="00B4591A" w:rsidRPr="00B4591A">
        <w:t xml:space="preserve">Теперь </w:t>
      </w:r>
      <w:r w:rsidR="009E17B4">
        <w:t>поговорим о  чипсах и сухариках</w:t>
      </w:r>
      <w:r w:rsidR="00B4591A" w:rsidRPr="00B4591A">
        <w:t>.</w:t>
      </w:r>
      <w:r w:rsidR="004715A7" w:rsidRPr="004715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591A" w:rsidRPr="00B4591A" w:rsidRDefault="00B4591A" w:rsidP="009E17B4">
      <w:pPr>
        <w:ind w:firstLine="403"/>
        <w:jc w:val="both"/>
        <w:rPr>
          <w:color w:val="000000"/>
        </w:rPr>
      </w:pPr>
      <w:r w:rsidRPr="00B4591A">
        <w:rPr>
          <w:color w:val="000000"/>
        </w:rPr>
        <w:t>Вкусовые качества чипсов и сухариков достигаются за счет применения различных ароматизаторов (правда фирмы-производители почему-то называют их специями). Поэтому с</w:t>
      </w:r>
      <w:r w:rsidRPr="00B4591A">
        <w:rPr>
          <w:color w:val="000000"/>
        </w:rPr>
        <w:t>у</w:t>
      </w:r>
      <w:r w:rsidRPr="00B4591A">
        <w:rPr>
          <w:color w:val="000000"/>
        </w:rPr>
        <w:t>ществуют всевозможные «чипсовые» и «сухариковые» разн</w:t>
      </w:r>
      <w:r w:rsidRPr="00B4591A">
        <w:rPr>
          <w:color w:val="000000"/>
        </w:rPr>
        <w:t>о</w:t>
      </w:r>
      <w:r w:rsidRPr="00B4591A">
        <w:rPr>
          <w:color w:val="000000"/>
        </w:rPr>
        <w:t xml:space="preserve">видности, что называется, «на любителя». </w:t>
      </w:r>
    </w:p>
    <w:p w:rsidR="00B4591A" w:rsidRPr="009329BC" w:rsidRDefault="00B4591A" w:rsidP="009329BC">
      <w:pPr>
        <w:ind w:firstLine="403"/>
        <w:jc w:val="both"/>
        <w:rPr>
          <w:color w:val="000000"/>
        </w:rPr>
      </w:pPr>
      <w:r w:rsidRPr="00B4591A">
        <w:rPr>
          <w:color w:val="000000"/>
        </w:rPr>
        <w:t>Существуют и чипсы без привкусов, т.е. со своим натурал</w:t>
      </w:r>
      <w:r w:rsidRPr="00B4591A">
        <w:rPr>
          <w:color w:val="000000"/>
        </w:rPr>
        <w:t>ь</w:t>
      </w:r>
      <w:r w:rsidRPr="00B4591A">
        <w:rPr>
          <w:color w:val="000000"/>
        </w:rPr>
        <w:t>ным вкусом, но по статистике, большинство наших с вами с</w:t>
      </w:r>
      <w:r w:rsidRPr="00B4591A">
        <w:rPr>
          <w:color w:val="000000"/>
        </w:rPr>
        <w:t>о</w:t>
      </w:r>
      <w:r w:rsidRPr="00B4591A">
        <w:rPr>
          <w:color w:val="000000"/>
        </w:rPr>
        <w:t>отечественников предпочитают, есть чипсы с добавками: сыром, беконом, грибами, икрой. Стоит ли сегодня говорить, что на с</w:t>
      </w:r>
      <w:r w:rsidRPr="00B4591A">
        <w:rPr>
          <w:color w:val="000000"/>
        </w:rPr>
        <w:t>а</w:t>
      </w:r>
      <w:r w:rsidRPr="00B4591A">
        <w:rPr>
          <w:color w:val="000000"/>
        </w:rPr>
        <w:t>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</w:t>
      </w:r>
      <w:r w:rsidRPr="00B4591A">
        <w:rPr>
          <w:color w:val="000000"/>
        </w:rPr>
        <w:t>с</w:t>
      </w:r>
      <w:r w:rsidRPr="00B4591A">
        <w:rPr>
          <w:color w:val="000000"/>
        </w:rPr>
        <w:t xml:space="preserve">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 </w:t>
      </w:r>
      <w:r w:rsidR="00026565" w:rsidRPr="00FD50AA">
        <w:t>(слайд</w:t>
      </w:r>
      <w:r w:rsidR="00026565">
        <w:t>ы № 28 - 33</w:t>
      </w:r>
      <w:r w:rsidR="00026565" w:rsidRPr="00FD50AA">
        <w:t>)</w:t>
      </w:r>
    </w:p>
    <w:p w:rsidR="00B4591A" w:rsidRPr="00B4591A" w:rsidRDefault="00005E84" w:rsidP="00581AFA">
      <w:pPr>
        <w:jc w:val="both"/>
      </w:pPr>
      <w:r w:rsidRPr="00005E84">
        <w:rPr>
          <w:i/>
          <w:u w:val="single"/>
        </w:rPr>
        <w:lastRenderedPageBreak/>
        <w:t>Учитель биологии:</w:t>
      </w:r>
      <w:r w:rsidRPr="00B4591A">
        <w:rPr>
          <w:b/>
        </w:rPr>
        <w:t xml:space="preserve"> </w:t>
      </w:r>
      <w:r w:rsidR="00581AFA">
        <w:rPr>
          <w:b/>
        </w:rPr>
        <w:t xml:space="preserve"> К</w:t>
      </w:r>
      <w:r w:rsidR="00B4591A" w:rsidRPr="00B4591A">
        <w:rPr>
          <w:b/>
        </w:rPr>
        <w:t>акие продукты не содержат пищевые добавки?</w:t>
      </w:r>
    </w:p>
    <w:p w:rsidR="004702A2" w:rsidRDefault="004702A2" w:rsidP="00581AFA">
      <w:pPr>
        <w:jc w:val="both"/>
        <w:rPr>
          <w:bCs/>
          <w:iCs/>
        </w:rPr>
      </w:pPr>
      <w:r>
        <w:rPr>
          <w:bCs/>
          <w:iCs/>
        </w:rPr>
        <w:t xml:space="preserve">Мы поговорили с вами о неправильном питании, а теперь назовем продукты, которые полезно есть, чтобы оставаться здоровыми: фрукты, овощи, рыбу, бобовые и т.д. </w:t>
      </w:r>
      <w:r w:rsidR="000074DE">
        <w:rPr>
          <w:bCs/>
          <w:iCs/>
        </w:rPr>
        <w:t>Сейчас я буду читать</w:t>
      </w:r>
      <w:r>
        <w:rPr>
          <w:bCs/>
          <w:iCs/>
        </w:rPr>
        <w:t xml:space="preserve"> вам загадки, а вы </w:t>
      </w:r>
      <w:r w:rsidR="000074DE">
        <w:rPr>
          <w:bCs/>
          <w:iCs/>
        </w:rPr>
        <w:t xml:space="preserve"> должны отгадать, о каком овоще или фрукте идет речь.</w:t>
      </w:r>
    </w:p>
    <w:p w:rsidR="000074DE" w:rsidRPr="004702A2" w:rsidRDefault="001F0D48" w:rsidP="00B4591A">
      <w:pPr>
        <w:rPr>
          <w:bCs/>
          <w:iCs/>
        </w:rPr>
      </w:pPr>
      <w:r>
        <w:rPr>
          <w:bCs/>
          <w:iCs/>
          <w:noProof/>
        </w:rPr>
        <w:pict>
          <v:shape id="Рисунок 15" o:spid="_x0000_s1041" type="#_x0000_t75" style="position:absolute;margin-left:333pt;margin-top:48.95pt;width:185.8pt;height:207pt;z-index:13;visibility:visible;mso-position-horizontal-relative:margin;mso-position-vertical-relative:margin">
            <v:imagedata r:id="rId47" o:title="ukrop"/>
            <w10:wrap type="square" anchorx="margin" anchory="margin"/>
          </v:shape>
        </w:pict>
      </w:r>
    </w:p>
    <w:p w:rsidR="00B4591A" w:rsidRPr="00EF0A83" w:rsidRDefault="00B4591A" w:rsidP="00EF0A83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 w:rsidRPr="00EF0A83">
        <w:rPr>
          <w:b/>
          <w:bCs/>
          <w:iCs/>
        </w:rPr>
        <w:t>Салат, укроп,  петрушка</w:t>
      </w:r>
      <w:r w:rsidR="000074DE" w:rsidRPr="00EF0A83">
        <w:rPr>
          <w:b/>
          <w:bCs/>
          <w:iCs/>
        </w:rPr>
        <w:t>, лук</w:t>
      </w:r>
      <w:r w:rsidRPr="00EF0A83">
        <w:rPr>
          <w:b/>
          <w:bCs/>
          <w:iCs/>
        </w:rPr>
        <w:t>.</w:t>
      </w:r>
    </w:p>
    <w:p w:rsidR="000074DE" w:rsidRPr="000074DE" w:rsidRDefault="000074DE" w:rsidP="00EF0A83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Вот зелёная стрела 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К свету, к солнышку взошла.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Мы её положим в суп,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>Ведь приправа эта - ...</w:t>
      </w:r>
      <w:r>
        <w:t xml:space="preserve"> (лук</w:t>
      </w:r>
      <w:r w:rsidRPr="000074DE">
        <w:t xml:space="preserve">) </w:t>
      </w:r>
      <w:r w:rsidR="00B24F1D">
        <w:t>(слайд № 34</w:t>
      </w:r>
      <w:r w:rsidR="00B24F1D" w:rsidRPr="00FD50AA">
        <w:t>)</w:t>
      </w:r>
    </w:p>
    <w:p w:rsidR="000074DE" w:rsidRPr="000074DE" w:rsidRDefault="000074DE" w:rsidP="00EF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</w:p>
    <w:p w:rsidR="000074DE" w:rsidRPr="000074DE" w:rsidRDefault="000074DE" w:rsidP="00EF0A83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В огороде хрупкий зонт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Понемногу вверх растёт.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Как зовут тебя? «Прокоп», -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>Громко скажет нам ...</w:t>
      </w:r>
      <w:r>
        <w:t xml:space="preserve"> (укроп</w:t>
      </w:r>
      <w:r w:rsidRPr="000074DE">
        <w:t xml:space="preserve">) </w:t>
      </w:r>
      <w:r w:rsidR="00B24F1D">
        <w:t>(слайд № 35</w:t>
      </w:r>
      <w:r w:rsidR="00B24F1D" w:rsidRPr="00FD50AA">
        <w:t>)</w:t>
      </w:r>
    </w:p>
    <w:p w:rsidR="000074DE" w:rsidRPr="000074DE" w:rsidRDefault="000074DE" w:rsidP="00EF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</w:p>
    <w:p w:rsidR="000074DE" w:rsidRPr="000074DE" w:rsidRDefault="000074DE" w:rsidP="00EF0A83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Вот зелёная кокетка,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Сельдереева соседка.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 xml:space="preserve">Остроносая старушка, </w:t>
      </w:r>
    </w:p>
    <w:p w:rsidR="000074DE" w:rsidRPr="000074DE" w:rsidRDefault="000074DE" w:rsidP="00EF0A8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</w:pPr>
      <w:r w:rsidRPr="000074DE">
        <w:t>Знаем мы тебя, ...</w:t>
      </w:r>
      <w:r>
        <w:t xml:space="preserve"> (петрушка</w:t>
      </w:r>
      <w:r w:rsidRPr="000074DE">
        <w:t>)</w:t>
      </w:r>
      <w:r w:rsidR="00B24F1D" w:rsidRPr="00B24F1D">
        <w:t xml:space="preserve"> </w:t>
      </w:r>
      <w:r w:rsidR="00B24F1D">
        <w:t>(слайд № 36</w:t>
      </w:r>
      <w:r w:rsidR="00B24F1D" w:rsidRPr="00FD50AA">
        <w:t>)</w:t>
      </w:r>
    </w:p>
    <w:p w:rsidR="000074DE" w:rsidRPr="00B4591A" w:rsidRDefault="000074DE" w:rsidP="00B4591A">
      <w:pPr>
        <w:rPr>
          <w:b/>
          <w:bCs/>
          <w:iCs/>
        </w:rPr>
      </w:pPr>
    </w:p>
    <w:p w:rsidR="00EF0A83" w:rsidRPr="00581AFA" w:rsidRDefault="00B4591A" w:rsidP="00581AFA">
      <w:pPr>
        <w:jc w:val="both"/>
        <w:rPr>
          <w:bCs/>
          <w:i/>
          <w:iCs/>
        </w:rPr>
      </w:pPr>
      <w:r w:rsidRPr="00B4591A">
        <w:rPr>
          <w:bCs/>
          <w:i/>
          <w:iCs/>
        </w:rPr>
        <w:t>Зелень – хорошая профилактика инфаркта, улучшает водный баланс, благотворно влияет при м</w:t>
      </w:r>
      <w:r w:rsidRPr="00B4591A">
        <w:rPr>
          <w:bCs/>
          <w:i/>
          <w:iCs/>
        </w:rPr>
        <w:t>а</w:t>
      </w:r>
      <w:r w:rsidRPr="00B4591A">
        <w:rPr>
          <w:bCs/>
          <w:i/>
          <w:iCs/>
        </w:rPr>
        <w:t>локровии, авитаминозе.</w:t>
      </w:r>
    </w:p>
    <w:p w:rsidR="00EF0A83" w:rsidRDefault="001F0D48" w:rsidP="00B4591A">
      <w:pPr>
        <w:rPr>
          <w:b/>
          <w:bCs/>
          <w:iCs/>
        </w:rPr>
      </w:pPr>
      <w:r>
        <w:rPr>
          <w:b/>
          <w:bCs/>
          <w:iCs/>
          <w:noProof/>
        </w:rPr>
        <w:pict>
          <v:shape id="Рисунок 18" o:spid="_x0000_s1040" type="#_x0000_t75" style="position:absolute;margin-left:398.8pt;margin-top:327.25pt;width:120pt;height:174.75pt;z-index:14;visibility:visible;mso-position-horizontal-relative:margin;mso-position-vertical-relative:margin">
            <v:imagedata r:id="rId48" o:title="morkovka"/>
            <w10:wrap type="square" anchorx="margin" anchory="margin"/>
          </v:shape>
        </w:pict>
      </w:r>
    </w:p>
    <w:p w:rsidR="00EF0A83" w:rsidRPr="00EF0A83" w:rsidRDefault="00B4591A" w:rsidP="00EF0A83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 w:rsidRPr="00EF0A83">
        <w:rPr>
          <w:b/>
          <w:bCs/>
          <w:iCs/>
        </w:rPr>
        <w:t>Морковь</w:t>
      </w:r>
    </w:p>
    <w:p w:rsidR="00EF0A83" w:rsidRDefault="00EF0A83" w:rsidP="00EF0A83">
      <w:pPr>
        <w:pStyle w:val="a9"/>
        <w:numPr>
          <w:ilvl w:val="0"/>
          <w:numId w:val="32"/>
        </w:numPr>
        <w:ind w:left="1134"/>
      </w:pPr>
      <w:r w:rsidRPr="00063A13">
        <w:t>За кудрявый хохолок</w:t>
      </w:r>
      <w:r w:rsidRPr="00063A13">
        <w:br/>
        <w:t>Лису из норки поволок.</w:t>
      </w:r>
      <w:r w:rsidRPr="00063A13">
        <w:br/>
        <w:t>На ощупь - очень гладка</w:t>
      </w:r>
      <w:r>
        <w:t>я,</w:t>
      </w:r>
      <w:r>
        <w:br/>
        <w:t xml:space="preserve">На вкус - как сахар сладкая. </w:t>
      </w:r>
      <w:r w:rsidRPr="00063A13">
        <w:t>(Морковь)</w:t>
      </w:r>
    </w:p>
    <w:p w:rsidR="00EF0A83" w:rsidRDefault="00EF0A83" w:rsidP="00EF0A83">
      <w:pPr>
        <w:pStyle w:val="a9"/>
        <w:ind w:left="1134"/>
      </w:pPr>
    </w:p>
    <w:p w:rsidR="00EF0A83" w:rsidRDefault="00EF0A83" w:rsidP="00EF0A83">
      <w:pPr>
        <w:pStyle w:val="a9"/>
        <w:numPr>
          <w:ilvl w:val="0"/>
          <w:numId w:val="32"/>
        </w:numPr>
        <w:ind w:left="1134"/>
      </w:pPr>
      <w:r w:rsidRPr="00063A13">
        <w:t>Красный нос в землю врос,</w:t>
      </w:r>
      <w:r w:rsidRPr="00063A13">
        <w:br/>
        <w:t>А зеленый хвост не нужен,</w:t>
      </w:r>
      <w:r w:rsidRPr="00063A13">
        <w:br/>
        <w:t>Нужен</w:t>
      </w:r>
      <w:r>
        <w:t xml:space="preserve"> только красный нос. (Морковь)</w:t>
      </w:r>
      <w:r w:rsidR="002E3F31" w:rsidRPr="002E3F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0A83" w:rsidRDefault="00EF0A83" w:rsidP="00EF0A83">
      <w:pPr>
        <w:pStyle w:val="a9"/>
        <w:ind w:left="1134"/>
      </w:pPr>
    </w:p>
    <w:p w:rsidR="00FE6F23" w:rsidRPr="00EF0A83" w:rsidRDefault="00EF0A83" w:rsidP="00EF0A83">
      <w:pPr>
        <w:pStyle w:val="a9"/>
        <w:numPr>
          <w:ilvl w:val="0"/>
          <w:numId w:val="32"/>
        </w:numPr>
        <w:ind w:left="1134"/>
      </w:pPr>
      <w:r w:rsidRPr="00063A13">
        <w:t>Расту в земле на грядк</w:t>
      </w:r>
      <w:r w:rsidR="00800E6A">
        <w:t>е я,</w:t>
      </w:r>
      <w:r w:rsidR="00800E6A">
        <w:br/>
        <w:t xml:space="preserve">Красная, длинная, сладкая. </w:t>
      </w:r>
      <w:r w:rsidRPr="00063A13">
        <w:t>(Морковь)</w:t>
      </w:r>
      <w:r w:rsidRPr="00063A13">
        <w:br/>
      </w:r>
    </w:p>
    <w:p w:rsidR="00B4591A" w:rsidRPr="00B4591A" w:rsidRDefault="00B24F1D" w:rsidP="00581AFA">
      <w:pPr>
        <w:jc w:val="both"/>
        <w:rPr>
          <w:bCs/>
          <w:i/>
          <w:iCs/>
        </w:rPr>
      </w:pPr>
      <w:r>
        <w:t>(слайд № 37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Употребление этого овоща очень полезно для зрения и для профилактики раковых з</w:t>
      </w:r>
      <w:r w:rsidR="00B4591A" w:rsidRPr="00B4591A">
        <w:rPr>
          <w:bCs/>
          <w:i/>
          <w:iCs/>
        </w:rPr>
        <w:t>а</w:t>
      </w:r>
      <w:r w:rsidR="00B4591A" w:rsidRPr="00B4591A">
        <w:rPr>
          <w:bCs/>
          <w:i/>
          <w:iCs/>
        </w:rPr>
        <w:t xml:space="preserve">болеваний. </w:t>
      </w:r>
    </w:p>
    <w:p w:rsidR="004715A7" w:rsidRDefault="004715A7" w:rsidP="00B4591A">
      <w:pPr>
        <w:rPr>
          <w:b/>
          <w:bCs/>
          <w:iCs/>
        </w:rPr>
      </w:pPr>
    </w:p>
    <w:p w:rsidR="00B4591A" w:rsidRPr="00C151B4" w:rsidRDefault="001F0D48" w:rsidP="00C151B4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>
        <w:rPr>
          <w:b/>
          <w:bCs/>
          <w:iCs/>
          <w:noProof/>
        </w:rPr>
        <w:pict>
          <v:shape id="Рисунок 21" o:spid="_x0000_s1039" type="#_x0000_t75" style="position:absolute;left:0;text-align:left;margin-left:327pt;margin-top:559.75pt;width:173.25pt;height:164.25pt;z-index:16;visibility:visible;mso-position-horizontal-relative:margin;mso-position-vertical-relative:margin">
            <v:imagedata r:id="rId49" o:title="2866"/>
            <w10:wrap type="square" anchorx="margin" anchory="margin"/>
          </v:shape>
        </w:pict>
      </w:r>
      <w:r w:rsidR="00B4591A" w:rsidRPr="00C151B4">
        <w:rPr>
          <w:b/>
          <w:bCs/>
          <w:iCs/>
        </w:rPr>
        <w:t>Капуста</w:t>
      </w:r>
    </w:p>
    <w:p w:rsidR="00C151B4" w:rsidRDefault="00C151B4" w:rsidP="00C151B4">
      <w:pPr>
        <w:pStyle w:val="a9"/>
        <w:numPr>
          <w:ilvl w:val="0"/>
          <w:numId w:val="33"/>
        </w:numPr>
        <w:ind w:left="1134"/>
      </w:pPr>
      <w:r w:rsidRPr="00063A13">
        <w:t>Расселась барыня на грядке,</w:t>
      </w:r>
      <w:r w:rsidRPr="00063A13">
        <w:br/>
        <w:t>Одета в шумные шелка.</w:t>
      </w:r>
      <w:r w:rsidRPr="00063A13">
        <w:br/>
        <w:t>Мы для нее готовим</w:t>
      </w:r>
      <w:r>
        <w:t xml:space="preserve"> кадки</w:t>
      </w:r>
      <w:r>
        <w:br/>
        <w:t xml:space="preserve">И крупной соли полмешка. </w:t>
      </w:r>
      <w:r w:rsidRPr="00063A13">
        <w:t>(Капуста)</w:t>
      </w:r>
    </w:p>
    <w:p w:rsidR="00C151B4" w:rsidRDefault="00C151B4" w:rsidP="00C151B4">
      <w:pPr>
        <w:pStyle w:val="a9"/>
        <w:ind w:left="1134"/>
      </w:pPr>
    </w:p>
    <w:p w:rsidR="00C151B4" w:rsidRDefault="00AA6AA1" w:rsidP="00B24F1D">
      <w:pPr>
        <w:pStyle w:val="a9"/>
        <w:numPr>
          <w:ilvl w:val="0"/>
          <w:numId w:val="33"/>
        </w:numPr>
        <w:ind w:left="1134"/>
      </w:pPr>
      <w:r>
        <w:t>Лето целое старалась -</w:t>
      </w:r>
      <w:r>
        <w:br/>
        <w:t>Одевалась, одевалась...</w:t>
      </w:r>
      <w:r>
        <w:br/>
        <w:t>А как осень подошла,</w:t>
      </w:r>
      <w:r>
        <w:br/>
        <w:t>Нам одёжки отдала.</w:t>
      </w:r>
      <w:r>
        <w:br/>
        <w:t>Сотню одежонок</w:t>
      </w:r>
      <w:r>
        <w:br/>
        <w:t>Сложили мы в бочонок</w:t>
      </w:r>
      <w:r w:rsidRPr="00063A13">
        <w:t xml:space="preserve"> </w:t>
      </w:r>
      <w:r w:rsidR="00C151B4">
        <w:t>(Капуста)</w:t>
      </w:r>
      <w:r w:rsidR="002C70B7" w:rsidRPr="002C70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1B4" w:rsidRPr="00C151B4" w:rsidRDefault="00142FE1" w:rsidP="00142FE1">
      <w:pPr>
        <w:pStyle w:val="a9"/>
        <w:numPr>
          <w:ilvl w:val="0"/>
          <w:numId w:val="33"/>
        </w:numPr>
        <w:ind w:left="1134"/>
      </w:pPr>
      <w:r w:rsidRPr="003D0FA9">
        <w:lastRenderedPageBreak/>
        <w:t>Уродилась я на славу,</w:t>
      </w:r>
      <w:r w:rsidRPr="003D0FA9">
        <w:br/>
        <w:t>Голова бела, кудрява.</w:t>
      </w:r>
      <w:r w:rsidRPr="003D0FA9">
        <w:br/>
        <w:t>Кто любит щи -</w:t>
      </w:r>
      <w:r w:rsidRPr="003D0FA9">
        <w:br/>
        <w:t>Меня в них ищи.</w:t>
      </w:r>
      <w:r w:rsidR="00C151B4">
        <w:t xml:space="preserve"> </w:t>
      </w:r>
      <w:r w:rsidR="00C151B4" w:rsidRPr="00063A13">
        <w:t>(Капуста)</w:t>
      </w:r>
      <w:r w:rsidR="00C151B4" w:rsidRPr="00063A13">
        <w:br/>
      </w:r>
    </w:p>
    <w:p w:rsidR="00B4591A" w:rsidRPr="00B4591A" w:rsidRDefault="00B24F1D" w:rsidP="00581AFA">
      <w:pPr>
        <w:jc w:val="both"/>
        <w:rPr>
          <w:bCs/>
          <w:i/>
          <w:iCs/>
        </w:rPr>
      </w:pPr>
      <w:r>
        <w:t>(слайд № 38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Этот овощ улучшает обмен холестерина и явл</w:t>
      </w:r>
      <w:r w:rsidR="00B4591A" w:rsidRPr="00B4591A">
        <w:rPr>
          <w:bCs/>
          <w:i/>
          <w:iCs/>
        </w:rPr>
        <w:t>я</w:t>
      </w:r>
      <w:r w:rsidR="00B4591A" w:rsidRPr="00B4591A">
        <w:rPr>
          <w:bCs/>
          <w:i/>
          <w:iCs/>
        </w:rPr>
        <w:t>ется сильным антиаллергеном.</w:t>
      </w:r>
    </w:p>
    <w:p w:rsidR="005944F4" w:rsidRDefault="005944F4" w:rsidP="00B4591A">
      <w:pPr>
        <w:rPr>
          <w:b/>
          <w:bCs/>
          <w:iCs/>
        </w:rPr>
      </w:pPr>
    </w:p>
    <w:p w:rsidR="005944F4" w:rsidRDefault="001F0D48" w:rsidP="005944F4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>
        <w:rPr>
          <w:b/>
          <w:bCs/>
          <w:iCs/>
          <w:noProof/>
        </w:rPr>
        <w:pict>
          <v:shape id="Рисунок 20" o:spid="_x0000_s1038" type="#_x0000_t75" style="position:absolute;left:0;text-align:left;margin-left:402pt;margin-top:97.75pt;width:108.75pt;height:170.25pt;z-index:15;visibility:visible;mso-position-horizontal-relative:margin;mso-position-vertical-relative:margin">
            <v:imagedata r:id="rId50" o:title="FD01094_"/>
            <w10:wrap type="square" anchorx="margin" anchory="margin"/>
          </v:shape>
        </w:pict>
      </w:r>
      <w:r w:rsidR="00B4591A" w:rsidRPr="005944F4">
        <w:rPr>
          <w:b/>
          <w:bCs/>
          <w:iCs/>
        </w:rPr>
        <w:t xml:space="preserve">Свекла </w:t>
      </w:r>
    </w:p>
    <w:p w:rsidR="005944F4" w:rsidRPr="005944F4" w:rsidRDefault="005944F4" w:rsidP="005944F4">
      <w:pPr>
        <w:pStyle w:val="a9"/>
        <w:numPr>
          <w:ilvl w:val="0"/>
          <w:numId w:val="35"/>
        </w:numPr>
        <w:rPr>
          <w:bCs/>
          <w:iCs/>
        </w:rPr>
      </w:pPr>
      <w:r w:rsidRPr="005944F4">
        <w:t>Вверху зелено, внизу красно,</w:t>
      </w:r>
      <w:r w:rsidRPr="005944F4">
        <w:br/>
        <w:t>В землю вросла.</w:t>
      </w:r>
      <w:r w:rsidRPr="005944F4">
        <w:br/>
        <w:t>Над землёй трава,</w:t>
      </w:r>
      <w:r w:rsidRPr="005944F4">
        <w:br/>
        <w:t>Под землёй алая голова. (Свекла)</w:t>
      </w:r>
      <w:r w:rsidR="002C70B7" w:rsidRPr="002C70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44F4" w:rsidRPr="005944F4" w:rsidRDefault="005944F4" w:rsidP="005944F4">
      <w:pPr>
        <w:pStyle w:val="a9"/>
        <w:ind w:left="1146"/>
        <w:rPr>
          <w:bCs/>
          <w:iCs/>
        </w:rPr>
      </w:pPr>
    </w:p>
    <w:p w:rsidR="007416F4" w:rsidRPr="007416F4" w:rsidRDefault="005944F4" w:rsidP="005944F4">
      <w:pPr>
        <w:pStyle w:val="a9"/>
        <w:numPr>
          <w:ilvl w:val="0"/>
          <w:numId w:val="35"/>
        </w:numPr>
        <w:rPr>
          <w:bCs/>
          <w:iCs/>
        </w:rPr>
      </w:pPr>
      <w:r w:rsidRPr="005944F4">
        <w:t>Хотя я сахарной зовусь,</w:t>
      </w:r>
      <w:r w:rsidRPr="005944F4">
        <w:br/>
        <w:t>Но от дождя я не размокла,</w:t>
      </w:r>
      <w:r w:rsidRPr="005944F4">
        <w:br/>
        <w:t>Крупна, кругла, сладка на вкус,</w:t>
      </w:r>
      <w:r w:rsidRPr="005944F4">
        <w:br/>
        <w:t>Узнали вы, кто я? ... (Свекла)</w:t>
      </w:r>
    </w:p>
    <w:p w:rsidR="007416F4" w:rsidRPr="007416F4" w:rsidRDefault="007416F4" w:rsidP="007416F4">
      <w:pPr>
        <w:pStyle w:val="a9"/>
        <w:ind w:left="1146"/>
        <w:rPr>
          <w:bCs/>
          <w:iCs/>
        </w:rPr>
      </w:pPr>
    </w:p>
    <w:p w:rsidR="007416F4" w:rsidRPr="003D0FA9" w:rsidRDefault="007416F4" w:rsidP="007416F4">
      <w:pPr>
        <w:pStyle w:val="a9"/>
        <w:numPr>
          <w:ilvl w:val="0"/>
          <w:numId w:val="35"/>
        </w:numPr>
      </w:pPr>
      <w:r w:rsidRPr="003D0FA9">
        <w:t>Кругла обычно, и красна как зорька</w:t>
      </w:r>
      <w:r w:rsidRPr="003D0FA9">
        <w:br/>
        <w:t>В борще, в салате…Это… (Свекла)</w:t>
      </w:r>
    </w:p>
    <w:p w:rsidR="00156D3A" w:rsidRDefault="005944F4" w:rsidP="00581AFA">
      <w:pPr>
        <w:pStyle w:val="a9"/>
        <w:ind w:left="0"/>
        <w:jc w:val="both"/>
        <w:rPr>
          <w:bCs/>
          <w:i/>
          <w:iCs/>
        </w:rPr>
      </w:pPr>
      <w:r w:rsidRPr="005944F4">
        <w:br/>
      </w:r>
      <w:r w:rsidR="00B24F1D">
        <w:t>(слайд № 39</w:t>
      </w:r>
      <w:r w:rsidR="00B24F1D" w:rsidRPr="00FD50AA">
        <w:t>)</w:t>
      </w:r>
      <w:r w:rsidR="00B24F1D">
        <w:t xml:space="preserve"> </w:t>
      </w:r>
      <w:r w:rsidR="00B4591A" w:rsidRPr="00B4591A">
        <w:rPr>
          <w:bCs/>
          <w:i/>
          <w:iCs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6B2F5D" w:rsidRPr="00800E6A" w:rsidRDefault="001F0D48" w:rsidP="00800E6A">
      <w:pPr>
        <w:pStyle w:val="a9"/>
        <w:ind w:left="0"/>
        <w:rPr>
          <w:bCs/>
          <w:iCs/>
        </w:rPr>
      </w:pPr>
      <w:r>
        <w:rPr>
          <w:bCs/>
          <w:iCs/>
          <w:noProof/>
        </w:rPr>
        <w:pict>
          <v:shape id="Рисунок 4" o:spid="_x0000_s1037" type="#_x0000_t75" style="position:absolute;margin-left:342pt;margin-top:345.25pt;width:158.25pt;height:203.25pt;z-index:6;visibility:visible;mso-position-horizontal-relative:margin;mso-position-vertical-relative:margin">
            <v:imagedata r:id="rId51" o:title="BD16165_"/>
            <w10:wrap type="square" anchorx="margin" anchory="margin"/>
          </v:shape>
        </w:pict>
      </w:r>
    </w:p>
    <w:p w:rsidR="00B4591A" w:rsidRPr="00156D3A" w:rsidRDefault="00B4591A" w:rsidP="00156D3A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 w:rsidRPr="00156D3A">
        <w:rPr>
          <w:b/>
          <w:bCs/>
          <w:iCs/>
        </w:rPr>
        <w:t>Баклажаны</w:t>
      </w:r>
    </w:p>
    <w:p w:rsidR="00B94C72" w:rsidRPr="00B94C72" w:rsidRDefault="00156D3A" w:rsidP="00156D3A">
      <w:pPr>
        <w:pStyle w:val="a9"/>
        <w:numPr>
          <w:ilvl w:val="0"/>
          <w:numId w:val="36"/>
        </w:numPr>
        <w:ind w:left="1134"/>
        <w:rPr>
          <w:bCs/>
          <w:iCs/>
        </w:rPr>
      </w:pPr>
      <w:r w:rsidRPr="00063A13">
        <w:t>Хоть чернил он не видал,</w:t>
      </w:r>
      <w:r w:rsidRPr="00063A13">
        <w:br/>
        <w:t>Фиолетовым вдруг стал,</w:t>
      </w:r>
      <w:r w:rsidRPr="00063A13">
        <w:br/>
        <w:t>И лоснится от похвал</w:t>
      </w:r>
      <w:r w:rsidRPr="00063A13">
        <w:br/>
        <w:t>Очень важный… </w:t>
      </w:r>
      <w:r>
        <w:t xml:space="preserve"> </w:t>
      </w:r>
      <w:r w:rsidRPr="00063A13">
        <w:t>(Баклажан)</w:t>
      </w:r>
      <w:r w:rsidR="00CE1830" w:rsidRPr="00CE18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94C72" w:rsidRPr="00B94C72" w:rsidRDefault="00B94C72" w:rsidP="00B94C72">
      <w:pPr>
        <w:pStyle w:val="a9"/>
        <w:ind w:left="1134"/>
        <w:rPr>
          <w:bCs/>
          <w:iCs/>
        </w:rPr>
      </w:pPr>
    </w:p>
    <w:p w:rsidR="000A2902" w:rsidRPr="004715A7" w:rsidRDefault="00B94C72" w:rsidP="004715A7">
      <w:pPr>
        <w:pStyle w:val="a9"/>
        <w:numPr>
          <w:ilvl w:val="0"/>
          <w:numId w:val="36"/>
        </w:numPr>
        <w:ind w:left="1134"/>
        <w:rPr>
          <w:bCs/>
          <w:iCs/>
        </w:rPr>
      </w:pPr>
      <w:r>
        <w:t xml:space="preserve">Он похож на кабачок, </w:t>
      </w:r>
      <w:r>
        <w:br/>
        <w:t xml:space="preserve">Но другого цвета. </w:t>
      </w:r>
      <w:r>
        <w:br/>
        <w:t>Синим у него бочок</w:t>
      </w:r>
      <w:r>
        <w:br/>
        <w:t xml:space="preserve">Станет в конце лета. </w:t>
      </w:r>
      <w:r>
        <w:br/>
        <w:t xml:space="preserve">Удлинённый, как овал, </w:t>
      </w:r>
      <w:r>
        <w:br/>
        <w:t>Синий овощ этот</w:t>
      </w:r>
      <w:r>
        <w:br/>
        <w:t xml:space="preserve">Ждёт, чтоб ты его назвал, </w:t>
      </w:r>
      <w:r>
        <w:br/>
        <w:t>Различив по цвету. (Баклажан)</w:t>
      </w:r>
    </w:p>
    <w:p w:rsidR="000A2902" w:rsidRPr="000A2902" w:rsidRDefault="000A2902" w:rsidP="000A2902">
      <w:pPr>
        <w:pStyle w:val="HTML"/>
        <w:numPr>
          <w:ilvl w:val="0"/>
          <w:numId w:val="3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Наш лиловый господин </w:t>
      </w:r>
    </w:p>
    <w:p w:rsidR="000A2902" w:rsidRPr="000A2902" w:rsidRDefault="000A2902" w:rsidP="000A2902">
      <w:pPr>
        <w:pStyle w:val="HTML"/>
        <w:ind w:left="1134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Среди овощей один. </w:t>
      </w:r>
    </w:p>
    <w:p w:rsidR="000A2902" w:rsidRPr="000A2902" w:rsidRDefault="000A2902" w:rsidP="000A2902">
      <w:pPr>
        <w:pStyle w:val="HTML"/>
        <w:ind w:left="1134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Он французский граф Де Жан </w:t>
      </w:r>
    </w:p>
    <w:p w:rsidR="000A2902" w:rsidRPr="000A2902" w:rsidRDefault="000A2902" w:rsidP="000A2902">
      <w:pPr>
        <w:pStyle w:val="HTML"/>
        <w:ind w:left="1134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А по-русски - ...</w:t>
      </w:r>
      <w:r>
        <w:rPr>
          <w:rFonts w:ascii="Times New Roman" w:hAnsi="Times New Roman" w:cs="Times New Roman"/>
          <w:sz w:val="24"/>
          <w:szCs w:val="24"/>
        </w:rPr>
        <w:t>(Баклажан</w:t>
      </w:r>
      <w:r w:rsidRPr="000A2902">
        <w:rPr>
          <w:rFonts w:ascii="Times New Roman" w:hAnsi="Times New Roman" w:cs="Times New Roman"/>
          <w:sz w:val="24"/>
          <w:szCs w:val="24"/>
        </w:rPr>
        <w:t>)</w:t>
      </w:r>
    </w:p>
    <w:p w:rsidR="00156D3A" w:rsidRPr="000A2902" w:rsidRDefault="00156D3A" w:rsidP="000A2902">
      <w:pPr>
        <w:rPr>
          <w:bCs/>
          <w:iCs/>
        </w:rPr>
      </w:pPr>
    </w:p>
    <w:p w:rsidR="00B4591A" w:rsidRDefault="00B24F1D" w:rsidP="00581AFA">
      <w:pPr>
        <w:jc w:val="both"/>
        <w:rPr>
          <w:bCs/>
          <w:i/>
          <w:iCs/>
        </w:rPr>
      </w:pPr>
      <w:r>
        <w:t>(слайд № 40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6B2F5D" w:rsidRDefault="006B2F5D" w:rsidP="00B4591A">
      <w:pPr>
        <w:rPr>
          <w:bCs/>
          <w:i/>
          <w:iCs/>
        </w:rPr>
      </w:pPr>
    </w:p>
    <w:p w:rsidR="006B2F5D" w:rsidRDefault="006B2F5D" w:rsidP="00B4591A">
      <w:pPr>
        <w:rPr>
          <w:bCs/>
          <w:i/>
          <w:iCs/>
        </w:rPr>
      </w:pPr>
    </w:p>
    <w:p w:rsidR="006B2F5D" w:rsidRDefault="006B2F5D" w:rsidP="00B4591A">
      <w:pPr>
        <w:rPr>
          <w:bCs/>
          <w:i/>
          <w:iCs/>
        </w:rPr>
      </w:pPr>
    </w:p>
    <w:p w:rsidR="00A6667E" w:rsidRPr="00B4591A" w:rsidRDefault="00A6667E" w:rsidP="00B4591A">
      <w:pPr>
        <w:rPr>
          <w:bCs/>
          <w:i/>
          <w:iCs/>
        </w:rPr>
      </w:pPr>
    </w:p>
    <w:p w:rsidR="0089488B" w:rsidRDefault="0089488B" w:rsidP="00B4591A">
      <w:pPr>
        <w:rPr>
          <w:b/>
        </w:rPr>
      </w:pPr>
    </w:p>
    <w:p w:rsidR="00B4591A" w:rsidRPr="00142FE1" w:rsidRDefault="001F0D48" w:rsidP="00142FE1">
      <w:pPr>
        <w:pStyle w:val="a9"/>
        <w:numPr>
          <w:ilvl w:val="0"/>
          <w:numId w:val="31"/>
        </w:numPr>
        <w:ind w:left="426"/>
        <w:rPr>
          <w:b/>
        </w:rPr>
      </w:pPr>
      <w:r>
        <w:rPr>
          <w:b/>
          <w:noProof/>
        </w:rPr>
        <w:lastRenderedPageBreak/>
        <w:pict>
          <v:shape id="_x0000_s1036" type="#_x0000_t75" style="position:absolute;left:0;text-align:left;margin-left:337.5pt;margin-top:-13.25pt;width:194.95pt;height:120.75pt;z-index:5;visibility:visible;mso-position-horizontal-relative:margin;mso-position-vertical-relative:margin">
            <v:imagedata r:id="rId52" o:title="FD00114_"/>
            <w10:wrap type="square" anchorx="margin" anchory="margin"/>
          </v:shape>
        </w:pict>
      </w:r>
      <w:r w:rsidR="00B4591A" w:rsidRPr="00142FE1">
        <w:rPr>
          <w:b/>
        </w:rPr>
        <w:t>Яблоки</w:t>
      </w:r>
    </w:p>
    <w:p w:rsidR="00142FE1" w:rsidRDefault="00142FE1" w:rsidP="00594CDD">
      <w:pPr>
        <w:pStyle w:val="a9"/>
        <w:numPr>
          <w:ilvl w:val="0"/>
          <w:numId w:val="39"/>
        </w:numPr>
        <w:ind w:left="1134"/>
      </w:pPr>
      <w:r w:rsidRPr="003D0FA9">
        <w:t>Круглое, румяное,</w:t>
      </w:r>
      <w:r w:rsidR="00CE1830" w:rsidRPr="00CE18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D0FA9">
        <w:br/>
        <w:t>Я расту на ветке.</w:t>
      </w:r>
      <w:r w:rsidRPr="003D0FA9">
        <w:br/>
        <w:t>Любят ме</w:t>
      </w:r>
      <w:r w:rsidR="00594CDD">
        <w:t>ня взрослые,</w:t>
      </w:r>
      <w:r w:rsidR="00594CDD">
        <w:br/>
        <w:t xml:space="preserve">И маленькие детки. </w:t>
      </w:r>
      <w:r w:rsidRPr="003D0FA9">
        <w:t xml:space="preserve">(Яблоко) </w:t>
      </w:r>
    </w:p>
    <w:p w:rsidR="00594CDD" w:rsidRPr="003D0FA9" w:rsidRDefault="00594CDD" w:rsidP="00594CDD">
      <w:pPr>
        <w:pStyle w:val="a9"/>
        <w:ind w:left="1134"/>
      </w:pPr>
    </w:p>
    <w:p w:rsidR="00594CDD" w:rsidRDefault="00594CDD" w:rsidP="00594CDD">
      <w:pPr>
        <w:pStyle w:val="a9"/>
        <w:numPr>
          <w:ilvl w:val="0"/>
          <w:numId w:val="39"/>
        </w:numPr>
        <w:spacing w:before="100" w:beforeAutospacing="1" w:after="100" w:afterAutospacing="1"/>
        <w:ind w:left="1134"/>
      </w:pPr>
      <w:r w:rsidRPr="002A25A0">
        <w:t>Само с кулачок, красный бочок,</w:t>
      </w:r>
      <w:r w:rsidRPr="002A25A0">
        <w:br/>
        <w:t>Потрогаешь - гладко, откусишь - сладко.</w:t>
      </w:r>
      <w:r w:rsidRPr="00594CDD">
        <w:t xml:space="preserve"> </w:t>
      </w:r>
      <w:r w:rsidRPr="003D0FA9">
        <w:t>(Яблоко)</w:t>
      </w:r>
    </w:p>
    <w:p w:rsidR="00594CDD" w:rsidRPr="002A25A0" w:rsidRDefault="00594CDD" w:rsidP="00594CDD">
      <w:pPr>
        <w:pStyle w:val="a9"/>
        <w:spacing w:before="100" w:beforeAutospacing="1" w:after="100" w:afterAutospacing="1"/>
        <w:ind w:left="1134"/>
      </w:pPr>
    </w:p>
    <w:p w:rsidR="00594CDD" w:rsidRPr="00594CDD" w:rsidRDefault="00594CDD" w:rsidP="00594CDD">
      <w:pPr>
        <w:pStyle w:val="a9"/>
        <w:numPr>
          <w:ilvl w:val="0"/>
          <w:numId w:val="39"/>
        </w:numPr>
        <w:spacing w:line="240" w:lineRule="atLeast"/>
        <w:ind w:left="1134"/>
      </w:pPr>
      <w:r w:rsidRPr="00594CDD">
        <w:t xml:space="preserve">Сочные, душистые, румяные, волшебные. </w:t>
      </w:r>
    </w:p>
    <w:p w:rsidR="00594CDD" w:rsidRPr="00594CDD" w:rsidRDefault="00594CDD" w:rsidP="00594CDD">
      <w:pPr>
        <w:pStyle w:val="a9"/>
        <w:spacing w:line="240" w:lineRule="atLeast"/>
        <w:ind w:left="1134"/>
      </w:pPr>
      <w:r w:rsidRPr="00594CDD">
        <w:t>На деревьях мы растем. (Яблоки)</w:t>
      </w:r>
    </w:p>
    <w:p w:rsidR="00142FE1" w:rsidRDefault="00142FE1" w:rsidP="00B4591A">
      <w:pPr>
        <w:rPr>
          <w:bCs/>
          <w:iCs/>
        </w:rPr>
      </w:pPr>
    </w:p>
    <w:p w:rsidR="00B4591A" w:rsidRDefault="00A6667E" w:rsidP="00581AFA">
      <w:pPr>
        <w:jc w:val="both"/>
        <w:rPr>
          <w:bCs/>
          <w:i/>
          <w:iCs/>
        </w:rPr>
      </w:pPr>
      <w:r w:rsidRPr="00FD50AA">
        <w:t xml:space="preserve">(слайд № </w:t>
      </w:r>
      <w:r>
        <w:t>4</w:t>
      </w:r>
      <w:r w:rsidRPr="00FD50AA">
        <w:t>1)</w:t>
      </w:r>
      <w:r>
        <w:t xml:space="preserve"> </w:t>
      </w:r>
      <w:r w:rsidR="00B4591A" w:rsidRPr="00B4591A">
        <w:rPr>
          <w:bCs/>
          <w:i/>
          <w:iCs/>
        </w:rPr>
        <w:t>Обладают общеукрепляющим действием. Хороши для почек, сердечно-сосудистой с</w:t>
      </w:r>
      <w:r w:rsidR="00B4591A" w:rsidRPr="00B4591A">
        <w:rPr>
          <w:bCs/>
          <w:i/>
          <w:iCs/>
        </w:rPr>
        <w:t>и</w:t>
      </w:r>
      <w:r w:rsidR="00B4591A" w:rsidRPr="00B4591A">
        <w:rPr>
          <w:bCs/>
          <w:i/>
          <w:iCs/>
        </w:rPr>
        <w:t>стемы. Обмена веществ.</w:t>
      </w:r>
    </w:p>
    <w:p w:rsidR="00594CDD" w:rsidRPr="00B4591A" w:rsidRDefault="001F0D48" w:rsidP="00B4591A">
      <w:pPr>
        <w:rPr>
          <w:bCs/>
          <w:i/>
          <w:iCs/>
        </w:rPr>
      </w:pPr>
      <w:r>
        <w:rPr>
          <w:bCs/>
          <w:i/>
          <w:iCs/>
          <w:noProof/>
        </w:rPr>
        <w:pict>
          <v:shape id="Рисунок 6" o:spid="_x0000_s1035" type="#_x0000_t75" style="position:absolute;margin-left:377.25pt;margin-top:197.5pt;width:142.5pt;height:186pt;z-index:7;visibility:visible;mso-position-horizontal-relative:margin;mso-position-vertical-relative:margin">
            <v:imagedata r:id="rId53" o:title="FD00476_"/>
            <w10:wrap type="square" anchorx="margin" anchory="margin"/>
          </v:shape>
        </w:pict>
      </w:r>
    </w:p>
    <w:p w:rsidR="00B4591A" w:rsidRPr="007416F4" w:rsidRDefault="00B4591A" w:rsidP="007416F4">
      <w:pPr>
        <w:pStyle w:val="a9"/>
        <w:numPr>
          <w:ilvl w:val="0"/>
          <w:numId w:val="31"/>
        </w:numPr>
        <w:ind w:left="426"/>
        <w:rPr>
          <w:b/>
        </w:rPr>
      </w:pPr>
      <w:r w:rsidRPr="007416F4">
        <w:rPr>
          <w:b/>
        </w:rPr>
        <w:t>Груши</w:t>
      </w:r>
    </w:p>
    <w:p w:rsidR="007416F4" w:rsidRDefault="007416F4" w:rsidP="007416F4">
      <w:pPr>
        <w:pStyle w:val="a9"/>
        <w:numPr>
          <w:ilvl w:val="0"/>
          <w:numId w:val="38"/>
        </w:numPr>
        <w:spacing w:before="100" w:beforeAutospacing="1" w:after="100" w:afterAutospacing="1"/>
      </w:pPr>
      <w:r w:rsidRPr="002A25A0">
        <w:t>В садочке есть плод,</w:t>
      </w:r>
      <w:r w:rsidRPr="002A25A0">
        <w:br/>
        <w:t>Он сладок, как мёд,</w:t>
      </w:r>
      <w:r w:rsidRPr="002A25A0">
        <w:br/>
        <w:t>Румян, как калач,</w:t>
      </w:r>
      <w:r w:rsidRPr="002A25A0">
        <w:br/>
        <w:t>Но не круглый, как мяч, —</w:t>
      </w:r>
      <w:r w:rsidRPr="002A25A0">
        <w:br/>
        <w:t>Он под самой ножкой</w:t>
      </w:r>
      <w:r w:rsidRPr="002A25A0">
        <w:br/>
        <w:t>Вытянут немножко.</w:t>
      </w:r>
      <w:r>
        <w:t xml:space="preserve"> (Груша)</w:t>
      </w:r>
    </w:p>
    <w:p w:rsidR="007416F4" w:rsidRPr="002A25A0" w:rsidRDefault="007416F4" w:rsidP="007416F4">
      <w:pPr>
        <w:pStyle w:val="a9"/>
        <w:spacing w:before="100" w:beforeAutospacing="1" w:after="100" w:afterAutospacing="1"/>
      </w:pPr>
    </w:p>
    <w:p w:rsidR="007416F4" w:rsidRDefault="007416F4" w:rsidP="007416F4">
      <w:pPr>
        <w:pStyle w:val="a9"/>
        <w:numPr>
          <w:ilvl w:val="0"/>
          <w:numId w:val="38"/>
        </w:numPr>
        <w:spacing w:before="100" w:beforeAutospacing="1" w:after="100" w:afterAutospacing="1"/>
      </w:pPr>
      <w:r w:rsidRPr="002A25A0">
        <w:t xml:space="preserve">Этот фрукт на вкус хорош </w:t>
      </w:r>
      <w:r w:rsidRPr="002A25A0">
        <w:br/>
        <w:t>И на лампочку похож.</w:t>
      </w:r>
      <w:r w:rsidRPr="007416F4">
        <w:t xml:space="preserve"> </w:t>
      </w:r>
      <w:r>
        <w:t>(Груша)</w:t>
      </w:r>
    </w:p>
    <w:p w:rsidR="007416F4" w:rsidRPr="002A25A0" w:rsidRDefault="007416F4" w:rsidP="007416F4">
      <w:pPr>
        <w:pStyle w:val="a9"/>
        <w:spacing w:before="100" w:beforeAutospacing="1" w:after="100" w:afterAutospacing="1"/>
      </w:pPr>
    </w:p>
    <w:p w:rsidR="007416F4" w:rsidRPr="007416F4" w:rsidRDefault="007416F4" w:rsidP="00B4591A">
      <w:pPr>
        <w:pStyle w:val="a9"/>
        <w:numPr>
          <w:ilvl w:val="0"/>
          <w:numId w:val="38"/>
        </w:numPr>
        <w:spacing w:before="100" w:beforeAutospacing="1" w:after="100" w:afterAutospacing="1"/>
      </w:pPr>
      <w:r w:rsidRPr="002A25A0">
        <w:t xml:space="preserve">Все о ней боксеры знают </w:t>
      </w:r>
      <w:r w:rsidRPr="002A25A0">
        <w:br/>
        <w:t>С ней удар свой развивают.</w:t>
      </w:r>
      <w:r w:rsidRPr="002A25A0">
        <w:br/>
        <w:t>Хоть она и неуклюжа,</w:t>
      </w:r>
      <w:r w:rsidRPr="002A25A0">
        <w:br/>
        <w:t>Но на фрукт похожа ...</w:t>
      </w:r>
      <w:r w:rsidRPr="007416F4">
        <w:t xml:space="preserve"> </w:t>
      </w:r>
      <w:r>
        <w:t>(Груша)</w:t>
      </w:r>
    </w:p>
    <w:p w:rsidR="00B4591A" w:rsidRPr="00B4591A" w:rsidRDefault="00A6667E" w:rsidP="00581AFA">
      <w:pPr>
        <w:jc w:val="both"/>
        <w:rPr>
          <w:bCs/>
          <w:i/>
          <w:iCs/>
        </w:rPr>
      </w:pPr>
      <w:r>
        <w:t>(слайд № 42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Повышают прочность капиллярных сосудов, оказывают противосклеротическое де</w:t>
      </w:r>
      <w:r w:rsidR="00B4591A" w:rsidRPr="00B4591A">
        <w:rPr>
          <w:bCs/>
          <w:i/>
          <w:iCs/>
        </w:rPr>
        <w:t>й</w:t>
      </w:r>
      <w:r w:rsidR="00B4591A" w:rsidRPr="00B4591A">
        <w:rPr>
          <w:bCs/>
          <w:i/>
          <w:iCs/>
        </w:rPr>
        <w:t>ствие, способствует выведению из организма воды и поваренной соли.</w:t>
      </w:r>
    </w:p>
    <w:p w:rsidR="004715A7" w:rsidRDefault="004715A7" w:rsidP="00B4591A">
      <w:pPr>
        <w:rPr>
          <w:b/>
        </w:rPr>
      </w:pPr>
    </w:p>
    <w:p w:rsidR="00B4591A" w:rsidRPr="0089488B" w:rsidRDefault="00B4591A" w:rsidP="0089488B">
      <w:pPr>
        <w:pStyle w:val="a9"/>
        <w:numPr>
          <w:ilvl w:val="0"/>
          <w:numId w:val="31"/>
        </w:numPr>
        <w:ind w:left="426"/>
        <w:rPr>
          <w:b/>
        </w:rPr>
      </w:pPr>
      <w:r w:rsidRPr="0089488B">
        <w:rPr>
          <w:b/>
        </w:rPr>
        <w:t>Вишня, черешня</w:t>
      </w:r>
    </w:p>
    <w:p w:rsidR="0089488B" w:rsidRPr="0089488B" w:rsidRDefault="001F0D48" w:rsidP="0089488B">
      <w:pPr>
        <w:pStyle w:val="a9"/>
        <w:numPr>
          <w:ilvl w:val="0"/>
          <w:numId w:val="37"/>
        </w:numPr>
        <w:rPr>
          <w:bCs/>
          <w:iCs/>
        </w:rPr>
      </w:pPr>
      <w:r>
        <w:rPr>
          <w:noProof/>
        </w:rPr>
        <w:pict>
          <v:shape id="_x0000_s1034" type="#_x0000_t75" style="position:absolute;left:0;text-align:left;margin-left:393pt;margin-top:499.75pt;width:130.5pt;height:176.25pt;z-index:9;visibility:visible;mso-position-horizontal-relative:margin;mso-position-vertical-relative:margin">
            <v:imagedata r:id="rId54" o:title="FD00332_"/>
            <w10:wrap type="square" anchorx="margin" anchory="margin"/>
          </v:shape>
        </w:pict>
      </w:r>
      <w:r w:rsidR="0089488B">
        <w:t>Как кровь, красна. </w:t>
      </w:r>
      <w:r w:rsidR="0089488B">
        <w:br/>
        <w:t>Как мед, вкусна. </w:t>
      </w:r>
      <w:r w:rsidR="0089488B">
        <w:br/>
        <w:t>Как мяч, кругла, </w:t>
      </w:r>
      <w:r w:rsidR="0089488B">
        <w:br/>
        <w:t>Мне в рот легла. (Вишня)</w:t>
      </w:r>
    </w:p>
    <w:p w:rsidR="0089488B" w:rsidRPr="0089488B" w:rsidRDefault="0089488B" w:rsidP="0089488B">
      <w:pPr>
        <w:pStyle w:val="a9"/>
        <w:rPr>
          <w:bCs/>
          <w:iCs/>
        </w:rPr>
      </w:pPr>
      <w:r>
        <w:t> </w:t>
      </w:r>
    </w:p>
    <w:p w:rsidR="0089488B" w:rsidRPr="0089488B" w:rsidRDefault="0089488B" w:rsidP="0089488B">
      <w:pPr>
        <w:pStyle w:val="a9"/>
        <w:numPr>
          <w:ilvl w:val="0"/>
          <w:numId w:val="37"/>
        </w:numPr>
        <w:rPr>
          <w:bCs/>
          <w:iCs/>
        </w:rPr>
      </w:pPr>
      <w:r>
        <w:t>Была зеленой, маленькой,</w:t>
      </w:r>
      <w:r>
        <w:br/>
        <w:t>Потом я стала аленькой.</w:t>
      </w:r>
      <w:r>
        <w:br/>
        <w:t>На солнце почернела я,</w:t>
      </w:r>
      <w:r>
        <w:br/>
        <w:t>И вот теперь я спелая. (Вишня) </w:t>
      </w:r>
    </w:p>
    <w:p w:rsidR="0089488B" w:rsidRPr="0089488B" w:rsidRDefault="0089488B" w:rsidP="0089488B">
      <w:pPr>
        <w:pStyle w:val="a9"/>
        <w:rPr>
          <w:bCs/>
          <w:iCs/>
        </w:rPr>
      </w:pPr>
    </w:p>
    <w:p w:rsidR="0089488B" w:rsidRPr="0089488B" w:rsidRDefault="0089488B" w:rsidP="0089488B">
      <w:pPr>
        <w:pStyle w:val="a9"/>
        <w:numPr>
          <w:ilvl w:val="0"/>
          <w:numId w:val="37"/>
        </w:numPr>
        <w:rPr>
          <w:bCs/>
          <w:iCs/>
        </w:rPr>
      </w:pPr>
      <w:r>
        <w:t>Кругла, как шар, </w:t>
      </w:r>
      <w:r>
        <w:br/>
        <w:t>Красна, как кровь, </w:t>
      </w:r>
      <w:r>
        <w:br/>
        <w:t>Сладка, как мед. (Вишня) </w:t>
      </w:r>
      <w:r>
        <w:br/>
      </w:r>
    </w:p>
    <w:p w:rsidR="0089488B" w:rsidRDefault="00A6667E" w:rsidP="00581AFA">
      <w:pPr>
        <w:jc w:val="both"/>
        <w:rPr>
          <w:bCs/>
          <w:i/>
          <w:iCs/>
        </w:rPr>
      </w:pPr>
      <w:r>
        <w:t>(слайд № 43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Общеукрепляющие фрукты, полезные при малокровии.</w:t>
      </w:r>
    </w:p>
    <w:p w:rsidR="00594CDD" w:rsidRDefault="00594CDD" w:rsidP="00B4591A">
      <w:pPr>
        <w:rPr>
          <w:bCs/>
          <w:i/>
          <w:iCs/>
        </w:rPr>
      </w:pPr>
    </w:p>
    <w:p w:rsidR="006B2F5D" w:rsidRPr="007416F4" w:rsidRDefault="006B2F5D" w:rsidP="00B4591A">
      <w:pPr>
        <w:rPr>
          <w:bCs/>
          <w:i/>
          <w:iCs/>
        </w:rPr>
      </w:pPr>
    </w:p>
    <w:p w:rsidR="00594CDD" w:rsidRDefault="001F0D48" w:rsidP="00594CDD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>
        <w:rPr>
          <w:b/>
          <w:bCs/>
          <w:iCs/>
          <w:noProof/>
        </w:rPr>
        <w:lastRenderedPageBreak/>
        <w:pict>
          <v:shape id="Рисунок 7" o:spid="_x0000_s1033" type="#_x0000_t75" style="position:absolute;left:0;text-align:left;margin-left:345pt;margin-top:-8pt;width:164.9pt;height:133.5pt;z-index:8;visibility:visible;mso-position-horizontal-relative:margin;mso-position-vertical-relative:margin">
            <v:imagedata r:id="rId55" o:title="FD00318_"/>
            <w10:wrap type="square" anchorx="margin" anchory="margin"/>
          </v:shape>
        </w:pict>
      </w:r>
      <w:r w:rsidR="00B4591A" w:rsidRPr="007416F4">
        <w:rPr>
          <w:b/>
          <w:bCs/>
          <w:iCs/>
        </w:rPr>
        <w:t>Малина</w:t>
      </w:r>
    </w:p>
    <w:p w:rsidR="0075584D" w:rsidRDefault="00937955" w:rsidP="0075584D">
      <w:pPr>
        <w:pStyle w:val="a9"/>
        <w:numPr>
          <w:ilvl w:val="0"/>
          <w:numId w:val="44"/>
        </w:numPr>
        <w:ind w:left="1134"/>
      </w:pPr>
      <w:r w:rsidRPr="00937955">
        <w:t xml:space="preserve">Красненькая Матрешка </w:t>
      </w:r>
    </w:p>
    <w:p w:rsidR="0075584D" w:rsidRDefault="00937955" w:rsidP="0075584D">
      <w:pPr>
        <w:pStyle w:val="a9"/>
        <w:ind w:left="1134"/>
      </w:pPr>
      <w:r w:rsidRPr="00937955">
        <w:t xml:space="preserve">Беленькое сердечко. </w:t>
      </w:r>
      <w:r>
        <w:t>(</w:t>
      </w:r>
      <w:r w:rsidRPr="00937955">
        <w:t>Малина</w:t>
      </w:r>
      <w:r>
        <w:t>)</w:t>
      </w:r>
    </w:p>
    <w:p w:rsidR="0075584D" w:rsidRDefault="0075584D" w:rsidP="0075584D">
      <w:pPr>
        <w:pStyle w:val="a9"/>
        <w:ind w:left="1134"/>
      </w:pPr>
    </w:p>
    <w:p w:rsidR="00800E6A" w:rsidRPr="00800E6A" w:rsidRDefault="00800E6A" w:rsidP="00800E6A">
      <w:pPr>
        <w:pStyle w:val="a9"/>
        <w:numPr>
          <w:ilvl w:val="0"/>
          <w:numId w:val="44"/>
        </w:numPr>
        <w:ind w:left="1134"/>
      </w:pPr>
      <w:r>
        <w:t>Вот ягоды, смотри,</w:t>
      </w:r>
      <w:r w:rsidR="0029783F" w:rsidRPr="002978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br/>
        <w:t>Как наперстки малые.</w:t>
      </w:r>
      <w:r>
        <w:br/>
        <w:t>Все они под цвет зари:</w:t>
      </w:r>
      <w:r>
        <w:br/>
        <w:t>Алые-преалые,</w:t>
      </w:r>
      <w:r>
        <w:br/>
        <w:t>Есть для ягоды корзинка,</w:t>
      </w:r>
      <w:r>
        <w:br/>
        <w:t xml:space="preserve">Полезай в нее. </w:t>
      </w:r>
      <w:r w:rsidRPr="00800E6A">
        <w:t xml:space="preserve"> </w:t>
      </w:r>
      <w:r w:rsidRPr="00800E6A">
        <w:rPr>
          <w:bCs/>
        </w:rPr>
        <w:t>(Малинка)</w:t>
      </w:r>
    </w:p>
    <w:p w:rsidR="00800E6A" w:rsidRDefault="00800E6A" w:rsidP="00800E6A">
      <w:pPr>
        <w:pStyle w:val="a9"/>
        <w:ind w:left="1134"/>
      </w:pPr>
    </w:p>
    <w:p w:rsidR="007416F4" w:rsidRDefault="007416F4" w:rsidP="0075584D">
      <w:pPr>
        <w:pStyle w:val="a9"/>
        <w:numPr>
          <w:ilvl w:val="0"/>
          <w:numId w:val="44"/>
        </w:numPr>
        <w:ind w:left="1134"/>
      </w:pPr>
      <w:r w:rsidRPr="009215AC">
        <w:t>Бусы красные висят,</w:t>
      </w:r>
      <w:r w:rsidRPr="009215AC">
        <w:br/>
        <w:t>Из кустов на нас глядят.</w:t>
      </w:r>
      <w:r w:rsidRPr="009215AC">
        <w:br/>
        <w:t>Очень любят бусы эти</w:t>
      </w:r>
      <w:r w:rsidRPr="009215AC">
        <w:br/>
        <w:t>Дети, пчёлы и медведи.</w:t>
      </w:r>
      <w:r>
        <w:t xml:space="preserve"> (Малина)</w:t>
      </w:r>
    </w:p>
    <w:p w:rsidR="0075584D" w:rsidRPr="0075584D" w:rsidRDefault="0075584D" w:rsidP="00800E6A"/>
    <w:p w:rsidR="00B4591A" w:rsidRDefault="00A6667E" w:rsidP="00581AFA">
      <w:pPr>
        <w:jc w:val="both"/>
        <w:rPr>
          <w:bCs/>
          <w:i/>
          <w:iCs/>
        </w:rPr>
      </w:pPr>
      <w:r>
        <w:t>(слайд № 44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Улучшает пищеварение при атеросклерозе и гипертонической болезни.</w:t>
      </w:r>
    </w:p>
    <w:p w:rsidR="007416F4" w:rsidRPr="00B4591A" w:rsidRDefault="007416F4" w:rsidP="00B4591A">
      <w:pPr>
        <w:rPr>
          <w:bCs/>
          <w:i/>
          <w:iCs/>
        </w:rPr>
      </w:pPr>
    </w:p>
    <w:p w:rsidR="007416F4" w:rsidRPr="00594CDD" w:rsidRDefault="00B4591A" w:rsidP="00FE6F23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 w:rsidRPr="007416F4">
        <w:rPr>
          <w:b/>
          <w:bCs/>
          <w:iCs/>
        </w:rPr>
        <w:t>Черная смородина</w:t>
      </w:r>
    </w:p>
    <w:p w:rsidR="0003685A" w:rsidRDefault="001F0D48" w:rsidP="00D72E05">
      <w:pPr>
        <w:pStyle w:val="HTML"/>
        <w:numPr>
          <w:ilvl w:val="0"/>
          <w:numId w:val="46"/>
        </w:numPr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Рисунок 5" o:spid="_x0000_s1032" type="#_x0000_t75" style="position:absolute;left:0;text-align:left;margin-left:363.5pt;margin-top:293.7pt;width:157.9pt;height:121.45pt;z-index:19;visibility:visible;mso-wrap-distance-left:9.48pt;mso-wrap-distance-top:.96pt;mso-wrap-distance-right:9.6pt;mso-wrap-distance-bottom:1.35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">
            <v:imagedata r:id="rId56" o:title=""/>
            <o:lock v:ext="edit" aspectratio="f"/>
            <w10:wrap type="square" anchorx="margin" anchory="margin"/>
          </v:shape>
        </w:pict>
      </w:r>
      <w:r w:rsidR="00594CDD" w:rsidRPr="00D72E05">
        <w:rPr>
          <w:rFonts w:ascii="Times New Roman" w:hAnsi="Times New Roman" w:cs="Times New Roman"/>
          <w:sz w:val="24"/>
          <w:szCs w:val="24"/>
        </w:rPr>
        <w:t>Две сестры летом зелены,</w:t>
      </w:r>
      <w:r w:rsidR="00594CDD" w:rsidRPr="00D72E05">
        <w:rPr>
          <w:rFonts w:ascii="Times New Roman" w:hAnsi="Times New Roman" w:cs="Times New Roman"/>
          <w:sz w:val="24"/>
          <w:szCs w:val="24"/>
        </w:rPr>
        <w:br/>
        <w:t>К осени одна краснеет,</w:t>
      </w:r>
      <w:r w:rsidR="00594CDD" w:rsidRPr="00D72E05">
        <w:rPr>
          <w:rFonts w:ascii="Times New Roman" w:hAnsi="Times New Roman" w:cs="Times New Roman"/>
          <w:sz w:val="24"/>
          <w:szCs w:val="24"/>
        </w:rPr>
        <w:br/>
        <w:t>Другая чернеет.</w:t>
      </w:r>
      <w:r w:rsidR="00594CDD">
        <w:rPr>
          <w:rFonts w:ascii="Times New Roman" w:hAnsi="Times New Roman" w:cs="Times New Roman"/>
          <w:sz w:val="24"/>
          <w:szCs w:val="24"/>
        </w:rPr>
        <w:t xml:space="preserve"> (</w:t>
      </w:r>
      <w:r w:rsidR="00594CDD" w:rsidRPr="00594CDD">
        <w:rPr>
          <w:rFonts w:ascii="Times New Roman" w:hAnsi="Times New Roman" w:cs="Times New Roman"/>
          <w:sz w:val="24"/>
          <w:szCs w:val="24"/>
        </w:rPr>
        <w:t>Смородина красная и черная</w:t>
      </w:r>
      <w:r w:rsidR="00594CDD">
        <w:rPr>
          <w:rFonts w:ascii="Times New Roman" w:hAnsi="Times New Roman" w:cs="Times New Roman"/>
          <w:sz w:val="24"/>
          <w:szCs w:val="24"/>
        </w:rPr>
        <w:t>)</w:t>
      </w:r>
      <w:r w:rsidR="002902C2" w:rsidRPr="00D7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5A" w:rsidRDefault="0003685A" w:rsidP="00D72E05">
      <w:pPr>
        <w:pStyle w:val="HTML"/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03685A" w:rsidRPr="00D72E05" w:rsidRDefault="0003685A" w:rsidP="00D72E05">
      <w:pPr>
        <w:pStyle w:val="HTML"/>
        <w:numPr>
          <w:ilvl w:val="0"/>
          <w:numId w:val="46"/>
        </w:numPr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D72E05">
        <w:rPr>
          <w:rFonts w:ascii="Times New Roman" w:hAnsi="Times New Roman" w:cs="Times New Roman"/>
          <w:sz w:val="24"/>
          <w:szCs w:val="24"/>
        </w:rPr>
        <w:t xml:space="preserve">Ведь не зря в саду хвален </w:t>
      </w:r>
    </w:p>
    <w:p w:rsidR="0003685A" w:rsidRPr="00D72E05" w:rsidRDefault="0003685A" w:rsidP="00D72E05">
      <w:pPr>
        <w:pStyle w:val="HTML"/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D72E05">
        <w:rPr>
          <w:rFonts w:ascii="Times New Roman" w:hAnsi="Times New Roman" w:cs="Times New Roman"/>
          <w:sz w:val="24"/>
          <w:szCs w:val="24"/>
        </w:rPr>
        <w:t>витаминный чемпион-</w:t>
      </w:r>
    </w:p>
    <w:p w:rsidR="0003685A" w:rsidRPr="00D72E05" w:rsidRDefault="0003685A" w:rsidP="00D72E05">
      <w:pPr>
        <w:pStyle w:val="HTML"/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D72E05">
        <w:rPr>
          <w:rFonts w:ascii="Times New Roman" w:hAnsi="Times New Roman" w:cs="Times New Roman"/>
          <w:sz w:val="24"/>
          <w:szCs w:val="24"/>
        </w:rPr>
        <w:t>с красным соком, с черным боком</w:t>
      </w:r>
      <w:r w:rsidR="00A6667E" w:rsidRPr="00D72E05">
        <w:rPr>
          <w:rFonts w:ascii="Times New Roman" w:hAnsi="Times New Roman" w:cs="Times New Roman"/>
          <w:sz w:val="24"/>
          <w:szCs w:val="24"/>
        </w:rPr>
        <w:t> </w:t>
      </w:r>
      <w:r w:rsidRPr="00D72E05">
        <w:rPr>
          <w:rFonts w:ascii="Times New Roman" w:hAnsi="Times New Roman" w:cs="Times New Roman"/>
          <w:sz w:val="24"/>
          <w:szCs w:val="24"/>
        </w:rPr>
        <w:t> (черная смородина)</w:t>
      </w:r>
      <w:r w:rsidR="00C7415A" w:rsidRPr="00D7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5A" w:rsidRPr="00D72E05" w:rsidRDefault="0003685A" w:rsidP="00D72E05">
      <w:pPr>
        <w:pStyle w:val="HTML"/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594CDD" w:rsidRPr="00D72E05" w:rsidRDefault="0075584D" w:rsidP="00D72E05">
      <w:pPr>
        <w:pStyle w:val="HTML"/>
        <w:numPr>
          <w:ilvl w:val="0"/>
          <w:numId w:val="46"/>
        </w:numPr>
        <w:tabs>
          <w:tab w:val="clear" w:pos="916"/>
          <w:tab w:val="clear" w:pos="1832"/>
          <w:tab w:val="left" w:pos="1134"/>
          <w:tab w:val="left" w:pos="198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D72E05">
        <w:rPr>
          <w:rFonts w:ascii="Times New Roman" w:hAnsi="Times New Roman" w:cs="Times New Roman"/>
          <w:sz w:val="24"/>
          <w:szCs w:val="24"/>
        </w:rPr>
        <w:t>Чёрных ягод пышный куст -</w:t>
      </w:r>
      <w:r w:rsidRPr="00D72E05">
        <w:rPr>
          <w:rFonts w:ascii="Times New Roman" w:hAnsi="Times New Roman" w:cs="Times New Roman"/>
          <w:sz w:val="24"/>
          <w:szCs w:val="24"/>
        </w:rPr>
        <w:br/>
        <w:t>Хороши они на вкус! (Смородина)</w:t>
      </w:r>
    </w:p>
    <w:p w:rsidR="00581AFA" w:rsidRPr="0003685A" w:rsidRDefault="00581AFA" w:rsidP="00581AFA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B4591A" w:rsidRPr="00FE6F23" w:rsidRDefault="00A6667E" w:rsidP="00581AFA">
      <w:pPr>
        <w:jc w:val="both"/>
        <w:rPr>
          <w:bCs/>
          <w:i/>
          <w:iCs/>
        </w:rPr>
      </w:pPr>
      <w:r>
        <w:t>(слайд № 45</w:t>
      </w:r>
      <w:r w:rsidRPr="00FD50AA">
        <w:t>)</w:t>
      </w:r>
      <w:r>
        <w:t xml:space="preserve"> </w:t>
      </w:r>
      <w:r w:rsidR="00B4591A" w:rsidRPr="00B4591A">
        <w:rPr>
          <w:bCs/>
          <w:i/>
          <w:iCs/>
        </w:rPr>
        <w:t>Богата общеукрепляющим витамином С.</w:t>
      </w:r>
    </w:p>
    <w:p w:rsidR="004715A7" w:rsidRDefault="001F0D48" w:rsidP="00EF0A83">
      <w:pPr>
        <w:rPr>
          <w:b/>
          <w:bCs/>
          <w:iCs/>
        </w:rPr>
      </w:pPr>
      <w:r>
        <w:rPr>
          <w:b/>
          <w:bCs/>
          <w:iCs/>
          <w:noProof/>
        </w:rPr>
        <w:pict>
          <v:shape id="Рисунок 14" o:spid="_x0000_s1031" type="#_x0000_t75" style="position:absolute;margin-left:322.5pt;margin-top:436.75pt;width:208.1pt;height:157.5pt;z-index:12;visibility:visible;mso-position-horizontal-relative:margin;mso-position-vertical-relative:margin">
            <v:imagedata r:id="rId57" o:title="selderei"/>
            <w10:wrap type="square" anchorx="margin" anchory="margin"/>
          </v:shape>
        </w:pict>
      </w:r>
    </w:p>
    <w:p w:rsidR="00EF0A83" w:rsidRPr="00581AFA" w:rsidRDefault="00EF0A83" w:rsidP="00581AFA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 w:rsidRPr="00581AFA">
        <w:rPr>
          <w:b/>
          <w:bCs/>
          <w:iCs/>
        </w:rPr>
        <w:t>Сельдерей.</w:t>
      </w:r>
    </w:p>
    <w:p w:rsidR="00EF0A83" w:rsidRPr="00FA035E" w:rsidRDefault="00356AD9" w:rsidP="00581AFA">
      <w:pPr>
        <w:jc w:val="both"/>
        <w:rPr>
          <w:bCs/>
          <w:i/>
          <w:iCs/>
        </w:rPr>
      </w:pPr>
      <w:r>
        <w:t xml:space="preserve">(слайд № 46) </w:t>
      </w:r>
      <w:r w:rsidR="00EF0A83" w:rsidRPr="00B4591A">
        <w:rPr>
          <w:bCs/>
          <w:i/>
          <w:iCs/>
        </w:rPr>
        <w:t>Древние греки и римляне не обходились без н</w:t>
      </w:r>
      <w:r w:rsidR="00EF0A83" w:rsidRPr="00B4591A">
        <w:rPr>
          <w:bCs/>
          <w:i/>
          <w:iCs/>
        </w:rPr>
        <w:t>е</w:t>
      </w:r>
      <w:r w:rsidR="00EF0A83" w:rsidRPr="00B4591A">
        <w:rPr>
          <w:bCs/>
          <w:i/>
          <w:iCs/>
        </w:rPr>
        <w:t>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</w:t>
      </w:r>
      <w:r w:rsidR="00EF0A83" w:rsidRPr="00B4591A">
        <w:rPr>
          <w:bCs/>
          <w:i/>
          <w:iCs/>
        </w:rPr>
        <w:t>е</w:t>
      </w:r>
      <w:r w:rsidR="00EF0A83" w:rsidRPr="00B4591A">
        <w:rPr>
          <w:bCs/>
          <w:i/>
          <w:iCs/>
        </w:rPr>
        <w:t>риального давления.</w:t>
      </w:r>
      <w:r w:rsidR="00FA035E" w:rsidRPr="00FA03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0E6A" w:rsidRDefault="00800E6A" w:rsidP="00EF0A83">
      <w:pPr>
        <w:rPr>
          <w:b/>
          <w:bCs/>
          <w:iCs/>
        </w:rPr>
      </w:pPr>
    </w:p>
    <w:p w:rsidR="00EF0A83" w:rsidRPr="00581AFA" w:rsidRDefault="00EF0A83" w:rsidP="00581AFA">
      <w:pPr>
        <w:pStyle w:val="a9"/>
        <w:numPr>
          <w:ilvl w:val="0"/>
          <w:numId w:val="31"/>
        </w:numPr>
        <w:ind w:left="426"/>
        <w:rPr>
          <w:b/>
          <w:bCs/>
          <w:iCs/>
        </w:rPr>
      </w:pPr>
      <w:r w:rsidRPr="00581AFA">
        <w:rPr>
          <w:b/>
          <w:bCs/>
          <w:iCs/>
        </w:rPr>
        <w:t>Топинамбур.</w:t>
      </w:r>
    </w:p>
    <w:p w:rsidR="00EF0A83" w:rsidRPr="00B4591A" w:rsidRDefault="00356AD9" w:rsidP="00581AFA">
      <w:pPr>
        <w:jc w:val="both"/>
        <w:rPr>
          <w:bCs/>
          <w:i/>
          <w:iCs/>
        </w:rPr>
      </w:pPr>
      <w:r>
        <w:t xml:space="preserve">(слайд № 47) </w:t>
      </w:r>
      <w:r w:rsidR="00EF0A83" w:rsidRPr="00B4591A">
        <w:rPr>
          <w:bCs/>
          <w:i/>
          <w:iCs/>
        </w:rPr>
        <w:t>В клубнях этого растения витаминов С и В вдвое, а солей железа втрое больше, чем в карт</w:t>
      </w:r>
      <w:r w:rsidR="00EF0A83" w:rsidRPr="00B4591A">
        <w:rPr>
          <w:bCs/>
          <w:i/>
          <w:iCs/>
        </w:rPr>
        <w:t>о</w:t>
      </w:r>
      <w:r w:rsidR="00EF0A83" w:rsidRPr="00B4591A">
        <w:rPr>
          <w:bCs/>
          <w:i/>
          <w:iCs/>
        </w:rPr>
        <w:t>фельных.</w:t>
      </w:r>
    </w:p>
    <w:p w:rsidR="00EF0A83" w:rsidRPr="00B4591A" w:rsidRDefault="001F0D48" w:rsidP="00581AFA">
      <w:pPr>
        <w:jc w:val="both"/>
        <w:rPr>
          <w:bCs/>
          <w:i/>
          <w:iCs/>
        </w:rPr>
      </w:pPr>
      <w:r>
        <w:rPr>
          <w:bCs/>
          <w:i/>
          <w:iCs/>
          <w:noProof/>
        </w:rPr>
        <w:pict>
          <v:shape id="Рисунок 13" o:spid="_x0000_s1030" type="#_x0000_t75" style="position:absolute;left:0;text-align:left;margin-left:288.75pt;margin-top:594.25pt;width:233.25pt;height:137.25pt;z-index:11;visibility:visible;mso-position-horizontal-relative:margin;mso-position-vertical-relative:margin">
            <v:imagedata r:id="rId58" o:title="topinambur"/>
            <w10:wrap type="square" anchorx="margin" anchory="margin"/>
          </v:shape>
        </w:pict>
      </w:r>
      <w:r w:rsidR="00EF0A83" w:rsidRPr="00B4591A">
        <w:rPr>
          <w:bCs/>
          <w:i/>
          <w:iCs/>
        </w:rPr>
        <w:t>Особенно полезно это растение для больных диаб</w:t>
      </w:r>
      <w:r w:rsidR="00EF0A83" w:rsidRPr="00B4591A">
        <w:rPr>
          <w:bCs/>
          <w:i/>
          <w:iCs/>
        </w:rPr>
        <w:t>е</w:t>
      </w:r>
      <w:r w:rsidR="00EF0A83" w:rsidRPr="00B4591A">
        <w:rPr>
          <w:bCs/>
          <w:i/>
          <w:iCs/>
        </w:rPr>
        <w:t>том, страдающих малокровием, нарушениями обм</w:t>
      </w:r>
      <w:r w:rsidR="00EF0A83" w:rsidRPr="00B4591A">
        <w:rPr>
          <w:bCs/>
          <w:i/>
          <w:iCs/>
        </w:rPr>
        <w:t>е</w:t>
      </w:r>
      <w:r w:rsidR="00EF0A83" w:rsidRPr="00B4591A">
        <w:rPr>
          <w:bCs/>
          <w:i/>
          <w:iCs/>
        </w:rPr>
        <w:t>на веществ и желудочными заболеваниями.</w:t>
      </w:r>
      <w:r w:rsidR="00FA035E" w:rsidRPr="00FA035E">
        <w:rPr>
          <w:noProof/>
        </w:rPr>
        <w:t xml:space="preserve"> </w:t>
      </w:r>
    </w:p>
    <w:p w:rsidR="006B2F5D" w:rsidRDefault="006B2F5D" w:rsidP="00B4591A">
      <w:pPr>
        <w:jc w:val="both"/>
        <w:rPr>
          <w:b/>
        </w:rPr>
      </w:pPr>
    </w:p>
    <w:p w:rsidR="006B2F5D" w:rsidRDefault="006B2F5D" w:rsidP="00B4591A">
      <w:pPr>
        <w:jc w:val="both"/>
        <w:rPr>
          <w:b/>
        </w:rPr>
      </w:pPr>
    </w:p>
    <w:p w:rsidR="00356AD9" w:rsidRDefault="00356AD9" w:rsidP="00B4591A">
      <w:pPr>
        <w:jc w:val="both"/>
        <w:rPr>
          <w:i/>
          <w:u w:val="single"/>
        </w:rPr>
      </w:pPr>
    </w:p>
    <w:p w:rsidR="006B2F5D" w:rsidRDefault="00D11DAE" w:rsidP="00B4591A">
      <w:pPr>
        <w:jc w:val="both"/>
      </w:pPr>
      <w:r w:rsidRPr="00005E84">
        <w:rPr>
          <w:i/>
          <w:u w:val="single"/>
        </w:rPr>
        <w:lastRenderedPageBreak/>
        <w:t>Учитель химии:</w:t>
      </w:r>
      <w:r w:rsidRPr="00005E84">
        <w:t xml:space="preserve"> </w:t>
      </w:r>
      <w:r w:rsidR="00522441" w:rsidRPr="00522441">
        <w:t>А теперь давайте разгадаем крос</w:t>
      </w:r>
      <w:r w:rsidR="00522441" w:rsidRPr="00522441">
        <w:t>с</w:t>
      </w:r>
      <w:r w:rsidR="00522441" w:rsidRPr="00522441">
        <w:t>ворд</w:t>
      </w:r>
      <w:r w:rsidR="00522441">
        <w:t>.</w:t>
      </w:r>
    </w:p>
    <w:p w:rsidR="00356AD9" w:rsidRDefault="00356AD9" w:rsidP="00B4591A">
      <w:pPr>
        <w:jc w:val="both"/>
      </w:pPr>
    </w:p>
    <w:p w:rsidR="00522441" w:rsidRDefault="00356AD9" w:rsidP="00B4591A">
      <w:pPr>
        <w:jc w:val="both"/>
      </w:pPr>
      <w:r>
        <w:t>(слайд № 48)</w:t>
      </w:r>
    </w:p>
    <w:tbl>
      <w:tblPr>
        <w:tblpPr w:leftFromText="180" w:rightFromText="180" w:vertAnchor="text" w:horzAnchor="page" w:tblpX="5503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2F5D" w:rsidRPr="00522441" w:rsidTr="00FA7AC5">
        <w:trPr>
          <w:gridAfter w:val="6"/>
          <w:wAfter w:w="3402" w:type="dxa"/>
          <w:trHeight w:val="567"/>
        </w:trPr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  <w:vMerge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Ч</w:t>
            </w: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З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Д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О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Р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О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В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Ь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Е</w:t>
            </w: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vMerge w:val="restart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С</w:t>
            </w:r>
          </w:p>
        </w:tc>
      </w:tr>
      <w:tr w:rsidR="00D72E05" w:rsidRPr="00522441" w:rsidTr="00FA7AC5">
        <w:trPr>
          <w:gridBefore w:val="2"/>
          <w:trHeight w:val="567"/>
        </w:trPr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vMerge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Н</w:t>
            </w:r>
          </w:p>
        </w:tc>
      </w:tr>
      <w:tr w:rsidR="00D72E05" w:rsidRPr="00522441" w:rsidTr="00FA7AC5">
        <w:trPr>
          <w:gridBefore w:val="1"/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Merge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О</w:t>
            </w:r>
          </w:p>
        </w:tc>
      </w:tr>
      <w:tr w:rsidR="00D72E05" w:rsidRPr="00522441" w:rsidTr="00FA7AC5">
        <w:trPr>
          <w:gridBefore w:val="1"/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К</w:t>
            </w:r>
          </w:p>
        </w:tc>
      </w:tr>
      <w:tr w:rsidR="00D72E05" w:rsidRPr="00522441" w:rsidTr="00FA7AC5">
        <w:trPr>
          <w:gridBefore w:val="1"/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gridAfter w:val="1"/>
          <w:wAfter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gridAfter w:val="1"/>
          <w:wAfter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6B2F5D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441" w:rsidRPr="00522441" w:rsidRDefault="00522441" w:rsidP="00B459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339A" w:rsidRPr="00522441" w:rsidTr="00FA7AC5">
        <w:trPr>
          <w:gridAfter w:val="6"/>
          <w:wAfter w:w="3402" w:type="dxa"/>
          <w:trHeight w:val="567"/>
        </w:trPr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F6339A" w:rsidRPr="00FA7AC5" w:rsidRDefault="006B2F5D" w:rsidP="00FA7AC5">
            <w:pPr>
              <w:jc w:val="center"/>
              <w:rPr>
                <w:b/>
                <w:sz w:val="28"/>
                <w:szCs w:val="28"/>
              </w:rPr>
            </w:pPr>
            <w:r w:rsidRPr="00FA7AC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З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Д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О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Р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О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В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Ь</w:t>
            </w:r>
          </w:p>
        </w:tc>
        <w:tc>
          <w:tcPr>
            <w:tcW w:w="567" w:type="dxa"/>
            <w:vAlign w:val="center"/>
          </w:tcPr>
          <w:p w:rsidR="00522441" w:rsidRPr="00FA7AC5" w:rsidRDefault="00522441" w:rsidP="00FA7AC5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FA7AC5">
              <w:rPr>
                <w:b/>
                <w:color w:val="C00000"/>
                <w:sz w:val="40"/>
                <w:szCs w:val="40"/>
              </w:rPr>
              <w:t>Е</w:t>
            </w:r>
          </w:p>
        </w:tc>
      </w:tr>
      <w:tr w:rsidR="00D72E05" w:rsidRPr="00522441" w:rsidTr="00FA7AC5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2"/>
          <w:trHeight w:val="567"/>
        </w:trPr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gridAfter w:val="1"/>
          <w:wAfter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E05" w:rsidRPr="00522441" w:rsidTr="00FA7AC5">
        <w:trPr>
          <w:gridBefore w:val="1"/>
          <w:gridAfter w:val="1"/>
          <w:wAfter w:w="567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F6339A" w:rsidRPr="00FA7AC5" w:rsidRDefault="00F6339A" w:rsidP="00FA7A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441" w:rsidRPr="00B4591A" w:rsidRDefault="00522441" w:rsidP="00B4591A">
      <w:pPr>
        <w:jc w:val="both"/>
        <w:rPr>
          <w:b/>
        </w:rPr>
      </w:pPr>
    </w:p>
    <w:p w:rsidR="00410F2A" w:rsidRDefault="00410F2A" w:rsidP="00B4591A">
      <w:pPr>
        <w:jc w:val="both"/>
        <w:rPr>
          <w:i/>
          <w:u w:val="single"/>
        </w:rPr>
      </w:pPr>
    </w:p>
    <w:p w:rsidR="00040953" w:rsidRDefault="001F0D48" w:rsidP="00040953">
      <w:pPr>
        <w:pStyle w:val="a9"/>
        <w:numPr>
          <w:ilvl w:val="0"/>
          <w:numId w:val="45"/>
        </w:numPr>
      </w:pPr>
      <w:r>
        <w:rPr>
          <w:noProof/>
        </w:rPr>
        <w:pict>
          <v:shape id="Рисунок 11" o:spid="_x0000_s1029" type="#_x0000_t75" style="position:absolute;left:0;text-align:left;margin-left:333.75pt;margin-top:419.5pt;width:192.75pt;height:104.25pt;z-index:10;visibility:visible;mso-position-horizontal-relative:margin;mso-position-vertical-relative:margin">
            <v:imagedata r:id="rId59" o:title="FD00503_"/>
            <w10:wrap type="square" anchorx="margin" anchory="margin"/>
          </v:shape>
        </w:pict>
      </w:r>
      <w:r w:rsidR="00040953">
        <w:t>Он большой, как мяч футбольный,</w:t>
      </w:r>
      <w:r w:rsidR="00040953">
        <w:br/>
        <w:t>Если спелый - все довольны.</w:t>
      </w:r>
      <w:r w:rsidR="00040953">
        <w:br/>
        <w:t>Так приятен он на вкус!</w:t>
      </w:r>
      <w:r w:rsidR="00040953">
        <w:br/>
        <w:t>Что это за шар? (Арбуз)</w:t>
      </w:r>
      <w:r w:rsidR="00356AD9">
        <w:t xml:space="preserve"> (слайд № 49)</w:t>
      </w:r>
    </w:p>
    <w:p w:rsidR="00581AFA" w:rsidRPr="00040953" w:rsidRDefault="00581AFA" w:rsidP="00581AFA">
      <w:pPr>
        <w:pStyle w:val="a9"/>
      </w:pPr>
    </w:p>
    <w:p w:rsidR="00040953" w:rsidRDefault="00040953" w:rsidP="00040953">
      <w:pPr>
        <w:pStyle w:val="a9"/>
        <w:numPr>
          <w:ilvl w:val="0"/>
          <w:numId w:val="45"/>
        </w:numPr>
      </w:pPr>
      <w:r>
        <w:t>Самое распространенное вещество на Земле? (Вода)</w:t>
      </w:r>
      <w:r w:rsidR="00356AD9">
        <w:t xml:space="preserve"> (слайд № 50)</w:t>
      </w:r>
    </w:p>
    <w:p w:rsidR="00581AFA" w:rsidRDefault="00581AFA" w:rsidP="00581AFA">
      <w:pPr>
        <w:pStyle w:val="a9"/>
      </w:pPr>
    </w:p>
    <w:p w:rsidR="00040953" w:rsidRDefault="00040953" w:rsidP="00040953">
      <w:pPr>
        <w:pStyle w:val="a9"/>
        <w:numPr>
          <w:ilvl w:val="0"/>
          <w:numId w:val="45"/>
        </w:numPr>
      </w:pPr>
      <w:r>
        <w:t>Первый пищевой продукт новорожденного? (Молоко)</w:t>
      </w:r>
      <w:r w:rsidR="00356AD9">
        <w:t xml:space="preserve"> (слайд № 51)</w:t>
      </w:r>
    </w:p>
    <w:p w:rsidR="00581AFA" w:rsidRDefault="00581AFA" w:rsidP="00581AFA">
      <w:pPr>
        <w:pStyle w:val="a9"/>
      </w:pPr>
    </w:p>
    <w:p w:rsidR="00040953" w:rsidRDefault="00040953" w:rsidP="00040953">
      <w:pPr>
        <w:pStyle w:val="a9"/>
        <w:numPr>
          <w:ilvl w:val="0"/>
          <w:numId w:val="45"/>
        </w:numPr>
      </w:pPr>
      <w:r>
        <w:t>Источник энергии. (Жиры)</w:t>
      </w:r>
      <w:r w:rsidR="00356AD9">
        <w:t xml:space="preserve"> (слайд № 52)</w:t>
      </w:r>
    </w:p>
    <w:p w:rsidR="00581AFA" w:rsidRDefault="00581AFA" w:rsidP="00581AFA">
      <w:pPr>
        <w:pStyle w:val="a9"/>
      </w:pPr>
    </w:p>
    <w:p w:rsidR="00040953" w:rsidRDefault="00040953" w:rsidP="00040953">
      <w:pPr>
        <w:pStyle w:val="a9"/>
        <w:numPr>
          <w:ilvl w:val="0"/>
          <w:numId w:val="45"/>
        </w:numPr>
      </w:pPr>
      <w:r>
        <w:t>Один из основных источников витаминов? (Овощи)</w:t>
      </w:r>
      <w:r w:rsidR="00356AD9">
        <w:t xml:space="preserve"> (слайд № 53)</w:t>
      </w:r>
    </w:p>
    <w:p w:rsidR="00581AFA" w:rsidRDefault="00581AFA" w:rsidP="00581AFA">
      <w:pPr>
        <w:pStyle w:val="a9"/>
      </w:pPr>
    </w:p>
    <w:p w:rsidR="00040953" w:rsidRDefault="0078300C" w:rsidP="00040953">
      <w:pPr>
        <w:pStyle w:val="a9"/>
        <w:numPr>
          <w:ilvl w:val="0"/>
          <w:numId w:val="45"/>
        </w:numPr>
      </w:pPr>
      <w:r>
        <w:t xml:space="preserve">Группа разнообразных по структуре химических веществ, необходимых для обеспечения нормальной </w:t>
      </w:r>
      <w:hyperlink r:id="rId60" w:history="1">
        <w:r w:rsidRPr="0078300C">
          <w:rPr>
            <w:bCs/>
          </w:rPr>
          <w:t>жизнедеятельности организма</w:t>
        </w:r>
      </w:hyperlink>
      <w:r>
        <w:t xml:space="preserve"> человека. (Витамины)</w:t>
      </w:r>
      <w:r w:rsidR="00356AD9">
        <w:t xml:space="preserve"> (слайд № 54)</w:t>
      </w:r>
    </w:p>
    <w:p w:rsidR="00581AFA" w:rsidRDefault="00581AFA" w:rsidP="00581AFA">
      <w:pPr>
        <w:pStyle w:val="a9"/>
      </w:pPr>
    </w:p>
    <w:p w:rsidR="0078300C" w:rsidRDefault="005C2AD5" w:rsidP="00040953">
      <w:pPr>
        <w:pStyle w:val="a9"/>
        <w:numPr>
          <w:ilvl w:val="0"/>
          <w:numId w:val="45"/>
        </w:numPr>
      </w:pPr>
      <w:r>
        <w:t>По выражению многих это – «белая смерть». (Соль)</w:t>
      </w:r>
      <w:r w:rsidR="00356AD9">
        <w:t xml:space="preserve"> (слайд № 55) </w:t>
      </w:r>
    </w:p>
    <w:p w:rsidR="00581AFA" w:rsidRDefault="00581AFA" w:rsidP="00581AFA">
      <w:pPr>
        <w:pStyle w:val="a9"/>
      </w:pPr>
    </w:p>
    <w:p w:rsidR="00004137" w:rsidRDefault="00004137" w:rsidP="00581AFA">
      <w:pPr>
        <w:pStyle w:val="a9"/>
      </w:pPr>
    </w:p>
    <w:p w:rsidR="00004137" w:rsidRDefault="00004137" w:rsidP="00581AFA">
      <w:pPr>
        <w:pStyle w:val="a9"/>
      </w:pPr>
    </w:p>
    <w:p w:rsidR="005C2AD5" w:rsidRPr="00040953" w:rsidRDefault="001F0D48" w:rsidP="00040953">
      <w:pPr>
        <w:pStyle w:val="a9"/>
        <w:numPr>
          <w:ilvl w:val="0"/>
          <w:numId w:val="45"/>
        </w:numPr>
      </w:pPr>
      <w:r>
        <w:rPr>
          <w:noProof/>
        </w:rPr>
        <w:lastRenderedPageBreak/>
        <w:pict>
          <v:shape id="Рисунок 12" o:spid="_x0000_s1028" type="#_x0000_t75" style="position:absolute;left:0;text-align:left;margin-left:339pt;margin-top:-26pt;width:183.85pt;height:142.5pt;z-index:20;visibility:visible;mso-position-horizontal-relative:margin;mso-position-vertical-relative:margin">
            <v:imagedata r:id="rId61" o:title="Vegetables and Fruit4"/>
            <w10:wrap type="square" anchorx="margin" anchory="margin"/>
          </v:shape>
        </w:pict>
      </w:r>
      <w:r w:rsidR="005C2AD5">
        <w:t>Маленький, горький</w:t>
      </w:r>
      <w:r w:rsidR="005C2AD5">
        <w:br/>
        <w:t>Луку брат.</w:t>
      </w:r>
      <w:r w:rsidR="005C2AD5">
        <w:br/>
        <w:t>Взрастает он в земле,</w:t>
      </w:r>
      <w:r w:rsidR="005C2AD5">
        <w:br/>
        <w:t>Убирается к зиме.</w:t>
      </w:r>
      <w:r w:rsidR="005C2AD5">
        <w:br/>
        <w:t>Головой на лук похож.</w:t>
      </w:r>
      <w:r w:rsidR="005C2AD5">
        <w:br/>
        <w:t>Если только пожуёшь</w:t>
      </w:r>
      <w:r w:rsidR="005C2AD5">
        <w:br/>
        <w:t>Даже маленькую дольку -</w:t>
      </w:r>
      <w:r w:rsidR="005C2AD5">
        <w:br/>
        <w:t>Будет пахнуть очень долго. </w:t>
      </w:r>
      <w:r w:rsidR="005C2AD5" w:rsidRPr="00063A13">
        <w:t>(Чеснок</w:t>
      </w:r>
      <w:r w:rsidR="00356AD9">
        <w:t>) (слайд № 56)</w:t>
      </w:r>
    </w:p>
    <w:p w:rsidR="00672A1D" w:rsidRDefault="00672A1D" w:rsidP="00B4591A">
      <w:pPr>
        <w:jc w:val="both"/>
        <w:rPr>
          <w:i/>
          <w:u w:val="single"/>
        </w:rPr>
      </w:pPr>
    </w:p>
    <w:p w:rsidR="00B4591A" w:rsidRPr="00B4591A" w:rsidRDefault="00005E84" w:rsidP="00B4591A">
      <w:pPr>
        <w:jc w:val="both"/>
      </w:pPr>
      <w:r w:rsidRPr="00005E84">
        <w:rPr>
          <w:i/>
          <w:u w:val="single"/>
        </w:rPr>
        <w:t>Учитель химии:</w:t>
      </w:r>
      <w:r w:rsidRPr="00005E84">
        <w:t xml:space="preserve"> </w:t>
      </w:r>
      <w:r w:rsidR="00B4591A" w:rsidRPr="00B4591A">
        <w:rPr>
          <w:b/>
        </w:rPr>
        <w:t xml:space="preserve"> </w:t>
      </w:r>
      <w:r w:rsidR="00B4591A" w:rsidRPr="00B4591A">
        <w:t>Человечество создало мощную отрасль промышленности, которая призвана сохр</w:t>
      </w:r>
      <w:r w:rsidR="00B4591A" w:rsidRPr="00B4591A">
        <w:t>а</w:t>
      </w:r>
      <w:r w:rsidR="00B4591A" w:rsidRPr="00B4591A">
        <w:t>нить продукты питания, переработать и значительно видоизменить все то, что человек вырастил сам и взял у природы. Люди, пытаясь заработать как можно больше денег, создают совершенно несъ</w:t>
      </w:r>
      <w:r w:rsidR="00B4591A" w:rsidRPr="00B4591A">
        <w:t>е</w:t>
      </w:r>
      <w:r w:rsidR="00B4591A" w:rsidRPr="00B4591A">
        <w:t>добные, вредные для организма продукты. Взамен мы получаем болезни.</w:t>
      </w:r>
    </w:p>
    <w:p w:rsidR="00B4591A" w:rsidRPr="00B4591A" w:rsidRDefault="00B4591A" w:rsidP="00B4591A">
      <w:pPr>
        <w:jc w:val="both"/>
      </w:pPr>
      <w:r w:rsidRPr="00B4591A">
        <w:t xml:space="preserve">Как же обезопасить себя? </w:t>
      </w:r>
    </w:p>
    <w:p w:rsidR="00B4591A" w:rsidRPr="00B4591A" w:rsidRDefault="00B4591A" w:rsidP="00B4591A">
      <w:pPr>
        <w:jc w:val="both"/>
      </w:pPr>
    </w:p>
    <w:p w:rsidR="00B4591A" w:rsidRPr="00B4591A" w:rsidRDefault="00B4591A" w:rsidP="00B4591A">
      <w:pPr>
        <w:jc w:val="both"/>
        <w:rPr>
          <w:b/>
        </w:rPr>
      </w:pPr>
      <w:r w:rsidRPr="00B4591A">
        <w:t xml:space="preserve"> </w:t>
      </w:r>
      <w:r w:rsidR="00356AD9">
        <w:t xml:space="preserve">(слайд № 57)  </w:t>
      </w:r>
      <w:r w:rsidRPr="00B4591A">
        <w:rPr>
          <w:b/>
        </w:rPr>
        <w:t>Учащиеся делают выводы:</w:t>
      </w:r>
      <w:r w:rsidR="00FA035E" w:rsidRPr="00FA03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591A" w:rsidRPr="00B4591A" w:rsidRDefault="00B4591A" w:rsidP="00B4591A">
      <w:pPr>
        <w:jc w:val="both"/>
      </w:pPr>
    </w:p>
    <w:p w:rsidR="00B4591A" w:rsidRPr="00B4591A" w:rsidRDefault="00B4591A" w:rsidP="00B4591A">
      <w:pPr>
        <w:jc w:val="both"/>
      </w:pPr>
      <w:r w:rsidRPr="00B4591A">
        <w:t>1.Нужно внимательно читать этикетки на продуктах питания, интересоваться современными иссл</w:t>
      </w:r>
      <w:r w:rsidRPr="00B4591A">
        <w:t>е</w:t>
      </w:r>
      <w:r w:rsidRPr="00B4591A">
        <w:t xml:space="preserve">дованиями в области разработки пищевых добавок. </w:t>
      </w:r>
    </w:p>
    <w:p w:rsidR="00B4591A" w:rsidRPr="00B4591A" w:rsidRDefault="00B4591A" w:rsidP="00B4591A">
      <w:pPr>
        <w:jc w:val="both"/>
      </w:pPr>
      <w:r w:rsidRPr="00B4591A">
        <w:t>2. Нельзя рисковать и брать незнакомые продукты, особенно если в этикетке указано много разных Е.</w:t>
      </w:r>
    </w:p>
    <w:p w:rsidR="00B4591A" w:rsidRPr="00B4591A" w:rsidRDefault="00B4591A" w:rsidP="00B4591A">
      <w:pPr>
        <w:jc w:val="both"/>
      </w:pPr>
      <w:r w:rsidRPr="00B4591A">
        <w:t>3. Нужно избегать таких пищевых добавок: красители, консерванты, загустители, усилители аромата, заменители сахара.</w:t>
      </w:r>
    </w:p>
    <w:p w:rsidR="00B4591A" w:rsidRPr="00B4591A" w:rsidRDefault="00B4591A" w:rsidP="00B4591A">
      <w:pPr>
        <w:jc w:val="both"/>
      </w:pPr>
      <w:r w:rsidRPr="00B4591A">
        <w:t>4. Помните!!! Официально запрещенные на территории  России: красители Е121,123 и консерванты Е 216,217,240.</w:t>
      </w:r>
    </w:p>
    <w:p w:rsidR="00B4591A" w:rsidRPr="00B4591A" w:rsidRDefault="00B4591A" w:rsidP="00B4591A">
      <w:pPr>
        <w:jc w:val="both"/>
      </w:pPr>
      <w:r w:rsidRPr="00B4591A">
        <w:t xml:space="preserve">5. Есть больше овощей, фруктов, рыбу, молоко, меньше мучного, сладкого, чипсов, газированных напитков и будьте </w:t>
      </w:r>
      <w:r w:rsidRPr="00B4591A">
        <w:rPr>
          <w:b/>
          <w:i/>
        </w:rPr>
        <w:t>здоровы</w:t>
      </w:r>
      <w:r w:rsidRPr="00B4591A">
        <w:t>!!!</w:t>
      </w:r>
    </w:p>
    <w:p w:rsidR="00412BFE" w:rsidRDefault="00412BFE" w:rsidP="002818E8">
      <w:pPr>
        <w:pStyle w:val="a8"/>
        <w:spacing w:before="0" w:beforeAutospacing="0" w:after="0" w:afterAutospacing="0" w:line="276" w:lineRule="auto"/>
        <w:rPr>
          <w:b/>
        </w:rPr>
      </w:pPr>
    </w:p>
    <w:p w:rsidR="00672A1D" w:rsidRPr="00711993" w:rsidRDefault="00356AD9" w:rsidP="00672A1D">
      <w:pPr>
        <w:rPr>
          <w:color w:val="000000"/>
        </w:rPr>
      </w:pPr>
      <w:r>
        <w:t xml:space="preserve">(слайд № 58) </w:t>
      </w:r>
      <w:r w:rsidR="00672A1D" w:rsidRPr="00711993">
        <w:rPr>
          <w:b/>
          <w:color w:val="000000"/>
        </w:rPr>
        <w:t>Чтобы уменьшить вред от любой газировки, в том числе и от Pepsi, необходимо следовать простым правилам</w:t>
      </w:r>
      <w:r w:rsidR="00672A1D" w:rsidRPr="00711993">
        <w:rPr>
          <w:color w:val="000000"/>
        </w:rPr>
        <w:t>:</w:t>
      </w:r>
    </w:p>
    <w:p w:rsidR="00672A1D" w:rsidRPr="00711993" w:rsidRDefault="00672A1D" w:rsidP="00672A1D">
      <w:pPr>
        <w:rPr>
          <w:color w:val="000000"/>
        </w:rPr>
      </w:pPr>
      <w:r w:rsidRPr="00711993">
        <w:rPr>
          <w:color w:val="000000"/>
        </w:rPr>
        <w:t>1. Пейте ее холодной. Разрушение эмали зубов зависит и от температуры напитка. В Америке газ</w:t>
      </w:r>
      <w:r w:rsidRPr="00711993">
        <w:rPr>
          <w:color w:val="000000"/>
        </w:rPr>
        <w:t>и</w:t>
      </w:r>
      <w:r w:rsidRPr="00711993">
        <w:rPr>
          <w:color w:val="000000"/>
        </w:rPr>
        <w:t>ровки пьют больше, чем в Европе, но ее всегда подают со льдом, и повреждений зубов у америка</w:t>
      </w:r>
      <w:r w:rsidRPr="00711993">
        <w:rPr>
          <w:color w:val="000000"/>
        </w:rPr>
        <w:t>н</w:t>
      </w:r>
      <w:r w:rsidRPr="00711993">
        <w:rPr>
          <w:color w:val="000000"/>
        </w:rPr>
        <w:t>ских детей меньше.</w:t>
      </w:r>
    </w:p>
    <w:p w:rsidR="00672A1D" w:rsidRPr="00711993" w:rsidRDefault="00672A1D" w:rsidP="00672A1D">
      <w:pPr>
        <w:rPr>
          <w:color w:val="000000"/>
        </w:rPr>
      </w:pPr>
      <w:r w:rsidRPr="00711993">
        <w:rPr>
          <w:color w:val="000000"/>
        </w:rPr>
        <w:t>2. Пейте через трубочку, чтобы избегать контакта с банкой.</w:t>
      </w:r>
    </w:p>
    <w:p w:rsidR="00672A1D" w:rsidRPr="00711993" w:rsidRDefault="00672A1D" w:rsidP="00672A1D">
      <w:pPr>
        <w:rPr>
          <w:color w:val="000000"/>
        </w:rPr>
      </w:pPr>
      <w:r w:rsidRPr="00711993">
        <w:rPr>
          <w:color w:val="000000"/>
        </w:rPr>
        <w:t>3. Ограничьтесь одним стаканом 1-2 раза в неделю.</w:t>
      </w:r>
    </w:p>
    <w:p w:rsidR="00672A1D" w:rsidRPr="00711993" w:rsidRDefault="00672A1D" w:rsidP="00672A1D">
      <w:pPr>
        <w:rPr>
          <w:color w:val="000000"/>
        </w:rPr>
      </w:pPr>
      <w:r w:rsidRPr="00711993">
        <w:rPr>
          <w:color w:val="000000"/>
        </w:rPr>
        <w:t>4. Откажитесь от газировки, если страдаете ожирением, диабетом, гастритом, язвой.</w:t>
      </w:r>
    </w:p>
    <w:p w:rsidR="00672A1D" w:rsidRDefault="00672A1D" w:rsidP="00672A1D">
      <w:pPr>
        <w:rPr>
          <w:color w:val="000000"/>
        </w:rPr>
      </w:pPr>
      <w:r w:rsidRPr="00711993">
        <w:rPr>
          <w:color w:val="000000"/>
        </w:rPr>
        <w:t>5. Не давайте газировку детям до 3 лет.</w:t>
      </w:r>
    </w:p>
    <w:p w:rsidR="005579B7" w:rsidRDefault="005579B7" w:rsidP="00672A1D">
      <w:pPr>
        <w:rPr>
          <w:color w:val="000000"/>
        </w:rPr>
      </w:pPr>
    </w:p>
    <w:p w:rsidR="005579B7" w:rsidRPr="005579B7" w:rsidRDefault="00356AD9" w:rsidP="00672A1D">
      <w:pPr>
        <w:rPr>
          <w:b/>
          <w:color w:val="000000"/>
        </w:rPr>
      </w:pPr>
      <w:r>
        <w:t xml:space="preserve">(слайд № 59) </w:t>
      </w:r>
      <w:r w:rsidR="005579B7" w:rsidRPr="005579B7">
        <w:rPr>
          <w:b/>
          <w:color w:val="000000"/>
        </w:rPr>
        <w:t>Наши рекомендации:</w:t>
      </w:r>
    </w:p>
    <w:p w:rsidR="005579B7" w:rsidRPr="005579B7" w:rsidRDefault="005579B7" w:rsidP="005579B7">
      <w:pPr>
        <w:rPr>
          <w:color w:val="000000"/>
        </w:rPr>
      </w:pPr>
      <w:r w:rsidRPr="005579B7">
        <w:rPr>
          <w:bCs/>
          <w:color w:val="000000"/>
        </w:rPr>
        <w:t>1. Не покупайте продукты с неестественно яркой окраской.</w:t>
      </w:r>
    </w:p>
    <w:p w:rsidR="005579B7" w:rsidRPr="005579B7" w:rsidRDefault="005579B7" w:rsidP="005579B7">
      <w:pPr>
        <w:rPr>
          <w:color w:val="000000"/>
        </w:rPr>
      </w:pPr>
      <w:r w:rsidRPr="005579B7">
        <w:rPr>
          <w:bCs/>
          <w:color w:val="000000"/>
        </w:rPr>
        <w:t>2. Не доверяйте продуктам с чересчур длительным сроком хранения.</w:t>
      </w:r>
    </w:p>
    <w:p w:rsidR="005579B7" w:rsidRPr="005579B7" w:rsidRDefault="005579B7" w:rsidP="005579B7">
      <w:pPr>
        <w:rPr>
          <w:color w:val="000000"/>
        </w:rPr>
      </w:pPr>
      <w:r w:rsidRPr="005579B7">
        <w:rPr>
          <w:bCs/>
          <w:color w:val="000000"/>
        </w:rPr>
        <w:t>3. Чем меньше список ингредиентов, тем меньше добавок.</w:t>
      </w:r>
    </w:p>
    <w:p w:rsidR="005579B7" w:rsidRPr="005579B7" w:rsidRDefault="005579B7" w:rsidP="005579B7">
      <w:pPr>
        <w:rPr>
          <w:color w:val="000000"/>
        </w:rPr>
      </w:pPr>
      <w:r w:rsidRPr="005579B7">
        <w:rPr>
          <w:bCs/>
          <w:color w:val="000000"/>
        </w:rPr>
        <w:t>4. Откажитесь от чипсов, супов из пакетов, хот-догов и других продуктов быстрого питания – они наполовину состоят из вредных пищевых добавок.</w:t>
      </w:r>
    </w:p>
    <w:p w:rsidR="005579B7" w:rsidRPr="005579B7" w:rsidRDefault="005579B7" w:rsidP="005579B7">
      <w:pPr>
        <w:rPr>
          <w:color w:val="000000"/>
        </w:rPr>
      </w:pPr>
      <w:r w:rsidRPr="005579B7">
        <w:rPr>
          <w:bCs/>
          <w:color w:val="000000"/>
        </w:rPr>
        <w:t>5. Не увлекайтесь магазинными консервами, копченостями, газированными и концентрированными напитками</w:t>
      </w:r>
      <w:r w:rsidRPr="005579B7">
        <w:rPr>
          <w:b/>
          <w:bCs/>
          <w:color w:val="000000"/>
        </w:rPr>
        <w:t xml:space="preserve">. </w:t>
      </w:r>
    </w:p>
    <w:p w:rsidR="005579B7" w:rsidRPr="00711993" w:rsidRDefault="005579B7" w:rsidP="00672A1D">
      <w:pPr>
        <w:rPr>
          <w:color w:val="000000"/>
        </w:rPr>
      </w:pPr>
    </w:p>
    <w:p w:rsidR="005579B7" w:rsidRPr="00B37460" w:rsidRDefault="00356AD9" w:rsidP="00B37460">
      <w:pPr>
        <w:pStyle w:val="a8"/>
        <w:spacing w:before="0" w:beforeAutospacing="0" w:after="0" w:afterAutospacing="0" w:line="276" w:lineRule="auto"/>
        <w:jc w:val="center"/>
        <w:rPr>
          <w:rFonts w:ascii="a_AlbionicNr" w:hAnsi="a_AlbionicNr"/>
          <w:b/>
          <w:sz w:val="36"/>
          <w:szCs w:val="36"/>
        </w:rPr>
      </w:pPr>
      <w:r>
        <w:t xml:space="preserve">(слайд № 60) </w:t>
      </w:r>
      <w:r w:rsidR="005579B7" w:rsidRPr="00B37460">
        <w:rPr>
          <w:rFonts w:ascii="a_AlbionicNr" w:hAnsi="a_AlbionicNr"/>
          <w:b/>
          <w:bCs/>
          <w:sz w:val="36"/>
          <w:szCs w:val="36"/>
        </w:rPr>
        <w:t>СПАСИБО ЗА ВНИМАНИЕ!!</w:t>
      </w:r>
    </w:p>
    <w:p w:rsidR="005579B7" w:rsidRPr="00B37460" w:rsidRDefault="005579B7" w:rsidP="00B37460">
      <w:pPr>
        <w:pStyle w:val="a8"/>
        <w:spacing w:before="0" w:beforeAutospacing="0" w:after="0" w:afterAutospacing="0" w:line="276" w:lineRule="auto"/>
        <w:jc w:val="center"/>
        <w:rPr>
          <w:rFonts w:ascii="a_AlbionicNr" w:hAnsi="a_AlbionicNr"/>
          <w:b/>
          <w:sz w:val="36"/>
          <w:szCs w:val="36"/>
        </w:rPr>
      </w:pPr>
      <w:r w:rsidRPr="00B37460">
        <w:rPr>
          <w:rFonts w:ascii="a_AlbionicNr" w:hAnsi="a_AlbionicNr"/>
          <w:b/>
          <w:bCs/>
          <w:sz w:val="36"/>
          <w:szCs w:val="36"/>
        </w:rPr>
        <w:t>ПИТАЙТЕСЬ ЗДОРОВОЙ И</w:t>
      </w:r>
      <w:r w:rsidRPr="00B37460">
        <w:rPr>
          <w:rFonts w:ascii="a_AlbionicNr" w:hAnsi="a_AlbionicNr"/>
          <w:b/>
          <w:sz w:val="36"/>
          <w:szCs w:val="36"/>
        </w:rPr>
        <w:t xml:space="preserve"> </w:t>
      </w:r>
      <w:r w:rsidRPr="00B37460">
        <w:rPr>
          <w:rFonts w:ascii="a_AlbionicNr" w:hAnsi="a_AlbionicNr"/>
          <w:b/>
          <w:bCs/>
          <w:sz w:val="36"/>
          <w:szCs w:val="36"/>
        </w:rPr>
        <w:t>ПОЛЕЗНОЙ ПИЩЕЙ!:-)</w:t>
      </w:r>
    </w:p>
    <w:p w:rsidR="00672A1D" w:rsidRDefault="00672A1D" w:rsidP="005579B7">
      <w:pPr>
        <w:pStyle w:val="a8"/>
        <w:spacing w:before="0" w:beforeAutospacing="0" w:after="0" w:afterAutospacing="0" w:line="276" w:lineRule="auto"/>
        <w:rPr>
          <w:b/>
        </w:rPr>
      </w:pPr>
    </w:p>
    <w:p w:rsidR="003415B2" w:rsidRDefault="003415B2" w:rsidP="005579B7">
      <w:pPr>
        <w:pStyle w:val="a8"/>
        <w:spacing w:before="0" w:beforeAutospacing="0" w:after="0" w:afterAutospacing="0" w:line="276" w:lineRule="auto"/>
        <w:rPr>
          <w:b/>
        </w:rPr>
      </w:pPr>
    </w:p>
    <w:p w:rsidR="003415B2" w:rsidRDefault="003415B2" w:rsidP="003415B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Используемая литература:</w:t>
      </w:r>
    </w:p>
    <w:p w:rsidR="003415B2" w:rsidRDefault="003415B2" w:rsidP="003415B2">
      <w:pPr>
        <w:spacing w:line="276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1. </w:t>
      </w:r>
      <w:r w:rsidRPr="003415B2">
        <w:rPr>
          <w:i/>
          <w:sz w:val="32"/>
          <w:szCs w:val="32"/>
        </w:rPr>
        <w:t>Колесов Д.В., Маш Р.Д</w:t>
      </w:r>
      <w:r>
        <w:rPr>
          <w:i/>
          <w:sz w:val="32"/>
          <w:szCs w:val="32"/>
        </w:rPr>
        <w:t>., Беляев И.Н. «</w:t>
      </w:r>
      <w:r w:rsidRPr="003415B2">
        <w:rPr>
          <w:i/>
          <w:sz w:val="32"/>
          <w:szCs w:val="32"/>
        </w:rPr>
        <w:t>Биология. Человек.</w:t>
      </w:r>
      <w:r>
        <w:rPr>
          <w:i/>
          <w:sz w:val="32"/>
          <w:szCs w:val="32"/>
        </w:rPr>
        <w:t>»</w:t>
      </w:r>
      <w:r w:rsidRPr="003415B2">
        <w:rPr>
          <w:i/>
          <w:sz w:val="32"/>
          <w:szCs w:val="32"/>
        </w:rPr>
        <w:t xml:space="preserve"> 8 класс. М: «Дрофа», </w:t>
      </w:r>
      <w:smartTag w:uri="urn:schemas-microsoft-com:office:smarttags" w:element="metricconverter">
        <w:smartTagPr>
          <w:attr w:name="ProductID" w:val="2009 г"/>
        </w:smartTagPr>
        <w:r w:rsidRPr="003415B2">
          <w:rPr>
            <w:i/>
            <w:sz w:val="32"/>
            <w:szCs w:val="32"/>
          </w:rPr>
          <w:t>2009 г</w:t>
        </w:r>
      </w:smartTag>
      <w:r w:rsidRPr="003415B2">
        <w:rPr>
          <w:i/>
          <w:sz w:val="32"/>
          <w:szCs w:val="32"/>
        </w:rPr>
        <w:t>.</w:t>
      </w:r>
    </w:p>
    <w:p w:rsidR="003415B2" w:rsidRDefault="003415B2" w:rsidP="003415B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Pr="003415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3415B2">
        <w:t xml:space="preserve"> </w:t>
      </w:r>
      <w:r w:rsidRPr="003415B2">
        <w:rPr>
          <w:rStyle w:val="ae"/>
          <w:rFonts w:ascii="Times New Roman" w:hAnsi="Times New Roman" w:cs="Times New Roman"/>
          <w:b w:val="0"/>
          <w:color w:val="0000FF"/>
          <w:sz w:val="32"/>
          <w:szCs w:val="32"/>
          <w:u w:val="single"/>
        </w:rPr>
        <w:t>http://www.kakras.ru</w:t>
      </w:r>
      <w:r>
        <w:rPr>
          <w:i/>
          <w:sz w:val="32"/>
          <w:szCs w:val="32"/>
        </w:rPr>
        <w:t xml:space="preserve"> (пищевые добавки)</w:t>
      </w:r>
    </w:p>
    <w:p w:rsidR="00843C39" w:rsidRPr="00843C39" w:rsidRDefault="00CC5600" w:rsidP="003415B2">
      <w:pPr>
        <w:rPr>
          <w:rStyle w:val="ae"/>
          <w:rFonts w:ascii="Times New Roman" w:hAnsi="Times New Roman" w:cs="Times New Roman"/>
          <w:color w:val="0000FF"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3. Картинки - </w:t>
      </w:r>
      <w:hyperlink r:id="rId62" w:history="1">
        <w:r w:rsidRPr="00843C39">
          <w:rPr>
            <w:rStyle w:val="ae"/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>http://www.lenagold.ru/fon/clipart/alf.html</w:t>
        </w:r>
      </w:hyperlink>
    </w:p>
    <w:p w:rsidR="003415B2" w:rsidRDefault="003415B2" w:rsidP="003415B2">
      <w:pPr>
        <w:pStyle w:val="a8"/>
        <w:spacing w:before="0" w:beforeAutospacing="0" w:after="0" w:afterAutospacing="0" w:line="276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4. Загадки  - </w:t>
      </w:r>
      <w:hyperlink r:id="rId63" w:history="1">
        <w:r w:rsidRPr="0091766C">
          <w:rPr>
            <w:rStyle w:val="ae"/>
            <w:sz w:val="32"/>
            <w:szCs w:val="32"/>
          </w:rPr>
          <w:t xml:space="preserve"> </w:t>
        </w:r>
        <w:r w:rsidRPr="003415B2">
          <w:rPr>
            <w:rStyle w:val="ae"/>
            <w:rFonts w:ascii="Times New Roman" w:hAnsi="Times New Roman" w:cs="Times New Roman"/>
            <w:b w:val="0"/>
            <w:bCs w:val="0"/>
            <w:color w:val="0000FF"/>
            <w:sz w:val="32"/>
            <w:szCs w:val="32"/>
            <w:u w:val="single"/>
          </w:rPr>
          <w:t>http://www.solnet.ru</w:t>
        </w:r>
      </w:hyperlink>
    </w:p>
    <w:p w:rsidR="003415B2" w:rsidRPr="00890A31" w:rsidRDefault="003415B2" w:rsidP="003415B2">
      <w:pPr>
        <w:pStyle w:val="a8"/>
        <w:spacing w:before="0" w:beforeAutospacing="0" w:after="0" w:afterAutospacing="0" w:line="276" w:lineRule="auto"/>
        <w:rPr>
          <w:b/>
        </w:rPr>
      </w:pPr>
      <w:r>
        <w:rPr>
          <w:sz w:val="32"/>
          <w:szCs w:val="32"/>
        </w:rPr>
        <w:t xml:space="preserve">5. </w:t>
      </w:r>
      <w:r w:rsidR="00D871B1">
        <w:rPr>
          <w:bCs/>
          <w:color w:val="000000"/>
          <w:sz w:val="32"/>
          <w:szCs w:val="32"/>
        </w:rPr>
        <w:t>Из к</w:t>
      </w:r>
      <w:r w:rsidRPr="00D871B1">
        <w:rPr>
          <w:bCs/>
          <w:color w:val="000000"/>
          <w:sz w:val="32"/>
          <w:szCs w:val="32"/>
        </w:rPr>
        <w:t>ниг</w:t>
      </w:r>
      <w:r w:rsidR="00D871B1">
        <w:rPr>
          <w:bCs/>
          <w:color w:val="000000"/>
          <w:sz w:val="32"/>
          <w:szCs w:val="32"/>
        </w:rPr>
        <w:t>и</w:t>
      </w:r>
      <w:r w:rsidRPr="00D871B1">
        <w:rPr>
          <w:bCs/>
          <w:color w:val="000000"/>
          <w:sz w:val="32"/>
          <w:szCs w:val="32"/>
        </w:rPr>
        <w:t xml:space="preserve"> Академии здоровья "Пить или не пить"</w:t>
      </w:r>
      <w:r w:rsidR="00D871B1">
        <w:rPr>
          <w:bCs/>
          <w:color w:val="000000"/>
          <w:sz w:val="32"/>
          <w:szCs w:val="32"/>
        </w:rPr>
        <w:t xml:space="preserve"> - </w:t>
      </w:r>
      <w:r w:rsidR="00D871B1" w:rsidRPr="00D871B1">
        <w:rPr>
          <w:rStyle w:val="ae"/>
          <w:rFonts w:ascii="Times New Roman" w:hAnsi="Times New Roman" w:cs="Times New Roman"/>
          <w:b w:val="0"/>
          <w:color w:val="0000FF"/>
          <w:sz w:val="32"/>
          <w:szCs w:val="32"/>
          <w:u w:val="single"/>
        </w:rPr>
        <w:t>http://www.gazeta-rezonans.ru</w:t>
      </w:r>
    </w:p>
    <w:sectPr w:rsidR="003415B2" w:rsidRPr="00890A31" w:rsidSect="00F70378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426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48" w:rsidRDefault="001F0D48" w:rsidP="00C11017">
      <w:r>
        <w:separator/>
      </w:r>
    </w:p>
  </w:endnote>
  <w:endnote w:type="continuationSeparator" w:id="0">
    <w:p w:rsidR="001F0D48" w:rsidRDefault="001F0D48" w:rsidP="00C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AlbionicNr">
    <w:altName w:val="Franklin Gothic Demi Cond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C" w:rsidRDefault="003959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C" w:rsidRDefault="00067F6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F2B">
      <w:rPr>
        <w:noProof/>
      </w:rPr>
      <w:t>1</w:t>
    </w:r>
    <w:r>
      <w:fldChar w:fldCharType="end"/>
    </w:r>
  </w:p>
  <w:p w:rsidR="003959BC" w:rsidRDefault="003959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C" w:rsidRDefault="003959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48" w:rsidRDefault="001F0D48" w:rsidP="00C11017">
      <w:r>
        <w:separator/>
      </w:r>
    </w:p>
  </w:footnote>
  <w:footnote w:type="continuationSeparator" w:id="0">
    <w:p w:rsidR="001F0D48" w:rsidRDefault="001F0D48" w:rsidP="00C1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C" w:rsidRDefault="003959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C" w:rsidRDefault="003959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C" w:rsidRDefault="003959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mso33C"/>
      </v:shape>
    </w:pict>
  </w:numPicBullet>
  <w:abstractNum w:abstractNumId="0">
    <w:nsid w:val="01566FC6"/>
    <w:multiLevelType w:val="multilevel"/>
    <w:tmpl w:val="AACCD0D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01607EA0"/>
    <w:multiLevelType w:val="hybridMultilevel"/>
    <w:tmpl w:val="20F4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964391"/>
    <w:multiLevelType w:val="hybridMultilevel"/>
    <w:tmpl w:val="A868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5180"/>
    <w:multiLevelType w:val="singleLevel"/>
    <w:tmpl w:val="B97A1D18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5">
    <w:nsid w:val="0A1A46F8"/>
    <w:multiLevelType w:val="hybridMultilevel"/>
    <w:tmpl w:val="9C0A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0040"/>
    <w:multiLevelType w:val="hybridMultilevel"/>
    <w:tmpl w:val="E83844C8"/>
    <w:lvl w:ilvl="0" w:tplc="44D05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A05B0"/>
    <w:multiLevelType w:val="hybridMultilevel"/>
    <w:tmpl w:val="CCA08FC4"/>
    <w:lvl w:ilvl="0" w:tplc="A8CE7EF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159D"/>
    <w:multiLevelType w:val="hybridMultilevel"/>
    <w:tmpl w:val="9DB8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0D2D"/>
    <w:multiLevelType w:val="hybridMultilevel"/>
    <w:tmpl w:val="71F8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957433"/>
    <w:multiLevelType w:val="hybridMultilevel"/>
    <w:tmpl w:val="500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46E2"/>
    <w:multiLevelType w:val="hybridMultilevel"/>
    <w:tmpl w:val="3FB0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C1650"/>
    <w:multiLevelType w:val="hybridMultilevel"/>
    <w:tmpl w:val="6EF4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4494DBE"/>
    <w:multiLevelType w:val="hybridMultilevel"/>
    <w:tmpl w:val="498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0E65"/>
    <w:multiLevelType w:val="hybridMultilevel"/>
    <w:tmpl w:val="F25A25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B3FAC"/>
    <w:multiLevelType w:val="multilevel"/>
    <w:tmpl w:val="B3D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706C9"/>
    <w:multiLevelType w:val="multilevel"/>
    <w:tmpl w:val="F10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95BE6"/>
    <w:multiLevelType w:val="hybridMultilevel"/>
    <w:tmpl w:val="A8A404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BD689B"/>
    <w:multiLevelType w:val="hybridMultilevel"/>
    <w:tmpl w:val="C34C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04D8"/>
    <w:multiLevelType w:val="multilevel"/>
    <w:tmpl w:val="1B144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E33C2"/>
    <w:multiLevelType w:val="hybridMultilevel"/>
    <w:tmpl w:val="987A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55414"/>
    <w:multiLevelType w:val="multilevel"/>
    <w:tmpl w:val="B2F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1774D"/>
    <w:multiLevelType w:val="hybridMultilevel"/>
    <w:tmpl w:val="3E2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6EB9"/>
    <w:multiLevelType w:val="hybridMultilevel"/>
    <w:tmpl w:val="DE1A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70727"/>
    <w:multiLevelType w:val="hybridMultilevel"/>
    <w:tmpl w:val="09B8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4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226CD3"/>
    <w:multiLevelType w:val="hybridMultilevel"/>
    <w:tmpl w:val="42DEB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422AD"/>
    <w:multiLevelType w:val="hybridMultilevel"/>
    <w:tmpl w:val="09E853D6"/>
    <w:lvl w:ilvl="0" w:tplc="C0FAF1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C6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425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D5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C1D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0E2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D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8C2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D2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E4E59"/>
    <w:multiLevelType w:val="hybridMultilevel"/>
    <w:tmpl w:val="D7BAB35C"/>
    <w:lvl w:ilvl="0" w:tplc="A8CE7EF6">
      <w:start w:val="1"/>
      <w:numFmt w:val="bullet"/>
      <w:lvlText w:val="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E7D2812"/>
    <w:multiLevelType w:val="hybridMultilevel"/>
    <w:tmpl w:val="DE2E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64B4C"/>
    <w:multiLevelType w:val="hybridMultilevel"/>
    <w:tmpl w:val="E8FA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B725D"/>
    <w:multiLevelType w:val="hybridMultilevel"/>
    <w:tmpl w:val="5AA02A2C"/>
    <w:lvl w:ilvl="0" w:tplc="04190007">
      <w:start w:val="1"/>
      <w:numFmt w:val="bullet"/>
      <w:lvlText w:val=""/>
      <w:lvlPicBulletId w:val="1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5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4C80684"/>
    <w:multiLevelType w:val="multilevel"/>
    <w:tmpl w:val="B72E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4B4644"/>
    <w:multiLevelType w:val="hybridMultilevel"/>
    <w:tmpl w:val="209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B1912"/>
    <w:multiLevelType w:val="hybridMultilevel"/>
    <w:tmpl w:val="9B1C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D04F6"/>
    <w:multiLevelType w:val="hybridMultilevel"/>
    <w:tmpl w:val="1BF6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41C5C"/>
    <w:multiLevelType w:val="hybridMultilevel"/>
    <w:tmpl w:val="48E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215"/>
    <w:multiLevelType w:val="hybridMultilevel"/>
    <w:tmpl w:val="10C0E8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4C17082"/>
    <w:multiLevelType w:val="hybridMultilevel"/>
    <w:tmpl w:val="D1B2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4235"/>
    <w:multiLevelType w:val="hybridMultilevel"/>
    <w:tmpl w:val="735C21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5B27A1E"/>
    <w:multiLevelType w:val="hybridMultilevel"/>
    <w:tmpl w:val="5892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057A0"/>
    <w:multiLevelType w:val="singleLevel"/>
    <w:tmpl w:val="0AFCD58E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Arial" w:hint="default"/>
        <w:b/>
      </w:rPr>
    </w:lvl>
  </w:abstractNum>
  <w:abstractNum w:abstractNumId="46">
    <w:nsid w:val="7BAC4A1A"/>
    <w:multiLevelType w:val="hybridMultilevel"/>
    <w:tmpl w:val="0112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5"/>
  </w:num>
  <w:num w:numId="4">
    <w:abstractNumId w:val="2"/>
  </w:num>
  <w:num w:numId="5">
    <w:abstractNumId w:val="20"/>
  </w:num>
  <w:num w:numId="6">
    <w:abstractNumId w:val="7"/>
  </w:num>
  <w:num w:numId="7">
    <w:abstractNumId w:val="31"/>
  </w:num>
  <w:num w:numId="8">
    <w:abstractNumId w:val="39"/>
  </w:num>
  <w:num w:numId="9">
    <w:abstractNumId w:val="9"/>
  </w:num>
  <w:num w:numId="10">
    <w:abstractNumId w:val="27"/>
  </w:num>
  <w:num w:numId="11">
    <w:abstractNumId w:val="8"/>
  </w:num>
  <w:num w:numId="12">
    <w:abstractNumId w:val="21"/>
  </w:num>
  <w:num w:numId="13">
    <w:abstractNumId w:val="12"/>
  </w:num>
  <w:num w:numId="14">
    <w:abstractNumId w:val="19"/>
  </w:num>
  <w:num w:numId="15">
    <w:abstractNumId w:val="40"/>
  </w:num>
  <w:num w:numId="16">
    <w:abstractNumId w:val="34"/>
  </w:num>
  <w:num w:numId="17">
    <w:abstractNumId w:val="4"/>
  </w:num>
  <w:num w:numId="18">
    <w:abstractNumId w:val="45"/>
  </w:num>
  <w:num w:numId="19">
    <w:abstractNumId w:val="36"/>
  </w:num>
  <w:num w:numId="20">
    <w:abstractNumId w:val="22"/>
  </w:num>
  <w:num w:numId="21">
    <w:abstractNumId w:val="17"/>
  </w:num>
  <w:num w:numId="22">
    <w:abstractNumId w:val="11"/>
  </w:num>
  <w:num w:numId="23">
    <w:abstractNumId w:val="38"/>
  </w:num>
  <w:num w:numId="24">
    <w:abstractNumId w:val="30"/>
  </w:num>
  <w:num w:numId="25">
    <w:abstractNumId w:val="37"/>
  </w:num>
  <w:num w:numId="26">
    <w:abstractNumId w:val="18"/>
  </w:num>
  <w:num w:numId="27">
    <w:abstractNumId w:val="24"/>
  </w:num>
  <w:num w:numId="28">
    <w:abstractNumId w:val="0"/>
  </w:num>
  <w:num w:numId="29">
    <w:abstractNumId w:val="29"/>
  </w:num>
  <w:num w:numId="30">
    <w:abstractNumId w:val="33"/>
  </w:num>
  <w:num w:numId="31">
    <w:abstractNumId w:val="6"/>
  </w:num>
  <w:num w:numId="32">
    <w:abstractNumId w:val="46"/>
  </w:num>
  <w:num w:numId="33">
    <w:abstractNumId w:val="23"/>
  </w:num>
  <w:num w:numId="34">
    <w:abstractNumId w:val="44"/>
  </w:num>
  <w:num w:numId="35">
    <w:abstractNumId w:val="41"/>
  </w:num>
  <w:num w:numId="36">
    <w:abstractNumId w:val="5"/>
  </w:num>
  <w:num w:numId="37">
    <w:abstractNumId w:val="42"/>
  </w:num>
  <w:num w:numId="38">
    <w:abstractNumId w:val="3"/>
  </w:num>
  <w:num w:numId="39">
    <w:abstractNumId w:val="13"/>
  </w:num>
  <w:num w:numId="40">
    <w:abstractNumId w:val="16"/>
  </w:num>
  <w:num w:numId="41">
    <w:abstractNumId w:val="15"/>
  </w:num>
  <w:num w:numId="42">
    <w:abstractNumId w:val="26"/>
  </w:num>
  <w:num w:numId="43">
    <w:abstractNumId w:val="32"/>
  </w:num>
  <w:num w:numId="44">
    <w:abstractNumId w:val="25"/>
  </w:num>
  <w:num w:numId="45">
    <w:abstractNumId w:val="1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EC"/>
    <w:rsid w:val="0000302C"/>
    <w:rsid w:val="000034E8"/>
    <w:rsid w:val="00004137"/>
    <w:rsid w:val="00005E84"/>
    <w:rsid w:val="000074DE"/>
    <w:rsid w:val="00026565"/>
    <w:rsid w:val="00035419"/>
    <w:rsid w:val="0003685A"/>
    <w:rsid w:val="00040953"/>
    <w:rsid w:val="00046C79"/>
    <w:rsid w:val="000662D0"/>
    <w:rsid w:val="00067F6A"/>
    <w:rsid w:val="000711DE"/>
    <w:rsid w:val="00080ACF"/>
    <w:rsid w:val="000877E2"/>
    <w:rsid w:val="000A0BED"/>
    <w:rsid w:val="000A1A53"/>
    <w:rsid w:val="000A2902"/>
    <w:rsid w:val="000A552D"/>
    <w:rsid w:val="000A65E4"/>
    <w:rsid w:val="000A67F4"/>
    <w:rsid w:val="000B1FBD"/>
    <w:rsid w:val="000B200F"/>
    <w:rsid w:val="000B2AF6"/>
    <w:rsid w:val="000D1D47"/>
    <w:rsid w:val="000E4A4A"/>
    <w:rsid w:val="000F1B74"/>
    <w:rsid w:val="000F255A"/>
    <w:rsid w:val="000F53F1"/>
    <w:rsid w:val="000F5BC5"/>
    <w:rsid w:val="00100BBC"/>
    <w:rsid w:val="00117F53"/>
    <w:rsid w:val="00121C7D"/>
    <w:rsid w:val="001320A6"/>
    <w:rsid w:val="0014226E"/>
    <w:rsid w:val="00142C62"/>
    <w:rsid w:val="00142FE1"/>
    <w:rsid w:val="00145F28"/>
    <w:rsid w:val="001534A2"/>
    <w:rsid w:val="00156D3A"/>
    <w:rsid w:val="00164942"/>
    <w:rsid w:val="00170EDF"/>
    <w:rsid w:val="00181059"/>
    <w:rsid w:val="00190BAB"/>
    <w:rsid w:val="001E0859"/>
    <w:rsid w:val="001E60DA"/>
    <w:rsid w:val="001F0D48"/>
    <w:rsid w:val="0020662E"/>
    <w:rsid w:val="0020709E"/>
    <w:rsid w:val="00211463"/>
    <w:rsid w:val="00234684"/>
    <w:rsid w:val="002357D4"/>
    <w:rsid w:val="00243943"/>
    <w:rsid w:val="00256096"/>
    <w:rsid w:val="002564EE"/>
    <w:rsid w:val="00262CAC"/>
    <w:rsid w:val="00272720"/>
    <w:rsid w:val="00272BCA"/>
    <w:rsid w:val="002800D7"/>
    <w:rsid w:val="002818E8"/>
    <w:rsid w:val="00287FE8"/>
    <w:rsid w:val="002902C2"/>
    <w:rsid w:val="0029783F"/>
    <w:rsid w:val="002A4BDC"/>
    <w:rsid w:val="002B1AC3"/>
    <w:rsid w:val="002B28D5"/>
    <w:rsid w:val="002B3CB8"/>
    <w:rsid w:val="002B3E28"/>
    <w:rsid w:val="002C25CD"/>
    <w:rsid w:val="002C319C"/>
    <w:rsid w:val="002C70B7"/>
    <w:rsid w:val="002E3F31"/>
    <w:rsid w:val="002E6BE6"/>
    <w:rsid w:val="002F6343"/>
    <w:rsid w:val="002F6637"/>
    <w:rsid w:val="002F7A2D"/>
    <w:rsid w:val="00324910"/>
    <w:rsid w:val="00335674"/>
    <w:rsid w:val="003415B2"/>
    <w:rsid w:val="00342FF6"/>
    <w:rsid w:val="00351AD9"/>
    <w:rsid w:val="00354F2B"/>
    <w:rsid w:val="003560F9"/>
    <w:rsid w:val="00356AD9"/>
    <w:rsid w:val="003775FA"/>
    <w:rsid w:val="003834E8"/>
    <w:rsid w:val="0038487D"/>
    <w:rsid w:val="00385EC5"/>
    <w:rsid w:val="00392084"/>
    <w:rsid w:val="003959BC"/>
    <w:rsid w:val="003A25B8"/>
    <w:rsid w:val="003C5D93"/>
    <w:rsid w:val="003D249D"/>
    <w:rsid w:val="003F24E3"/>
    <w:rsid w:val="003F3815"/>
    <w:rsid w:val="003F5015"/>
    <w:rsid w:val="00410F2A"/>
    <w:rsid w:val="00412BFE"/>
    <w:rsid w:val="00413555"/>
    <w:rsid w:val="00417D5C"/>
    <w:rsid w:val="00421515"/>
    <w:rsid w:val="00426160"/>
    <w:rsid w:val="004326A1"/>
    <w:rsid w:val="00447E82"/>
    <w:rsid w:val="004702A2"/>
    <w:rsid w:val="004715A7"/>
    <w:rsid w:val="00480E7E"/>
    <w:rsid w:val="004927EC"/>
    <w:rsid w:val="00495BD9"/>
    <w:rsid w:val="004A1F8F"/>
    <w:rsid w:val="004C3DA7"/>
    <w:rsid w:val="004D4761"/>
    <w:rsid w:val="004E2313"/>
    <w:rsid w:val="004E65AC"/>
    <w:rsid w:val="004E65D6"/>
    <w:rsid w:val="00510EC0"/>
    <w:rsid w:val="00522441"/>
    <w:rsid w:val="00526F39"/>
    <w:rsid w:val="005328E2"/>
    <w:rsid w:val="005579B7"/>
    <w:rsid w:val="0058002A"/>
    <w:rsid w:val="00581AFA"/>
    <w:rsid w:val="0058494D"/>
    <w:rsid w:val="005871C9"/>
    <w:rsid w:val="00590062"/>
    <w:rsid w:val="00592AFC"/>
    <w:rsid w:val="005944F4"/>
    <w:rsid w:val="00594CDD"/>
    <w:rsid w:val="005B21A0"/>
    <w:rsid w:val="005B497B"/>
    <w:rsid w:val="005C2AD5"/>
    <w:rsid w:val="005F531C"/>
    <w:rsid w:val="005F5530"/>
    <w:rsid w:val="00670763"/>
    <w:rsid w:val="00672A1D"/>
    <w:rsid w:val="00676283"/>
    <w:rsid w:val="006B1E9C"/>
    <w:rsid w:val="006B2F5D"/>
    <w:rsid w:val="006B71B5"/>
    <w:rsid w:val="006C326D"/>
    <w:rsid w:val="006C3A08"/>
    <w:rsid w:val="006D602A"/>
    <w:rsid w:val="006E779A"/>
    <w:rsid w:val="007145D2"/>
    <w:rsid w:val="00722F99"/>
    <w:rsid w:val="0073151B"/>
    <w:rsid w:val="007416F4"/>
    <w:rsid w:val="0075584D"/>
    <w:rsid w:val="0077421B"/>
    <w:rsid w:val="0078300C"/>
    <w:rsid w:val="007C4051"/>
    <w:rsid w:val="007E2006"/>
    <w:rsid w:val="00800E6A"/>
    <w:rsid w:val="008107F8"/>
    <w:rsid w:val="00812ED2"/>
    <w:rsid w:val="00825E52"/>
    <w:rsid w:val="00830472"/>
    <w:rsid w:val="00843C39"/>
    <w:rsid w:val="008607B5"/>
    <w:rsid w:val="00862976"/>
    <w:rsid w:val="008641C7"/>
    <w:rsid w:val="008770FA"/>
    <w:rsid w:val="0088769C"/>
    <w:rsid w:val="00890A31"/>
    <w:rsid w:val="0089488B"/>
    <w:rsid w:val="008962C2"/>
    <w:rsid w:val="008A0874"/>
    <w:rsid w:val="008A0BAB"/>
    <w:rsid w:val="008A1B1D"/>
    <w:rsid w:val="008A367B"/>
    <w:rsid w:val="008A6088"/>
    <w:rsid w:val="008B2CDC"/>
    <w:rsid w:val="008B6273"/>
    <w:rsid w:val="008C403A"/>
    <w:rsid w:val="008C6BD8"/>
    <w:rsid w:val="008D182D"/>
    <w:rsid w:val="008D2AED"/>
    <w:rsid w:val="009026C2"/>
    <w:rsid w:val="00902EFD"/>
    <w:rsid w:val="009106D7"/>
    <w:rsid w:val="009302D5"/>
    <w:rsid w:val="009329BC"/>
    <w:rsid w:val="00937955"/>
    <w:rsid w:val="0095383E"/>
    <w:rsid w:val="0095765D"/>
    <w:rsid w:val="00963526"/>
    <w:rsid w:val="009731DB"/>
    <w:rsid w:val="00981C8A"/>
    <w:rsid w:val="00984AAB"/>
    <w:rsid w:val="009B598C"/>
    <w:rsid w:val="009C4FFC"/>
    <w:rsid w:val="009D3746"/>
    <w:rsid w:val="009E17B4"/>
    <w:rsid w:val="00A05F3B"/>
    <w:rsid w:val="00A0629C"/>
    <w:rsid w:val="00A06857"/>
    <w:rsid w:val="00A131C0"/>
    <w:rsid w:val="00A33CA5"/>
    <w:rsid w:val="00A366C4"/>
    <w:rsid w:val="00A6667E"/>
    <w:rsid w:val="00A70A15"/>
    <w:rsid w:val="00A73DFB"/>
    <w:rsid w:val="00A92300"/>
    <w:rsid w:val="00A92C0E"/>
    <w:rsid w:val="00A9339C"/>
    <w:rsid w:val="00AA1C31"/>
    <w:rsid w:val="00AA355B"/>
    <w:rsid w:val="00AA6AA1"/>
    <w:rsid w:val="00AC3C73"/>
    <w:rsid w:val="00AC4024"/>
    <w:rsid w:val="00AC4697"/>
    <w:rsid w:val="00AC4868"/>
    <w:rsid w:val="00AD0084"/>
    <w:rsid w:val="00AE10A0"/>
    <w:rsid w:val="00AE7349"/>
    <w:rsid w:val="00B10126"/>
    <w:rsid w:val="00B1205D"/>
    <w:rsid w:val="00B2433E"/>
    <w:rsid w:val="00B24F1D"/>
    <w:rsid w:val="00B37460"/>
    <w:rsid w:val="00B4591A"/>
    <w:rsid w:val="00B554E8"/>
    <w:rsid w:val="00B75141"/>
    <w:rsid w:val="00B80BAF"/>
    <w:rsid w:val="00B933E8"/>
    <w:rsid w:val="00B94C72"/>
    <w:rsid w:val="00B956BB"/>
    <w:rsid w:val="00BA1F5C"/>
    <w:rsid w:val="00BB4A42"/>
    <w:rsid w:val="00BC790B"/>
    <w:rsid w:val="00BE5E4C"/>
    <w:rsid w:val="00BF2B2A"/>
    <w:rsid w:val="00C11017"/>
    <w:rsid w:val="00C12153"/>
    <w:rsid w:val="00C151B4"/>
    <w:rsid w:val="00C55812"/>
    <w:rsid w:val="00C55EEC"/>
    <w:rsid w:val="00C565A4"/>
    <w:rsid w:val="00C64DEE"/>
    <w:rsid w:val="00C7189C"/>
    <w:rsid w:val="00C7415A"/>
    <w:rsid w:val="00C8020D"/>
    <w:rsid w:val="00C821AC"/>
    <w:rsid w:val="00C84C77"/>
    <w:rsid w:val="00CB1355"/>
    <w:rsid w:val="00CC0973"/>
    <w:rsid w:val="00CC4FB7"/>
    <w:rsid w:val="00CC5600"/>
    <w:rsid w:val="00CE1830"/>
    <w:rsid w:val="00D0048E"/>
    <w:rsid w:val="00D02B0E"/>
    <w:rsid w:val="00D04794"/>
    <w:rsid w:val="00D11DAE"/>
    <w:rsid w:val="00D2166E"/>
    <w:rsid w:val="00D21BA7"/>
    <w:rsid w:val="00D223C4"/>
    <w:rsid w:val="00D23138"/>
    <w:rsid w:val="00D30337"/>
    <w:rsid w:val="00D65F49"/>
    <w:rsid w:val="00D72E05"/>
    <w:rsid w:val="00D762CC"/>
    <w:rsid w:val="00D7707E"/>
    <w:rsid w:val="00D871B1"/>
    <w:rsid w:val="00D93AA2"/>
    <w:rsid w:val="00D9658D"/>
    <w:rsid w:val="00DA3D73"/>
    <w:rsid w:val="00DB31E4"/>
    <w:rsid w:val="00DC6902"/>
    <w:rsid w:val="00DD4281"/>
    <w:rsid w:val="00DF0C5A"/>
    <w:rsid w:val="00E06EFA"/>
    <w:rsid w:val="00E13A00"/>
    <w:rsid w:val="00E21F0A"/>
    <w:rsid w:val="00E42732"/>
    <w:rsid w:val="00E45D0D"/>
    <w:rsid w:val="00E47A14"/>
    <w:rsid w:val="00E503F1"/>
    <w:rsid w:val="00E630E0"/>
    <w:rsid w:val="00E6535C"/>
    <w:rsid w:val="00E70675"/>
    <w:rsid w:val="00E82C64"/>
    <w:rsid w:val="00EA34A4"/>
    <w:rsid w:val="00EB05B8"/>
    <w:rsid w:val="00EC2A60"/>
    <w:rsid w:val="00EC45D4"/>
    <w:rsid w:val="00EC7B22"/>
    <w:rsid w:val="00ED1016"/>
    <w:rsid w:val="00EF0A83"/>
    <w:rsid w:val="00EF1BEA"/>
    <w:rsid w:val="00EF363F"/>
    <w:rsid w:val="00F00F00"/>
    <w:rsid w:val="00F11560"/>
    <w:rsid w:val="00F243CB"/>
    <w:rsid w:val="00F35560"/>
    <w:rsid w:val="00F40FDA"/>
    <w:rsid w:val="00F55CF9"/>
    <w:rsid w:val="00F6339A"/>
    <w:rsid w:val="00F66246"/>
    <w:rsid w:val="00F70378"/>
    <w:rsid w:val="00F87175"/>
    <w:rsid w:val="00FA035E"/>
    <w:rsid w:val="00FA7AC5"/>
    <w:rsid w:val="00FB709D"/>
    <w:rsid w:val="00FD21A7"/>
    <w:rsid w:val="00FD50AA"/>
    <w:rsid w:val="00FD7C3A"/>
    <w:rsid w:val="00FE15D6"/>
    <w:rsid w:val="00FE6F23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1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1017"/>
    <w:rPr>
      <w:sz w:val="24"/>
      <w:szCs w:val="24"/>
    </w:rPr>
  </w:style>
  <w:style w:type="paragraph" w:styleId="a6">
    <w:name w:val="footer"/>
    <w:basedOn w:val="a"/>
    <w:link w:val="a7"/>
    <w:uiPriority w:val="99"/>
    <w:rsid w:val="00C11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1017"/>
    <w:rPr>
      <w:sz w:val="24"/>
      <w:szCs w:val="24"/>
    </w:rPr>
  </w:style>
  <w:style w:type="paragraph" w:styleId="a8">
    <w:name w:val="Normal (Web)"/>
    <w:basedOn w:val="a"/>
    <w:rsid w:val="006C326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962C2"/>
    <w:pPr>
      <w:ind w:left="720"/>
      <w:contextualSpacing/>
    </w:pPr>
  </w:style>
  <w:style w:type="character" w:styleId="aa">
    <w:name w:val="Strong"/>
    <w:qFormat/>
    <w:rsid w:val="00F66246"/>
    <w:rPr>
      <w:b/>
      <w:bCs/>
    </w:rPr>
  </w:style>
  <w:style w:type="character" w:styleId="ab">
    <w:name w:val="Emphasis"/>
    <w:qFormat/>
    <w:rsid w:val="00AA355B"/>
    <w:rPr>
      <w:i/>
      <w:iCs/>
    </w:rPr>
  </w:style>
  <w:style w:type="paragraph" w:styleId="ac">
    <w:name w:val="Balloon Text"/>
    <w:basedOn w:val="a"/>
    <w:link w:val="ad"/>
    <w:rsid w:val="00A131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131C0"/>
    <w:rPr>
      <w:rFonts w:ascii="Tahoma" w:hAnsi="Tahoma" w:cs="Tahoma"/>
      <w:sz w:val="16"/>
      <w:szCs w:val="16"/>
    </w:rPr>
  </w:style>
  <w:style w:type="character" w:customStyle="1" w:styleId="newsdetail">
    <w:name w:val="newsdetail"/>
    <w:basedOn w:val="a0"/>
    <w:rsid w:val="004E65AC"/>
  </w:style>
  <w:style w:type="character" w:styleId="ae">
    <w:name w:val="Hyperlink"/>
    <w:rsid w:val="00B4591A"/>
    <w:rPr>
      <w:rFonts w:ascii="Arial" w:hAnsi="Arial" w:cs="Arial" w:hint="default"/>
      <w:b/>
      <w:bCs/>
      <w:strike w:val="0"/>
      <w:dstrike w:val="0"/>
      <w:color w:val="006500"/>
      <w:sz w:val="18"/>
      <w:szCs w:val="1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9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94CDD"/>
    <w:rPr>
      <w:rFonts w:ascii="Courier New" w:hAnsi="Courier New" w:cs="Courier New"/>
    </w:rPr>
  </w:style>
  <w:style w:type="table" w:styleId="-3">
    <w:name w:val="Table Web 3"/>
    <w:basedOn w:val="a1"/>
    <w:rsid w:val="0052244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 Spacing"/>
    <w:uiPriority w:val="1"/>
    <w:qFormat/>
    <w:rsid w:val="003415B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7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6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ru.wikipedia.org/wiki/%D0%9C%D0%BE%D0%BB%D0%BE%D1%87%D0%BD%D0%B0%D1%8F_%D0%BA%D0%B8%D1%81%D0%BB%D0%BE%D1%82%D0%B0" TargetMode="External"/><Relationship Id="rId26" Type="http://schemas.openxmlformats.org/officeDocument/2006/relationships/hyperlink" Target="http://ru.wikipedia.org/wiki/%D0%90%D0%BD%D0%B0%D0%BB%D0%B8%D1%82%D0%B8%D1%87%D0%B5%D1%81%D0%BA%D0%B0%D1%8F_%D1%85%D0%B8%D0%BC%D0%B8%D1%8F" TargetMode="External"/><Relationship Id="rId39" Type="http://schemas.openxmlformats.org/officeDocument/2006/relationships/hyperlink" Target="http://en.wikipedia.org/wiki/E216" TargetMode="External"/><Relationship Id="rId21" Type="http://schemas.openxmlformats.org/officeDocument/2006/relationships/hyperlink" Target="http://ru.wikipedia.org/wiki/%D0%9E%D0%BF%D0%B0%D1%81%D0%BD%D0%BE%D1%81%D1%82%D1%8C" TargetMode="External"/><Relationship Id="rId34" Type="http://schemas.openxmlformats.org/officeDocument/2006/relationships/hyperlink" Target="http://www.alphavit.ru/regulations/additives/index.shtml" TargetMode="External"/><Relationship Id="rId42" Type="http://schemas.openxmlformats.org/officeDocument/2006/relationships/hyperlink" Target="http://ru.wikipedia.org/w/index.php?title=E217&amp;action=edit&amp;redlink=1" TargetMode="External"/><Relationship Id="rId47" Type="http://schemas.openxmlformats.org/officeDocument/2006/relationships/image" Target="media/image9.jpeg"/><Relationship Id="rId50" Type="http://schemas.openxmlformats.org/officeDocument/2006/relationships/image" Target="media/image12.wmf"/><Relationship Id="rId55" Type="http://schemas.openxmlformats.org/officeDocument/2006/relationships/image" Target="media/image17.wmf"/><Relationship Id="rId63" Type="http://schemas.openxmlformats.org/officeDocument/2006/relationships/hyperlink" Target="%20http://www.solnet.ru" TargetMode="Externa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1%80%D0%B8%D1%87%D0%BD%D0%B5%D0%B2%D1%8B%D0%B9_%D1%86%D0%B2%D0%B5%D1%82" TargetMode="External"/><Relationship Id="rId29" Type="http://schemas.openxmlformats.org/officeDocument/2006/relationships/hyperlink" Target="http://ru.wikipedia.org/wiki/%D0%93%D0%BB%D1%83%D1%82%D0%B0%D0%BC%D0%B0%D1%82_%D0%BD%D0%B0%D1%82%D1%80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ru.wikipedia.org/w/index.php?title=%D0%9C%D0%B8%D0%BA%D1%80%D0%BE%D0%B1%D0%B8%D0%BE%D0%BB%D0%BE%D0%B3%D0%B8%D1%87%D0%B5%D1%81%D0%BA%D0%B8%D0%B9_%D1%81%D0%B8%D0%BD%D1%82%D0%B5%D0%B7&amp;action=edit&amp;redlink=1" TargetMode="External"/><Relationship Id="rId32" Type="http://schemas.openxmlformats.org/officeDocument/2006/relationships/hyperlink" Target="http://ru.wikipedia.org/wiki/%D0%9C%D0%B8%D0%BD%D0%B7%D0%B4%D1%80%D0%B0%D0%B2_%D0%A0%D0%BE%D1%81%D1%81%D0%B8%D0%B8" TargetMode="External"/><Relationship Id="rId37" Type="http://schemas.openxmlformats.org/officeDocument/2006/relationships/hyperlink" Target="http://ru.wikipedia.org/w/index.php?title=E123&amp;action=edit&amp;redlink=1" TargetMode="External"/><Relationship Id="rId40" Type="http://schemas.openxmlformats.org/officeDocument/2006/relationships/hyperlink" Target="http://ru.wikipedia.org/w/index.php?title=%D0%9F%D0%B0%D1%80%D0%B0%D0%B1%D0%B5%D0%BD%D1%8B&amp;action=edit&amp;redlink=1" TargetMode="External"/><Relationship Id="rId45" Type="http://schemas.openxmlformats.org/officeDocument/2006/relationships/hyperlink" Target="http://ru.wikipedia.org/wiki/%D0%A4%D0%BE%D1%80%D0%BC%D0%B0%D0%BB%D1%8C%D0%B4%D0%B5%D0%B3%D0%B8%D0%B4" TargetMode="External"/><Relationship Id="rId53" Type="http://schemas.openxmlformats.org/officeDocument/2006/relationships/image" Target="media/image15.wmf"/><Relationship Id="rId58" Type="http://schemas.openxmlformats.org/officeDocument/2006/relationships/image" Target="media/image20.jpeg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1%80%D0%B0%D1%81%D0%BD%D1%8B%D0%B9_%D1%86%D0%B2%D0%B5%D1%82" TargetMode="External"/><Relationship Id="rId23" Type="http://schemas.openxmlformats.org/officeDocument/2006/relationships/hyperlink" Target="http://ru.wikipedia.org/wiki/%D0%9B%D0%B8%D0%BC%D0%BE%D0%BD%D0%BD%D0%B0%D1%8F_%D0%BA%D0%B8%D1%81%D0%BB%D0%BE%D1%82%D0%B0" TargetMode="External"/><Relationship Id="rId28" Type="http://schemas.openxmlformats.org/officeDocument/2006/relationships/hyperlink" Target="http://ru.wikipedia.org/wiki/%D0%9C%D0%B0%D1%80%D0%BA%D0%B5%D1%82%D0%B8%D0%BD%D0%B3" TargetMode="External"/><Relationship Id="rId36" Type="http://schemas.openxmlformats.org/officeDocument/2006/relationships/hyperlink" Target="http://ru.wikipedia.org/wiki/%D0%9F%D0%B8%D1%89%D0%B5%D0%B2%D0%BE%D0%B9_%D0%BA%D1%80%D0%B0%D1%81%D0%B8%D1%82%D0%B5%D0%BB%D1%8C" TargetMode="External"/><Relationship Id="rId49" Type="http://schemas.openxmlformats.org/officeDocument/2006/relationships/image" Target="media/image11.jpeg"/><Relationship Id="rId57" Type="http://schemas.openxmlformats.org/officeDocument/2006/relationships/image" Target="media/image19.jpeg"/><Relationship Id="rId61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hyperlink" Target="http://ru.wikipedia.org/wiki/%D0%A1%D0%B0%D1%85%D0%B0%D1%80%D0%BE%D0%B7%D0%B0" TargetMode="External"/><Relationship Id="rId31" Type="http://schemas.openxmlformats.org/officeDocument/2006/relationships/hyperlink" Target="http://ru.wikipedia.org/wiki/%D0%93%D0%BE%D1%81%D1%81%D0%B0%D0%BD%D1%8D%D0%BF%D0%B8%D0%B4%D0%BD%D0%B0%D0%B4%D0%B7%D0%BE%D1%80" TargetMode="External"/><Relationship Id="rId44" Type="http://schemas.openxmlformats.org/officeDocument/2006/relationships/hyperlink" Target="http://ru.wikipedia.org/wiki/E240" TargetMode="External"/><Relationship Id="rId52" Type="http://schemas.openxmlformats.org/officeDocument/2006/relationships/image" Target="media/image14.wmf"/><Relationship Id="rId60" Type="http://schemas.openxmlformats.org/officeDocument/2006/relationships/hyperlink" Target="http://medstatia.ru/organizm-cheloveka/biologicheskie-funkcii-organizma-cheloveka/funkcii.html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D%D0%B8%D1%82%D1%80%D0%B8%D1%82_%D0%BD%D0%B0%D1%82%D1%80%D0%B8%D1%8F" TargetMode="External"/><Relationship Id="rId22" Type="http://schemas.openxmlformats.org/officeDocument/2006/relationships/hyperlink" Target="http://ru.wikipedia.org/wiki/%D0%A3%D0%BA%D1%81%D1%83%D1%81%D0%BD%D0%B0%D1%8F_%D0%BA%D0%B8%D1%81%D0%BB%D0%BE%D1%82%D0%B0" TargetMode="External"/><Relationship Id="rId27" Type="http://schemas.openxmlformats.org/officeDocument/2006/relationships/hyperlink" Target="http://ru.wikipedia.org/wiki/%D0%A2%D0%BE%D0%BA%D1%81%D0%B8%D0%BA%D0%BE%D0%BB%D0%BE%D0%B3%D0%B8%D1%8F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ru.wikipedia.org/wiki/E121" TargetMode="External"/><Relationship Id="rId43" Type="http://schemas.openxmlformats.org/officeDocument/2006/relationships/hyperlink" Target="http://ru.wikipedia.org/wiki/%D0%9A%D0%BE%D0%BD%D1%81%D0%B5%D1%80%D0%B2%D0%B0%D0%BD%D1%82" TargetMode="External"/><Relationship Id="rId48" Type="http://schemas.openxmlformats.org/officeDocument/2006/relationships/image" Target="media/image10.jpeg"/><Relationship Id="rId56" Type="http://schemas.openxmlformats.org/officeDocument/2006/relationships/image" Target="media/image18.png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hyperlink" Target="http://ru.wikipedia.org/wiki/%D0%9B%D0%B8%D0%BC%D0%BE%D0%BD%D0%BD%D0%B0%D1%8F_%D0%BA%D0%B8%D1%81%D0%BB%D0%BE%D1%82%D0%B0" TargetMode="External"/><Relationship Id="rId25" Type="http://schemas.openxmlformats.org/officeDocument/2006/relationships/hyperlink" Target="http://ru.wikipedia.org/wiki/%D0%A2%D1%8F%D0%B6%D1%91%D0%BB%D1%8B%D0%B5_%D0%BC%D0%B5%D1%82%D0%B0%D0%BB%D0%BB%D1%8B" TargetMode="External"/><Relationship Id="rId33" Type="http://schemas.openxmlformats.org/officeDocument/2006/relationships/hyperlink" Target="http://ru.wikipedia.org/wiki/%D0%A4%D0%B5%D0%B4%D0%B5%D1%80%D0%B0%D0%BB%D1%8C%D0%BD%D1%8B%D0%B9_%D0%B7%D0%B0%D0%BA%D0%BE%D0%BD" TargetMode="External"/><Relationship Id="rId38" Type="http://schemas.openxmlformats.org/officeDocument/2006/relationships/hyperlink" Target="http://ru.wikipedia.org/w/index.php?title=E128&amp;action=edit&amp;redlink=1" TargetMode="External"/><Relationship Id="rId46" Type="http://schemas.openxmlformats.org/officeDocument/2006/relationships/hyperlink" Target="http://ru.wikipedia.org/wiki/%D0%9A%D0%BE%D0%BD%D1%81%D0%B5%D1%80%D0%B2%D0%B0%D0%BD%D1%82" TargetMode="External"/><Relationship Id="rId59" Type="http://schemas.openxmlformats.org/officeDocument/2006/relationships/image" Target="media/image21.wmf"/><Relationship Id="rId67" Type="http://schemas.openxmlformats.org/officeDocument/2006/relationships/footer" Target="footer2.xml"/><Relationship Id="rId20" Type="http://schemas.openxmlformats.org/officeDocument/2006/relationships/hyperlink" Target="http://ru.wikipedia.org/wiki/%D0%A1%D0%B8%D0%BD%D1%82%D0%B5%D0%B7_(%D1%85%D0%B8%D0%BC%D0%B8%D1%8F)" TargetMode="External"/><Relationship Id="rId41" Type="http://schemas.openxmlformats.org/officeDocument/2006/relationships/hyperlink" Target="http://ru.wikipedia.org/wiki/%D0%9A%D0%BE%D0%BD%D1%81%D0%B5%D1%80%D0%B2%D0%B0%D0%BD%D1%82" TargetMode="External"/><Relationship Id="rId54" Type="http://schemas.openxmlformats.org/officeDocument/2006/relationships/image" Target="media/image16.wmf"/><Relationship Id="rId62" Type="http://schemas.openxmlformats.org/officeDocument/2006/relationships/hyperlink" Target="http://www.lenagold.ru/fon/clipart/alf.html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7B96-6BA8-4DC3-89F5-4B2A914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Мероприятие по химии</vt:lpstr>
    </vt:vector>
  </TitlesOfParts>
  <Company/>
  <LinksUpToDate>false</LinksUpToDate>
  <CharactersWithSpaces>28741</CharactersWithSpaces>
  <SharedDoc>false</SharedDoc>
  <HLinks>
    <vt:vector size="210" baseType="variant">
      <vt:variant>
        <vt:i4>655447</vt:i4>
      </vt:variant>
      <vt:variant>
        <vt:i4>102</vt:i4>
      </vt:variant>
      <vt:variant>
        <vt:i4>0</vt:i4>
      </vt:variant>
      <vt:variant>
        <vt:i4>5</vt:i4>
      </vt:variant>
      <vt:variant>
        <vt:lpwstr>http://www.solnet.ru/</vt:lpwstr>
      </vt:variant>
      <vt:variant>
        <vt:lpwstr/>
      </vt:variant>
      <vt:variant>
        <vt:i4>7077941</vt:i4>
      </vt:variant>
      <vt:variant>
        <vt:i4>99</vt:i4>
      </vt:variant>
      <vt:variant>
        <vt:i4>0</vt:i4>
      </vt:variant>
      <vt:variant>
        <vt:i4>5</vt:i4>
      </vt:variant>
      <vt:variant>
        <vt:lpwstr>http://www.lenagold.ru/fon/clipart/alf.html</vt:lpwstr>
      </vt:variant>
      <vt:variant>
        <vt:lpwstr/>
      </vt:variant>
      <vt:variant>
        <vt:i4>2555956</vt:i4>
      </vt:variant>
      <vt:variant>
        <vt:i4>96</vt:i4>
      </vt:variant>
      <vt:variant>
        <vt:i4>0</vt:i4>
      </vt:variant>
      <vt:variant>
        <vt:i4>5</vt:i4>
      </vt:variant>
      <vt:variant>
        <vt:lpwstr>http://medstatia.ru/organizm-cheloveka/biologicheskie-funkcii-organizma-cheloveka/funkcii.html</vt:lpwstr>
      </vt:variant>
      <vt:variant>
        <vt:lpwstr/>
      </vt:variant>
      <vt:variant>
        <vt:i4>524316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http://ru.wikipedia.org/wiki/%D0%9A%D0%BE%D0%BD%D1%81%D0%B5%D1%80%D0%B2%D0%B0%D0%BD%D1%82</vt:lpwstr>
      </vt:variant>
      <vt:variant>
        <vt:lpwstr/>
      </vt:variant>
      <vt:variant>
        <vt:i4>720919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http://ru.wikipedia.org/wiki/%D0%A4%D0%BE%D1%80%D0%BC%D0%B0%D0%BB%D1%8C%D0%B4%D0%B5%D0%B3%D0%B8%D0%B4</vt:lpwstr>
      </vt:variant>
      <vt:variant>
        <vt:lpwstr/>
      </vt:variant>
      <vt:variant>
        <vt:i4>5832732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http://ru.wikipedia.org/wiki/E240</vt:lpwstr>
      </vt:variant>
      <vt:variant>
        <vt:lpwstr/>
      </vt:variant>
      <vt:variant>
        <vt:i4>524316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http://ru.wikipedia.org/wiki/%D0%9A%D0%BE%D0%BD%D1%81%D0%B5%D1%80%D0%B2%D0%B0%D0%BD%D1%82</vt:lpwstr>
      </vt:variant>
      <vt:variant>
        <vt:lpwstr/>
      </vt:variant>
      <vt:variant>
        <vt:i4>1703964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http://ru.wikipedia.org/w/index.php?title=E217&amp;action=edit&amp;redlink=1</vt:lpwstr>
      </vt:variant>
      <vt:variant>
        <vt:lpwstr/>
      </vt:variant>
      <vt:variant>
        <vt:i4>524316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http://ru.wikipedia.org/wiki/%D0%9A%D0%BE%D0%BD%D1%81%D0%B5%D1%80%D0%B2%D0%B0%D0%BD%D1%82</vt:lpwstr>
      </vt:variant>
      <vt:variant>
        <vt:lpwstr/>
      </vt:variant>
      <vt:variant>
        <vt:i4>4915219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http://ru.wikipedia.org/w/index.php?title=%D0%9F%D0%B0%D1%80%D0%B0%D0%B1%D0%B5%D0%BD%D1%8B&amp;action=edit&amp;redlink=1</vt:lpwstr>
      </vt:variant>
      <vt:variant>
        <vt:lpwstr/>
      </vt:variant>
      <vt:variant>
        <vt:i4>4915207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http://en.wikipedia.org/wiki/E216</vt:lpwstr>
      </vt:variant>
      <vt:variant>
        <vt:lpwstr/>
      </vt:variant>
      <vt:variant>
        <vt:i4>1441823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http://ru.wikipedia.org/w/index.php?title=E128&amp;action=edit&amp;redlink=1</vt:lpwstr>
      </vt:variant>
      <vt:variant>
        <vt:lpwstr/>
      </vt:variant>
      <vt:variant>
        <vt:i4>1900575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http://ru.wikipedia.org/w/index.php?title=E123&amp;action=edit&amp;redlink=1</vt:lpwstr>
      </vt:variant>
      <vt:variant>
        <vt:lpwstr/>
      </vt:variant>
      <vt:variant>
        <vt:i4>983076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http://ru.wikipedia.org/wiki/%D0%9F%D0%B8%D1%89%D0%B5%D0%B2%D0%BE%D0%B9_%D0%BA%D1%80%D0%B0%D1%81%D0%B8%D1%82%D0%B5%D0%BB%D1%8C</vt:lpwstr>
      </vt:variant>
      <vt:variant>
        <vt:lpwstr/>
      </vt:variant>
      <vt:variant>
        <vt:i4>6225951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http://ru.wikipedia.org/wiki/E121</vt:lpwstr>
      </vt:variant>
      <vt:variant>
        <vt:lpwstr/>
      </vt:variant>
      <vt:variant>
        <vt:i4>1179740</vt:i4>
      </vt:variant>
      <vt:variant>
        <vt:i4>57</vt:i4>
      </vt:variant>
      <vt:variant>
        <vt:i4>0</vt:i4>
      </vt:variant>
      <vt:variant>
        <vt:i4>5</vt:i4>
      </vt:variant>
      <vt:variant>
        <vt:lpwstr>http://www.alphavit.ru/regulations/additives/index.shtml</vt:lpwstr>
      </vt:variant>
      <vt:variant>
        <vt:lpwstr/>
      </vt:variant>
      <vt:variant>
        <vt:i4>6160422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http://ru.wikipedia.org/wiki/%D0%A4%D0%B5%D0%B4%D0%B5%D1%80%D0%B0%D0%BB%D1%8C%D0%BD%D1%8B%D0%B9_%D0%B7%D0%B0%D0%BA%D0%BE%D0%BD</vt:lpwstr>
      </vt:variant>
      <vt:variant>
        <vt:lpwstr/>
      </vt:variant>
      <vt:variant>
        <vt:i4>131107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http://ru.wikipedia.org/wiki/%D0%9C%D0%B8%D0%BD%D0%B7%D0%B4%D1%80%D0%B0%D0%B2_%D0%A0%D0%BE%D1%81%D1%81%D0%B8%D0%B8</vt:lpwstr>
      </vt:variant>
      <vt:variant>
        <vt:lpwstr/>
      </vt:variant>
      <vt:variant>
        <vt:i4>5439504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http://ru.wikipedia.org/wiki/%D0%93%D0%BE%D1%81%D1%81%D0%B0%D0%BD%D1%8D%D0%BF%D0%B8%D0%B4%D0%BD%D0%B0%D0%B4%D0%B7%D0%BE%D1%80</vt:lpwstr>
      </vt:variant>
      <vt:variant>
        <vt:lpwstr/>
      </vt:variant>
      <vt:variant>
        <vt:i4>6226036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http://ru.wikipedia.org/wiki/%D0%93%D0%BB%D1%83%D1%82%D0%B0%D0%BC%D0%B0%D1%82_%D0%BD%D0%B0%D1%82%D1%80%D0%B8%D1%8F</vt:lpwstr>
      </vt:variant>
      <vt:variant>
        <vt:lpwstr/>
      </vt:variant>
      <vt:variant>
        <vt:i4>2359350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http://ru.wikipedia.org/wiki/%D0%9C%D0%B0%D1%80%D0%BA%D0%B5%D1%82%D0%B8%D0%BD%D0%B3</vt:lpwstr>
      </vt:variant>
      <vt:variant>
        <vt:lpwstr/>
      </vt:variant>
      <vt:variant>
        <vt:i4>720921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http://ru.wikipedia.org/wiki/%D0%A2%D0%BE%D0%BA%D1%81%D0%B8%D0%BA%D0%BE%D0%BB%D0%BE%D0%B3%D0%B8%D1%8F</vt:lpwstr>
      </vt:variant>
      <vt:variant>
        <vt:lpwstr/>
      </vt:variant>
      <vt:variant>
        <vt:i4>655400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http://ru.wikipedia.org/wiki/%D0%90%D0%BD%D0%B0%D0%BB%D0%B8%D1%82%D0%B8%D1%87%D0%B5%D1%81%D0%BA%D0%B0%D1%8F_%D1%85%D0%B8%D0%BC%D0%B8%D1%8F</vt:lpwstr>
      </vt:variant>
      <vt:variant>
        <vt:lpwstr/>
      </vt:variant>
      <vt:variant>
        <vt:i4>917630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http://ru.wikipedia.org/wiki/%D0%A2%D1%8F%D0%B6%D1%91%D0%BB%D1%8B%D0%B5_%D0%BC%D0%B5%D1%82%D0%B0%D0%BB%D0%BB%D1%8B</vt:lpwstr>
      </vt:variant>
      <vt:variant>
        <vt:lpwstr/>
      </vt:variant>
      <vt:variant>
        <vt:i4>196667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http://ru.wikipedia.org/w/index.php?title=%D0%9C%D0%B8%D0%BA%D1%80%D0%BE%D0%B1%D0%B8%D0%BE%D0%BB%D0%BE%D0%B3%D0%B8%D1%87%D0%B5%D1%81%D0%BA%D0%B8%D0%B9_%D1%81%D0%B8%D0%BD%D1%82%D0%B5%D0%B7&amp;action=edit&amp;redlink=1</vt:lpwstr>
      </vt:variant>
      <vt:variant>
        <vt:lpwstr/>
      </vt:variant>
      <vt:variant>
        <vt:i4>8061011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http://ru.wikipedia.org/wiki/%D0%9B%D0%B8%D0%BC%D0%BE%D0%BD%D0%BD%D0%B0%D1%8F_%D0%BA%D0%B8%D1%81%D0%BB%D0%BE%D1%82%D0%B0</vt:lpwstr>
      </vt:variant>
      <vt:variant>
        <vt:lpwstr/>
      </vt:variant>
      <vt:variant>
        <vt:i4>7864330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http://ru.wikipedia.org/wiki/%D0%A3%D0%BA%D1%81%D1%83%D1%81%D0%BD%D0%B0%D1%8F_%D0%BA%D0%B8%D1%81%D0%BB%D0%BE%D1%82%D0%B0</vt:lpwstr>
      </vt:variant>
      <vt:variant>
        <vt:lpwstr/>
      </vt:variant>
      <vt:variant>
        <vt:i4>2359407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http://ru.wikipedia.org/wiki/%D0%9E%D0%BF%D0%B0%D1%81%D0%BD%D0%BE%D1%81%D1%82%D1%8C</vt:lpwstr>
      </vt:variant>
      <vt:variant>
        <vt:lpwstr/>
      </vt:variant>
      <vt:variant>
        <vt:i4>5308458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http://ru.wikipedia.org/wiki/%D0%A1%D0%B8%D0%BD%D1%82%D0%B5%D0%B7_(%D1%85%D0%B8%D0%BC%D0%B8%D1%8F)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http://ru.wikipedia.org/wiki/%D0%A1%D0%B0%D1%85%D0%B0%D1%80%D0%BE%D0%B7%D0%B0</vt:lpwstr>
      </vt:variant>
      <vt:variant>
        <vt:lpwstr/>
      </vt:variant>
      <vt:variant>
        <vt:i4>2097245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http://ru.wikipedia.org/wiki/%D0%9C%D0%BE%D0%BB%D0%BE%D1%87%D0%BD%D0%B0%D1%8F_%D0%BA%D0%B8%D1%81%D0%BB%D0%BE%D1%82%D0%B0</vt:lpwstr>
      </vt:variant>
      <vt:variant>
        <vt:lpwstr/>
      </vt:variant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http://ru.wikipedia.org/wiki/%D0%9B%D0%B8%D0%BC%D0%BE%D0%BD%D0%BD%D0%B0%D1%8F_%D0%BA%D0%B8%D1%81%D0%BB%D0%BE%D1%82%D0%B0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http://ru.wikipedia.org/wiki/%D0%9A%D0%BE%D1%80%D0%B8%D1%87%D0%BD%D0%B5%D0%B2%D1%8B%D0%B9_%D1%86%D0%B2%D0%B5%D1%82</vt:lpwstr>
      </vt:variant>
      <vt:variant>
        <vt:lpwstr/>
      </vt:variant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http://ru.wikipedia.org/wiki/%D0%9A%D1%80%D0%B0%D1%81%D0%BD%D1%8B%D0%B9_%D1%86%D0%B2%D0%B5%D1%82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http://ru.wikipedia.org/wiki/%D0%9D%D0%B8%D1%82%D1%80%D0%B8%D1%82_%D0%BD%D0%B0%D1%82%D1%80%D0%B8%D1%8F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 по химии</dc:title>
  <dc:creator>Снежана</dc:creator>
  <cp:lastModifiedBy>Пользователь</cp:lastModifiedBy>
  <cp:revision>4</cp:revision>
  <cp:lastPrinted>2012-08-20T14:38:00Z</cp:lastPrinted>
  <dcterms:created xsi:type="dcterms:W3CDTF">2014-07-10T04:59:00Z</dcterms:created>
  <dcterms:modified xsi:type="dcterms:W3CDTF">2014-12-10T19:52:00Z</dcterms:modified>
</cp:coreProperties>
</file>