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6" w:rsidRPr="006774D6" w:rsidRDefault="006774D6" w:rsidP="00677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Построение логических схем</w:t>
      </w:r>
    </w:p>
    <w:p w:rsidR="006774D6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закрепить у учащихся представление об устройствах элементной базы компьютера;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закрепить навыки построения логических схем.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формировать развитие алгоритмического мышления;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развить конструкторские умения;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продолжать способствовать развитию ИКТ - компетентности;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продолжить формирование познавательного интереса к предмету информатика;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воспитывать личностные качества: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активность,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самостоятельность,</w:t>
      </w:r>
    </w:p>
    <w:p w:rsidR="00703D67" w:rsidRPr="006774D6" w:rsidRDefault="00703D67" w:rsidP="006774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D6">
        <w:rPr>
          <w:rFonts w:ascii="Times New Roman" w:hAnsi="Times New Roman" w:cs="Times New Roman"/>
          <w:sz w:val="24"/>
          <w:szCs w:val="24"/>
        </w:rPr>
        <w:t>аккуратность в работе;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Тип урока: урок закрепления изученного материала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Вид урока: комбинированный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Методы организации учебной деятельности: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Программно-дидактическое обеспечение: </w:t>
      </w:r>
    </w:p>
    <w:p w:rsidR="00703D67" w:rsidRPr="00703D67" w:rsidRDefault="00703D67" w:rsidP="0067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ПК, карточки с индивидуальным домашним заданием. </w:t>
      </w:r>
    </w:p>
    <w:p w:rsidR="00703D67" w:rsidRPr="00703D67" w:rsidRDefault="00703D67" w:rsidP="0067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Ход урока</w:t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I. Постановка целей урока.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Сегодня мы продолжаем изучение темы "Построение логических схем".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Приготовьте раздаточный материал "Логические основы ЭВМ. Построение логических схем" Приложение 1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67">
        <w:rPr>
          <w:rFonts w:ascii="Times New Roman" w:hAnsi="Times New Roman" w:cs="Times New Roman"/>
          <w:sz w:val="24"/>
          <w:szCs w:val="24"/>
        </w:rPr>
        <w:t>Назовите основные логические элементы. Какой логический элемент соответствует логической операции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03D67">
        <w:rPr>
          <w:rFonts w:ascii="Times New Roman" w:hAnsi="Times New Roman" w:cs="Times New Roman"/>
          <w:sz w:val="24"/>
          <w:szCs w:val="24"/>
        </w:rPr>
        <w:t>, ИЛИ, НЕ?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3D67">
        <w:rPr>
          <w:rFonts w:ascii="Times New Roman" w:hAnsi="Times New Roman" w:cs="Times New Roman"/>
          <w:sz w:val="24"/>
          <w:szCs w:val="24"/>
        </w:rPr>
        <w:t>Логический элемент компьютера - это часть электронной логической схемы, которая реализует элементарную логическую функцию.</w:t>
      </w:r>
      <w:proofErr w:type="gramEnd"/>
      <w:r w:rsidRPr="00703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 xml:space="preserve">Основные логические элементы </w:t>
      </w:r>
      <w:proofErr w:type="spellStart"/>
      <w:r w:rsidR="00B33A79" w:rsidRPr="00703D67">
        <w:rPr>
          <w:rFonts w:ascii="Times New Roman" w:hAnsi="Times New Roman" w:cs="Times New Roman"/>
          <w:sz w:val="24"/>
          <w:szCs w:val="24"/>
        </w:rPr>
        <w:t>конъюнкт</w:t>
      </w:r>
      <w:r w:rsidR="00B33A79">
        <w:rPr>
          <w:rFonts w:ascii="Times New Roman" w:hAnsi="Times New Roman" w:cs="Times New Roman"/>
          <w:sz w:val="24"/>
          <w:szCs w:val="24"/>
        </w:rPr>
        <w:t>о</w:t>
      </w:r>
      <w:r w:rsidR="00B33A79" w:rsidRPr="00703D6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03D67">
        <w:rPr>
          <w:rFonts w:ascii="Times New Roman" w:hAnsi="Times New Roman" w:cs="Times New Roman"/>
          <w:sz w:val="24"/>
          <w:szCs w:val="24"/>
        </w:rPr>
        <w:t xml:space="preserve"> (соответствует логическому умножению), </w:t>
      </w:r>
      <w:proofErr w:type="spellStart"/>
      <w:r w:rsidRPr="00703D67">
        <w:rPr>
          <w:rFonts w:ascii="Times New Roman" w:hAnsi="Times New Roman" w:cs="Times New Roman"/>
          <w:sz w:val="24"/>
          <w:szCs w:val="24"/>
        </w:rPr>
        <w:t>дизъюнктор</w:t>
      </w:r>
      <w:proofErr w:type="spellEnd"/>
      <w:r w:rsidRPr="00703D67">
        <w:rPr>
          <w:rFonts w:ascii="Times New Roman" w:hAnsi="Times New Roman" w:cs="Times New Roman"/>
          <w:sz w:val="24"/>
          <w:szCs w:val="24"/>
        </w:rPr>
        <w:t xml:space="preserve"> (соответствует логическому сложению), инвертор (соотв</w:t>
      </w:r>
      <w:r>
        <w:rPr>
          <w:rFonts w:ascii="Times New Roman" w:hAnsi="Times New Roman" w:cs="Times New Roman"/>
          <w:sz w:val="24"/>
          <w:szCs w:val="24"/>
        </w:rPr>
        <w:t>етствует логическому отрицанию))</w:t>
      </w:r>
      <w:proofErr w:type="gramEnd"/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67">
        <w:rPr>
          <w:rFonts w:ascii="Times New Roman" w:hAnsi="Times New Roman" w:cs="Times New Roman"/>
          <w:sz w:val="24"/>
          <w:szCs w:val="24"/>
        </w:rPr>
        <w:t xml:space="preserve"> По каким правилам логические элементы преобразуют входные сигналы. Рассмотрим элемент 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703D67">
        <w:rPr>
          <w:rFonts w:ascii="Times New Roman" w:hAnsi="Times New Roman" w:cs="Times New Roman"/>
          <w:sz w:val="24"/>
          <w:szCs w:val="24"/>
        </w:rPr>
        <w:t xml:space="preserve"> В каком случае на выходе будет ток (сигнал равный 1).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3D67">
        <w:rPr>
          <w:rFonts w:ascii="Times New Roman" w:hAnsi="Times New Roman" w:cs="Times New Roman"/>
          <w:sz w:val="24"/>
          <w:szCs w:val="24"/>
        </w:rPr>
        <w:t>На первом входе есть ток (1, истина), на втором есть (1, истина), на выходе ток идет (1, истина).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67">
        <w:rPr>
          <w:rFonts w:ascii="Times New Roman" w:hAnsi="Times New Roman" w:cs="Times New Roman"/>
          <w:sz w:val="24"/>
          <w:szCs w:val="24"/>
        </w:rPr>
        <w:t xml:space="preserve"> На первом входе есть ток, на втором нет, однако на выходе ток идет. На входах тока нет и на выходе нет. Какую логическую операцию реализует данный элемент?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3D67">
        <w:rPr>
          <w:rFonts w:ascii="Times New Roman" w:hAnsi="Times New Roman" w:cs="Times New Roman"/>
          <w:sz w:val="24"/>
          <w:szCs w:val="24"/>
        </w:rPr>
        <w:t xml:space="preserve">Элемент ИЛИ - </w:t>
      </w:r>
      <w:proofErr w:type="spellStart"/>
      <w:r w:rsidRPr="00703D67">
        <w:rPr>
          <w:rFonts w:ascii="Times New Roman" w:hAnsi="Times New Roman" w:cs="Times New Roman"/>
          <w:sz w:val="24"/>
          <w:szCs w:val="24"/>
        </w:rPr>
        <w:t>дизъюнктор</w:t>
      </w:r>
      <w:proofErr w:type="spellEnd"/>
      <w:r w:rsidRPr="00703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67">
        <w:rPr>
          <w:rFonts w:ascii="Times New Roman" w:hAnsi="Times New Roman" w:cs="Times New Roman"/>
          <w:sz w:val="24"/>
          <w:szCs w:val="24"/>
        </w:rPr>
        <w:t xml:space="preserve"> Рассмотрим логический элемент НЕ. В каком случае на выходе не будет тока (сигнал равный 0)?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3D6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входе есть ток, сигнал равен 1)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67">
        <w:rPr>
          <w:rFonts w:ascii="Times New Roman" w:hAnsi="Times New Roman" w:cs="Times New Roman"/>
          <w:sz w:val="24"/>
          <w:szCs w:val="24"/>
        </w:rPr>
        <w:t xml:space="preserve"> В чем отличие логической схемы от логического элемента?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3D67">
        <w:rPr>
          <w:rFonts w:ascii="Times New Roman" w:hAnsi="Times New Roman" w:cs="Times New Roman"/>
          <w:sz w:val="24"/>
          <w:szCs w:val="24"/>
        </w:rPr>
        <w:t xml:space="preserve"> Логические схемы состоят из логических элементов, осуществляющих логические операции.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Проанализируем схему и определим сигнал на выходе.</w:t>
      </w:r>
    </w:p>
    <w:p w:rsidR="00703D67" w:rsidRDefault="00FB300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122" cy="757451"/>
            <wp:effectExtent l="19050" t="0" r="7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02" cy="75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lastRenderedPageBreak/>
        <w:t xml:space="preserve">II. Закрепление изученного материала.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Почему необходимо уметь строить логические схемы?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Каков алгоритм построение логических схем?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Работа со SMART </w:t>
      </w:r>
      <w:proofErr w:type="spellStart"/>
      <w:r w:rsidRPr="00703D67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03D67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3D67">
        <w:rPr>
          <w:rFonts w:ascii="Times New Roman" w:hAnsi="Times New Roman" w:cs="Times New Roman"/>
          <w:sz w:val="24"/>
          <w:szCs w:val="24"/>
        </w:rPr>
        <w:t>Построить логическую схе</w:t>
      </w:r>
      <w:r>
        <w:rPr>
          <w:rFonts w:ascii="Times New Roman" w:hAnsi="Times New Roman" w:cs="Times New Roman"/>
          <w:sz w:val="24"/>
          <w:szCs w:val="24"/>
        </w:rPr>
        <w:t xml:space="preserve">му для логического выражения: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640" cy="218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Две переменные - А и В.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Две логические операции: &amp;,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Строим схему.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0362" cy="1241946"/>
            <wp:effectExtent l="19050" t="0" r="268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32" cy="124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Построить логическую схему для логического выражения: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17081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6487" cy="9212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421" r="45679" b="1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77" cy="92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Построить логическую схему для логического выражения: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170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3399" cy="74380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4359" r="51068" b="2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43" cy="74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Построить логическую схему для логического выражения: </w:t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8180" cy="7773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830" r="38974" b="2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77" cy="78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Построить логическую схему для логического выражения: </w:t>
      </w:r>
    </w:p>
    <w:p w:rsidR="00703D67" w:rsidRPr="00703D67" w:rsidRDefault="00CE71F5" w:rsidP="0070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5947" cy="1199967"/>
            <wp:effectExtent l="19050" t="0" r="85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640" r="52625" b="1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59" cy="120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III. Пропедевтика (законы логики)</w:t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Выполним задачу обратную 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703D67">
        <w:rPr>
          <w:rFonts w:ascii="Times New Roman" w:hAnsi="Times New Roman" w:cs="Times New Roman"/>
          <w:sz w:val="24"/>
          <w:szCs w:val="24"/>
        </w:rPr>
        <w:t>. Составим логическое выражение по заданной логической схеме:</w:t>
      </w:r>
    </w:p>
    <w:p w:rsidR="00703D67" w:rsidRPr="00703D67" w:rsidRDefault="00CE71F5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5881" cy="1016001"/>
            <wp:effectExtent l="19050" t="0" r="56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09" cy="10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3655" cy="170815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Данное логическое выражение можно упростить. </w:t>
      </w: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lastRenderedPageBreak/>
        <w:t>Операция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03D67">
        <w:rPr>
          <w:rFonts w:ascii="Times New Roman" w:hAnsi="Times New Roman" w:cs="Times New Roman"/>
          <w:sz w:val="24"/>
          <w:szCs w:val="24"/>
        </w:rPr>
        <w:t xml:space="preserve"> - логическое умножение, ИЛИ - сложение. Запишем выражение, заменяя знаки &amp; и U </w:t>
      </w:r>
      <w:proofErr w:type="gramStart"/>
      <w:r w:rsidRPr="00703D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3D67">
        <w:rPr>
          <w:rFonts w:ascii="Times New Roman" w:hAnsi="Times New Roman" w:cs="Times New Roman"/>
          <w:sz w:val="24"/>
          <w:szCs w:val="24"/>
        </w:rPr>
        <w:t xml:space="preserve"> * и + соответственно. </w:t>
      </w: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F= (A*B+B*С) Упростим F= (B*(А+С)), затем запишем  и тогда логическая схема примет вид:</w:t>
      </w:r>
    </w:p>
    <w:p w:rsidR="00703D67" w:rsidRPr="00703D67" w:rsidRDefault="00CE71F5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1079" cy="835309"/>
            <wp:effectExtent l="19050" t="0" r="1971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02" cy="8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Вывод: Логические схемы, содержащие минимальное количество элементов, обеспечивают большую скорость работы и увеличивают надёжность устройства.</w:t>
      </w: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Алгебра логики дала конструкторам мощное средство разработки, анализа и совершенствования логических схем. Проще, и быстрее изучать свойства и доказывать правильность работы схемы с помощью выражающей её формулы, чем создавать реальное техническое устройство. </w:t>
      </w: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B3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Таким образом, цель нашего следующего урока - изучить законы алгебры логики. </w:t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D67" w:rsidRPr="00B33A79" w:rsidRDefault="00B33A79" w:rsidP="0070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A79">
        <w:rPr>
          <w:rFonts w:ascii="Times New Roman" w:hAnsi="Times New Roman" w:cs="Times New Roman"/>
          <w:b/>
          <w:sz w:val="24"/>
          <w:szCs w:val="24"/>
        </w:rPr>
        <w:t>I</w:t>
      </w:r>
      <w:r w:rsidR="00703D67" w:rsidRPr="00B33A79">
        <w:rPr>
          <w:rFonts w:ascii="Times New Roman" w:hAnsi="Times New Roman" w:cs="Times New Roman"/>
          <w:b/>
          <w:sz w:val="24"/>
          <w:szCs w:val="24"/>
        </w:rPr>
        <w:t>V. Практическая работа.</w:t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 xml:space="preserve">Программа - тренажер "Построение логических схем" </w:t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67">
        <w:rPr>
          <w:rFonts w:ascii="Times New Roman" w:hAnsi="Times New Roman" w:cs="Times New Roman"/>
          <w:sz w:val="24"/>
          <w:szCs w:val="24"/>
        </w:rPr>
        <w:t>www.Kpolyakov.narod.ru</w:t>
      </w:r>
      <w:proofErr w:type="spellEnd"/>
      <w:r w:rsidRPr="00703D67">
        <w:rPr>
          <w:rFonts w:ascii="Times New Roman" w:hAnsi="Times New Roman" w:cs="Times New Roman"/>
          <w:sz w:val="24"/>
          <w:szCs w:val="24"/>
        </w:rPr>
        <w:t xml:space="preserve"> Программа "</w:t>
      </w:r>
      <w:proofErr w:type="spellStart"/>
      <w:r w:rsidRPr="00703D67">
        <w:rPr>
          <w:rFonts w:ascii="Times New Roman" w:hAnsi="Times New Roman" w:cs="Times New Roman"/>
          <w:sz w:val="24"/>
          <w:szCs w:val="24"/>
        </w:rPr>
        <w:t>Logic</w:t>
      </w:r>
      <w:proofErr w:type="spellEnd"/>
      <w:r w:rsidRPr="00703D67">
        <w:rPr>
          <w:rFonts w:ascii="Times New Roman" w:hAnsi="Times New Roman" w:cs="Times New Roman"/>
          <w:sz w:val="24"/>
          <w:szCs w:val="24"/>
        </w:rPr>
        <w:t>",</w:t>
      </w:r>
    </w:p>
    <w:p w:rsidR="00703D67" w:rsidRPr="00703D67" w:rsidRDefault="00703D67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79" w:rsidRPr="00B33A79" w:rsidRDefault="00B33A79" w:rsidP="00B33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A79">
        <w:rPr>
          <w:rFonts w:ascii="Times New Roman" w:hAnsi="Times New Roman" w:cs="Times New Roman"/>
          <w:b/>
          <w:sz w:val="24"/>
          <w:szCs w:val="24"/>
        </w:rPr>
        <w:t>V. Домашнее задание. Часть 2</w:t>
      </w:r>
    </w:p>
    <w:p w:rsidR="00B33A79" w:rsidRDefault="00B33A79" w:rsidP="00B33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67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AB516D" w:rsidRPr="00703D67" w:rsidRDefault="00AB516D" w:rsidP="0070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16D" w:rsidRPr="00703D67" w:rsidSect="00AB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9C6"/>
    <w:multiLevelType w:val="hybridMultilevel"/>
    <w:tmpl w:val="D1F2D150"/>
    <w:lvl w:ilvl="0" w:tplc="DD7E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3D67"/>
    <w:rsid w:val="0002155D"/>
    <w:rsid w:val="003D673D"/>
    <w:rsid w:val="006774D6"/>
    <w:rsid w:val="00703D67"/>
    <w:rsid w:val="0077372F"/>
    <w:rsid w:val="00897E28"/>
    <w:rsid w:val="00AB516D"/>
    <w:rsid w:val="00AF66A5"/>
    <w:rsid w:val="00B33A79"/>
    <w:rsid w:val="00CE71F5"/>
    <w:rsid w:val="00D11AB5"/>
    <w:rsid w:val="00FB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biblioteka2</cp:lastModifiedBy>
  <cp:revision>2</cp:revision>
  <dcterms:created xsi:type="dcterms:W3CDTF">2012-11-05T18:43:00Z</dcterms:created>
  <dcterms:modified xsi:type="dcterms:W3CDTF">2013-03-22T12:17:00Z</dcterms:modified>
</cp:coreProperties>
</file>