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59"/>
      </w:tblGrid>
      <w:tr w:rsidR="00E23753" w:rsidTr="00E23753">
        <w:trPr>
          <w:trHeight w:val="3109"/>
        </w:trPr>
        <w:tc>
          <w:tcPr>
            <w:tcW w:w="2693" w:type="dxa"/>
          </w:tcPr>
          <w:p w:rsidR="00E23753" w:rsidRDefault="00E23753" w:rsidP="00E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75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28C7F49" wp14:editId="52FBF32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113030</wp:posOffset>
                  </wp:positionV>
                  <wp:extent cx="1266825" cy="1581150"/>
                  <wp:effectExtent l="0" t="0" r="0" b="0"/>
                  <wp:wrapSquare wrapText="bothSides"/>
                  <wp:docPr id="1" name="Рисунок 1" descr="C:\Users\1\Desktop\В копилку уроков\Гулден Зияш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В копилку уроков\Гулден Зияш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753">
              <w:rPr>
                <w:rFonts w:ascii="Times New Roman" w:hAnsi="Times New Roman"/>
                <w:b/>
                <w:sz w:val="24"/>
                <w:szCs w:val="28"/>
              </w:rPr>
              <w:t>Учитель физики</w:t>
            </w:r>
          </w:p>
          <w:p w:rsidR="00E23753" w:rsidRDefault="00E23753" w:rsidP="00E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753">
              <w:rPr>
                <w:rFonts w:ascii="Times New Roman" w:hAnsi="Times New Roman"/>
                <w:b/>
                <w:sz w:val="24"/>
                <w:szCs w:val="28"/>
              </w:rPr>
              <w:t xml:space="preserve">СШ №37 </w:t>
            </w:r>
            <w:proofErr w:type="spellStart"/>
            <w:r w:rsidRPr="00E23753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Start"/>
            <w:r w:rsidRPr="00E23753">
              <w:rPr>
                <w:rFonts w:ascii="Times New Roman" w:hAnsi="Times New Roman"/>
                <w:b/>
                <w:sz w:val="24"/>
                <w:szCs w:val="28"/>
              </w:rPr>
              <w:t>.А</w:t>
            </w:r>
            <w:proofErr w:type="gramEnd"/>
            <w:r w:rsidRPr="00E23753">
              <w:rPr>
                <w:rFonts w:ascii="Times New Roman" w:hAnsi="Times New Roman"/>
                <w:b/>
                <w:sz w:val="24"/>
                <w:szCs w:val="28"/>
              </w:rPr>
              <w:t>станы</w:t>
            </w:r>
            <w:proofErr w:type="spellEnd"/>
          </w:p>
          <w:p w:rsidR="00E23753" w:rsidRDefault="00E23753" w:rsidP="00E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Алибекова</w:t>
            </w:r>
            <w:proofErr w:type="spellEnd"/>
          </w:p>
          <w:p w:rsidR="00E23753" w:rsidRPr="00E23753" w:rsidRDefault="00E23753" w:rsidP="00E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Гульден </w:t>
            </w:r>
            <w:proofErr w:type="spellStart"/>
            <w:r w:rsidRPr="00E23753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ияшевна</w:t>
            </w:r>
            <w:proofErr w:type="spellEnd"/>
          </w:p>
          <w:p w:rsidR="00E23753" w:rsidRDefault="00E23753" w:rsidP="0057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23753" w:rsidRDefault="001F0557" w:rsidP="00E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79E32C" wp14:editId="6F0D008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108585</wp:posOffset>
                  </wp:positionV>
                  <wp:extent cx="1200150" cy="1647825"/>
                  <wp:effectExtent l="0" t="0" r="0" b="0"/>
                  <wp:wrapSquare wrapText="bothSides"/>
                  <wp:docPr id="2" name="Рисунок 2" descr="C:\Users\1\Pictures\Мои сканированные изображения\2015-02 (фев)\сканирова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Мои сканированные изображения\2015-02 (фев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753" w:rsidRPr="00E23753">
              <w:rPr>
                <w:rFonts w:ascii="Times New Roman" w:hAnsi="Times New Roman"/>
                <w:b/>
                <w:sz w:val="24"/>
                <w:szCs w:val="24"/>
              </w:rPr>
              <w:t>Учитель информатики</w:t>
            </w:r>
          </w:p>
          <w:p w:rsidR="00E23753" w:rsidRDefault="00E23753" w:rsidP="00E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53">
              <w:rPr>
                <w:rFonts w:ascii="Times New Roman" w:hAnsi="Times New Roman"/>
                <w:b/>
                <w:sz w:val="24"/>
                <w:szCs w:val="24"/>
              </w:rPr>
              <w:t xml:space="preserve">СШ №37 </w:t>
            </w:r>
            <w:proofErr w:type="spellStart"/>
            <w:r w:rsidRPr="00E2375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E23753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E23753">
              <w:rPr>
                <w:rFonts w:ascii="Times New Roman" w:hAnsi="Times New Roman"/>
                <w:b/>
                <w:sz w:val="24"/>
                <w:szCs w:val="24"/>
              </w:rPr>
              <w:t>станы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Сарсекеева</w:t>
            </w:r>
            <w:proofErr w:type="spellEnd"/>
          </w:p>
          <w:p w:rsidR="00E23753" w:rsidRPr="00E23753" w:rsidRDefault="00E23753" w:rsidP="00E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Жакуповна</w:t>
            </w:r>
            <w:proofErr w:type="spellEnd"/>
          </w:p>
          <w:p w:rsidR="00E23753" w:rsidRDefault="00E23753" w:rsidP="0057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23753" w:rsidRDefault="00E23753" w:rsidP="0057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753" w:rsidRDefault="00E23753" w:rsidP="0057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E01" w:rsidRPr="005729BF" w:rsidRDefault="005729BF" w:rsidP="0057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Интегрированный у</w:t>
      </w:r>
      <w:r w:rsidR="00D20EB4" w:rsidRPr="008F7427">
        <w:rPr>
          <w:rFonts w:ascii="Times New Roman" w:hAnsi="Times New Roman"/>
          <w:b/>
          <w:sz w:val="28"/>
          <w:szCs w:val="28"/>
        </w:rPr>
        <w:t>рок в 11  классе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0EB4" w:rsidRPr="00D52F9F" w:rsidRDefault="00D20EB4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sz w:val="28"/>
          <w:szCs w:val="28"/>
        </w:rPr>
        <w:t>Тема урока:</w:t>
      </w:r>
      <w:r w:rsidR="00403BA0">
        <w:rPr>
          <w:rFonts w:ascii="Times New Roman" w:hAnsi="Times New Roman"/>
          <w:sz w:val="28"/>
          <w:szCs w:val="28"/>
        </w:rPr>
        <w:t xml:space="preserve"> Практическая работ</w:t>
      </w:r>
      <w:r w:rsidR="00403BA0">
        <w:rPr>
          <w:rFonts w:ascii="Times New Roman" w:hAnsi="Times New Roman"/>
          <w:sz w:val="28"/>
          <w:szCs w:val="28"/>
          <w:lang w:val="kk-KZ"/>
        </w:rPr>
        <w:t>а</w:t>
      </w:r>
      <w:r w:rsidR="00403BA0">
        <w:rPr>
          <w:rFonts w:ascii="Times New Roman" w:hAnsi="Times New Roman"/>
          <w:sz w:val="28"/>
          <w:szCs w:val="28"/>
        </w:rPr>
        <w:t xml:space="preserve"> «</w:t>
      </w:r>
      <w:r w:rsidRPr="00D52F9F">
        <w:rPr>
          <w:rFonts w:ascii="Times New Roman" w:hAnsi="Times New Roman"/>
          <w:sz w:val="28"/>
          <w:szCs w:val="28"/>
        </w:rPr>
        <w:t xml:space="preserve">Компьютерное моделирование 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радиоактивного распада; модель ядерной реакции</w:t>
      </w:r>
      <w:r w:rsidR="00403BA0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20EB4" w:rsidRPr="00D52F9F" w:rsidRDefault="0055299E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Цель урока: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исследовать </w:t>
      </w:r>
      <w:r w:rsidR="00D20EB4"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явление радиоактивного распада, создать </w:t>
      </w:r>
      <w:r w:rsidR="00D20EB4" w:rsidRPr="00D52F9F">
        <w:rPr>
          <w:rFonts w:ascii="Times New Roman" w:hAnsi="Times New Roman"/>
          <w:color w:val="000000"/>
          <w:spacing w:val="-4"/>
          <w:sz w:val="28"/>
          <w:szCs w:val="28"/>
        </w:rPr>
        <w:t>компьютерную модель ядерной реакции</w:t>
      </w:r>
      <w:r w:rsidR="000430CA" w:rsidRPr="00D52F9F">
        <w:rPr>
          <w:rFonts w:ascii="Times New Roman" w:hAnsi="Times New Roman"/>
          <w:color w:val="000000"/>
          <w:spacing w:val="-4"/>
          <w:sz w:val="28"/>
          <w:szCs w:val="28"/>
        </w:rPr>
        <w:t>, используя интеграцию предметов «физика» и «информатика».</w:t>
      </w:r>
    </w:p>
    <w:p w:rsidR="00D20EB4" w:rsidRPr="00D52F9F" w:rsidRDefault="00D20EB4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Задачи: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Start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)с</w:t>
      </w:r>
      <w:proofErr w:type="gramEnd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оставление программы компьютерной модели  ядерно</w:t>
      </w:r>
      <w:r w:rsidR="003F39C8" w:rsidRPr="00D52F9F">
        <w:rPr>
          <w:rFonts w:ascii="Times New Roman" w:hAnsi="Times New Roman"/>
          <w:color w:val="000000"/>
          <w:spacing w:val="-4"/>
          <w:sz w:val="28"/>
          <w:szCs w:val="28"/>
        </w:rPr>
        <w:t>й реакции с</w:t>
      </w:r>
      <w:r w:rsidR="0055299E"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помощью языка программирования </w:t>
      </w:r>
      <w:r w:rsidR="003F39C8"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52F9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Paskal</w:t>
      </w:r>
      <w:proofErr w:type="spellEnd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251588"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5299E"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презентации </w:t>
      </w:r>
      <w:r w:rsidR="003F39C8" w:rsidRPr="00D52F9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PowerPoint</w:t>
      </w:r>
      <w:r w:rsidR="0055299E"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анализ уравнений ядерных реакций;</w:t>
      </w:r>
      <w:r w:rsidR="00CE2C1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б)воспитание трудолюбия, аккуратности, умения ско</w:t>
      </w:r>
      <w:r w:rsidR="00D26BE6" w:rsidRPr="00D52F9F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центрироваться; в) развитие информационно-коммуникационных способностей учащихся.</w:t>
      </w:r>
    </w:p>
    <w:p w:rsidR="00D20EB4" w:rsidRPr="00D52F9F" w:rsidRDefault="00571A42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Тип урока: интегрированный (физика и информатика)</w:t>
      </w:r>
    </w:p>
    <w:p w:rsidR="000430CA" w:rsidRPr="00D52F9F" w:rsidRDefault="000430CA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Методы: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фронтальный опрос, электронное тестирование, компьютерное моделирование</w:t>
      </w:r>
      <w:r w:rsidR="00850A57" w:rsidRPr="00D52F9F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50A57" w:rsidRPr="00D52F9F" w:rsidRDefault="00850A57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Оборудование: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интерактивная доска, </w:t>
      </w:r>
      <w:proofErr w:type="spellStart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нетбуки</w:t>
      </w:r>
      <w:proofErr w:type="spellEnd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для каждого учащегося, раздаточный материал, периодическая система химических элементов Д.И.Менделеева.</w:t>
      </w:r>
    </w:p>
    <w:p w:rsidR="003060AF" w:rsidRPr="008F7427" w:rsidRDefault="003060AF" w:rsidP="00D52F9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Ход урока:</w:t>
      </w:r>
    </w:p>
    <w:p w:rsidR="006527EB" w:rsidRPr="008F7427" w:rsidRDefault="006527EB" w:rsidP="00D52F9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  <w:lang w:val="en-US"/>
        </w:rPr>
        <w:t>I</w:t>
      </w: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  <w:proofErr w:type="spellStart"/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Оргмомент</w:t>
      </w:r>
      <w:proofErr w:type="spellEnd"/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. Целеполагание.</w:t>
      </w:r>
      <w:proofErr w:type="gramEnd"/>
    </w:p>
    <w:p w:rsidR="006527EB" w:rsidRPr="00D52F9F" w:rsidRDefault="006527EB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  <w:lang w:val="en-US"/>
        </w:rPr>
        <w:t>II</w:t>
      </w: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.А</w:t>
      </w:r>
      <w:r w:rsidR="0055299E"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ктуализация знаний учащихся</w:t>
      </w:r>
      <w:r w:rsidR="0055299E"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(фронтальный опрос)</w:t>
      </w:r>
    </w:p>
    <w:p w:rsidR="003F3130" w:rsidRDefault="00850A57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Учитель физики: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C031A" w:rsidRDefault="008C031A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Радиоактивный распад миллиарды лет назад</w:t>
      </w:r>
    </w:p>
    <w:p w:rsidR="008C031A" w:rsidRDefault="008C031A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Спокойно себе существовал, </w:t>
      </w:r>
    </w:p>
    <w:p w:rsidR="008C031A" w:rsidRDefault="008C031A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 человек недавно лишь узнал.</w:t>
      </w:r>
    </w:p>
    <w:p w:rsidR="008C031A" w:rsidRDefault="008C031A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Ну что ж, теперь-то  без толку сражаться!</w:t>
      </w:r>
    </w:p>
    <w:p w:rsidR="008C031A" w:rsidRDefault="008C031A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Лишь надобно с ним мирно уживаться! </w:t>
      </w:r>
    </w:p>
    <w:p w:rsidR="008C031A" w:rsidRPr="00D52F9F" w:rsidRDefault="008C031A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1.Кто из ученых </w:t>
      </w:r>
      <w:r w:rsidR="008C031A">
        <w:rPr>
          <w:rFonts w:ascii="Times New Roman" w:hAnsi="Times New Roman"/>
          <w:color w:val="000000"/>
          <w:spacing w:val="-4"/>
          <w:sz w:val="28"/>
          <w:szCs w:val="28"/>
        </w:rPr>
        <w:t xml:space="preserve">и когда 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открыл явление радиоактивности?</w:t>
      </w: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2.</w:t>
      </w:r>
      <w:r w:rsidR="006527EB" w:rsidRPr="00D52F9F">
        <w:rPr>
          <w:rFonts w:ascii="Times New Roman" w:hAnsi="Times New Roman"/>
          <w:color w:val="000000"/>
          <w:spacing w:val="-4"/>
          <w:sz w:val="28"/>
          <w:szCs w:val="28"/>
        </w:rPr>
        <w:t>Что подразумевается под естественной радиоактивн</w:t>
      </w: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остью? </w:t>
      </w: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3.Каким образом был определен состав радиоактивного излучения?</w:t>
      </w: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4.Что собой представляют альф</w:t>
      </w:r>
      <w:proofErr w:type="gramStart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а-</w:t>
      </w:r>
      <w:proofErr w:type="gramEnd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, бета-, гамма-лучи?</w:t>
      </w: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5.Какие виды естественного радиоактивного распада вам известны?</w:t>
      </w: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6.Напишите формулу </w:t>
      </w:r>
      <w:proofErr w:type="gramStart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альфа-распада</w:t>
      </w:r>
      <w:proofErr w:type="gramEnd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7.Напишите формулу электронного бета-распада.</w:t>
      </w: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8.Напишите формулу позитронного бета-распада.</w:t>
      </w:r>
    </w:p>
    <w:p w:rsidR="003F3130" w:rsidRPr="00D52F9F" w:rsidRDefault="003F3130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9.Если в ядре атома нет электронов, откуда берется электрон при бета-распаде?</w:t>
      </w:r>
    </w:p>
    <w:p w:rsidR="00850A57" w:rsidRPr="00D52F9F" w:rsidRDefault="00850A57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10.Как возникает позитрон?</w:t>
      </w:r>
    </w:p>
    <w:p w:rsidR="00850A57" w:rsidRPr="00D52F9F" w:rsidRDefault="00850A57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527EB" w:rsidRPr="00B856E4" w:rsidRDefault="006527EB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  <w:lang w:val="en-US"/>
        </w:rPr>
        <w:t>III</w:t>
      </w: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  <w:r w:rsidR="00850A57"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Проверка знаний учащихся с помощью</w:t>
      </w:r>
      <w:r w:rsidR="0055299E"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электронного теста на нетбуках</w:t>
      </w:r>
      <w:r w:rsidR="0055299E"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(оценка за тест выставляется сразу по завершении теста)</w:t>
      </w:r>
    </w:p>
    <w:p w:rsidR="00A568F9" w:rsidRDefault="000F1590" w:rsidP="000F1590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1.Причиной разделения радиоактивного излучения на 3 потока является:</w:t>
      </w:r>
    </w:p>
    <w:p w:rsidR="00A568F9" w:rsidRDefault="000F1590" w:rsidP="00A568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лектрическое поле;</w:t>
      </w:r>
    </w:p>
    <w:p w:rsidR="00A568F9" w:rsidRDefault="000F1590" w:rsidP="00A568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ила тяжести;</w:t>
      </w:r>
    </w:p>
    <w:p w:rsidR="00A568F9" w:rsidRDefault="000F1590" w:rsidP="00A568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нижение скорости излучения;</w:t>
      </w:r>
    </w:p>
    <w:p w:rsidR="00A568F9" w:rsidRDefault="000F1590" w:rsidP="00A568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агнитное поле;</w:t>
      </w:r>
    </w:p>
    <w:p w:rsidR="00A568F9" w:rsidRDefault="000F1590" w:rsidP="00A568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опротивление среды.</w:t>
      </w:r>
    </w:p>
    <w:p w:rsidR="00A568F9" w:rsidRDefault="00A568F9" w:rsidP="008F7427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2.Превращение нейтрона в протон происходит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при</w:t>
      </w:r>
      <w:proofErr w:type="gramEnd"/>
    </w:p>
    <w:p w:rsidR="00A568F9" w:rsidRDefault="000F1590" w:rsidP="00A568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льфа-распаде</w:t>
      </w:r>
      <w:proofErr w:type="gramEnd"/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A568F9" w:rsidRDefault="000F1590" w:rsidP="00A568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 xml:space="preserve">озитронном </w:t>
      </w:r>
      <w:proofErr w:type="gramStart"/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альфа-распаде</w:t>
      </w:r>
      <w:proofErr w:type="gramEnd"/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A568F9" w:rsidRDefault="000F1590" w:rsidP="00A568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 xml:space="preserve">озитронном </w:t>
      </w:r>
      <w:proofErr w:type="gramStart"/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бета-распаде</w:t>
      </w:r>
      <w:proofErr w:type="gramEnd"/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A568F9" w:rsidRDefault="000F1590" w:rsidP="00A568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амма-излучении</w:t>
      </w:r>
      <w:proofErr w:type="gramEnd"/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A568F9" w:rsidRDefault="000F1590" w:rsidP="00A568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 xml:space="preserve">лектронном </w:t>
      </w:r>
      <w:proofErr w:type="gramStart"/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бета-распаде</w:t>
      </w:r>
      <w:proofErr w:type="gramEnd"/>
      <w:r w:rsidR="00A568F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A568F9" w:rsidRDefault="00A568F9" w:rsidP="00A568F9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Бета-лучи – это поток</w:t>
      </w:r>
    </w:p>
    <w:p w:rsidR="0042734E" w:rsidRDefault="000F1590" w:rsidP="004273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лектронов;</w:t>
      </w:r>
    </w:p>
    <w:p w:rsidR="0042734E" w:rsidRDefault="000F1590" w:rsidP="004273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томов;</w:t>
      </w:r>
    </w:p>
    <w:p w:rsidR="0042734E" w:rsidRDefault="000F1590" w:rsidP="004273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ротонов;</w:t>
      </w:r>
    </w:p>
    <w:p w:rsidR="0042734E" w:rsidRDefault="000F1590" w:rsidP="004273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дер;</w:t>
      </w:r>
    </w:p>
    <w:p w:rsidR="0042734E" w:rsidRDefault="000F1590" w:rsidP="004273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ейтронов.</w:t>
      </w:r>
    </w:p>
    <w:p w:rsidR="00A568F9" w:rsidRDefault="0042734E" w:rsidP="0042734E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4.Антинейтрино возникает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2734E" w:rsidRDefault="000F1590" w:rsidP="004273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льфа-распаде</w:t>
      </w:r>
      <w:proofErr w:type="gramEnd"/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42734E" w:rsidRDefault="000F1590" w:rsidP="004273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 xml:space="preserve">озитронном </w:t>
      </w:r>
      <w:proofErr w:type="gramStart"/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альфа-распаде</w:t>
      </w:r>
      <w:proofErr w:type="gramEnd"/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42734E" w:rsidRDefault="000F1590" w:rsidP="004273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 xml:space="preserve">озитронном </w:t>
      </w:r>
      <w:proofErr w:type="gramStart"/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бета-распаде</w:t>
      </w:r>
      <w:proofErr w:type="gramEnd"/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42734E" w:rsidRDefault="000F1590" w:rsidP="004273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амма-излучении</w:t>
      </w:r>
      <w:proofErr w:type="gramEnd"/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42734E" w:rsidRDefault="000F1590" w:rsidP="004273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 xml:space="preserve">лектронном </w:t>
      </w:r>
      <w:proofErr w:type="gramStart"/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бета-распаде</w:t>
      </w:r>
      <w:proofErr w:type="gramEnd"/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2734E" w:rsidRDefault="0042734E" w:rsidP="0042734E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5.Лучи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Вилларда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– это</w:t>
      </w:r>
    </w:p>
    <w:p w:rsidR="0042734E" w:rsidRDefault="000F1590" w:rsidP="004273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льфа-лучи;</w:t>
      </w:r>
    </w:p>
    <w:p w:rsidR="0042734E" w:rsidRDefault="000F1590" w:rsidP="004273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оток электронов;</w:t>
      </w:r>
    </w:p>
    <w:p w:rsidR="0042734E" w:rsidRDefault="000F1590" w:rsidP="004273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оток ядер гелия;</w:t>
      </w:r>
    </w:p>
    <w:p w:rsidR="0042734E" w:rsidRDefault="000F1590" w:rsidP="004273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ета-лучи;</w:t>
      </w:r>
    </w:p>
    <w:p w:rsidR="0042734E" w:rsidRDefault="000F1590" w:rsidP="004273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амма-лучи.</w:t>
      </w:r>
    </w:p>
    <w:p w:rsidR="0042734E" w:rsidRDefault="0042734E" w:rsidP="0042734E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6.Правило смещения сформулировал</w:t>
      </w:r>
    </w:p>
    <w:p w:rsidR="0042734E" w:rsidRDefault="0042734E" w:rsidP="004273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П.Кюри;</w:t>
      </w:r>
    </w:p>
    <w:p w:rsidR="0042734E" w:rsidRDefault="0042734E" w:rsidP="004273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Ф.Содди;</w:t>
      </w:r>
    </w:p>
    <w:p w:rsidR="0042734E" w:rsidRDefault="0042734E" w:rsidP="004273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М.Склодовская-Кюри;</w:t>
      </w:r>
    </w:p>
    <w:p w:rsidR="0042734E" w:rsidRDefault="0042734E" w:rsidP="004273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Э.Резерфорд;</w:t>
      </w:r>
    </w:p>
    <w:p w:rsidR="0042734E" w:rsidRDefault="0042734E" w:rsidP="004273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Э.Ферми.</w:t>
      </w:r>
    </w:p>
    <w:p w:rsidR="0042734E" w:rsidRDefault="0042734E" w:rsidP="0042734E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7.Открытие явления радиоактивности принадлежит</w:t>
      </w:r>
    </w:p>
    <w:p w:rsidR="0042734E" w:rsidRDefault="0042734E" w:rsidP="004273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А.Беккерелю;</w:t>
      </w:r>
    </w:p>
    <w:p w:rsidR="0042734E" w:rsidRDefault="0042734E" w:rsidP="004273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Э.Ферми;</w:t>
      </w:r>
    </w:p>
    <w:p w:rsidR="0042734E" w:rsidRDefault="0042734E" w:rsidP="004273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П.Кюри;</w:t>
      </w:r>
    </w:p>
    <w:p w:rsidR="0042734E" w:rsidRDefault="0042734E" w:rsidP="004273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М.Склодовской-Кюри;</w:t>
      </w:r>
    </w:p>
    <w:p w:rsidR="0042734E" w:rsidRDefault="0042734E" w:rsidP="004273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Э.Резерфорду.</w:t>
      </w:r>
    </w:p>
    <w:p w:rsidR="0042734E" w:rsidRDefault="0042734E" w:rsidP="0042734E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8.Альфа-частицы – это </w:t>
      </w:r>
    </w:p>
    <w:p w:rsidR="0042734E" w:rsidRDefault="000F1590" w:rsidP="004273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лектроны;</w:t>
      </w:r>
    </w:p>
    <w:p w:rsidR="0042734E" w:rsidRDefault="000F1590" w:rsidP="004273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ротоны;</w:t>
      </w:r>
    </w:p>
    <w:p w:rsidR="0042734E" w:rsidRDefault="000F1590" w:rsidP="004273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дра гелия;</w:t>
      </w:r>
    </w:p>
    <w:p w:rsidR="0042734E" w:rsidRDefault="000F1590" w:rsidP="004273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дра водорода;</w:t>
      </w:r>
    </w:p>
    <w:p w:rsidR="0042734E" w:rsidRDefault="000F1590" w:rsidP="004273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42734E">
        <w:rPr>
          <w:rFonts w:ascii="Times New Roman" w:hAnsi="Times New Roman"/>
          <w:color w:val="000000"/>
          <w:spacing w:val="-4"/>
          <w:sz w:val="28"/>
          <w:szCs w:val="28"/>
        </w:rPr>
        <w:t>ейтроны.</w:t>
      </w:r>
    </w:p>
    <w:p w:rsidR="000F1590" w:rsidRDefault="000F1590" w:rsidP="000F1590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9.   </w:t>
      </w:r>
      <m:oMath>
        <m:sPre>
          <m:sPre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Н</m:t>
            </m:r>
          </m:e>
        </m:sPre>
      </m:oMath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– это</w:t>
      </w:r>
    </w:p>
    <w:p w:rsidR="000F1590" w:rsidRDefault="000F1590" w:rsidP="000F15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ядро трития;</w:t>
      </w:r>
    </w:p>
    <w:p w:rsidR="000F1590" w:rsidRDefault="000F1590" w:rsidP="000F15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ядро протия;</w:t>
      </w:r>
    </w:p>
    <w:p w:rsidR="000F1590" w:rsidRDefault="000F1590" w:rsidP="000F15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ядро дейтерия;</w:t>
      </w:r>
    </w:p>
    <w:p w:rsidR="000F1590" w:rsidRDefault="000F1590" w:rsidP="000F15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атом дейтерия;</w:t>
      </w:r>
    </w:p>
    <w:p w:rsidR="000F1590" w:rsidRDefault="000F1590" w:rsidP="000F15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атом трития.</w:t>
      </w:r>
    </w:p>
    <w:p w:rsidR="000F1590" w:rsidRDefault="000F1590" w:rsidP="000F1590">
      <w:pPr>
        <w:pStyle w:val="a6"/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10.После трехкратного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альфа-распада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образуется ядро элемента, порядковый номер которого</w:t>
      </w:r>
    </w:p>
    <w:p w:rsidR="000F1590" w:rsidRDefault="000F1590" w:rsidP="000F15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меньше на 6, чем у материнского ядра;</w:t>
      </w:r>
    </w:p>
    <w:p w:rsidR="000F1590" w:rsidRDefault="000F1590" w:rsidP="000F15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больше в 3 раза, чем у материнского ядра;</w:t>
      </w:r>
    </w:p>
    <w:p w:rsidR="000F1590" w:rsidRPr="000F1590" w:rsidRDefault="000F1590" w:rsidP="000F15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меньше на 3,</w:t>
      </w:r>
      <w:r w:rsidRPr="000F159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чем у материнского ядра;</w:t>
      </w:r>
    </w:p>
    <w:p w:rsidR="000F1590" w:rsidRPr="000F1590" w:rsidRDefault="000F1590" w:rsidP="000F15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больше на 6, чем у материнского ядра;</w:t>
      </w:r>
    </w:p>
    <w:p w:rsidR="000F1590" w:rsidRPr="000F1590" w:rsidRDefault="000F1590" w:rsidP="000F15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больше на 3, чем у материнского ядра.</w:t>
      </w:r>
    </w:p>
    <w:p w:rsidR="000F1590" w:rsidRPr="000F1590" w:rsidRDefault="000F1590" w:rsidP="000F1590">
      <w:pPr>
        <w:pStyle w:val="a6"/>
        <w:spacing w:after="0" w:line="240" w:lineRule="auto"/>
        <w:ind w:left="77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527EB" w:rsidRDefault="000F1590" w:rsidP="008F7427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После завершения теста учащиеся выставляют оценки за тест в оценочный лист.</w:t>
      </w:r>
    </w:p>
    <w:p w:rsidR="008F7427" w:rsidRPr="00D52F9F" w:rsidRDefault="008F7427" w:rsidP="008F7427">
      <w:pPr>
        <w:spacing w:after="0" w:line="240" w:lineRule="auto"/>
        <w:ind w:lef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527EB" w:rsidRPr="008F7427" w:rsidRDefault="006527EB" w:rsidP="00D52F9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  <w:lang w:val="en-US"/>
        </w:rPr>
        <w:t>IY</w:t>
      </w:r>
      <w:r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  <w:r w:rsidR="0055299E" w:rsidRPr="008F7427">
        <w:rPr>
          <w:rFonts w:ascii="Times New Roman" w:hAnsi="Times New Roman"/>
          <w:b/>
          <w:color w:val="000000"/>
          <w:spacing w:val="-4"/>
          <w:sz w:val="28"/>
          <w:szCs w:val="28"/>
        </w:rPr>
        <w:t>Подготовка к выполнению практической работы.</w:t>
      </w:r>
      <w:proofErr w:type="gramEnd"/>
    </w:p>
    <w:p w:rsidR="0055299E" w:rsidRPr="00D52F9F" w:rsidRDefault="0055299E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Запись в тетради темы работы, цели. Цель определяет учитель физики.</w:t>
      </w:r>
    </w:p>
    <w:p w:rsidR="0055299E" w:rsidRPr="00D52F9F" w:rsidRDefault="0055299E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Цель работы: создать  компьютерную модель </w:t>
      </w:r>
      <w:proofErr w:type="gramStart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альфа-распада</w:t>
      </w:r>
      <w:proofErr w:type="gramEnd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для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</w:p>
    <w:p w:rsidR="0055299E" w:rsidRPr="008F7427" w:rsidRDefault="0055299E" w:rsidP="00D52F9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8F7427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Учитель информатики:</w:t>
      </w:r>
    </w:p>
    <w:p w:rsidR="00571A42" w:rsidRPr="00D52F9F" w:rsidRDefault="00571A42" w:rsidP="00D52F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Давайте, ребята, вспомним тему: «Модель. Этапы компьютерного моделирования» из курса информатики за 9 класс. </w:t>
      </w:r>
    </w:p>
    <w:p w:rsidR="00571A42" w:rsidRPr="00D52F9F" w:rsidRDefault="00571A42" w:rsidP="00D52F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Моделью</w:t>
      </w: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называют упрощенное представление о реальном объекте, процессе или явлении.</w:t>
      </w:r>
    </w:p>
    <w:p w:rsidR="00571A42" w:rsidRPr="00D52F9F" w:rsidRDefault="00571A42" w:rsidP="00D52F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Моделирование</w:t>
      </w: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построение моделей (макетов) для исследования или изучения объектов, процессов, явлений.</w:t>
      </w:r>
    </w:p>
    <w:p w:rsidR="00571A42" w:rsidRPr="00D52F9F" w:rsidRDefault="00571A42" w:rsidP="00D52F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В зависимости от фактора времени модели можно разделить на статистические и динамические.</w:t>
      </w:r>
    </w:p>
    <w:p w:rsidR="00571A42" w:rsidRPr="00D52F9F" w:rsidRDefault="00571A42" w:rsidP="00D52F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Статистическая модель</w:t>
      </w: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это одномоментный срез информации об объекте, например, обследование учащихся в стоматологической поликлинике дает картину состояния их ротовой полости на данный момент времени: число молочных и постоянных зубов, пломб, дефектов и т.д.</w:t>
      </w:r>
    </w:p>
    <w:p w:rsidR="00571A42" w:rsidRPr="00D52F9F" w:rsidRDefault="00571A42" w:rsidP="00D52F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Динамическая модель</w:t>
      </w: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позволяет увидеть изменения объекта во времени.Например, медицинскую карточку учащегося можно назвать динамической моделью, потому что она отражает изменения, происходящие в его организме в течение какого-то времени.</w:t>
      </w:r>
    </w:p>
    <w:p w:rsidR="00571A42" w:rsidRPr="00D52F9F" w:rsidRDefault="00571A42" w:rsidP="00D52F9F">
      <w:pPr>
        <w:tabs>
          <w:tab w:val="left" w:pos="0"/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71A42" w:rsidRPr="00D52F9F" w:rsidRDefault="00571A42" w:rsidP="00D52F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Классификация моделей по свойствам</w:t>
      </w:r>
    </w:p>
    <w:p w:rsidR="00571A42" w:rsidRPr="00D52F9F" w:rsidRDefault="00571A42" w:rsidP="00D52F9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Область использования</w:t>
      </w:r>
      <w:r w:rsidR="008F742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71A42" w:rsidRPr="00D52F9F" w:rsidRDefault="00571A42" w:rsidP="00D52F9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Учет временного фактора в модели</w:t>
      </w:r>
      <w:r w:rsidR="008F742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71A42" w:rsidRPr="00D52F9F" w:rsidRDefault="00571A42" w:rsidP="00D52F9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Отрасль знаний</w:t>
      </w:r>
      <w:r w:rsidR="008F742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71A42" w:rsidRPr="00D52F9F" w:rsidRDefault="00571A42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71A42" w:rsidRPr="00D52F9F" w:rsidRDefault="00571A42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В зависимости от представления модели делятся на две большие группы: материальные и информационные.</w:t>
      </w:r>
    </w:p>
    <w:p w:rsidR="00571A42" w:rsidRPr="008F7427" w:rsidRDefault="008F7427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 </w:t>
      </w:r>
      <w:r w:rsidR="00571A42"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Материальные модели</w:t>
      </w:r>
      <w:r w:rsidR="00571A42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можно называть предметными, или физическими. Они воспроизводят геометрические и физические свойства оригинала. Простыми примерами материальных моделей являются детские игрушки.</w:t>
      </w:r>
    </w:p>
    <w:p w:rsidR="00571A42" w:rsidRPr="00D52F9F" w:rsidRDefault="008F7427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 </w:t>
      </w:r>
      <w:r w:rsidR="00571A42"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Информационная модель</w:t>
      </w:r>
      <w:r w:rsidR="00571A42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- совокупность информации, характеризующая свойства и состояние объекта процесса, явления, а также взаимосвязь с внешним миром. Информационную модель нельзя потрогать или увидеть воочию, она состоит только из информации.</w:t>
      </w:r>
    </w:p>
    <w:p w:rsidR="00571A42" w:rsidRPr="00D52F9F" w:rsidRDefault="008F7427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</w:t>
      </w:r>
      <w:r w:rsidR="00234177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Ин</w:t>
      </w:r>
      <w:r w:rsidR="00571A42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ф</w:t>
      </w:r>
      <w:r w:rsidR="00234177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ормацио</w:t>
      </w:r>
      <w:r w:rsidR="00571A42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ные модели делятся на вербальные и знаковые. </w:t>
      </w:r>
      <w:r w:rsidR="00571A42"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Вербальная модель</w:t>
      </w:r>
      <w:r w:rsidR="00571A42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информационная модель в мысленной или разговорной форме.</w:t>
      </w:r>
    </w:p>
    <w:p w:rsidR="00571A42" w:rsidRPr="00D52F9F" w:rsidRDefault="008F7427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 </w:t>
      </w:r>
      <w:r w:rsidR="00571A42"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Знаковая модель</w:t>
      </w:r>
      <w:r w:rsidR="00571A42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информационная модель, выраженная специальными знаками, т.е. средствами любого формального языка. По способу реализации модели делятся на компьютерные и некомпьютерные.</w:t>
      </w:r>
    </w:p>
    <w:p w:rsidR="00571A42" w:rsidRPr="00D52F9F" w:rsidRDefault="008F7427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</w:t>
      </w:r>
      <w:r w:rsidR="00571A42" w:rsidRPr="00D52F9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Компьютерная модель –</w:t>
      </w:r>
      <w:r w:rsidR="00571A42"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модель, реализованная средствами программной среды.</w:t>
      </w:r>
    </w:p>
    <w:p w:rsidR="00571A42" w:rsidRPr="00D52F9F" w:rsidRDefault="00571A42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71A42" w:rsidRPr="00D52F9F" w:rsidRDefault="00571A42" w:rsidP="008F7427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Этапы моделирования</w:t>
      </w:r>
      <w:r w:rsidR="008F7427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</w:p>
    <w:p w:rsidR="00571A42" w:rsidRPr="00D52F9F" w:rsidRDefault="00571A42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1. Постановка задачи (условие задачи, цель моделирования, анализ объекта</w:t>
      </w: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)</w:t>
      </w:r>
    </w:p>
    <w:p w:rsidR="00571A42" w:rsidRPr="00D52F9F" w:rsidRDefault="00571A42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2. Построение модели (информационная модель, знаковая модель, компьютерная)</w:t>
      </w:r>
    </w:p>
    <w:p w:rsidR="00571A42" w:rsidRPr="00D52F9F" w:rsidRDefault="00571A42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3. Компьютерный эксперимент (план моделирования, технология моделирования)</w:t>
      </w:r>
    </w:p>
    <w:p w:rsidR="00571A42" w:rsidRPr="00D52F9F" w:rsidRDefault="00571A42" w:rsidP="00D52F9F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val="kk-KZ" w:eastAsia="ru-RU"/>
        </w:rPr>
        <w:t>4. Анализ результата моделирования</w:t>
      </w:r>
    </w:p>
    <w:p w:rsidR="00571A42" w:rsidRPr="00D52F9F" w:rsidRDefault="00571A42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A42" w:rsidRPr="00D52F9F" w:rsidRDefault="00571A42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Вам ставится задач</w:t>
      </w:r>
      <w:r w:rsidR="00D52F9F" w:rsidRPr="00D52F9F">
        <w:rPr>
          <w:rFonts w:ascii="Times New Roman" w:eastAsia="Times New Roman" w:hAnsi="Times New Roman"/>
          <w:sz w:val="28"/>
          <w:szCs w:val="28"/>
          <w:lang w:eastAsia="ru-RU"/>
        </w:rPr>
        <w:t>а создать модель ядер</w:t>
      </w:r>
      <w:r w:rsidR="00234177" w:rsidRPr="00D52F9F">
        <w:rPr>
          <w:rFonts w:ascii="Times New Roman" w:eastAsia="Times New Roman" w:hAnsi="Times New Roman"/>
          <w:sz w:val="28"/>
          <w:szCs w:val="28"/>
          <w:lang w:eastAsia="ru-RU"/>
        </w:rPr>
        <w:t>ной реакции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 </w:t>
      </w:r>
      <w:r w:rsidRPr="00D52F9F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языке программирования </w:t>
      </w:r>
      <w:r w:rsidRPr="00D52F9F">
        <w:rPr>
          <w:rFonts w:ascii="Times New Roman" w:eastAsia="Times New Roman" w:hAnsi="Times New Roman"/>
          <w:sz w:val="28"/>
          <w:szCs w:val="28"/>
          <w:lang w:val="en-US" w:eastAsia="ru-RU"/>
        </w:rPr>
        <w:t>Pascal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A42" w:rsidRPr="00D52F9F" w:rsidRDefault="00234177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создании в </w:t>
      </w:r>
      <w:r w:rsidR="00571A42"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F9F">
        <w:rPr>
          <w:rFonts w:ascii="Times New Roman" w:eastAsia="Times New Roman" w:hAnsi="Times New Roman"/>
          <w:sz w:val="28"/>
          <w:szCs w:val="28"/>
          <w:lang w:val="en-US" w:eastAsia="ru-RU"/>
        </w:rPr>
        <w:t>Pascal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A42" w:rsidRPr="00D52F9F">
        <w:rPr>
          <w:rFonts w:ascii="Times New Roman" w:eastAsia="Times New Roman" w:hAnsi="Times New Roman"/>
          <w:sz w:val="28"/>
          <w:szCs w:val="28"/>
          <w:lang w:eastAsia="ru-RU"/>
        </w:rPr>
        <w:t>вы используете графический модуль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1A42"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571A42" w:rsidRPr="00D52F9F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="00571A42"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давайте вспомним, какие оператор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ы вы используете при составлении </w:t>
      </w:r>
      <w:r w:rsidR="00571A42"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программы.</w:t>
      </w:r>
    </w:p>
    <w:p w:rsidR="00D52F9F" w:rsidRPr="00D52F9F" w:rsidRDefault="00D52F9F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  Те учащиеся, которые затрудняются в составлении программы на языке </w:t>
      </w:r>
      <w:proofErr w:type="spellStart"/>
      <w:r w:rsidRPr="00D52F9F">
        <w:rPr>
          <w:rFonts w:ascii="Times New Roman" w:eastAsia="Times New Roman" w:hAnsi="Times New Roman"/>
          <w:sz w:val="28"/>
          <w:szCs w:val="28"/>
          <w:lang w:val="en-US" w:eastAsia="ru-RU"/>
        </w:rPr>
        <w:t>Paskal</w:t>
      </w:r>
      <w:proofErr w:type="spellEnd"/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, могут выполнять презентацию </w:t>
      </w:r>
      <w:r w:rsidR="005720E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 </w:t>
      </w:r>
      <w:r w:rsidRPr="00D52F9F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2F9F" w:rsidRPr="00D52F9F" w:rsidRDefault="00D52F9F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F9F" w:rsidRPr="00403BA0" w:rsidRDefault="00D52F9F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2F9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. Выполнение работы.</w:t>
      </w:r>
      <w:proofErr w:type="gramEnd"/>
    </w:p>
    <w:p w:rsidR="00906D29" w:rsidRDefault="00906D29" w:rsidP="004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______________________________</w:t>
      </w:r>
    </w:p>
    <w:p w:rsidR="00906D29" w:rsidRDefault="00906D29" w:rsidP="0040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D29" w:rsidRPr="00D52F9F" w:rsidRDefault="00403BA0" w:rsidP="00403BA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«</w:t>
      </w:r>
      <w:r w:rsidR="00906D29" w:rsidRPr="00D52F9F">
        <w:rPr>
          <w:rFonts w:ascii="Times New Roman" w:hAnsi="Times New Roman"/>
          <w:sz w:val="28"/>
          <w:szCs w:val="28"/>
        </w:rPr>
        <w:t xml:space="preserve">Компьютерное моделирование </w:t>
      </w:r>
      <w:r w:rsidR="00906D29" w:rsidRPr="00D52F9F">
        <w:rPr>
          <w:rFonts w:ascii="Times New Roman" w:hAnsi="Times New Roman"/>
          <w:color w:val="000000"/>
          <w:spacing w:val="-4"/>
          <w:sz w:val="28"/>
          <w:szCs w:val="28"/>
        </w:rPr>
        <w:t>радиоактивного распада; модель ядерной реакции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906D29" w:rsidRPr="00D52F9F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906D29" w:rsidRPr="00906D29" w:rsidRDefault="00906D29" w:rsidP="00403BA0">
      <w:pPr>
        <w:spacing w:after="0" w:line="240" w:lineRule="auto"/>
      </w:pPr>
    </w:p>
    <w:p w:rsidR="00906D29" w:rsidRPr="00D52F9F" w:rsidRDefault="00906D29" w:rsidP="00403BA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Цель работы: создать  компьютерную модель </w:t>
      </w:r>
      <w:proofErr w:type="gramStart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>альфа-распада</w:t>
      </w:r>
      <w:proofErr w:type="gramEnd"/>
      <w:r w:rsidRPr="00D52F9F">
        <w:rPr>
          <w:rFonts w:ascii="Times New Roman" w:hAnsi="Times New Roman"/>
          <w:color w:val="000000"/>
          <w:spacing w:val="-4"/>
          <w:sz w:val="28"/>
          <w:szCs w:val="28"/>
        </w:rPr>
        <w:t xml:space="preserve"> для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</w:p>
    <w:p w:rsidR="00906D29" w:rsidRDefault="00906D29" w:rsidP="00403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D29" w:rsidRDefault="00906D29" w:rsidP="00403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BA0">
        <w:rPr>
          <w:rFonts w:ascii="Times New Roman" w:hAnsi="Times New Roman"/>
          <w:sz w:val="28"/>
          <w:szCs w:val="28"/>
        </w:rPr>
        <w:t>Краткое описание работы:</w:t>
      </w:r>
    </w:p>
    <w:p w:rsidR="00906D29" w:rsidRPr="00B70C11" w:rsidRDefault="00906D29" w:rsidP="00906D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D29" w:rsidRDefault="00906D29" w:rsidP="00906D29">
      <w:pPr>
        <w:jc w:val="center"/>
        <w:rPr>
          <w:rFonts w:ascii="Times New Roman" w:hAnsi="Times New Roman"/>
          <w:sz w:val="28"/>
          <w:szCs w:val="28"/>
        </w:rPr>
      </w:pPr>
    </w:p>
    <w:p w:rsidR="00906D29" w:rsidRDefault="00906D29" w:rsidP="00403B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1.Оценка за тест –</w:t>
      </w:r>
    </w:p>
    <w:p w:rsidR="00906D29" w:rsidRDefault="00906D29" w:rsidP="00403B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за создание компьютерной модели –</w:t>
      </w:r>
    </w:p>
    <w:p w:rsidR="00906D29" w:rsidRPr="00B70C11" w:rsidRDefault="00906D29" w:rsidP="00403B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3.Итоговая оценка -</w:t>
      </w:r>
    </w:p>
    <w:p w:rsidR="00906D29" w:rsidRPr="00403BA0" w:rsidRDefault="00906D29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F9F" w:rsidRPr="00D52F9F" w:rsidRDefault="00D52F9F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2F9F">
        <w:rPr>
          <w:rFonts w:ascii="Times New Roman" w:eastAsia="Times New Roman" w:hAnsi="Times New Roman"/>
          <w:sz w:val="28"/>
          <w:szCs w:val="28"/>
          <w:lang w:val="en-US" w:eastAsia="ru-RU"/>
        </w:rPr>
        <w:t>YI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03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Оценивание практической работы учителем информатики.</w:t>
      </w:r>
    </w:p>
    <w:p w:rsidR="00D52F9F" w:rsidRDefault="00D52F9F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2F9F">
        <w:rPr>
          <w:rFonts w:ascii="Times New Roman" w:eastAsia="Times New Roman" w:hAnsi="Times New Roman"/>
          <w:sz w:val="28"/>
          <w:szCs w:val="28"/>
          <w:lang w:val="en-US" w:eastAsia="ru-RU"/>
        </w:rPr>
        <w:t>YII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</w:t>
      </w:r>
      <w:r w:rsidR="008F7427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вление итоговых  оценок 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 за урок</w:t>
      </w:r>
      <w:r w:rsidR="008F74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учителем физики</w:t>
      </w:r>
      <w:r w:rsidRPr="00D52F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0EC" w:rsidRPr="00D52F9F" w:rsidRDefault="005720EC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выставлении итоговой оценки учитываются две оценки (за тест и за практическую работу)</w:t>
      </w:r>
    </w:p>
    <w:p w:rsidR="00D52F9F" w:rsidRPr="00D52F9F" w:rsidRDefault="00D52F9F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F9F" w:rsidRPr="00D52F9F" w:rsidRDefault="00B856E4" w:rsidP="00D52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Д/з: §</w:t>
      </w:r>
      <w:r w:rsidR="00D52F9F" w:rsidRPr="00D52F9F">
        <w:rPr>
          <w:rFonts w:ascii="Times New Roman" w:eastAsia="Times New Roman" w:hAnsi="Times New Roman"/>
          <w:sz w:val="28"/>
          <w:szCs w:val="28"/>
          <w:lang w:eastAsia="ru-RU"/>
        </w:rPr>
        <w:t xml:space="preserve"> 8.5, задачи №34.1, 34.3, 34.4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A42" w:rsidRPr="00D52F9F" w:rsidRDefault="00571A42" w:rsidP="00D52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1A42" w:rsidRPr="00D52F9F" w:rsidSect="00E4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441"/>
    <w:multiLevelType w:val="hybridMultilevel"/>
    <w:tmpl w:val="B33CA2A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9E840EE"/>
    <w:multiLevelType w:val="hybridMultilevel"/>
    <w:tmpl w:val="5EF8EC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B8F2747"/>
    <w:multiLevelType w:val="hybridMultilevel"/>
    <w:tmpl w:val="F80CA0B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4065E2C"/>
    <w:multiLevelType w:val="hybridMultilevel"/>
    <w:tmpl w:val="2598A0D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7BE6456"/>
    <w:multiLevelType w:val="hybridMultilevel"/>
    <w:tmpl w:val="261C7D9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97860A7"/>
    <w:multiLevelType w:val="hybridMultilevel"/>
    <w:tmpl w:val="5A4C728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3EB02C22"/>
    <w:multiLevelType w:val="hybridMultilevel"/>
    <w:tmpl w:val="AD2012F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1A81A92"/>
    <w:multiLevelType w:val="hybridMultilevel"/>
    <w:tmpl w:val="11BC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D7B11"/>
    <w:multiLevelType w:val="hybridMultilevel"/>
    <w:tmpl w:val="97844D84"/>
    <w:lvl w:ilvl="0" w:tplc="55A4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D282D"/>
    <w:multiLevelType w:val="hybridMultilevel"/>
    <w:tmpl w:val="DB4C895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7A641189"/>
    <w:multiLevelType w:val="hybridMultilevel"/>
    <w:tmpl w:val="631EDEB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EB4"/>
    <w:rsid w:val="000430CA"/>
    <w:rsid w:val="000F1590"/>
    <w:rsid w:val="00140BB5"/>
    <w:rsid w:val="001F0557"/>
    <w:rsid w:val="00234177"/>
    <w:rsid w:val="00251588"/>
    <w:rsid w:val="003060AF"/>
    <w:rsid w:val="003F3130"/>
    <w:rsid w:val="003F39C8"/>
    <w:rsid w:val="00403BA0"/>
    <w:rsid w:val="0042734E"/>
    <w:rsid w:val="00444D42"/>
    <w:rsid w:val="0055299E"/>
    <w:rsid w:val="00571A42"/>
    <w:rsid w:val="005720EC"/>
    <w:rsid w:val="005729BF"/>
    <w:rsid w:val="006527EB"/>
    <w:rsid w:val="00840CA6"/>
    <w:rsid w:val="00850A57"/>
    <w:rsid w:val="008C031A"/>
    <w:rsid w:val="008F7427"/>
    <w:rsid w:val="00906D29"/>
    <w:rsid w:val="00A568F9"/>
    <w:rsid w:val="00B856E4"/>
    <w:rsid w:val="00BB57DB"/>
    <w:rsid w:val="00C10F3B"/>
    <w:rsid w:val="00C90E01"/>
    <w:rsid w:val="00CE2C12"/>
    <w:rsid w:val="00D20EB4"/>
    <w:rsid w:val="00D26BE6"/>
    <w:rsid w:val="00D27E47"/>
    <w:rsid w:val="00D52F9F"/>
    <w:rsid w:val="00E23753"/>
    <w:rsid w:val="00E465D8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5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F1590"/>
    <w:pPr>
      <w:ind w:left="720"/>
      <w:contextualSpacing/>
    </w:pPr>
  </w:style>
  <w:style w:type="table" w:styleId="a7">
    <w:name w:val="Table Grid"/>
    <w:basedOn w:val="a1"/>
    <w:uiPriority w:val="59"/>
    <w:rsid w:val="00E2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1</cp:lastModifiedBy>
  <cp:revision>11</cp:revision>
  <dcterms:created xsi:type="dcterms:W3CDTF">2015-01-23T02:35:00Z</dcterms:created>
  <dcterms:modified xsi:type="dcterms:W3CDTF">2015-02-06T07:20:00Z</dcterms:modified>
</cp:coreProperties>
</file>