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FD" w:rsidRPr="004F37C3" w:rsidRDefault="00F16139" w:rsidP="00D81B0C">
      <w:pPr>
        <w:rPr>
          <w:sz w:val="28"/>
          <w:szCs w:val="28"/>
        </w:rPr>
      </w:pPr>
      <w:r w:rsidRPr="004F37C3">
        <w:rPr>
          <w:i/>
          <w:sz w:val="28"/>
          <w:szCs w:val="28"/>
        </w:rPr>
        <w:t xml:space="preserve">          </w:t>
      </w:r>
    </w:p>
    <w:p w:rsidR="00F16139" w:rsidRPr="004F37C3" w:rsidRDefault="00F16139" w:rsidP="00F16139">
      <w:pPr>
        <w:ind w:firstLine="708"/>
        <w:rPr>
          <w:i/>
          <w:sz w:val="28"/>
          <w:szCs w:val="28"/>
        </w:rPr>
      </w:pPr>
    </w:p>
    <w:p w:rsidR="00F16139" w:rsidRPr="004F37C3" w:rsidRDefault="00F16139" w:rsidP="00F16139">
      <w:pPr>
        <w:rPr>
          <w:sz w:val="28"/>
          <w:szCs w:val="28"/>
        </w:rPr>
      </w:pPr>
    </w:p>
    <w:p w:rsidR="00D81B0C" w:rsidRPr="00237BD9" w:rsidRDefault="00D81B0C" w:rsidP="00D81B0C">
      <w:pPr>
        <w:jc w:val="both"/>
        <w:outlineLvl w:val="0"/>
        <w:rPr>
          <w:sz w:val="28"/>
          <w:szCs w:val="28"/>
        </w:rPr>
      </w:pPr>
    </w:p>
    <w:p w:rsidR="00D81B0C" w:rsidRPr="00237BD9" w:rsidRDefault="00D81B0C" w:rsidP="00D81B0C">
      <w:pPr>
        <w:jc w:val="center"/>
        <w:outlineLvl w:val="0"/>
        <w:rPr>
          <w:bCs/>
          <w:kern w:val="36"/>
          <w:sz w:val="28"/>
          <w:szCs w:val="28"/>
        </w:rPr>
      </w:pPr>
      <w:r w:rsidRPr="00237BD9">
        <w:rPr>
          <w:bCs/>
          <w:kern w:val="36"/>
          <w:sz w:val="28"/>
          <w:szCs w:val="28"/>
        </w:rPr>
        <w:t>Технологическая карта урока</w:t>
      </w:r>
    </w:p>
    <w:p w:rsidR="00D81B0C" w:rsidRPr="00237BD9" w:rsidRDefault="00D81B0C" w:rsidP="00D81B0C">
      <w:pPr>
        <w:jc w:val="center"/>
        <w:outlineLvl w:val="0"/>
        <w:rPr>
          <w:bCs/>
          <w:kern w:val="36"/>
          <w:sz w:val="28"/>
          <w:szCs w:val="28"/>
        </w:rPr>
      </w:pPr>
      <w:r w:rsidRPr="00237BD9">
        <w:rPr>
          <w:bCs/>
          <w:kern w:val="36"/>
          <w:sz w:val="28"/>
          <w:szCs w:val="28"/>
        </w:rPr>
        <w:t>по теме: «Однокоренные слова» в рамках ФГОС</w:t>
      </w:r>
    </w:p>
    <w:p w:rsidR="00D81B0C" w:rsidRPr="00237BD9" w:rsidRDefault="00D81B0C" w:rsidP="00D81B0C">
      <w:pPr>
        <w:jc w:val="center"/>
        <w:outlineLvl w:val="0"/>
        <w:rPr>
          <w:bCs/>
          <w:kern w:val="36"/>
          <w:sz w:val="28"/>
          <w:szCs w:val="28"/>
        </w:rPr>
      </w:pPr>
      <w:r w:rsidRPr="00237BD9">
        <w:rPr>
          <w:bCs/>
          <w:kern w:val="36"/>
          <w:sz w:val="28"/>
          <w:szCs w:val="28"/>
        </w:rPr>
        <w:t>Класс: 2 класс</w:t>
      </w:r>
    </w:p>
    <w:p w:rsidR="00D81B0C" w:rsidRPr="00237BD9" w:rsidRDefault="00D81B0C" w:rsidP="00D81B0C">
      <w:pPr>
        <w:jc w:val="center"/>
        <w:outlineLvl w:val="0"/>
        <w:rPr>
          <w:bCs/>
          <w:kern w:val="36"/>
          <w:sz w:val="28"/>
          <w:szCs w:val="28"/>
        </w:rPr>
      </w:pPr>
      <w:r w:rsidRPr="00237BD9">
        <w:rPr>
          <w:bCs/>
          <w:kern w:val="36"/>
          <w:sz w:val="28"/>
          <w:szCs w:val="28"/>
        </w:rPr>
        <w:t>УМК " Планета Знаний"</w:t>
      </w:r>
    </w:p>
    <w:p w:rsidR="00D81B0C" w:rsidRPr="00237BD9" w:rsidRDefault="00D81B0C" w:rsidP="00D81B0C">
      <w:pPr>
        <w:jc w:val="center"/>
        <w:outlineLvl w:val="0"/>
        <w:rPr>
          <w:bCs/>
          <w:kern w:val="36"/>
          <w:sz w:val="28"/>
          <w:szCs w:val="28"/>
        </w:rPr>
      </w:pPr>
      <w:r w:rsidRPr="00237BD9">
        <w:rPr>
          <w:bCs/>
          <w:kern w:val="36"/>
          <w:sz w:val="28"/>
          <w:szCs w:val="28"/>
        </w:rPr>
        <w:t>Предмет: русский язык</w:t>
      </w:r>
    </w:p>
    <w:p w:rsidR="00D81B0C" w:rsidRPr="00237BD9" w:rsidRDefault="00D81B0C" w:rsidP="00D81B0C">
      <w:pPr>
        <w:jc w:val="center"/>
        <w:outlineLvl w:val="0"/>
        <w:rPr>
          <w:bCs/>
          <w:kern w:val="36"/>
          <w:sz w:val="28"/>
          <w:szCs w:val="28"/>
        </w:rPr>
      </w:pPr>
      <w:r w:rsidRPr="00237BD9">
        <w:rPr>
          <w:bCs/>
          <w:kern w:val="36"/>
          <w:sz w:val="28"/>
          <w:szCs w:val="28"/>
        </w:rPr>
        <w:t>Тема урока: Однокоренные слова</w:t>
      </w:r>
    </w:p>
    <w:p w:rsidR="000C181D" w:rsidRPr="00237BD9" w:rsidRDefault="00D81B0C" w:rsidP="000C181D">
      <w:pPr>
        <w:pStyle w:val="a3"/>
        <w:rPr>
          <w:rFonts w:ascii="Times New Roman" w:hAnsi="Times New Roman"/>
          <w:sz w:val="28"/>
          <w:szCs w:val="28"/>
        </w:rPr>
      </w:pPr>
      <w:r w:rsidRPr="00237BD9">
        <w:rPr>
          <w:rFonts w:ascii="Times New Roman" w:hAnsi="Times New Roman"/>
          <w:sz w:val="28"/>
          <w:szCs w:val="28"/>
        </w:rPr>
        <w:t>   </w:t>
      </w:r>
      <w:r w:rsidR="000C181D" w:rsidRPr="00237BD9">
        <w:rPr>
          <w:rFonts w:ascii="Times New Roman" w:hAnsi="Times New Roman"/>
          <w:b/>
          <w:sz w:val="28"/>
          <w:szCs w:val="28"/>
          <w:u w:val="single"/>
        </w:rPr>
        <w:t>Цель:</w:t>
      </w:r>
      <w:r w:rsidR="000C181D" w:rsidRPr="00237BD9">
        <w:rPr>
          <w:rFonts w:ascii="Times New Roman" w:hAnsi="Times New Roman"/>
          <w:b/>
          <w:sz w:val="28"/>
          <w:szCs w:val="28"/>
        </w:rPr>
        <w:t xml:space="preserve">  </w:t>
      </w:r>
      <w:r w:rsidR="000C181D" w:rsidRPr="00237BD9">
        <w:rPr>
          <w:rFonts w:ascii="Times New Roman" w:hAnsi="Times New Roman"/>
          <w:sz w:val="28"/>
          <w:szCs w:val="28"/>
        </w:rPr>
        <w:t xml:space="preserve">знакомство с понятиями «однокоренные» (родственные) слова, «корень». </w:t>
      </w:r>
    </w:p>
    <w:p w:rsidR="000C181D" w:rsidRPr="00237BD9" w:rsidRDefault="000C181D" w:rsidP="000C181D">
      <w:pPr>
        <w:pStyle w:val="a3"/>
        <w:rPr>
          <w:rFonts w:ascii="Times New Roman" w:hAnsi="Times New Roman"/>
          <w:b/>
          <w:sz w:val="28"/>
          <w:szCs w:val="28"/>
        </w:rPr>
      </w:pPr>
      <w:r w:rsidRPr="00237BD9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237BD9">
        <w:rPr>
          <w:rFonts w:ascii="Times New Roman" w:hAnsi="Times New Roman"/>
          <w:b/>
          <w:sz w:val="28"/>
          <w:szCs w:val="28"/>
        </w:rPr>
        <w:t xml:space="preserve">  </w:t>
      </w:r>
    </w:p>
    <w:p w:rsidR="000C181D" w:rsidRPr="00237BD9" w:rsidRDefault="000C181D" w:rsidP="000C181D">
      <w:pPr>
        <w:pStyle w:val="a3"/>
        <w:rPr>
          <w:rFonts w:ascii="Times New Roman" w:hAnsi="Times New Roman"/>
          <w:sz w:val="28"/>
          <w:szCs w:val="28"/>
        </w:rPr>
      </w:pPr>
      <w:r w:rsidRPr="00237BD9">
        <w:rPr>
          <w:rFonts w:ascii="Times New Roman" w:hAnsi="Times New Roman"/>
          <w:b/>
          <w:i/>
          <w:sz w:val="28"/>
          <w:szCs w:val="28"/>
        </w:rPr>
        <w:t xml:space="preserve">Обучающие: </w:t>
      </w:r>
      <w:r w:rsidRPr="00237BD9">
        <w:rPr>
          <w:rFonts w:ascii="Times New Roman" w:hAnsi="Times New Roman"/>
          <w:sz w:val="28"/>
          <w:szCs w:val="28"/>
        </w:rPr>
        <w:t>создать условия для «открытия» нового знания</w:t>
      </w:r>
      <w:r w:rsidRPr="00237BD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7BD9">
        <w:rPr>
          <w:rFonts w:ascii="Times New Roman" w:hAnsi="Times New Roman"/>
          <w:sz w:val="28"/>
          <w:szCs w:val="28"/>
        </w:rPr>
        <w:t>- формирование  умения находить родственные слова, выделять в них корень</w:t>
      </w:r>
    </w:p>
    <w:p w:rsidR="000C181D" w:rsidRPr="00237BD9" w:rsidRDefault="000C181D" w:rsidP="000C181D">
      <w:pPr>
        <w:pStyle w:val="a3"/>
        <w:rPr>
          <w:rFonts w:ascii="Times New Roman" w:hAnsi="Times New Roman"/>
          <w:sz w:val="28"/>
          <w:szCs w:val="28"/>
        </w:rPr>
      </w:pPr>
      <w:r w:rsidRPr="00237BD9">
        <w:rPr>
          <w:rFonts w:ascii="Times New Roman" w:hAnsi="Times New Roman"/>
          <w:b/>
          <w:i/>
          <w:sz w:val="28"/>
          <w:szCs w:val="28"/>
        </w:rPr>
        <w:t>Развивающие:</w:t>
      </w:r>
      <w:r w:rsidRPr="00237B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7BD9">
        <w:rPr>
          <w:rFonts w:ascii="Times New Roman" w:hAnsi="Times New Roman"/>
          <w:sz w:val="28"/>
          <w:szCs w:val="28"/>
        </w:rPr>
        <w:t>развитие умения работать с информацией, совершенствовать навык самостоятельной работы и работы в парах, группах.</w:t>
      </w:r>
    </w:p>
    <w:p w:rsidR="000C181D" w:rsidRPr="00237BD9" w:rsidRDefault="000C181D" w:rsidP="000C181D">
      <w:pPr>
        <w:pStyle w:val="a3"/>
        <w:rPr>
          <w:rFonts w:ascii="Times New Roman" w:hAnsi="Times New Roman"/>
          <w:sz w:val="28"/>
          <w:szCs w:val="28"/>
        </w:rPr>
      </w:pPr>
      <w:r w:rsidRPr="00237BD9">
        <w:rPr>
          <w:rFonts w:ascii="Times New Roman" w:hAnsi="Times New Roman"/>
          <w:b/>
          <w:i/>
          <w:sz w:val="28"/>
          <w:szCs w:val="28"/>
        </w:rPr>
        <w:t>Воспитательные:</w:t>
      </w:r>
      <w:r w:rsidRPr="00237BD9">
        <w:rPr>
          <w:rFonts w:ascii="Times New Roman" w:hAnsi="Times New Roman"/>
          <w:b/>
          <w:sz w:val="28"/>
          <w:szCs w:val="28"/>
        </w:rPr>
        <w:t xml:space="preserve"> </w:t>
      </w:r>
      <w:r w:rsidRPr="00237BD9">
        <w:rPr>
          <w:rFonts w:ascii="Times New Roman" w:hAnsi="Times New Roman"/>
          <w:sz w:val="28"/>
          <w:szCs w:val="28"/>
        </w:rPr>
        <w:t>воспитание уважения к труду, положительной мотивации к учению, интереса к предмету.</w:t>
      </w:r>
    </w:p>
    <w:p w:rsidR="000C181D" w:rsidRPr="00237BD9" w:rsidRDefault="000C181D" w:rsidP="000C181D">
      <w:pPr>
        <w:pStyle w:val="a3"/>
        <w:rPr>
          <w:rFonts w:ascii="Times New Roman" w:hAnsi="Times New Roman"/>
          <w:sz w:val="28"/>
          <w:szCs w:val="28"/>
        </w:rPr>
      </w:pPr>
      <w:r w:rsidRPr="00237BD9">
        <w:rPr>
          <w:rFonts w:ascii="Times New Roman" w:hAnsi="Times New Roman"/>
          <w:b/>
          <w:bCs/>
          <w:sz w:val="28"/>
          <w:szCs w:val="28"/>
          <w:u w:val="single"/>
        </w:rPr>
        <w:t>Планируемые образовательные результаты</w:t>
      </w:r>
      <w:r w:rsidRPr="00237BD9">
        <w:rPr>
          <w:rFonts w:ascii="Times New Roman" w:hAnsi="Times New Roman"/>
          <w:b/>
          <w:sz w:val="28"/>
          <w:szCs w:val="28"/>
          <w:u w:val="single"/>
        </w:rPr>
        <w:br/>
      </w:r>
      <w:r w:rsidRPr="00237BD9">
        <w:rPr>
          <w:rFonts w:ascii="Times New Roman" w:hAnsi="Times New Roman"/>
          <w:b/>
          <w:bCs/>
          <w:i/>
          <w:iCs/>
          <w:sz w:val="28"/>
          <w:szCs w:val="28"/>
        </w:rPr>
        <w:t>Предметные</w:t>
      </w:r>
      <w:r w:rsidRPr="00237BD9">
        <w:rPr>
          <w:rFonts w:ascii="Times New Roman" w:hAnsi="Times New Roman"/>
          <w:sz w:val="28"/>
          <w:szCs w:val="28"/>
        </w:rPr>
        <w:t>:</w:t>
      </w:r>
    </w:p>
    <w:p w:rsidR="000C181D" w:rsidRPr="00237BD9" w:rsidRDefault="000C181D" w:rsidP="000C181D">
      <w:pPr>
        <w:pStyle w:val="a3"/>
        <w:rPr>
          <w:rFonts w:ascii="Times New Roman" w:eastAsia="Arial Unicode MS" w:hAnsi="Times New Roman"/>
          <w:iCs/>
          <w:spacing w:val="3"/>
          <w:sz w:val="28"/>
          <w:szCs w:val="28"/>
        </w:rPr>
      </w:pPr>
      <w:r w:rsidRPr="00237BD9">
        <w:rPr>
          <w:rFonts w:ascii="Times New Roman" w:hAnsi="Times New Roman"/>
          <w:b/>
          <w:i/>
          <w:iCs/>
          <w:sz w:val="28"/>
          <w:szCs w:val="28"/>
          <w:u w:val="single"/>
        </w:rPr>
        <w:t>научатся:</w:t>
      </w:r>
      <w:r w:rsidRPr="00237BD9">
        <w:rPr>
          <w:rFonts w:ascii="Times New Roman" w:hAnsi="Times New Roman"/>
          <w:sz w:val="28"/>
          <w:szCs w:val="28"/>
        </w:rPr>
        <w:t xml:space="preserve"> </w:t>
      </w:r>
      <w:r w:rsidRPr="00237BD9">
        <w:rPr>
          <w:rFonts w:ascii="Times New Roman" w:eastAsia="Arial Unicode MS" w:hAnsi="Times New Roman"/>
          <w:iCs/>
          <w:spacing w:val="3"/>
          <w:sz w:val="28"/>
          <w:szCs w:val="28"/>
        </w:rPr>
        <w:t>находить родственные слова, выделять общую часть – корень;</w:t>
      </w:r>
    </w:p>
    <w:p w:rsidR="000C181D" w:rsidRPr="00237BD9" w:rsidRDefault="000C181D" w:rsidP="000C181D">
      <w:pPr>
        <w:pStyle w:val="a3"/>
        <w:rPr>
          <w:rFonts w:ascii="Times New Roman" w:eastAsia="Arial Unicode MS" w:hAnsi="Times New Roman"/>
          <w:i/>
          <w:iCs/>
          <w:spacing w:val="3"/>
          <w:sz w:val="28"/>
          <w:szCs w:val="28"/>
        </w:rPr>
      </w:pPr>
      <w:r w:rsidRPr="00237BD9">
        <w:rPr>
          <w:rFonts w:ascii="Times New Roman" w:hAnsi="Times New Roman"/>
          <w:b/>
          <w:i/>
          <w:iCs/>
          <w:sz w:val="28"/>
          <w:szCs w:val="28"/>
          <w:u w:val="single"/>
        </w:rPr>
        <w:t>получат возможность научиться:</w:t>
      </w:r>
      <w:r w:rsidRPr="00237B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37BD9">
        <w:rPr>
          <w:rFonts w:ascii="Times New Roman" w:eastAsia="Arial Unicode MS" w:hAnsi="Times New Roman"/>
          <w:iCs/>
          <w:spacing w:val="3"/>
          <w:sz w:val="28"/>
          <w:szCs w:val="28"/>
        </w:rPr>
        <w:t>выпол</w:t>
      </w:r>
      <w:r w:rsidRPr="00237BD9">
        <w:rPr>
          <w:rFonts w:ascii="Times New Roman" w:eastAsia="Arial Unicode MS" w:hAnsi="Times New Roman"/>
          <w:iCs/>
          <w:spacing w:val="3"/>
          <w:sz w:val="28"/>
          <w:szCs w:val="28"/>
        </w:rPr>
        <w:softHyphen/>
        <w:t>нять морфемный анализ сло</w:t>
      </w:r>
      <w:r w:rsidRPr="00237BD9">
        <w:rPr>
          <w:rFonts w:ascii="Times New Roman" w:eastAsia="Arial Unicode MS" w:hAnsi="Times New Roman"/>
          <w:iCs/>
          <w:spacing w:val="3"/>
          <w:sz w:val="28"/>
          <w:szCs w:val="28"/>
        </w:rPr>
        <w:softHyphen/>
        <w:t>ва</w:t>
      </w:r>
      <w:r w:rsidRPr="00237BD9">
        <w:rPr>
          <w:rFonts w:ascii="Times New Roman" w:eastAsia="Arial Unicode MS" w:hAnsi="Times New Roman"/>
          <w:i/>
          <w:iCs/>
          <w:spacing w:val="3"/>
          <w:sz w:val="28"/>
          <w:szCs w:val="28"/>
        </w:rPr>
        <w:t>.</w:t>
      </w:r>
    </w:p>
    <w:p w:rsidR="000C181D" w:rsidRPr="00237BD9" w:rsidRDefault="000C181D" w:rsidP="000C181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37BD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Метапредметные</w:t>
      </w:r>
      <w:proofErr w:type="spellEnd"/>
      <w:r w:rsidRPr="00237BD9"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  <w:r w:rsidRPr="00237BD9">
        <w:rPr>
          <w:rFonts w:ascii="Times New Roman" w:hAnsi="Times New Roman"/>
          <w:b/>
          <w:sz w:val="28"/>
          <w:szCs w:val="28"/>
          <w:u w:val="single"/>
        </w:rPr>
        <w:br/>
      </w:r>
      <w:r w:rsidRPr="00237BD9">
        <w:rPr>
          <w:rFonts w:ascii="Times New Roman" w:hAnsi="Times New Roman"/>
          <w:b/>
          <w:i/>
          <w:iCs/>
          <w:sz w:val="28"/>
          <w:szCs w:val="28"/>
        </w:rPr>
        <w:t>познавательные</w:t>
      </w:r>
      <w:r w:rsidRPr="00237BD9">
        <w:rPr>
          <w:rFonts w:ascii="Times New Roman" w:hAnsi="Times New Roman"/>
          <w:i/>
          <w:iCs/>
          <w:sz w:val="28"/>
          <w:szCs w:val="28"/>
        </w:rPr>
        <w:t xml:space="preserve"> –</w:t>
      </w:r>
      <w:r w:rsidRPr="00237BD9">
        <w:rPr>
          <w:rFonts w:ascii="Times New Roman" w:hAnsi="Times New Roman"/>
          <w:sz w:val="28"/>
          <w:szCs w:val="28"/>
        </w:rPr>
        <w:t xml:space="preserve"> использование различных способов поиска, сбора, обработки, анализа, организации, передачи и интерпретации информации в соответствии с</w:t>
      </w:r>
      <w:r w:rsidRPr="00237B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37BD9">
        <w:rPr>
          <w:rFonts w:ascii="Times New Roman" w:hAnsi="Times New Roman"/>
          <w:sz w:val="28"/>
          <w:szCs w:val="28"/>
        </w:rPr>
        <w:t xml:space="preserve">коммуникативными и познавательными задачами и технологиями учебного предмета; овладение способностью принимать и сохранять цели и задачи учебной деятельности, искать </w:t>
      </w:r>
      <w:proofErr w:type="gramStart"/>
      <w:r w:rsidRPr="00237BD9">
        <w:rPr>
          <w:rFonts w:ascii="Times New Roman" w:hAnsi="Times New Roman"/>
          <w:sz w:val="28"/>
          <w:szCs w:val="28"/>
        </w:rPr>
        <w:t>средства её осуществления; осваивать способы решения проблем творческого и поискового характера;</w:t>
      </w:r>
      <w:r w:rsidRPr="00237BD9">
        <w:rPr>
          <w:rFonts w:ascii="Times New Roman" w:hAnsi="Times New Roman"/>
          <w:b/>
          <w:sz w:val="28"/>
          <w:szCs w:val="28"/>
          <w:u w:val="single"/>
        </w:rPr>
        <w:br/>
      </w:r>
      <w:r w:rsidRPr="00237BD9">
        <w:rPr>
          <w:rFonts w:ascii="Times New Roman" w:hAnsi="Times New Roman"/>
          <w:b/>
          <w:i/>
          <w:iCs/>
          <w:sz w:val="28"/>
          <w:szCs w:val="28"/>
        </w:rPr>
        <w:t>коммуникативные</w:t>
      </w:r>
      <w:r w:rsidRPr="00237BD9">
        <w:rPr>
          <w:rFonts w:ascii="Times New Roman" w:hAnsi="Times New Roman"/>
          <w:i/>
          <w:iCs/>
          <w:sz w:val="28"/>
          <w:szCs w:val="28"/>
        </w:rPr>
        <w:t xml:space="preserve"> –</w:t>
      </w:r>
      <w:r w:rsidRPr="00237BD9">
        <w:rPr>
          <w:rFonts w:ascii="Times New Roman" w:hAnsi="Times New Roman"/>
          <w:sz w:val="28"/>
          <w:szCs w:val="28"/>
        </w:rPr>
        <w:t xml:space="preserve"> готовность слушать собеседника;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  <w:r w:rsidRPr="00237BD9">
        <w:rPr>
          <w:rFonts w:ascii="Times New Roman" w:hAnsi="Times New Roman"/>
          <w:b/>
          <w:sz w:val="28"/>
          <w:szCs w:val="28"/>
          <w:u w:val="single"/>
        </w:rPr>
        <w:br/>
      </w:r>
      <w:r w:rsidRPr="00237BD9">
        <w:rPr>
          <w:rFonts w:ascii="Times New Roman" w:hAnsi="Times New Roman"/>
          <w:b/>
          <w:i/>
          <w:iCs/>
          <w:sz w:val="28"/>
          <w:szCs w:val="28"/>
        </w:rPr>
        <w:t xml:space="preserve">регулятивные </w:t>
      </w:r>
      <w:r w:rsidRPr="00237BD9">
        <w:rPr>
          <w:rFonts w:ascii="Times New Roman" w:hAnsi="Times New Roman"/>
          <w:i/>
          <w:iCs/>
          <w:sz w:val="28"/>
          <w:szCs w:val="28"/>
        </w:rPr>
        <w:t>–</w:t>
      </w:r>
      <w:r w:rsidRPr="00237BD9">
        <w:rPr>
          <w:rFonts w:ascii="Times New Roman" w:hAnsi="Times New Roman"/>
          <w:sz w:val="28"/>
          <w:szCs w:val="28"/>
        </w:rPr>
        <w:t xml:space="preserve"> осуществляют пошаговый контроль своих действий, овладевают способностью понимать учебную задачу урока и стремятся ее выполнять.</w:t>
      </w:r>
      <w:proofErr w:type="gramEnd"/>
      <w:r w:rsidRPr="00237BD9">
        <w:rPr>
          <w:rFonts w:ascii="Times New Roman" w:hAnsi="Times New Roman"/>
          <w:b/>
          <w:sz w:val="28"/>
          <w:szCs w:val="28"/>
          <w:u w:val="single"/>
        </w:rPr>
        <w:br/>
      </w:r>
      <w:r w:rsidRPr="00237BD9">
        <w:rPr>
          <w:rFonts w:ascii="Times New Roman" w:hAnsi="Times New Roman"/>
          <w:b/>
          <w:bCs/>
          <w:i/>
          <w:iCs/>
          <w:sz w:val="28"/>
          <w:szCs w:val="28"/>
        </w:rPr>
        <w:t>Личностные:</w:t>
      </w:r>
      <w:r w:rsidRPr="00237BD9">
        <w:rPr>
          <w:rFonts w:ascii="Times New Roman" w:hAnsi="Times New Roman"/>
          <w:sz w:val="28"/>
          <w:szCs w:val="28"/>
        </w:rPr>
        <w:t xml:space="preserve">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237BD9">
        <w:rPr>
          <w:rFonts w:ascii="Times New Roman" w:hAnsi="Times New Roman"/>
          <w:sz w:val="28"/>
          <w:szCs w:val="28"/>
        </w:rPr>
        <w:t>со</w:t>
      </w:r>
      <w:proofErr w:type="gramEnd"/>
      <w:r w:rsidRPr="00237BD9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ситуациях; овладение начальными навыками адаптации.</w:t>
      </w:r>
    </w:p>
    <w:p w:rsidR="000C181D" w:rsidRPr="00237BD9" w:rsidRDefault="000C181D" w:rsidP="000C181D">
      <w:pPr>
        <w:pStyle w:val="a3"/>
        <w:rPr>
          <w:rFonts w:ascii="Times New Roman" w:hAnsi="Times New Roman"/>
          <w:sz w:val="28"/>
          <w:szCs w:val="28"/>
        </w:rPr>
      </w:pPr>
      <w:r w:rsidRPr="00237BD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Тип урока: «</w:t>
      </w:r>
      <w:r w:rsidRPr="00237BD9">
        <w:rPr>
          <w:rFonts w:ascii="Times New Roman" w:hAnsi="Times New Roman"/>
          <w:color w:val="000000"/>
          <w:sz w:val="28"/>
          <w:szCs w:val="28"/>
        </w:rPr>
        <w:t xml:space="preserve">открытие» нового знания. </w:t>
      </w:r>
      <w:r w:rsidRPr="00237BD9">
        <w:rPr>
          <w:rFonts w:ascii="Times New Roman" w:hAnsi="Times New Roman"/>
          <w:b/>
          <w:bCs/>
          <w:sz w:val="28"/>
          <w:szCs w:val="28"/>
          <w:u w:val="single"/>
        </w:rPr>
        <w:br/>
      </w:r>
      <w:r w:rsidRPr="00237BD9">
        <w:rPr>
          <w:rFonts w:ascii="Times New Roman" w:hAnsi="Times New Roman"/>
          <w:b/>
          <w:bCs/>
          <w:sz w:val="28"/>
          <w:szCs w:val="28"/>
        </w:rPr>
        <w:t xml:space="preserve">Формы обучения: </w:t>
      </w:r>
      <w:r w:rsidRPr="00237BD9">
        <w:rPr>
          <w:rFonts w:ascii="Times New Roman" w:hAnsi="Times New Roman"/>
          <w:sz w:val="28"/>
          <w:szCs w:val="28"/>
        </w:rPr>
        <w:t xml:space="preserve">фронтальная, </w:t>
      </w:r>
      <w:r w:rsidRPr="00237BD9">
        <w:rPr>
          <w:rFonts w:ascii="Times New Roman" w:hAnsi="Times New Roman"/>
          <w:color w:val="000000"/>
          <w:sz w:val="28"/>
          <w:szCs w:val="28"/>
        </w:rPr>
        <w:t>самостоятельная, парная.</w:t>
      </w:r>
      <w:r w:rsidRPr="00237BD9">
        <w:rPr>
          <w:rFonts w:ascii="Times New Roman" w:hAnsi="Times New Roman"/>
          <w:b/>
          <w:bCs/>
          <w:sz w:val="28"/>
          <w:szCs w:val="28"/>
          <w:u w:val="single"/>
        </w:rPr>
        <w:br/>
      </w:r>
      <w:r w:rsidRPr="00237BD9">
        <w:rPr>
          <w:rFonts w:ascii="Times New Roman" w:hAnsi="Times New Roman"/>
          <w:b/>
          <w:bCs/>
          <w:sz w:val="28"/>
          <w:szCs w:val="28"/>
        </w:rPr>
        <w:t xml:space="preserve">Методы: </w:t>
      </w:r>
      <w:r w:rsidRPr="00237BD9">
        <w:rPr>
          <w:rFonts w:ascii="Times New Roman" w:hAnsi="Times New Roman"/>
          <w:color w:val="000000"/>
          <w:sz w:val="28"/>
          <w:szCs w:val="28"/>
        </w:rPr>
        <w:t xml:space="preserve">частично - поисковый, </w:t>
      </w:r>
      <w:r w:rsidRPr="00237BD9">
        <w:rPr>
          <w:rFonts w:ascii="Times New Roman" w:hAnsi="Times New Roman"/>
          <w:sz w:val="28"/>
          <w:szCs w:val="28"/>
        </w:rPr>
        <w:t>п</w:t>
      </w:r>
      <w:r w:rsidRPr="00237BD9">
        <w:rPr>
          <w:rFonts w:ascii="Times New Roman" w:hAnsi="Times New Roman"/>
          <w:color w:val="000000"/>
          <w:sz w:val="28"/>
          <w:szCs w:val="28"/>
        </w:rPr>
        <w:t>роблемный,</w:t>
      </w:r>
      <w:r w:rsidRPr="00237BD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37BD9">
        <w:rPr>
          <w:rFonts w:ascii="Times New Roman" w:hAnsi="Times New Roman"/>
          <w:sz w:val="28"/>
          <w:szCs w:val="28"/>
        </w:rPr>
        <w:t>к</w:t>
      </w:r>
      <w:r w:rsidRPr="00237BD9">
        <w:rPr>
          <w:rFonts w:ascii="Times New Roman" w:hAnsi="Times New Roman"/>
          <w:color w:val="000000"/>
          <w:sz w:val="28"/>
          <w:szCs w:val="28"/>
        </w:rPr>
        <w:t>реативный</w:t>
      </w:r>
      <w:proofErr w:type="spellEnd"/>
      <w:r w:rsidRPr="00237BD9">
        <w:rPr>
          <w:rFonts w:ascii="Times New Roman" w:hAnsi="Times New Roman"/>
          <w:color w:val="000000"/>
          <w:sz w:val="28"/>
          <w:szCs w:val="28"/>
        </w:rPr>
        <w:t xml:space="preserve"> (метод конструирования правила).</w:t>
      </w:r>
      <w:r w:rsidRPr="00237BD9">
        <w:rPr>
          <w:rFonts w:ascii="Times New Roman" w:hAnsi="Times New Roman"/>
          <w:b/>
          <w:bCs/>
          <w:sz w:val="28"/>
          <w:szCs w:val="28"/>
          <w:u w:val="single"/>
        </w:rPr>
        <w:br/>
      </w:r>
      <w:r w:rsidRPr="00237BD9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  <w:r w:rsidRPr="00237BD9">
        <w:rPr>
          <w:rFonts w:ascii="Times New Roman" w:hAnsi="Times New Roman"/>
          <w:sz w:val="28"/>
          <w:szCs w:val="28"/>
        </w:rPr>
        <w:t xml:space="preserve">компьютер,  учебная презентация, учебник «Русский язык. 2 класс, 1 часть» </w:t>
      </w:r>
      <w:proofErr w:type="spellStart"/>
      <w:r w:rsidRPr="00237BD9">
        <w:rPr>
          <w:rFonts w:ascii="Times New Roman" w:hAnsi="Times New Roman"/>
          <w:sz w:val="28"/>
          <w:szCs w:val="28"/>
        </w:rPr>
        <w:t>Желтовская</w:t>
      </w:r>
      <w:proofErr w:type="spellEnd"/>
      <w:r w:rsidRPr="00237BD9">
        <w:rPr>
          <w:rFonts w:ascii="Times New Roman" w:hAnsi="Times New Roman"/>
          <w:sz w:val="28"/>
          <w:szCs w:val="28"/>
        </w:rPr>
        <w:t xml:space="preserve"> Л. Я., Кали</w:t>
      </w:r>
      <w:r w:rsidR="00237BD9">
        <w:rPr>
          <w:rFonts w:ascii="Times New Roman" w:hAnsi="Times New Roman"/>
          <w:sz w:val="28"/>
          <w:szCs w:val="28"/>
        </w:rPr>
        <w:t>нина О. Б.</w:t>
      </w:r>
    </w:p>
    <w:p w:rsidR="00F16139" w:rsidRPr="00237BD9" w:rsidRDefault="00F16139" w:rsidP="00D81B0C">
      <w:pPr>
        <w:rPr>
          <w:sz w:val="28"/>
          <w:szCs w:val="28"/>
        </w:rPr>
      </w:pPr>
    </w:p>
    <w:p w:rsidR="00F16139" w:rsidRPr="004F37C3" w:rsidRDefault="00F16139" w:rsidP="00F16139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3"/>
        <w:gridCol w:w="6960"/>
        <w:gridCol w:w="3726"/>
        <w:gridCol w:w="1917"/>
      </w:tblGrid>
      <w:tr w:rsidR="00E60FFD" w:rsidRPr="004F37C3" w:rsidTr="001C608D">
        <w:trPr>
          <w:trHeight w:val="37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FD" w:rsidRPr="004F37C3" w:rsidRDefault="00E60FFD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Этапы урока</w:t>
            </w:r>
          </w:p>
        </w:tc>
        <w:tc>
          <w:tcPr>
            <w:tcW w:w="7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FD" w:rsidRPr="004F37C3" w:rsidRDefault="00E60F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Деятельность</w:t>
            </w:r>
          </w:p>
          <w:p w:rsidR="00E60FFD" w:rsidRPr="004F37C3" w:rsidRDefault="00E60F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учителя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FD" w:rsidRPr="004F37C3" w:rsidRDefault="00E60F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Деятельность</w:t>
            </w:r>
          </w:p>
          <w:p w:rsidR="00E60FFD" w:rsidRPr="004F37C3" w:rsidRDefault="00E60F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учащихся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FD" w:rsidRPr="004F37C3" w:rsidRDefault="00E60F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Риски</w:t>
            </w:r>
          </w:p>
        </w:tc>
      </w:tr>
      <w:tr w:rsidR="00E60FFD" w:rsidRPr="004F37C3" w:rsidTr="001C608D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FFD" w:rsidRPr="004F37C3" w:rsidRDefault="00E60FFD">
            <w:pPr>
              <w:rPr>
                <w:sz w:val="28"/>
                <w:szCs w:val="28"/>
              </w:rPr>
            </w:pPr>
          </w:p>
        </w:tc>
        <w:tc>
          <w:tcPr>
            <w:tcW w:w="7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FFD" w:rsidRPr="004F37C3" w:rsidRDefault="00E60FF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FFD" w:rsidRPr="004F37C3" w:rsidRDefault="00E60F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FFD" w:rsidRPr="004F37C3" w:rsidRDefault="00E60FFD">
            <w:pPr>
              <w:rPr>
                <w:sz w:val="28"/>
                <w:szCs w:val="28"/>
              </w:rPr>
            </w:pPr>
          </w:p>
        </w:tc>
      </w:tr>
      <w:tr w:rsidR="00E60FFD" w:rsidRPr="004F37C3" w:rsidTr="001C608D">
        <w:trPr>
          <w:trHeight w:val="412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I. Мотивация к учебной деятельности (3 мин.).</w:t>
            </w:r>
          </w:p>
          <w:p w:rsidR="00E60FFD" w:rsidRPr="004F37C3" w:rsidRDefault="00E60FFD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81B0C" w:rsidRDefault="00D81B0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85D92" w:rsidRPr="004F37C3" w:rsidRDefault="00585D92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2B315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2. </w:t>
            </w:r>
            <w:r w:rsidRPr="004F37C3">
              <w:rPr>
                <w:i/>
                <w:iCs/>
                <w:sz w:val="28"/>
                <w:szCs w:val="28"/>
              </w:rPr>
              <w:t>Чистописание.</w:t>
            </w:r>
          </w:p>
          <w:p w:rsidR="00D81B0C" w:rsidRPr="004F37C3" w:rsidRDefault="00D81B0C" w:rsidP="002B315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D81B0C" w:rsidRPr="004F37C3" w:rsidRDefault="00D81B0C" w:rsidP="002B315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D81B0C" w:rsidRPr="004F37C3" w:rsidRDefault="00D81B0C" w:rsidP="002B315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D81B0C" w:rsidRPr="004F37C3" w:rsidRDefault="00D81B0C" w:rsidP="002B315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D81B0C" w:rsidRPr="004F37C3" w:rsidRDefault="00D81B0C" w:rsidP="002B315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D81B0C" w:rsidRPr="004F37C3" w:rsidRDefault="00D81B0C" w:rsidP="002B315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D81B0C" w:rsidRPr="004F37C3" w:rsidRDefault="00D81B0C" w:rsidP="002B315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D81B0C" w:rsidRPr="004F37C3" w:rsidRDefault="00D81B0C" w:rsidP="002B315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4E25C7" w:rsidRPr="004F37C3" w:rsidRDefault="004E25C7" w:rsidP="002B315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4A3706" w:rsidRPr="004F37C3" w:rsidRDefault="004A3706" w:rsidP="00EE244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30292" w:rsidRPr="004F37C3" w:rsidRDefault="00D30292" w:rsidP="00EE244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30292" w:rsidRPr="004F37C3" w:rsidRDefault="00D30292" w:rsidP="00EE244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30292" w:rsidRPr="004F37C3" w:rsidRDefault="00D30292" w:rsidP="00EE244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E244A" w:rsidRPr="004F37C3" w:rsidRDefault="00EE244A" w:rsidP="00EE244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81B0C" w:rsidRPr="004F37C3" w:rsidRDefault="00D81B0C" w:rsidP="002B315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292" w:rsidRPr="004F37C3" w:rsidRDefault="00D30292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292" w:rsidRPr="004F37C3" w:rsidRDefault="00D30292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70036" w:rsidRPr="004F37C3" w:rsidRDefault="00E70036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165CD" w:rsidRPr="004F37C3" w:rsidRDefault="00585D92" w:rsidP="00E16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3A60" w:rsidRPr="004F37C3">
              <w:rPr>
                <w:sz w:val="28"/>
                <w:szCs w:val="28"/>
              </w:rPr>
              <w:t>.</w:t>
            </w:r>
            <w:r w:rsidR="00E165CD" w:rsidRPr="004F37C3">
              <w:rPr>
                <w:sz w:val="28"/>
                <w:szCs w:val="28"/>
              </w:rPr>
              <w:t xml:space="preserve"> Постановка целей урока. </w:t>
            </w: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292" w:rsidRPr="004F37C3" w:rsidRDefault="00D30292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Pr="004F37C3" w:rsidRDefault="00237BD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Физкультминутка</w:t>
            </w:r>
          </w:p>
          <w:p w:rsidR="00D30292" w:rsidRPr="00237BD9" w:rsidRDefault="00544AE1" w:rsidP="00237BD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7BD9">
              <w:rPr>
                <w:iCs/>
                <w:sz w:val="28"/>
                <w:szCs w:val="28"/>
              </w:rPr>
              <w:t xml:space="preserve">5. </w:t>
            </w:r>
            <w:r w:rsidR="002B315C" w:rsidRPr="00237BD9">
              <w:rPr>
                <w:iCs/>
                <w:sz w:val="28"/>
                <w:szCs w:val="28"/>
              </w:rPr>
              <w:t>Первичное восприятие и закрепление нового</w:t>
            </w:r>
            <w:r w:rsidR="002B315C" w:rsidRPr="00237BD9">
              <w:rPr>
                <w:i/>
                <w:iCs/>
                <w:sz w:val="28"/>
                <w:szCs w:val="28"/>
              </w:rPr>
              <w:t xml:space="preserve"> материала.</w:t>
            </w:r>
          </w:p>
          <w:p w:rsidR="00544AE1" w:rsidRPr="00237BD9" w:rsidRDefault="00B63A60" w:rsidP="00544AE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6</w:t>
            </w:r>
            <w:r w:rsidRPr="00237BD9">
              <w:rPr>
                <w:sz w:val="28"/>
                <w:szCs w:val="28"/>
              </w:rPr>
              <w:t>.</w:t>
            </w:r>
            <w:r w:rsidR="00544AE1" w:rsidRPr="00237BD9">
              <w:rPr>
                <w:iCs/>
                <w:sz w:val="28"/>
                <w:szCs w:val="28"/>
              </w:rPr>
              <w:t xml:space="preserve"> Встраивание нового материала в систему знаний.</w:t>
            </w:r>
          </w:p>
          <w:p w:rsidR="00B63A60" w:rsidRPr="004F37C3" w:rsidRDefault="00B63A60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44AE1" w:rsidRPr="00237BD9" w:rsidRDefault="00237BD9" w:rsidP="00544AE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7. </w:t>
            </w:r>
            <w:r w:rsidR="00544AE1" w:rsidRPr="00237BD9">
              <w:rPr>
                <w:iCs/>
                <w:sz w:val="28"/>
                <w:szCs w:val="28"/>
              </w:rPr>
              <w:t>Работа по карточкам. Взаимопроверка</w:t>
            </w:r>
            <w:r w:rsidR="00544AE1" w:rsidRPr="00237BD9">
              <w:rPr>
                <w:sz w:val="28"/>
                <w:szCs w:val="28"/>
              </w:rPr>
              <w:t>.</w:t>
            </w:r>
          </w:p>
          <w:p w:rsidR="002B315C" w:rsidRPr="00237BD9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237BD9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237BD9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Pr="00237BD9" w:rsidRDefault="00237BD9" w:rsidP="00237BD9">
            <w:pPr>
              <w:jc w:val="both"/>
              <w:rPr>
                <w:sz w:val="28"/>
                <w:szCs w:val="28"/>
              </w:rPr>
            </w:pPr>
            <w:r w:rsidRPr="00237BD9">
              <w:rPr>
                <w:sz w:val="28"/>
                <w:szCs w:val="28"/>
              </w:rPr>
              <w:t>8. Включение в систему знаний и повторение</w:t>
            </w:r>
          </w:p>
          <w:p w:rsidR="00237BD9" w:rsidRPr="00237BD9" w:rsidRDefault="00237BD9" w:rsidP="00237BD9">
            <w:pPr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03F4" w:rsidRPr="004F37C3" w:rsidRDefault="00E803F4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03F4" w:rsidRPr="004F37C3" w:rsidRDefault="00E803F4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58E9" w:rsidRPr="004F37C3" w:rsidRDefault="003358E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58E9" w:rsidRPr="004F37C3" w:rsidRDefault="003358E9" w:rsidP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58E9" w:rsidRPr="004F37C3" w:rsidRDefault="003358E9" w:rsidP="003358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58E9" w:rsidRPr="004F37C3" w:rsidRDefault="003358E9" w:rsidP="003358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44AE1" w:rsidRPr="004F37C3" w:rsidRDefault="00544AE1" w:rsidP="003358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50B3E" w:rsidRPr="004F37C3" w:rsidRDefault="00E50B3E" w:rsidP="003358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58E9" w:rsidRDefault="00237BD9" w:rsidP="00237BD9">
            <w:pPr>
              <w:spacing w:line="276" w:lineRule="auto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9.</w:t>
            </w:r>
            <w:r w:rsidRPr="004F37C3">
              <w:rPr>
                <w:sz w:val="28"/>
                <w:szCs w:val="28"/>
              </w:rPr>
              <w:t xml:space="preserve"> </w:t>
            </w:r>
            <w:r w:rsidRPr="00D37CF8">
              <w:rPr>
                <w:b/>
              </w:rPr>
              <w:t>Рефлексия учебной деятельности</w:t>
            </w:r>
          </w:p>
          <w:p w:rsidR="00237BD9" w:rsidRDefault="00237BD9" w:rsidP="00237BD9">
            <w:pPr>
              <w:spacing w:line="276" w:lineRule="auto"/>
              <w:jc w:val="both"/>
              <w:rPr>
                <w:b/>
              </w:rPr>
            </w:pPr>
          </w:p>
          <w:p w:rsidR="00237BD9" w:rsidRDefault="00237BD9" w:rsidP="00237BD9">
            <w:pPr>
              <w:spacing w:line="276" w:lineRule="auto"/>
              <w:jc w:val="both"/>
              <w:rPr>
                <w:b/>
              </w:rPr>
            </w:pPr>
          </w:p>
          <w:p w:rsidR="00237BD9" w:rsidRDefault="00237BD9" w:rsidP="00237BD9">
            <w:pPr>
              <w:spacing w:line="276" w:lineRule="auto"/>
              <w:jc w:val="both"/>
              <w:rPr>
                <w:b/>
              </w:rPr>
            </w:pPr>
          </w:p>
          <w:p w:rsidR="00237BD9" w:rsidRDefault="00237BD9" w:rsidP="00237BD9">
            <w:pPr>
              <w:spacing w:line="276" w:lineRule="auto"/>
              <w:jc w:val="both"/>
              <w:rPr>
                <w:b/>
              </w:rPr>
            </w:pPr>
          </w:p>
          <w:p w:rsidR="00237BD9" w:rsidRPr="004F37C3" w:rsidRDefault="00237BD9" w:rsidP="00237B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10.Домашнее задание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lastRenderedPageBreak/>
              <w:t>Прозвенел звонок,</w:t>
            </w: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Начинаем наш урок.</w:t>
            </w: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Посмотрите все ль в порядке:</w:t>
            </w: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Книжки, ручки и тетрадки?</w:t>
            </w:r>
          </w:p>
          <w:p w:rsidR="00562CC6" w:rsidRPr="004F37C3" w:rsidRDefault="00FA2212" w:rsidP="00562CC6">
            <w:pPr>
              <w:rPr>
                <w:spacing w:val="20"/>
                <w:sz w:val="28"/>
                <w:szCs w:val="28"/>
              </w:rPr>
            </w:pPr>
            <w:r w:rsidRPr="004F37C3">
              <w:rPr>
                <w:spacing w:val="20"/>
                <w:sz w:val="28"/>
                <w:szCs w:val="28"/>
              </w:rPr>
              <w:t>Ребята посмотрите все у вас готово к уроку?</w:t>
            </w:r>
          </w:p>
          <w:p w:rsidR="00562CC6" w:rsidRPr="004F37C3" w:rsidRDefault="00562CC6" w:rsidP="001C608D">
            <w:pPr>
              <w:jc w:val="both"/>
              <w:rPr>
                <w:sz w:val="28"/>
                <w:szCs w:val="28"/>
              </w:rPr>
            </w:pPr>
          </w:p>
          <w:p w:rsidR="004E25C7" w:rsidRPr="004F37C3" w:rsidRDefault="004E25C7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Давайте все вместе  прочитаем стихотворение.</w:t>
            </w: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На уроке я сижу,</w:t>
            </w: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Не стучу и не кричу,</w:t>
            </w: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Руку тихо поднимаю,</w:t>
            </w: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Если спросят – отвечаю. </w:t>
            </w: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– Что мы сейчас повторили?</w:t>
            </w: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 </w:t>
            </w: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– Для чего нам нужно соблюдать эти правила?</w:t>
            </w: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 </w:t>
            </w:r>
          </w:p>
          <w:p w:rsidR="00E60FFD" w:rsidRPr="004F37C3" w:rsidRDefault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E25C7" w:rsidRPr="004F37C3" w:rsidRDefault="004E25C7" w:rsidP="004E25C7">
            <w:pPr>
              <w:rPr>
                <w:sz w:val="28"/>
                <w:szCs w:val="28"/>
              </w:rPr>
            </w:pPr>
          </w:p>
          <w:p w:rsidR="004E25C7" w:rsidRPr="004F37C3" w:rsidRDefault="004E25C7" w:rsidP="004E25C7">
            <w:pPr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ab/>
              <w:t xml:space="preserve">Сегодня я предлагаю вам отправиться </w:t>
            </w:r>
            <w:proofErr w:type="gramStart"/>
            <w:r w:rsidRPr="004F37C3">
              <w:rPr>
                <w:sz w:val="28"/>
                <w:szCs w:val="28"/>
              </w:rPr>
              <w:t>в</w:t>
            </w:r>
            <w:proofErr w:type="gramEnd"/>
            <w:r w:rsidRPr="004F37C3">
              <w:rPr>
                <w:sz w:val="28"/>
                <w:szCs w:val="28"/>
              </w:rPr>
              <w:t xml:space="preserve"> «</w:t>
            </w:r>
            <w:proofErr w:type="gramStart"/>
            <w:r w:rsidR="00FA2212" w:rsidRPr="004F37C3">
              <w:rPr>
                <w:sz w:val="28"/>
                <w:szCs w:val="28"/>
              </w:rPr>
              <w:t>В</w:t>
            </w:r>
            <w:proofErr w:type="gramEnd"/>
            <w:r w:rsidR="00FA2212" w:rsidRPr="004F37C3">
              <w:rPr>
                <w:sz w:val="28"/>
                <w:szCs w:val="28"/>
              </w:rPr>
              <w:t xml:space="preserve"> </w:t>
            </w:r>
            <w:r w:rsidRPr="004F37C3">
              <w:rPr>
                <w:sz w:val="28"/>
                <w:szCs w:val="28"/>
              </w:rPr>
              <w:t>Страну Грамматика ».</w:t>
            </w:r>
            <w:r w:rsidR="00FA2212" w:rsidRPr="004F37C3">
              <w:rPr>
                <w:sz w:val="28"/>
                <w:szCs w:val="28"/>
              </w:rPr>
              <w:t xml:space="preserve"> Но сначала  подготовим  ваши руки.</w:t>
            </w:r>
          </w:p>
          <w:p w:rsidR="002B315C" w:rsidRPr="004F37C3" w:rsidRDefault="002B31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81B0C" w:rsidRPr="004F37C3" w:rsidRDefault="00D81B0C" w:rsidP="00D81B0C">
            <w:pPr>
              <w:pStyle w:val="a4"/>
              <w:numPr>
                <w:ilvl w:val="0"/>
                <w:numId w:val="15"/>
              </w:numPr>
              <w:tabs>
                <w:tab w:val="left" w:pos="2565"/>
              </w:tabs>
              <w:spacing w:after="200" w:line="276" w:lineRule="auto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Подготовка руки к письму. </w:t>
            </w:r>
            <w:proofErr w:type="spellStart"/>
            <w:r w:rsidRPr="004F37C3">
              <w:rPr>
                <w:sz w:val="28"/>
                <w:szCs w:val="28"/>
              </w:rPr>
              <w:t>Самомассаж</w:t>
            </w:r>
            <w:proofErr w:type="spellEnd"/>
            <w:r w:rsidRPr="004F37C3">
              <w:rPr>
                <w:sz w:val="28"/>
                <w:szCs w:val="28"/>
              </w:rPr>
              <w:t xml:space="preserve"> рук:</w:t>
            </w:r>
          </w:p>
          <w:p w:rsidR="00D81B0C" w:rsidRPr="004F37C3" w:rsidRDefault="00D81B0C" w:rsidP="00D81B0C">
            <w:pPr>
              <w:tabs>
                <w:tab w:val="left" w:pos="2565"/>
              </w:tabs>
              <w:ind w:left="360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lastRenderedPageBreak/>
              <w:t>*большим пальцем поглаживаем пальцы от кончиков до основания сначала одной руки, потом другой;</w:t>
            </w:r>
          </w:p>
          <w:p w:rsidR="00D81B0C" w:rsidRPr="004F37C3" w:rsidRDefault="00D81B0C" w:rsidP="00D81B0C">
            <w:pPr>
              <w:tabs>
                <w:tab w:val="left" w:pos="2565"/>
              </w:tabs>
              <w:ind w:left="360"/>
              <w:rPr>
                <w:sz w:val="28"/>
                <w:szCs w:val="28"/>
              </w:rPr>
            </w:pPr>
            <w:proofErr w:type="gramStart"/>
            <w:r w:rsidRPr="004F37C3">
              <w:rPr>
                <w:sz w:val="28"/>
                <w:szCs w:val="28"/>
              </w:rPr>
              <w:t>*при помощи карандаша трем ладони с внутренней стороны, затем – с тыльной;</w:t>
            </w:r>
            <w:proofErr w:type="gramEnd"/>
          </w:p>
          <w:p w:rsidR="00D81B0C" w:rsidRPr="004F37C3" w:rsidRDefault="00D81B0C" w:rsidP="00D81B0C">
            <w:pPr>
              <w:tabs>
                <w:tab w:val="left" w:pos="2565"/>
              </w:tabs>
              <w:ind w:left="360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*заканчиваем массаж поглаживанием обеих рук;</w:t>
            </w:r>
          </w:p>
          <w:p w:rsidR="00D81B0C" w:rsidRPr="004F37C3" w:rsidRDefault="00D81B0C" w:rsidP="00D81B0C">
            <w:pPr>
              <w:tabs>
                <w:tab w:val="left" w:pos="2565"/>
              </w:tabs>
              <w:ind w:left="360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*дотрагиваемся руками до щёк, ощущаем тепло своих рук.</w:t>
            </w:r>
          </w:p>
          <w:p w:rsidR="004E25C7" w:rsidRDefault="004E25C7" w:rsidP="004E25C7">
            <w:pPr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Для того</w:t>
            </w:r>
            <w:r w:rsidR="00585D92">
              <w:rPr>
                <w:sz w:val="28"/>
                <w:szCs w:val="28"/>
              </w:rPr>
              <w:t xml:space="preserve"> чтобы мы смогли  начать наш урок</w:t>
            </w:r>
            <w:r w:rsidR="00FA2212" w:rsidRPr="004F37C3">
              <w:rPr>
                <w:sz w:val="28"/>
                <w:szCs w:val="28"/>
              </w:rPr>
              <w:t xml:space="preserve">, я попрошу вас  заполнить </w:t>
            </w:r>
            <w:r w:rsidRPr="004F37C3">
              <w:rPr>
                <w:sz w:val="28"/>
                <w:szCs w:val="28"/>
              </w:rPr>
              <w:t xml:space="preserve"> билеты. Откройте тетради и запишите дату</w:t>
            </w:r>
            <w:r w:rsidR="00585D92">
              <w:rPr>
                <w:sz w:val="28"/>
                <w:szCs w:val="28"/>
              </w:rPr>
              <w:t>:</w:t>
            </w:r>
          </w:p>
          <w:p w:rsidR="002B1F82" w:rsidRPr="004F37C3" w:rsidRDefault="002B1F82" w:rsidP="004E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перед этим произнесем заклинание для ручки.</w:t>
            </w:r>
          </w:p>
          <w:p w:rsidR="004E25C7" w:rsidRDefault="004E25C7" w:rsidP="004E25C7">
            <w:pPr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«21 ноября» и «Классная работа»</w:t>
            </w:r>
            <w:r w:rsidR="00585D92">
              <w:rPr>
                <w:sz w:val="28"/>
                <w:szCs w:val="28"/>
              </w:rPr>
              <w:t>.</w:t>
            </w:r>
          </w:p>
          <w:p w:rsidR="00585D92" w:rsidRPr="004F37C3" w:rsidRDefault="00585D92" w:rsidP="004E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вами лежат конверты со словами, вам нужно составить пословицу.</w:t>
            </w:r>
          </w:p>
          <w:p w:rsidR="00585D92" w:rsidRPr="00585D92" w:rsidRDefault="00585D92" w:rsidP="00585D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5D92">
              <w:rPr>
                <w:sz w:val="28"/>
                <w:szCs w:val="28"/>
              </w:rPr>
              <w:t>Конверт. Игра «Пословица рассыпалась».</w:t>
            </w:r>
          </w:p>
          <w:p w:rsidR="00585D92" w:rsidRDefault="00585D92" w:rsidP="00585D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5D92">
              <w:rPr>
                <w:sz w:val="28"/>
                <w:szCs w:val="28"/>
              </w:rPr>
              <w:t>Мудрым никто не родился, а научился.</w:t>
            </w:r>
            <w:r>
              <w:rPr>
                <w:sz w:val="28"/>
                <w:szCs w:val="28"/>
              </w:rPr>
              <w:t xml:space="preserve"> Как вы понимаете эту пословицу? Ваша главная задача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>то хорошо учиться и все у вас получится.</w:t>
            </w:r>
          </w:p>
          <w:p w:rsidR="00585D92" w:rsidRPr="00585D92" w:rsidRDefault="00585D92" w:rsidP="00585D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теперь  красиво напишем эту пословицу в тетрадях.</w:t>
            </w:r>
          </w:p>
          <w:p w:rsidR="00D81B0C" w:rsidRPr="004F37C3" w:rsidRDefault="00D81B0C" w:rsidP="00D81B0C">
            <w:pPr>
              <w:tabs>
                <w:tab w:val="left" w:pos="2565"/>
              </w:tabs>
              <w:ind w:left="360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Следите за высотой и наклоном букв.</w:t>
            </w:r>
          </w:p>
          <w:p w:rsidR="00EE244A" w:rsidRPr="004F37C3" w:rsidRDefault="00585D92" w:rsidP="00E70036">
            <w:pPr>
              <w:pStyle w:val="a5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– Девизом нашего урока будут слова…         </w:t>
            </w:r>
          </w:p>
          <w:p w:rsidR="00B7032A" w:rsidRPr="004F37C3" w:rsidRDefault="00B7032A" w:rsidP="00B7032A">
            <w:pPr>
              <w:pStyle w:val="a5"/>
              <w:ind w:left="360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Учитель загадывает загадку: </w:t>
            </w:r>
          </w:p>
          <w:p w:rsidR="00B7032A" w:rsidRDefault="00B7032A" w:rsidP="00B7032A">
            <w:pPr>
              <w:pStyle w:val="a5"/>
              <w:ind w:left="360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Я у дуба, я у зуба,</w:t>
            </w:r>
            <w:r w:rsidRPr="004F37C3">
              <w:rPr>
                <w:sz w:val="28"/>
                <w:szCs w:val="28"/>
              </w:rPr>
              <w:br/>
              <w:t>Я у слов и у цветов.</w:t>
            </w:r>
            <w:r w:rsidRPr="004F37C3">
              <w:rPr>
                <w:sz w:val="28"/>
                <w:szCs w:val="28"/>
              </w:rPr>
              <w:br/>
              <w:t>Я упрятан в темноту</w:t>
            </w:r>
            <w:r w:rsidRPr="004F37C3">
              <w:rPr>
                <w:sz w:val="28"/>
                <w:szCs w:val="28"/>
              </w:rPr>
              <w:br/>
            </w:r>
            <w:r w:rsidRPr="004F37C3">
              <w:rPr>
                <w:sz w:val="28"/>
                <w:szCs w:val="28"/>
              </w:rPr>
              <w:lastRenderedPageBreak/>
              <w:t xml:space="preserve">Я не вверх, а вниз расту. </w:t>
            </w:r>
          </w:p>
          <w:p w:rsidR="00237BD9" w:rsidRDefault="00237BD9" w:rsidP="00B7032A">
            <w:pPr>
              <w:pStyle w:val="a5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такое корень?</w:t>
            </w:r>
          </w:p>
          <w:p w:rsidR="00E14AA9" w:rsidRPr="004F37C3" w:rsidRDefault="00E14AA9" w:rsidP="00B7032A">
            <w:pPr>
              <w:pStyle w:val="a5"/>
              <w:ind w:left="360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Сколько значений имеет слово «корень»?</w:t>
            </w:r>
          </w:p>
          <w:p w:rsidR="00EE244A" w:rsidRDefault="00EE244A" w:rsidP="00B7032A">
            <w:pPr>
              <w:pStyle w:val="a5"/>
              <w:ind w:left="360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Откуда мы можем узнать значения слов?</w:t>
            </w:r>
          </w:p>
          <w:p w:rsidR="00237BD9" w:rsidRPr="004F37C3" w:rsidRDefault="00237BD9" w:rsidP="00237BD9">
            <w:pPr>
              <w:pStyle w:val="a5"/>
              <w:ind w:left="360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А что такое корень слова? </w:t>
            </w:r>
          </w:p>
          <w:p w:rsidR="00237BD9" w:rsidRPr="004F37C3" w:rsidRDefault="00237BD9" w:rsidP="00237BD9">
            <w:pPr>
              <w:pStyle w:val="a5"/>
              <w:ind w:left="360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Как обозначается корень в словах?</w:t>
            </w:r>
          </w:p>
          <w:p w:rsidR="00237BD9" w:rsidRPr="004F37C3" w:rsidRDefault="00237BD9" w:rsidP="00B7032A">
            <w:pPr>
              <w:pStyle w:val="a5"/>
              <w:ind w:left="360"/>
              <w:rPr>
                <w:sz w:val="28"/>
                <w:szCs w:val="28"/>
              </w:rPr>
            </w:pPr>
          </w:p>
          <w:p w:rsidR="00D30292" w:rsidRDefault="00D30292" w:rsidP="00B7032A">
            <w:pPr>
              <w:pStyle w:val="a5"/>
              <w:ind w:left="360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Послушайте сказку.</w:t>
            </w:r>
          </w:p>
          <w:p w:rsidR="00B7032A" w:rsidRPr="004F37C3" w:rsidRDefault="00E803F4" w:rsidP="00237BD9">
            <w:pPr>
              <w:pStyle w:val="a5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- Жил-был корень</w:t>
            </w:r>
            <w:proofErr w:type="gramStart"/>
            <w:r w:rsidRPr="004F37C3">
              <w:rPr>
                <w:sz w:val="28"/>
                <w:szCs w:val="28"/>
              </w:rPr>
              <w:t xml:space="preserve"> </w:t>
            </w:r>
            <w:r w:rsidR="00B7032A" w:rsidRPr="004F37C3">
              <w:rPr>
                <w:sz w:val="28"/>
                <w:szCs w:val="28"/>
              </w:rPr>
              <w:t>.</w:t>
            </w:r>
            <w:proofErr w:type="gramEnd"/>
            <w:r w:rsidR="00B7032A" w:rsidRPr="004F37C3">
              <w:rPr>
                <w:sz w:val="28"/>
                <w:szCs w:val="28"/>
              </w:rPr>
              <w:t xml:space="preserve"> Один догадливый человек решил посадить его. Выросло необыкновенное словесное дерево. Вместо ветвей росли на нем слова. У всех была общая часть, та, что человек посадил сначала.</w:t>
            </w:r>
          </w:p>
          <w:p w:rsidR="00D30292" w:rsidRPr="004F37C3" w:rsidRDefault="00B7032A" w:rsidP="00D30292">
            <w:pPr>
              <w:pStyle w:val="a5"/>
              <w:ind w:left="360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-- Хотит</w:t>
            </w:r>
            <w:r w:rsidR="004A3706" w:rsidRPr="004F37C3">
              <w:rPr>
                <w:sz w:val="28"/>
                <w:szCs w:val="28"/>
              </w:rPr>
              <w:t>е сами стать такими садовниками</w:t>
            </w:r>
            <w:r w:rsidR="00E803F4" w:rsidRPr="004F37C3">
              <w:rPr>
                <w:sz w:val="28"/>
                <w:szCs w:val="28"/>
              </w:rPr>
              <w:t>?</w:t>
            </w:r>
          </w:p>
          <w:p w:rsidR="00E70036" w:rsidRDefault="004E25C7" w:rsidP="00E70036">
            <w:pPr>
              <w:pStyle w:val="a5"/>
              <w:ind w:left="360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  Игра  «Вырасти  дерево»  </w:t>
            </w:r>
          </w:p>
          <w:p w:rsidR="004E25C7" w:rsidRPr="004F37C3" w:rsidRDefault="004E25C7" w:rsidP="00E70036">
            <w:pPr>
              <w:pStyle w:val="a5"/>
              <w:ind w:left="360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(  На   доске   плакат  с  нарисованным   деревом</w:t>
            </w:r>
            <w:proofErr w:type="gramStart"/>
            <w:r w:rsidRPr="004F37C3">
              <w:rPr>
                <w:sz w:val="28"/>
                <w:szCs w:val="28"/>
              </w:rPr>
              <w:t xml:space="preserve"> )</w:t>
            </w:r>
            <w:proofErr w:type="gramEnd"/>
            <w:r w:rsidRPr="004F37C3">
              <w:rPr>
                <w:sz w:val="28"/>
                <w:szCs w:val="28"/>
              </w:rPr>
              <w:t xml:space="preserve"> </w:t>
            </w:r>
          </w:p>
          <w:p w:rsidR="004E25C7" w:rsidRPr="004F37C3" w:rsidRDefault="004E25C7" w:rsidP="004E25C7">
            <w:pPr>
              <w:rPr>
                <w:rFonts w:eastAsia="Calibri"/>
                <w:sz w:val="28"/>
                <w:szCs w:val="28"/>
              </w:rPr>
            </w:pPr>
            <w:r w:rsidRPr="004F37C3">
              <w:rPr>
                <w:i/>
                <w:spacing w:val="40"/>
                <w:sz w:val="28"/>
                <w:szCs w:val="28"/>
              </w:rPr>
              <w:t>-</w:t>
            </w:r>
            <w:r w:rsidRPr="004F37C3">
              <w:rPr>
                <w:spacing w:val="40"/>
                <w:sz w:val="28"/>
                <w:szCs w:val="28"/>
              </w:rPr>
              <w:t xml:space="preserve"> </w:t>
            </w:r>
            <w:r w:rsidRPr="004F37C3">
              <w:rPr>
                <w:rFonts w:eastAsia="Calibri"/>
                <w:i/>
                <w:spacing w:val="40"/>
                <w:sz w:val="28"/>
                <w:szCs w:val="28"/>
              </w:rPr>
              <w:t xml:space="preserve"> </w:t>
            </w:r>
            <w:r w:rsidRPr="004F37C3">
              <w:rPr>
                <w:rFonts w:eastAsia="Calibri"/>
                <w:sz w:val="28"/>
                <w:szCs w:val="28"/>
              </w:rPr>
              <w:t>Поднимите руку те, кто считает, что из корня САД может вырасти большое красивое дерево?</w:t>
            </w:r>
          </w:p>
          <w:p w:rsidR="004E25C7" w:rsidRPr="004F37C3" w:rsidRDefault="004E25C7" w:rsidP="004E25C7">
            <w:pPr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-  </w:t>
            </w:r>
            <w:r w:rsidRPr="004F37C3">
              <w:rPr>
                <w:rFonts w:eastAsia="Calibri"/>
                <w:sz w:val="28"/>
                <w:szCs w:val="28"/>
              </w:rPr>
              <w:t>Давайте с вами сами пос</w:t>
            </w:r>
            <w:r w:rsidR="00E70036">
              <w:rPr>
                <w:rFonts w:eastAsia="Calibri"/>
                <w:sz w:val="28"/>
                <w:szCs w:val="28"/>
              </w:rPr>
              <w:t>адим дерево</w:t>
            </w:r>
            <w:proofErr w:type="gramStart"/>
            <w:r w:rsidR="00E70036">
              <w:rPr>
                <w:rFonts w:eastAsia="Calibri"/>
                <w:sz w:val="28"/>
                <w:szCs w:val="28"/>
              </w:rPr>
              <w:t xml:space="preserve"> </w:t>
            </w:r>
            <w:r w:rsidRPr="004F37C3">
              <w:rPr>
                <w:rFonts w:eastAsia="Calibri"/>
                <w:sz w:val="28"/>
                <w:szCs w:val="28"/>
              </w:rPr>
              <w:t>,</w:t>
            </w:r>
            <w:proofErr w:type="gramEnd"/>
            <w:r w:rsidRPr="004F37C3">
              <w:rPr>
                <w:rFonts w:eastAsia="Calibri"/>
                <w:sz w:val="28"/>
                <w:szCs w:val="28"/>
              </w:rPr>
              <w:t xml:space="preserve"> с корнем САД. Я буду называть значение слова, т.е. его толков</w:t>
            </w:r>
            <w:r w:rsidR="00E803F4" w:rsidRPr="004F37C3">
              <w:rPr>
                <w:rFonts w:eastAsia="Calibri"/>
                <w:sz w:val="28"/>
                <w:szCs w:val="28"/>
              </w:rPr>
              <w:t>ание, а вы – называть мне слово и записывать его в тетради.</w:t>
            </w:r>
          </w:p>
          <w:p w:rsidR="004E25C7" w:rsidRPr="004F37C3" w:rsidRDefault="004E25C7" w:rsidP="004E25C7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- Работник,  занимающийся  уходом  за  садом  (садовник)</w:t>
            </w:r>
          </w:p>
          <w:p w:rsidR="004E25C7" w:rsidRPr="004F37C3" w:rsidRDefault="004E25C7" w:rsidP="004E25C7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- Специалист,  разводящий  сад  (садовод)</w:t>
            </w:r>
          </w:p>
          <w:p w:rsidR="004E25C7" w:rsidRPr="004F37C3" w:rsidRDefault="004E25C7" w:rsidP="004E25C7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lastRenderedPageBreak/>
              <w:t>- Место,  на   котором   посажены  растения,  а  также   сами  посаженые   растения  (посадка)</w:t>
            </w:r>
          </w:p>
          <w:p w:rsidR="004E25C7" w:rsidRPr="004F37C3" w:rsidRDefault="004E25C7" w:rsidP="004E25C7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- Выкопав   растение,  посадить  его  в   другое    место   (пересадить)</w:t>
            </w:r>
          </w:p>
          <w:p w:rsidR="004E25C7" w:rsidRPr="004F37C3" w:rsidRDefault="004E25C7" w:rsidP="004E25C7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- Небольшой   садик,  цветник   перед   домом   (палисадник)</w:t>
            </w:r>
          </w:p>
          <w:p w:rsidR="004E25C7" w:rsidRPr="004F37C3" w:rsidRDefault="004E25C7" w:rsidP="004E25C7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-  </w:t>
            </w:r>
            <w:proofErr w:type="gramStart"/>
            <w:r w:rsidRPr="004F37C3">
              <w:rPr>
                <w:sz w:val="28"/>
                <w:szCs w:val="28"/>
              </w:rPr>
              <w:t>Цветок</w:t>
            </w:r>
            <w:proofErr w:type="gramEnd"/>
            <w:r w:rsidRPr="004F37C3">
              <w:rPr>
                <w:sz w:val="28"/>
                <w:szCs w:val="28"/>
              </w:rPr>
              <w:t xml:space="preserve"> растущий   в  саду  (садовый)</w:t>
            </w:r>
          </w:p>
          <w:p w:rsidR="004E25C7" w:rsidRPr="004F37C3" w:rsidRDefault="004E25C7" w:rsidP="004E25C7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-  Закапывать  корнями  в  землю   или   сеять   для   выращивания  (</w:t>
            </w:r>
            <w:r w:rsidR="00D85BE3">
              <w:rPr>
                <w:sz w:val="28"/>
                <w:szCs w:val="28"/>
              </w:rPr>
              <w:t>по</w:t>
            </w:r>
            <w:r w:rsidRPr="004F37C3">
              <w:rPr>
                <w:sz w:val="28"/>
                <w:szCs w:val="28"/>
              </w:rPr>
              <w:t>садить)</w:t>
            </w:r>
          </w:p>
          <w:p w:rsidR="004E25C7" w:rsidRPr="004F37C3" w:rsidRDefault="004E25C7" w:rsidP="004E25C7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- Молодые   растения,  выращенные  специально   для  пересадки  в  другое место </w:t>
            </w:r>
          </w:p>
          <w:p w:rsidR="00D30292" w:rsidRPr="004F37C3" w:rsidRDefault="004E25C7" w:rsidP="004E25C7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(рассада)</w:t>
            </w:r>
            <w:r w:rsidR="00E803F4" w:rsidRPr="004F37C3">
              <w:rPr>
                <w:sz w:val="28"/>
                <w:szCs w:val="28"/>
              </w:rPr>
              <w:t xml:space="preserve">. </w:t>
            </w:r>
          </w:p>
          <w:p w:rsidR="00D30292" w:rsidRPr="004F37C3" w:rsidRDefault="00E803F4" w:rsidP="004E25C7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Давайте теперь обозначим корень в этих словах. А как вы думаете. Как можно назвать все эти слова? (однокоренные).</w:t>
            </w:r>
          </w:p>
          <w:p w:rsidR="005F7042" w:rsidRDefault="00D30292" w:rsidP="004E25C7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Как вы думаете, как называется тема нашего урока?</w:t>
            </w:r>
          </w:p>
          <w:p w:rsidR="00E70036" w:rsidRPr="004F37C3" w:rsidRDefault="00E70036" w:rsidP="004E25C7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чему мы сегодня должны научиться на уроке?</w:t>
            </w:r>
          </w:p>
          <w:p w:rsidR="005F7042" w:rsidRPr="004F37C3" w:rsidRDefault="005F7042" w:rsidP="005F704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Сформулируем цели нашего урока:</w:t>
            </w:r>
          </w:p>
          <w:p w:rsidR="005F7042" w:rsidRPr="004F37C3" w:rsidRDefault="005F7042" w:rsidP="005F704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 - знать, какие слова называются однокоренными</w:t>
            </w:r>
          </w:p>
          <w:p w:rsidR="005F7042" w:rsidRPr="004F37C3" w:rsidRDefault="00E70036" w:rsidP="005F7042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подбирать однокоренные слова</w:t>
            </w:r>
            <w:r w:rsidR="005F7042" w:rsidRPr="004F37C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F7042" w:rsidRPr="004F37C3">
              <w:rPr>
                <w:sz w:val="28"/>
                <w:szCs w:val="28"/>
              </w:rPr>
              <w:t>слова</w:t>
            </w:r>
            <w:proofErr w:type="spellEnd"/>
            <w:proofErr w:type="gramEnd"/>
            <w:r w:rsidR="005F7042" w:rsidRPr="004F37C3">
              <w:rPr>
                <w:sz w:val="28"/>
                <w:szCs w:val="28"/>
              </w:rPr>
              <w:t>.</w:t>
            </w:r>
          </w:p>
          <w:p w:rsidR="004E25C7" w:rsidRPr="004F37C3" w:rsidRDefault="00E803F4" w:rsidP="004E25C7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 Давайте попробуем сформулировать правил</w:t>
            </w:r>
            <w:r w:rsidR="00D30292" w:rsidRPr="004F37C3">
              <w:rPr>
                <w:sz w:val="28"/>
                <w:szCs w:val="28"/>
              </w:rPr>
              <w:t>о, что такое однокоренные слова?</w:t>
            </w:r>
          </w:p>
          <w:p w:rsidR="00D30292" w:rsidRPr="004F37C3" w:rsidRDefault="004E25C7" w:rsidP="00E803F4">
            <w:pPr>
              <w:tabs>
                <w:tab w:val="left" w:pos="439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Вывод</w:t>
            </w:r>
            <w:proofErr w:type="gramStart"/>
            <w:r w:rsidRPr="004F37C3">
              <w:rPr>
                <w:sz w:val="28"/>
                <w:szCs w:val="28"/>
              </w:rPr>
              <w:t xml:space="preserve">  :</w:t>
            </w:r>
            <w:proofErr w:type="gramEnd"/>
            <w:r w:rsidRPr="004F37C3">
              <w:rPr>
                <w:sz w:val="28"/>
                <w:szCs w:val="28"/>
              </w:rPr>
              <w:t xml:space="preserve">  Слова,   которые   имеют один   и   тот  же   корень   и   одинаковое   значение,   называются   однокоренными.</w:t>
            </w:r>
            <w:r w:rsidR="00E803F4" w:rsidRPr="004F37C3">
              <w:rPr>
                <w:sz w:val="28"/>
                <w:szCs w:val="28"/>
              </w:rPr>
              <w:t xml:space="preserve"> </w:t>
            </w:r>
          </w:p>
          <w:p w:rsidR="00E803F4" w:rsidRPr="004F37C3" w:rsidRDefault="00E803F4" w:rsidP="00E803F4">
            <w:pPr>
              <w:tabs>
                <w:tab w:val="left" w:pos="439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-Давайте сравним правило, сформулированное вами, с правилом в учебнике (с. 80).</w:t>
            </w:r>
          </w:p>
          <w:p w:rsidR="00E803F4" w:rsidRPr="004F37C3" w:rsidRDefault="00E803F4" w:rsidP="00E803F4">
            <w:pPr>
              <w:tabs>
                <w:tab w:val="left" w:pos="439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- Прочитайте про себя, вслух.</w:t>
            </w:r>
          </w:p>
          <w:p w:rsidR="00E803F4" w:rsidRPr="004F37C3" w:rsidRDefault="00E803F4" w:rsidP="00E803F4">
            <w:pPr>
              <w:tabs>
                <w:tab w:val="left" w:pos="439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-Правильно вы сформулировали правило? (да)</w:t>
            </w:r>
          </w:p>
          <w:p w:rsidR="002B315C" w:rsidRPr="004F37C3" w:rsidRDefault="00E803F4" w:rsidP="00E803F4">
            <w:pPr>
              <w:tabs>
                <w:tab w:val="left" w:pos="439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-Молодцы, ребята!</w:t>
            </w:r>
          </w:p>
          <w:p w:rsidR="00D30292" w:rsidRPr="004F37C3" w:rsidRDefault="00D30292" w:rsidP="00E803F4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  <w:p w:rsidR="002B315C" w:rsidRDefault="00D302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lastRenderedPageBreak/>
              <w:t xml:space="preserve">Вы, </w:t>
            </w:r>
            <w:proofErr w:type="gramStart"/>
            <w:r w:rsidRPr="004F37C3">
              <w:rPr>
                <w:sz w:val="28"/>
                <w:szCs w:val="28"/>
              </w:rPr>
              <w:t>наверное</w:t>
            </w:r>
            <w:proofErr w:type="gramEnd"/>
            <w:r w:rsidRPr="004F37C3">
              <w:rPr>
                <w:sz w:val="28"/>
                <w:szCs w:val="28"/>
              </w:rPr>
              <w:t xml:space="preserve"> устали? Давайте отдохнем.</w:t>
            </w:r>
          </w:p>
          <w:p w:rsidR="00E70036" w:rsidRPr="004F37C3" w:rsidRDefault="00E7003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292" w:rsidRPr="004F37C3" w:rsidRDefault="00B63A6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Откройте учебник на стр. 81, найдите упр.4. Прочитай задание. Нужно собрать в «семейки» однокоренные слова, записать их, обозначить корень.</w:t>
            </w:r>
          </w:p>
          <w:p w:rsidR="00B63A60" w:rsidRPr="004F37C3" w:rsidRDefault="00B63A6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7BD9" w:rsidRDefault="00237BD9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237BD9" w:rsidRDefault="00237BD9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8D1682" w:rsidRPr="004F37C3" w:rsidRDefault="00B63A60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А теперь поиграем в игру </w:t>
            </w:r>
            <w:r w:rsidR="008D1682" w:rsidRPr="004F37C3">
              <w:rPr>
                <w:sz w:val="28"/>
                <w:szCs w:val="28"/>
              </w:rPr>
              <w:t xml:space="preserve"> «Засели домик».</w:t>
            </w:r>
          </w:p>
          <w:p w:rsidR="008D1682" w:rsidRPr="004F37C3" w:rsidRDefault="00A50694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в два</w:t>
            </w:r>
            <w:r w:rsidR="008D1682" w:rsidRPr="004F37C3">
              <w:rPr>
                <w:sz w:val="28"/>
                <w:szCs w:val="28"/>
              </w:rPr>
              <w:t xml:space="preserve"> домика приехали  «родственники». Правильно ли родственники заселились в домики?</w:t>
            </w:r>
          </w:p>
          <w:p w:rsidR="008D1682" w:rsidRPr="00A279B1" w:rsidRDefault="008D1682" w:rsidP="008D1682">
            <w:pPr>
              <w:tabs>
                <w:tab w:val="left" w:pos="2565"/>
              </w:tabs>
              <w:rPr>
                <w:color w:val="FFFFFF" w:themeColor="background1"/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На доске:      лис-                мо</w:t>
            </w:r>
            <w:proofErr w:type="gramStart"/>
            <w:r w:rsidRPr="004F37C3">
              <w:rPr>
                <w:sz w:val="28"/>
                <w:szCs w:val="28"/>
              </w:rPr>
              <w:t>р-</w:t>
            </w:r>
            <w:proofErr w:type="gramEnd"/>
            <w:r w:rsidRPr="004F37C3">
              <w:rPr>
                <w:sz w:val="28"/>
                <w:szCs w:val="28"/>
              </w:rPr>
              <w:t xml:space="preserve">              </w:t>
            </w:r>
            <w:r w:rsidRPr="00A279B1">
              <w:rPr>
                <w:color w:val="FFFFFF" w:themeColor="background1"/>
                <w:sz w:val="28"/>
                <w:szCs w:val="28"/>
              </w:rPr>
              <w:t>вод-</w:t>
            </w:r>
          </w:p>
          <w:p w:rsidR="008D1682" w:rsidRPr="004F37C3" w:rsidRDefault="008D1682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                   Лиса              </w:t>
            </w:r>
            <w:proofErr w:type="gramStart"/>
            <w:r w:rsidRPr="004F37C3">
              <w:rPr>
                <w:sz w:val="28"/>
                <w:szCs w:val="28"/>
              </w:rPr>
              <w:t>морской</w:t>
            </w:r>
            <w:proofErr w:type="gramEnd"/>
            <w:r w:rsidRPr="004F37C3">
              <w:rPr>
                <w:sz w:val="28"/>
                <w:szCs w:val="28"/>
              </w:rPr>
              <w:t xml:space="preserve">           </w:t>
            </w:r>
            <w:r w:rsidRPr="00A279B1">
              <w:rPr>
                <w:color w:val="FFFFFF" w:themeColor="background1"/>
                <w:sz w:val="28"/>
                <w:szCs w:val="28"/>
              </w:rPr>
              <w:t xml:space="preserve"> вода</w:t>
            </w:r>
          </w:p>
          <w:p w:rsidR="008D1682" w:rsidRPr="004F37C3" w:rsidRDefault="008D1682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                    Лист              моряк               </w:t>
            </w:r>
            <w:r w:rsidRPr="00A279B1">
              <w:rPr>
                <w:color w:val="FFFFFF" w:themeColor="background1"/>
                <w:sz w:val="28"/>
                <w:szCs w:val="28"/>
              </w:rPr>
              <w:t>водичка</w:t>
            </w:r>
          </w:p>
          <w:p w:rsidR="008D1682" w:rsidRPr="004F37C3" w:rsidRDefault="008D1682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                 Лисонька          мороз              </w:t>
            </w:r>
            <w:r w:rsidRPr="00A279B1">
              <w:rPr>
                <w:color w:val="FFFFFF" w:themeColor="background1"/>
                <w:sz w:val="28"/>
                <w:szCs w:val="28"/>
              </w:rPr>
              <w:t>водный</w:t>
            </w:r>
          </w:p>
          <w:p w:rsidR="008D1682" w:rsidRDefault="008D1682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                     Лисий            морячок           </w:t>
            </w:r>
            <w:r w:rsidRPr="00A279B1">
              <w:rPr>
                <w:color w:val="FFFFFF" w:themeColor="background1"/>
                <w:sz w:val="28"/>
                <w:szCs w:val="28"/>
              </w:rPr>
              <w:t>водитель</w:t>
            </w:r>
          </w:p>
          <w:p w:rsidR="00C7571D" w:rsidRPr="004F37C3" w:rsidRDefault="00C7571D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8D1682" w:rsidRPr="004F37C3" w:rsidRDefault="00C7571D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</w:t>
            </w:r>
            <w:r w:rsidR="0004389F">
              <w:rPr>
                <w:sz w:val="28"/>
                <w:szCs w:val="28"/>
              </w:rPr>
              <w:t xml:space="preserve">рь задание для </w:t>
            </w:r>
            <w:proofErr w:type="gramStart"/>
            <w:r w:rsidR="0004389F">
              <w:rPr>
                <w:sz w:val="28"/>
                <w:szCs w:val="28"/>
              </w:rPr>
              <w:t>каждого</w:t>
            </w:r>
            <w:proofErr w:type="gramEnd"/>
            <w:r w:rsidR="0004389F">
              <w:rPr>
                <w:sz w:val="28"/>
                <w:szCs w:val="28"/>
              </w:rPr>
              <w:t xml:space="preserve"> отдельно</w:t>
            </w:r>
            <w:r w:rsidR="008D1682" w:rsidRPr="004F37C3">
              <w:rPr>
                <w:sz w:val="28"/>
                <w:szCs w:val="28"/>
              </w:rPr>
              <w:t xml:space="preserve"> «</w:t>
            </w:r>
            <w:proofErr w:type="gramStart"/>
            <w:r w:rsidR="008D1682" w:rsidRPr="004F37C3">
              <w:rPr>
                <w:sz w:val="28"/>
                <w:szCs w:val="28"/>
              </w:rPr>
              <w:t>Какое</w:t>
            </w:r>
            <w:proofErr w:type="gramEnd"/>
            <w:r w:rsidR="008D1682" w:rsidRPr="004F37C3">
              <w:rPr>
                <w:sz w:val="28"/>
                <w:szCs w:val="28"/>
              </w:rPr>
              <w:t xml:space="preserve"> слово лишнее?»</w:t>
            </w:r>
            <w:r w:rsidR="00B63A60" w:rsidRPr="004F37C3">
              <w:rPr>
                <w:sz w:val="28"/>
                <w:szCs w:val="28"/>
              </w:rPr>
              <w:t>. Самостоятельная работа с взаимопроверкой.</w:t>
            </w:r>
          </w:p>
          <w:p w:rsidR="008D1682" w:rsidRPr="004F37C3" w:rsidRDefault="00C7571D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</w:t>
            </w:r>
            <w:r w:rsidR="008D1682" w:rsidRPr="004F37C3">
              <w:rPr>
                <w:sz w:val="28"/>
                <w:szCs w:val="28"/>
              </w:rPr>
              <w:t xml:space="preserve"> однокоренные слова, выделить корень.</w:t>
            </w:r>
          </w:p>
          <w:p w:rsidR="008D1682" w:rsidRPr="004F37C3" w:rsidRDefault="008D1682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Лес, лесной, лестница, лесник.</w:t>
            </w:r>
          </w:p>
          <w:p w:rsidR="008D1682" w:rsidRPr="004F37C3" w:rsidRDefault="008D1682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Гора, гореть, горный, пригорок.</w:t>
            </w:r>
          </w:p>
          <w:p w:rsidR="008D1682" w:rsidRPr="004F37C3" w:rsidRDefault="008D1682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Тепло, теплица, </w:t>
            </w:r>
            <w:proofErr w:type="gramStart"/>
            <w:r w:rsidRPr="004F37C3">
              <w:rPr>
                <w:sz w:val="28"/>
                <w:szCs w:val="28"/>
              </w:rPr>
              <w:t>теплый</w:t>
            </w:r>
            <w:proofErr w:type="gramEnd"/>
            <w:r w:rsidRPr="004F37C3">
              <w:rPr>
                <w:sz w:val="28"/>
                <w:szCs w:val="28"/>
              </w:rPr>
              <w:t>, жаркий.</w:t>
            </w:r>
          </w:p>
          <w:p w:rsidR="00CF74E9" w:rsidRPr="004F37C3" w:rsidRDefault="00CF74E9" w:rsidP="00CF74E9">
            <w:pPr>
              <w:rPr>
                <w:i/>
                <w:sz w:val="28"/>
                <w:szCs w:val="28"/>
              </w:rPr>
            </w:pPr>
          </w:p>
          <w:p w:rsidR="00CF74E9" w:rsidRPr="004F37C3" w:rsidRDefault="00CF74E9" w:rsidP="00CF74E9">
            <w:pPr>
              <w:widowControl w:val="0"/>
              <w:numPr>
                <w:ilvl w:val="1"/>
                <w:numId w:val="17"/>
              </w:numPr>
              <w:tabs>
                <w:tab w:val="left" w:pos="284"/>
              </w:tabs>
              <w:suppressAutoHyphens/>
              <w:ind w:left="306" w:hanging="306"/>
              <w:rPr>
                <w:bCs/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А сейчас мы подошли к лесной речке. </w:t>
            </w:r>
          </w:p>
          <w:p w:rsidR="00237BD9" w:rsidRDefault="00CF74E9" w:rsidP="00CF74E9">
            <w:pPr>
              <w:widowControl w:val="0"/>
              <w:numPr>
                <w:ilvl w:val="1"/>
                <w:numId w:val="17"/>
              </w:numPr>
              <w:tabs>
                <w:tab w:val="left" w:pos="284"/>
              </w:tabs>
              <w:suppressAutoHyphens/>
              <w:ind w:left="306" w:hanging="306"/>
              <w:rPr>
                <w:bCs/>
                <w:i/>
                <w:sz w:val="28"/>
                <w:szCs w:val="28"/>
              </w:rPr>
            </w:pPr>
            <w:r w:rsidRPr="004F37C3">
              <w:rPr>
                <w:bCs/>
                <w:sz w:val="28"/>
                <w:szCs w:val="28"/>
              </w:rPr>
              <w:t>Найдите однокоренные слова на картинке и запишите</w:t>
            </w:r>
            <w:r w:rsidR="00237BD9">
              <w:rPr>
                <w:bCs/>
                <w:sz w:val="28"/>
                <w:szCs w:val="28"/>
              </w:rPr>
              <w:t xml:space="preserve">:  </w:t>
            </w:r>
            <w:r w:rsidRPr="004F37C3">
              <w:rPr>
                <w:bCs/>
                <w:sz w:val="28"/>
                <w:szCs w:val="28"/>
              </w:rPr>
              <w:t xml:space="preserve">   «</w:t>
            </w:r>
            <w:r w:rsidRPr="004F37C3">
              <w:rPr>
                <w:bCs/>
                <w:i/>
                <w:sz w:val="28"/>
                <w:szCs w:val="28"/>
              </w:rPr>
              <w:t>Рыба, рыбка, рыбак, рыбалка, рыбачить».</w:t>
            </w:r>
            <w:r w:rsidR="00C7571D">
              <w:rPr>
                <w:bCs/>
                <w:i/>
                <w:sz w:val="28"/>
                <w:szCs w:val="28"/>
              </w:rPr>
              <w:t xml:space="preserve"> </w:t>
            </w:r>
          </w:p>
          <w:p w:rsidR="00C7571D" w:rsidRDefault="00C7571D" w:rsidP="00237BD9">
            <w:pPr>
              <w:widowControl w:val="0"/>
              <w:numPr>
                <w:ilvl w:val="1"/>
                <w:numId w:val="17"/>
              </w:numPr>
              <w:tabs>
                <w:tab w:val="left" w:pos="284"/>
              </w:tabs>
              <w:suppressAutoHyphens/>
              <w:ind w:left="306" w:hanging="306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Это однокоренные слова? Найдите в них корень?</w:t>
            </w:r>
          </w:p>
          <w:p w:rsidR="00237BD9" w:rsidRPr="00237BD9" w:rsidRDefault="00237BD9" w:rsidP="00237BD9">
            <w:pPr>
              <w:widowControl w:val="0"/>
              <w:tabs>
                <w:tab w:val="left" w:pos="284"/>
              </w:tabs>
              <w:suppressAutoHyphens/>
              <w:ind w:left="306"/>
              <w:rPr>
                <w:bCs/>
                <w:i/>
                <w:sz w:val="28"/>
                <w:szCs w:val="28"/>
              </w:rPr>
            </w:pPr>
          </w:p>
          <w:p w:rsidR="00CF74E9" w:rsidRPr="004F37C3" w:rsidRDefault="00CF74E9" w:rsidP="00237BD9">
            <w:pPr>
              <w:widowControl w:val="0"/>
              <w:tabs>
                <w:tab w:val="left" w:pos="284"/>
              </w:tabs>
              <w:suppressAutoHyphens/>
              <w:rPr>
                <w:bCs/>
                <w:sz w:val="28"/>
                <w:szCs w:val="28"/>
              </w:rPr>
            </w:pPr>
            <w:r w:rsidRPr="004F37C3">
              <w:rPr>
                <w:bCs/>
                <w:sz w:val="28"/>
                <w:szCs w:val="28"/>
              </w:rPr>
              <w:t xml:space="preserve"> </w:t>
            </w:r>
            <w:r w:rsidR="00237BD9">
              <w:rPr>
                <w:bCs/>
                <w:sz w:val="28"/>
                <w:szCs w:val="28"/>
              </w:rPr>
              <w:t>4.</w:t>
            </w:r>
            <w:r w:rsidRPr="004F37C3">
              <w:rPr>
                <w:bCs/>
                <w:sz w:val="28"/>
                <w:szCs w:val="28"/>
              </w:rPr>
              <w:t xml:space="preserve">Собрались у Воды родственники. Подводник с Водицей беседуют. Водолаз с Водопадом на солнышке греются. Водитель на гармошке наигрывает. Водомерка </w:t>
            </w:r>
            <w:r w:rsidRPr="004F37C3">
              <w:rPr>
                <w:bCs/>
                <w:sz w:val="28"/>
                <w:szCs w:val="28"/>
              </w:rPr>
              <w:lastRenderedPageBreak/>
              <w:t>с Водорослями разыгралась. Водичка по камушкам на одной ножке скачет. Даже сам Водяной пожаловал. И все старуху Воду ждут. Вышла мудрая Вода на крыльцо, глянул на гостей, сразу чужака приметила. Велела ему прочь идти в свою семью. Пошел чужак, пригорюнился. Где ему родственников искать?</w:t>
            </w:r>
          </w:p>
          <w:p w:rsidR="00CF74E9" w:rsidRPr="004F37C3" w:rsidRDefault="00CF74E9" w:rsidP="00CF74E9">
            <w:pPr>
              <w:widowControl w:val="0"/>
              <w:numPr>
                <w:ilvl w:val="1"/>
                <w:numId w:val="17"/>
              </w:numPr>
              <w:tabs>
                <w:tab w:val="left" w:pos="284"/>
              </w:tabs>
              <w:suppressAutoHyphens/>
              <w:ind w:left="306" w:hanging="306"/>
              <w:rPr>
                <w:bCs/>
                <w:sz w:val="28"/>
                <w:szCs w:val="28"/>
              </w:rPr>
            </w:pPr>
            <w:r w:rsidRPr="004F37C3">
              <w:rPr>
                <w:bCs/>
                <w:sz w:val="28"/>
                <w:szCs w:val="28"/>
              </w:rPr>
              <w:t>Кто же оказался чужаком среди родственников воды?</w:t>
            </w:r>
          </w:p>
          <w:p w:rsidR="00CF74E9" w:rsidRPr="004F37C3" w:rsidRDefault="00CF74E9" w:rsidP="00CF74E9">
            <w:pPr>
              <w:widowControl w:val="0"/>
              <w:numPr>
                <w:ilvl w:val="1"/>
                <w:numId w:val="17"/>
              </w:numPr>
              <w:tabs>
                <w:tab w:val="left" w:pos="284"/>
              </w:tabs>
              <w:suppressAutoHyphens/>
              <w:ind w:left="306" w:hanging="306"/>
              <w:rPr>
                <w:bCs/>
                <w:sz w:val="28"/>
                <w:szCs w:val="28"/>
              </w:rPr>
            </w:pPr>
            <w:r w:rsidRPr="004F37C3">
              <w:rPr>
                <w:bCs/>
                <w:sz w:val="28"/>
                <w:szCs w:val="28"/>
              </w:rPr>
              <w:t>Почему гости не сразу приметили чужака?</w:t>
            </w:r>
          </w:p>
          <w:p w:rsidR="00CF74E9" w:rsidRPr="004F37C3" w:rsidRDefault="00CF74E9" w:rsidP="00CF74E9">
            <w:pPr>
              <w:widowControl w:val="0"/>
              <w:numPr>
                <w:ilvl w:val="1"/>
                <w:numId w:val="17"/>
              </w:numPr>
              <w:tabs>
                <w:tab w:val="left" w:pos="284"/>
              </w:tabs>
              <w:suppressAutoHyphens/>
              <w:ind w:left="306" w:hanging="306"/>
              <w:rPr>
                <w:bCs/>
                <w:sz w:val="28"/>
                <w:szCs w:val="28"/>
              </w:rPr>
            </w:pPr>
            <w:r w:rsidRPr="004F37C3">
              <w:rPr>
                <w:bCs/>
                <w:sz w:val="28"/>
                <w:szCs w:val="28"/>
              </w:rPr>
              <w:t xml:space="preserve">Не поможете ли вы ему найти родственников? </w:t>
            </w:r>
          </w:p>
          <w:p w:rsidR="00CF74E9" w:rsidRPr="004F37C3" w:rsidRDefault="00CF74E9" w:rsidP="00CF74E9">
            <w:pPr>
              <w:tabs>
                <w:tab w:val="left" w:pos="284"/>
              </w:tabs>
              <w:rPr>
                <w:bCs/>
                <w:i/>
                <w:sz w:val="28"/>
                <w:szCs w:val="28"/>
              </w:rPr>
            </w:pPr>
            <w:r w:rsidRPr="004F37C3">
              <w:rPr>
                <w:bCs/>
                <w:i/>
                <w:sz w:val="28"/>
                <w:szCs w:val="28"/>
              </w:rPr>
              <w:t xml:space="preserve">   (Водит, доводить, проводить, заводной, обводить, провод).</w:t>
            </w:r>
          </w:p>
          <w:p w:rsidR="00CF74E9" w:rsidRPr="004F37C3" w:rsidRDefault="00CF74E9" w:rsidP="00CF74E9">
            <w:pPr>
              <w:widowControl w:val="0"/>
              <w:numPr>
                <w:ilvl w:val="1"/>
                <w:numId w:val="17"/>
              </w:numPr>
              <w:tabs>
                <w:tab w:val="left" w:pos="284"/>
              </w:tabs>
              <w:suppressAutoHyphens/>
              <w:ind w:left="306" w:hanging="306"/>
              <w:rPr>
                <w:bCs/>
                <w:i/>
                <w:sz w:val="28"/>
                <w:szCs w:val="28"/>
              </w:rPr>
            </w:pPr>
            <w:r w:rsidRPr="004F37C3">
              <w:rPr>
                <w:bCs/>
                <w:sz w:val="28"/>
                <w:szCs w:val="28"/>
              </w:rPr>
              <w:t>Запишите список родственников Воды: «</w:t>
            </w:r>
            <w:r w:rsidRPr="004F37C3">
              <w:rPr>
                <w:bCs/>
                <w:i/>
                <w:sz w:val="28"/>
                <w:szCs w:val="28"/>
              </w:rPr>
              <w:t>Вода, водичка, водяной, водопад, водолаз, водомерка, подводник, водица, водоросли».</w:t>
            </w:r>
          </w:p>
          <w:p w:rsidR="00CF74E9" w:rsidRPr="004F37C3" w:rsidRDefault="00CF74E9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8D1682" w:rsidRPr="004F37C3" w:rsidRDefault="008D1682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 </w:t>
            </w:r>
          </w:p>
          <w:p w:rsidR="008D1682" w:rsidRPr="004F37C3" w:rsidRDefault="00544AE1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Какие  мы цели</w:t>
            </w:r>
            <w:r w:rsidR="008D1682" w:rsidRPr="004F37C3">
              <w:rPr>
                <w:sz w:val="28"/>
                <w:szCs w:val="28"/>
              </w:rPr>
              <w:t xml:space="preserve"> ставили в начале урока?</w:t>
            </w:r>
          </w:p>
          <w:p w:rsidR="005F7042" w:rsidRPr="004F37C3" w:rsidRDefault="005F7042" w:rsidP="005F704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- знать, какие слова называются однокоренными</w:t>
            </w:r>
          </w:p>
          <w:p w:rsidR="005F7042" w:rsidRPr="004F37C3" w:rsidRDefault="005F7042" w:rsidP="005F704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- уметь подбирать родственные слова.</w:t>
            </w:r>
          </w:p>
          <w:p w:rsidR="005F7042" w:rsidRPr="004F37C3" w:rsidRDefault="005F7042" w:rsidP="008D168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Мы достигли целей нашего урока?</w:t>
            </w:r>
          </w:p>
          <w:p w:rsidR="00631898" w:rsidRPr="004F37C3" w:rsidRDefault="00631898" w:rsidP="008D16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8D1682" w:rsidP="008D16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Оцените свою работу.</w:t>
            </w:r>
          </w:p>
          <w:p w:rsidR="002B315C" w:rsidRPr="004F37C3" w:rsidRDefault="002B31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74E9" w:rsidRPr="004F37C3" w:rsidRDefault="00CF74E9" w:rsidP="00CF74E9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4F37C3">
              <w:rPr>
                <w:i/>
                <w:sz w:val="28"/>
                <w:szCs w:val="28"/>
              </w:rPr>
              <w:t>Урок наш окончен</w:t>
            </w:r>
          </w:p>
          <w:p w:rsidR="00CF74E9" w:rsidRPr="004F37C3" w:rsidRDefault="00CF74E9" w:rsidP="00CF74E9">
            <w:pPr>
              <w:tabs>
                <w:tab w:val="left" w:pos="0"/>
              </w:tabs>
              <w:ind w:left="38"/>
              <w:rPr>
                <w:i/>
                <w:sz w:val="28"/>
                <w:szCs w:val="28"/>
              </w:rPr>
            </w:pPr>
            <w:r w:rsidRPr="004F37C3">
              <w:rPr>
                <w:i/>
                <w:sz w:val="28"/>
                <w:szCs w:val="28"/>
              </w:rPr>
              <w:t>И выполнен план.</w:t>
            </w:r>
          </w:p>
          <w:p w:rsidR="00CF74E9" w:rsidRPr="004F37C3" w:rsidRDefault="00CF74E9" w:rsidP="00CF74E9">
            <w:pPr>
              <w:tabs>
                <w:tab w:val="left" w:pos="0"/>
              </w:tabs>
              <w:ind w:left="38"/>
              <w:rPr>
                <w:i/>
                <w:sz w:val="28"/>
                <w:szCs w:val="28"/>
              </w:rPr>
            </w:pPr>
            <w:r w:rsidRPr="004F37C3">
              <w:rPr>
                <w:i/>
                <w:sz w:val="28"/>
                <w:szCs w:val="28"/>
              </w:rPr>
              <w:t xml:space="preserve">Спасибо, ребята, </w:t>
            </w:r>
          </w:p>
          <w:p w:rsidR="00CF74E9" w:rsidRPr="004F37C3" w:rsidRDefault="00CF74E9" w:rsidP="00CF74E9">
            <w:pPr>
              <w:tabs>
                <w:tab w:val="left" w:pos="0"/>
              </w:tabs>
              <w:ind w:left="38"/>
              <w:rPr>
                <w:i/>
                <w:sz w:val="28"/>
                <w:szCs w:val="28"/>
              </w:rPr>
            </w:pPr>
            <w:proofErr w:type="gramStart"/>
            <w:r w:rsidRPr="004F37C3">
              <w:rPr>
                <w:i/>
                <w:sz w:val="28"/>
                <w:szCs w:val="28"/>
              </w:rPr>
              <w:t>Огромное</w:t>
            </w:r>
            <w:proofErr w:type="gramEnd"/>
            <w:r w:rsidRPr="004F37C3">
              <w:rPr>
                <w:i/>
                <w:sz w:val="28"/>
                <w:szCs w:val="28"/>
              </w:rPr>
              <w:t xml:space="preserve"> вам,</w:t>
            </w:r>
          </w:p>
          <w:p w:rsidR="00CF74E9" w:rsidRPr="004F37C3" w:rsidRDefault="00CF74E9" w:rsidP="00CF74E9">
            <w:pPr>
              <w:tabs>
                <w:tab w:val="left" w:pos="0"/>
              </w:tabs>
              <w:ind w:left="38"/>
              <w:rPr>
                <w:i/>
                <w:sz w:val="28"/>
                <w:szCs w:val="28"/>
              </w:rPr>
            </w:pPr>
            <w:r w:rsidRPr="004F37C3">
              <w:rPr>
                <w:i/>
                <w:sz w:val="28"/>
                <w:szCs w:val="28"/>
              </w:rPr>
              <w:t>За то, что упорно,</w:t>
            </w:r>
          </w:p>
          <w:p w:rsidR="00CF74E9" w:rsidRPr="004F37C3" w:rsidRDefault="00CF74E9" w:rsidP="00CF74E9">
            <w:pPr>
              <w:tabs>
                <w:tab w:val="left" w:pos="0"/>
              </w:tabs>
              <w:ind w:left="38"/>
              <w:rPr>
                <w:i/>
                <w:sz w:val="28"/>
                <w:szCs w:val="28"/>
              </w:rPr>
            </w:pPr>
            <w:r w:rsidRPr="004F37C3">
              <w:rPr>
                <w:i/>
                <w:sz w:val="28"/>
                <w:szCs w:val="28"/>
              </w:rPr>
              <w:t>Усердно трудились!</w:t>
            </w:r>
          </w:p>
          <w:p w:rsidR="00CF74E9" w:rsidRPr="004F37C3" w:rsidRDefault="00CF74E9" w:rsidP="00CF74E9">
            <w:pPr>
              <w:tabs>
                <w:tab w:val="left" w:pos="0"/>
              </w:tabs>
              <w:ind w:left="38"/>
              <w:rPr>
                <w:i/>
                <w:sz w:val="28"/>
                <w:szCs w:val="28"/>
              </w:rPr>
            </w:pPr>
            <w:r w:rsidRPr="004F37C3">
              <w:rPr>
                <w:i/>
                <w:sz w:val="28"/>
                <w:szCs w:val="28"/>
              </w:rPr>
              <w:t>И знания ваши</w:t>
            </w:r>
          </w:p>
          <w:p w:rsidR="00CF74E9" w:rsidRPr="004F37C3" w:rsidRDefault="00CF74E9" w:rsidP="00CF74E9">
            <w:pPr>
              <w:rPr>
                <w:sz w:val="28"/>
                <w:szCs w:val="28"/>
              </w:rPr>
            </w:pPr>
            <w:r w:rsidRPr="004F37C3">
              <w:rPr>
                <w:i/>
                <w:sz w:val="28"/>
                <w:szCs w:val="28"/>
              </w:rPr>
              <w:t>Нам всем пригодились!</w:t>
            </w:r>
          </w:p>
          <w:p w:rsidR="002B315C" w:rsidRPr="004F37C3" w:rsidRDefault="002B31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 w:rsidP="00D81B0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lastRenderedPageBreak/>
              <w:t>Проговаривают стихотворение.</w:t>
            </w: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608D" w:rsidRPr="004F37C3" w:rsidRDefault="001C60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608D" w:rsidRDefault="001C60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37C3" w:rsidRDefault="004F37C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81B0C" w:rsidRPr="004F37C3" w:rsidRDefault="004F37C3" w:rsidP="00267C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стихотворение</w:t>
            </w:r>
          </w:p>
          <w:p w:rsidR="00D81B0C" w:rsidRPr="004F37C3" w:rsidRDefault="00D81B0C" w:rsidP="001C608D">
            <w:pPr>
              <w:jc w:val="both"/>
              <w:rPr>
                <w:sz w:val="28"/>
                <w:szCs w:val="28"/>
              </w:rPr>
            </w:pP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Правила поведения на уроке.</w:t>
            </w: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– Чтобы не терять время. Чтобы всё запланированное сделать.</w:t>
            </w:r>
          </w:p>
          <w:p w:rsidR="001C608D" w:rsidRPr="004F37C3" w:rsidRDefault="001C608D" w:rsidP="001C608D">
            <w:pPr>
              <w:jc w:val="both"/>
              <w:rPr>
                <w:sz w:val="28"/>
                <w:szCs w:val="28"/>
              </w:rPr>
            </w:pPr>
          </w:p>
          <w:p w:rsidR="001C608D" w:rsidRPr="004F37C3" w:rsidRDefault="001C60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B315C" w:rsidRPr="004F37C3" w:rsidRDefault="002B31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81B0C" w:rsidRPr="004F37C3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0C" w:rsidRPr="004F37C3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0C" w:rsidRPr="004F37C3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0C" w:rsidRPr="004F37C3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0C" w:rsidRPr="004F37C3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0C" w:rsidRPr="004F37C3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0C" w:rsidRPr="004F37C3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0C" w:rsidRPr="004F37C3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0C" w:rsidRPr="004F37C3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0C" w:rsidRPr="004F37C3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0C" w:rsidRPr="004F37C3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0C" w:rsidRPr="004F37C3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0C" w:rsidRPr="004F37C3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0C" w:rsidRPr="004F37C3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1F82" w:rsidRPr="006278C2" w:rsidRDefault="002B1F82" w:rsidP="002B1F82">
            <w:pPr>
              <w:rPr>
                <w:sz w:val="28"/>
                <w:szCs w:val="28"/>
              </w:rPr>
            </w:pPr>
            <w:r w:rsidRPr="006278C2">
              <w:rPr>
                <w:sz w:val="28"/>
                <w:szCs w:val="28"/>
              </w:rPr>
              <w:t>Заклинание:</w:t>
            </w:r>
          </w:p>
          <w:p w:rsidR="002B1F82" w:rsidRPr="006278C2" w:rsidRDefault="002B1F82" w:rsidP="002B1F82">
            <w:pPr>
              <w:rPr>
                <w:sz w:val="28"/>
                <w:szCs w:val="28"/>
              </w:rPr>
            </w:pPr>
            <w:r w:rsidRPr="006278C2">
              <w:rPr>
                <w:sz w:val="28"/>
                <w:szCs w:val="28"/>
              </w:rPr>
              <w:t>-Ручка! Мы с тобой друзья!</w:t>
            </w:r>
          </w:p>
          <w:p w:rsidR="002B1F82" w:rsidRPr="006278C2" w:rsidRDefault="002B1F82" w:rsidP="002B1F82">
            <w:pPr>
              <w:rPr>
                <w:sz w:val="28"/>
                <w:szCs w:val="28"/>
              </w:rPr>
            </w:pPr>
            <w:r w:rsidRPr="006278C2">
              <w:rPr>
                <w:sz w:val="28"/>
                <w:szCs w:val="28"/>
              </w:rPr>
              <w:t>Нам писать на «3» нельзя.</w:t>
            </w:r>
          </w:p>
          <w:p w:rsidR="002B1F82" w:rsidRPr="006278C2" w:rsidRDefault="002B1F82" w:rsidP="002B1F82">
            <w:pPr>
              <w:rPr>
                <w:sz w:val="28"/>
                <w:szCs w:val="28"/>
              </w:rPr>
            </w:pPr>
            <w:r w:rsidRPr="006278C2">
              <w:rPr>
                <w:sz w:val="28"/>
                <w:szCs w:val="28"/>
              </w:rPr>
              <w:t>Постараемся опять</w:t>
            </w:r>
          </w:p>
          <w:p w:rsidR="002B1F82" w:rsidRPr="006278C2" w:rsidRDefault="002B1F82" w:rsidP="002B1F82">
            <w:pPr>
              <w:rPr>
                <w:sz w:val="28"/>
                <w:szCs w:val="28"/>
              </w:rPr>
            </w:pPr>
            <w:r w:rsidRPr="006278C2">
              <w:rPr>
                <w:sz w:val="28"/>
                <w:szCs w:val="28"/>
              </w:rPr>
              <w:t>И напишем все на «5».</w:t>
            </w:r>
          </w:p>
          <w:p w:rsidR="00D81B0C" w:rsidRPr="004F37C3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0C" w:rsidRPr="004F37C3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0C" w:rsidRDefault="00D81B0C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25C7" w:rsidRPr="004F37C3" w:rsidRDefault="00585D92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парах собирают пословицу</w:t>
            </w:r>
          </w:p>
          <w:p w:rsidR="00FF6853" w:rsidRPr="006278C2" w:rsidRDefault="00FF6853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8C2">
              <w:rPr>
                <w:rFonts w:ascii="Times New Roman" w:hAnsi="Times New Roman"/>
                <w:sz w:val="28"/>
                <w:szCs w:val="28"/>
              </w:rPr>
              <w:t xml:space="preserve">Человек же не рождается </w:t>
            </w:r>
            <w:proofErr w:type="gramStart"/>
            <w:r w:rsidRPr="006278C2">
              <w:rPr>
                <w:rFonts w:ascii="Times New Roman" w:hAnsi="Times New Roman"/>
                <w:sz w:val="28"/>
                <w:szCs w:val="28"/>
              </w:rPr>
              <w:t>всезнающим</w:t>
            </w:r>
            <w:proofErr w:type="gramEnd"/>
            <w:r w:rsidRPr="006278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78C2">
              <w:rPr>
                <w:rFonts w:ascii="Times New Roman" w:hAnsi="Times New Roman"/>
                <w:sz w:val="28"/>
                <w:szCs w:val="28"/>
              </w:rPr>
              <w:t>всеумеющим</w:t>
            </w:r>
            <w:proofErr w:type="spellEnd"/>
            <w:r w:rsidRPr="006278C2">
              <w:rPr>
                <w:rFonts w:ascii="Times New Roman" w:hAnsi="Times New Roman"/>
                <w:sz w:val="28"/>
                <w:szCs w:val="28"/>
              </w:rPr>
              <w:t xml:space="preserve">. Постепенно с годами накапливает свой жизненный опыт. </w:t>
            </w:r>
          </w:p>
          <w:p w:rsidR="004E25C7" w:rsidRPr="006278C2" w:rsidRDefault="00FF6853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8C2">
              <w:rPr>
                <w:rFonts w:ascii="Times New Roman" w:hAnsi="Times New Roman"/>
                <w:sz w:val="28"/>
                <w:szCs w:val="28"/>
              </w:rPr>
              <w:t>Мудрость приходит с годами.</w:t>
            </w:r>
          </w:p>
          <w:p w:rsidR="00585D92" w:rsidRPr="00585D92" w:rsidRDefault="00585D92" w:rsidP="00585D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278C2">
              <w:rPr>
                <w:sz w:val="28"/>
                <w:szCs w:val="28"/>
              </w:rPr>
              <w:t>Мудрым никто не родился</w:t>
            </w:r>
            <w:r w:rsidRPr="00585D92">
              <w:rPr>
                <w:sz w:val="28"/>
                <w:szCs w:val="28"/>
              </w:rPr>
              <w:t>, а научился.</w:t>
            </w:r>
          </w:p>
          <w:p w:rsidR="004E25C7" w:rsidRPr="004F37C3" w:rsidRDefault="004E25C7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25C7" w:rsidRPr="004F37C3" w:rsidRDefault="004E25C7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25C7" w:rsidRPr="004F37C3" w:rsidRDefault="00585D92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пословицу</w:t>
            </w:r>
          </w:p>
          <w:p w:rsidR="004E25C7" w:rsidRPr="004F37C3" w:rsidRDefault="004E25C7" w:rsidP="002B3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315C" w:rsidRPr="004F37C3" w:rsidRDefault="002B315C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5D92" w:rsidRPr="004F37C3" w:rsidRDefault="00585D92" w:rsidP="00585D92">
            <w:pPr>
              <w:jc w:val="both"/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– …знаешь – говори, не знаешь – слушай.</w:t>
            </w:r>
          </w:p>
          <w:p w:rsidR="00E803F4" w:rsidRPr="004F37C3" w:rsidRDefault="00E803F4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03F4" w:rsidRPr="004F37C3" w:rsidRDefault="00E803F4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03F4" w:rsidRPr="004F37C3" w:rsidRDefault="00E803F4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03F4" w:rsidRPr="004F37C3" w:rsidRDefault="00E803F4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70036" w:rsidRDefault="00E70036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70036" w:rsidRDefault="00237BD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(Корень)</w:t>
            </w:r>
          </w:p>
          <w:p w:rsidR="00E70036" w:rsidRDefault="00E70036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70036" w:rsidRDefault="00E70036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70036" w:rsidRDefault="00E70036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70036" w:rsidRDefault="00E70036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03F4" w:rsidRPr="004F37C3" w:rsidRDefault="00E803F4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37C3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D30292" w:rsidRPr="004F37C3">
              <w:rPr>
                <w:rFonts w:ascii="Times New Roman" w:hAnsi="Times New Roman"/>
                <w:sz w:val="28"/>
                <w:szCs w:val="28"/>
              </w:rPr>
              <w:t xml:space="preserve">толкового </w:t>
            </w:r>
            <w:r w:rsidRPr="004F37C3">
              <w:rPr>
                <w:rFonts w:ascii="Times New Roman" w:hAnsi="Times New Roman"/>
                <w:sz w:val="28"/>
                <w:szCs w:val="28"/>
              </w:rPr>
              <w:t>словаря</w:t>
            </w: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237BD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дугой</w:t>
            </w: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37C3">
              <w:rPr>
                <w:rFonts w:ascii="Times New Roman" w:hAnsi="Times New Roman"/>
                <w:sz w:val="28"/>
                <w:szCs w:val="28"/>
              </w:rPr>
              <w:t>Отгадывают слова, пишут в тетрадь, выделяют корень слова.</w:t>
            </w: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E70036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Однокоренные слова.</w:t>
            </w: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D81C79">
            <w:pPr>
              <w:tabs>
                <w:tab w:val="left" w:pos="439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 xml:space="preserve">Слова,   которые   имеют один   и   тот  же   корень   и   одинаковое   значение,   называются   однокоренными. </w:t>
            </w: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70036" w:rsidRDefault="00E70036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37BD9" w:rsidRDefault="00237BD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37BD9" w:rsidRDefault="00237BD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37C3">
              <w:rPr>
                <w:rFonts w:ascii="Times New Roman" w:hAnsi="Times New Roman"/>
                <w:sz w:val="28"/>
                <w:szCs w:val="28"/>
              </w:rPr>
              <w:t>Выполняют упражнение 4</w:t>
            </w: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D81C79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Дети по очереди выходят к доске и рядом со словом ставят «+» - если верно</w:t>
            </w:r>
            <w:proofErr w:type="gramStart"/>
            <w:r w:rsidRPr="004F37C3">
              <w:rPr>
                <w:sz w:val="28"/>
                <w:szCs w:val="28"/>
              </w:rPr>
              <w:t>, «</w:t>
            </w:r>
            <w:proofErr w:type="gramEnd"/>
            <w:r w:rsidRPr="004F37C3">
              <w:rPr>
                <w:sz w:val="28"/>
                <w:szCs w:val="28"/>
              </w:rPr>
              <w:t>-»  - если неверно, «?» - если затрудняется.</w:t>
            </w: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C79" w:rsidRPr="004F37C3" w:rsidRDefault="00D81C79" w:rsidP="00D81C79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4F37C3">
              <w:rPr>
                <w:sz w:val="28"/>
                <w:szCs w:val="28"/>
              </w:rPr>
              <w:t>Ребята обмениваются тетрадями в парах. Проводят проверку работы. Ставят оценку друг другу.</w:t>
            </w:r>
          </w:p>
          <w:p w:rsidR="00D81C79" w:rsidRPr="004F37C3" w:rsidRDefault="00D81C79" w:rsidP="00B70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585D9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60FFD" w:rsidRPr="004F37C3" w:rsidRDefault="00E60FF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656391" w:rsidRPr="004F37C3" w:rsidRDefault="00656391">
      <w:pPr>
        <w:rPr>
          <w:sz w:val="28"/>
          <w:szCs w:val="28"/>
        </w:rPr>
      </w:pPr>
    </w:p>
    <w:sectPr w:rsidR="00656391" w:rsidRPr="004F37C3" w:rsidSect="0009690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95D6A41"/>
    <w:multiLevelType w:val="multilevel"/>
    <w:tmpl w:val="30BC10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DD0247D"/>
    <w:multiLevelType w:val="multilevel"/>
    <w:tmpl w:val="1C8475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3235C74"/>
    <w:multiLevelType w:val="hybridMultilevel"/>
    <w:tmpl w:val="C9BE2692"/>
    <w:lvl w:ilvl="0" w:tplc="6ED8EE9E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66D1"/>
    <w:multiLevelType w:val="multilevel"/>
    <w:tmpl w:val="4D0883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92947C9"/>
    <w:multiLevelType w:val="multilevel"/>
    <w:tmpl w:val="49F0F7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B255E63"/>
    <w:multiLevelType w:val="multilevel"/>
    <w:tmpl w:val="B260A2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97920C7"/>
    <w:multiLevelType w:val="hybridMultilevel"/>
    <w:tmpl w:val="E6169858"/>
    <w:lvl w:ilvl="0" w:tplc="1110D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56229B"/>
    <w:multiLevelType w:val="hybridMultilevel"/>
    <w:tmpl w:val="85BE7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C3F7C"/>
    <w:multiLevelType w:val="multilevel"/>
    <w:tmpl w:val="718448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5C1028A"/>
    <w:multiLevelType w:val="multilevel"/>
    <w:tmpl w:val="40021A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7F218E2"/>
    <w:multiLevelType w:val="multilevel"/>
    <w:tmpl w:val="BDDE9A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B8123E9"/>
    <w:multiLevelType w:val="multilevel"/>
    <w:tmpl w:val="BDDE9A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D4D1295"/>
    <w:multiLevelType w:val="multilevel"/>
    <w:tmpl w:val="70CA65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42A7052"/>
    <w:multiLevelType w:val="hybridMultilevel"/>
    <w:tmpl w:val="22825E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736D4E"/>
    <w:multiLevelType w:val="hybridMultilevel"/>
    <w:tmpl w:val="D36E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3"/>
    </w:lvlOverride>
  </w:num>
  <w:num w:numId="2">
    <w:abstractNumId w:val="11"/>
  </w:num>
  <w:num w:numId="3">
    <w:abstractNumId w:val="1"/>
    <w:lvlOverride w:ilvl="0">
      <w:startOverride w:val="4"/>
    </w:lvlOverride>
  </w:num>
  <w:num w:numId="4">
    <w:abstractNumId w:val="9"/>
    <w:lvlOverride w:ilvl="0">
      <w:startOverride w:val="7"/>
    </w:lvlOverride>
  </w:num>
  <w:num w:numId="5">
    <w:abstractNumId w:val="3"/>
  </w:num>
  <w:num w:numId="6">
    <w:abstractNumId w:val="2"/>
    <w:lvlOverride w:ilvl="0">
      <w:startOverride w:val="8"/>
    </w:lvlOverride>
  </w:num>
  <w:num w:numId="7">
    <w:abstractNumId w:val="13"/>
  </w:num>
  <w:num w:numId="8">
    <w:abstractNumId w:val="10"/>
    <w:lvlOverride w:ilvl="0">
      <w:startOverride w:val="2"/>
    </w:lvlOverride>
  </w:num>
  <w:num w:numId="9">
    <w:abstractNumId w:val="6"/>
    <w:lvlOverride w:ilvl="0">
      <w:startOverride w:val="5"/>
    </w:lvlOverride>
  </w:num>
  <w:num w:numId="10">
    <w:abstractNumId w:val="9"/>
    <w:lvlOverride w:ilvl="0">
      <w:startOverride w:val="6"/>
    </w:lvlOverride>
  </w:num>
  <w:num w:numId="11">
    <w:abstractNumId w:val="5"/>
    <w:lvlOverride w:ilvl="0">
      <w:startOverride w:val="9"/>
    </w:lvlOverride>
  </w:num>
  <w:num w:numId="12">
    <w:abstractNumId w:val="5"/>
    <w:lvlOverride w:ilvl="0">
      <w:startOverride w:val="10"/>
    </w:lvlOverride>
  </w:num>
  <w:num w:numId="13">
    <w:abstractNumId w:val="4"/>
    <w:lvlOverride w:ilvl="0">
      <w:startOverride w:val="11"/>
    </w:lvlOverride>
  </w:num>
  <w:num w:numId="14">
    <w:abstractNumId w:val="8"/>
  </w:num>
  <w:num w:numId="15">
    <w:abstractNumId w:val="14"/>
  </w:num>
  <w:num w:numId="16">
    <w:abstractNumId w:val="15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139"/>
    <w:rsid w:val="0004389F"/>
    <w:rsid w:val="00096906"/>
    <w:rsid w:val="000B5E22"/>
    <w:rsid w:val="000C181D"/>
    <w:rsid w:val="0017218A"/>
    <w:rsid w:val="001B4B70"/>
    <w:rsid w:val="001C608D"/>
    <w:rsid w:val="00237BD9"/>
    <w:rsid w:val="00240C77"/>
    <w:rsid w:val="00267CE6"/>
    <w:rsid w:val="00272A00"/>
    <w:rsid w:val="002959F9"/>
    <w:rsid w:val="002B1F82"/>
    <w:rsid w:val="002B315C"/>
    <w:rsid w:val="003358E9"/>
    <w:rsid w:val="00344DD2"/>
    <w:rsid w:val="00362F4B"/>
    <w:rsid w:val="003A3CF0"/>
    <w:rsid w:val="00436CDC"/>
    <w:rsid w:val="004A3706"/>
    <w:rsid w:val="004E25C7"/>
    <w:rsid w:val="004F37C3"/>
    <w:rsid w:val="005045C0"/>
    <w:rsid w:val="00506353"/>
    <w:rsid w:val="00544AE1"/>
    <w:rsid w:val="00562638"/>
    <w:rsid w:val="00562CC6"/>
    <w:rsid w:val="00567628"/>
    <w:rsid w:val="005831E5"/>
    <w:rsid w:val="00585D92"/>
    <w:rsid w:val="005F7042"/>
    <w:rsid w:val="006278C2"/>
    <w:rsid w:val="00631898"/>
    <w:rsid w:val="00650B69"/>
    <w:rsid w:val="00656391"/>
    <w:rsid w:val="006D4DC4"/>
    <w:rsid w:val="007266E9"/>
    <w:rsid w:val="00734E3E"/>
    <w:rsid w:val="00747A54"/>
    <w:rsid w:val="0076690E"/>
    <w:rsid w:val="008177FD"/>
    <w:rsid w:val="00864555"/>
    <w:rsid w:val="008D1682"/>
    <w:rsid w:val="00923348"/>
    <w:rsid w:val="009B332A"/>
    <w:rsid w:val="00A279B1"/>
    <w:rsid w:val="00A50694"/>
    <w:rsid w:val="00A83E80"/>
    <w:rsid w:val="00B105B7"/>
    <w:rsid w:val="00B541D2"/>
    <w:rsid w:val="00B63A60"/>
    <w:rsid w:val="00B7032A"/>
    <w:rsid w:val="00C7571D"/>
    <w:rsid w:val="00C85FDC"/>
    <w:rsid w:val="00CB0E28"/>
    <w:rsid w:val="00CE38B1"/>
    <w:rsid w:val="00CF74E9"/>
    <w:rsid w:val="00D30292"/>
    <w:rsid w:val="00D317AA"/>
    <w:rsid w:val="00D32D42"/>
    <w:rsid w:val="00D81B0C"/>
    <w:rsid w:val="00D81C79"/>
    <w:rsid w:val="00D85BE3"/>
    <w:rsid w:val="00DB149B"/>
    <w:rsid w:val="00E14AA9"/>
    <w:rsid w:val="00E165CD"/>
    <w:rsid w:val="00E421CD"/>
    <w:rsid w:val="00E50B3E"/>
    <w:rsid w:val="00E52019"/>
    <w:rsid w:val="00E60FFD"/>
    <w:rsid w:val="00E70036"/>
    <w:rsid w:val="00E803F4"/>
    <w:rsid w:val="00EC1CFE"/>
    <w:rsid w:val="00EE244A"/>
    <w:rsid w:val="00EF5BB8"/>
    <w:rsid w:val="00F15324"/>
    <w:rsid w:val="00F16139"/>
    <w:rsid w:val="00F95CFF"/>
    <w:rsid w:val="00FA2212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1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31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032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70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Хованская С В</dc:creator>
  <cp:lastModifiedBy>Хованская С В</cp:lastModifiedBy>
  <cp:revision>50</cp:revision>
  <cp:lastPrinted>2014-09-23T16:29:00Z</cp:lastPrinted>
  <dcterms:created xsi:type="dcterms:W3CDTF">2014-09-23T04:50:00Z</dcterms:created>
  <dcterms:modified xsi:type="dcterms:W3CDTF">2014-11-20T15:59:00Z</dcterms:modified>
</cp:coreProperties>
</file>