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1" w:rsidRPr="00F43EBC" w:rsidRDefault="00F43EBC" w:rsidP="00F43E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3EBC">
        <w:rPr>
          <w:rFonts w:ascii="Times New Roman" w:hAnsi="Times New Roman" w:cs="Times New Roman"/>
          <w:b/>
          <w:sz w:val="28"/>
        </w:rPr>
        <w:t>Открытый урок по русскому языку.</w:t>
      </w:r>
    </w:p>
    <w:p w:rsidR="00F43EBC" w:rsidRPr="00F43EBC" w:rsidRDefault="00F43EBC" w:rsidP="00F43E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3EBC">
        <w:rPr>
          <w:rFonts w:ascii="Times New Roman" w:hAnsi="Times New Roman" w:cs="Times New Roman"/>
          <w:b/>
          <w:sz w:val="28"/>
        </w:rPr>
        <w:t xml:space="preserve">Тема: Подготовка к сочинению по картине А.А. </w:t>
      </w:r>
      <w:proofErr w:type="spellStart"/>
      <w:r w:rsidRPr="00F43EBC">
        <w:rPr>
          <w:rFonts w:ascii="Times New Roman" w:hAnsi="Times New Roman" w:cs="Times New Roman"/>
          <w:b/>
          <w:sz w:val="28"/>
        </w:rPr>
        <w:t>Пластова</w:t>
      </w:r>
      <w:proofErr w:type="spellEnd"/>
      <w:r w:rsidRPr="00F43EBC">
        <w:rPr>
          <w:rFonts w:ascii="Times New Roman" w:hAnsi="Times New Roman" w:cs="Times New Roman"/>
          <w:b/>
          <w:sz w:val="28"/>
        </w:rPr>
        <w:t xml:space="preserve"> «Первый снег».</w:t>
      </w:r>
    </w:p>
    <w:p w:rsidR="00F43EBC" w:rsidRDefault="00F43EBC" w:rsidP="00F43E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3EBC">
        <w:rPr>
          <w:rFonts w:ascii="Times New Roman" w:hAnsi="Times New Roman" w:cs="Times New Roman"/>
          <w:b/>
          <w:sz w:val="28"/>
        </w:rPr>
        <w:t>4 класс</w:t>
      </w:r>
    </w:p>
    <w:p w:rsidR="00F43EBC" w:rsidRDefault="00F43EBC" w:rsidP="00F43E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</w:rPr>
        <w:t>Лепухина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М.В.</w:t>
      </w:r>
    </w:p>
    <w:p w:rsidR="00F43EBC" w:rsidRPr="00F07207" w:rsidRDefault="00F43EBC" w:rsidP="00F43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 xml:space="preserve">Цель:  </w:t>
      </w:r>
    </w:p>
    <w:p w:rsidR="00F43EBC" w:rsidRPr="00F07207" w:rsidRDefault="00F43EBC" w:rsidP="00F43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Знать ход построения сочинения – описания.</w:t>
      </w:r>
    </w:p>
    <w:p w:rsidR="00F43EBC" w:rsidRPr="00F07207" w:rsidRDefault="00F43EBC" w:rsidP="00F43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Биографические сведения об авторе картины.</w:t>
      </w:r>
    </w:p>
    <w:p w:rsidR="00F43EBC" w:rsidRPr="00F07207" w:rsidRDefault="00F43EBC" w:rsidP="00F43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Уметь передать через свои восприятия красоту и особенности зимнего времени года.</w:t>
      </w:r>
    </w:p>
    <w:p w:rsidR="00F43EBC" w:rsidRPr="00F07207" w:rsidRDefault="00F43EBC" w:rsidP="00F43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Развивать эстетический вкус.</w:t>
      </w:r>
    </w:p>
    <w:p w:rsidR="00F43EBC" w:rsidRPr="00F07207" w:rsidRDefault="00F43EBC" w:rsidP="00F4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F43EBC" w:rsidRPr="00F07207" w:rsidRDefault="00F43EBC" w:rsidP="00F4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Опорные слова, репродукция к картине, портрет художника, индивидуальные картинки.</w:t>
      </w:r>
    </w:p>
    <w:p w:rsidR="00F43EBC" w:rsidRPr="00F07207" w:rsidRDefault="00F43EBC" w:rsidP="00F4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F43EBC" w:rsidRPr="00F07207" w:rsidRDefault="00F43EBC" w:rsidP="00F43E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7207">
        <w:rPr>
          <w:rFonts w:ascii="Times New Roman" w:hAnsi="Times New Roman" w:cs="Times New Roman"/>
          <w:b/>
          <w:sz w:val="26"/>
          <w:szCs w:val="26"/>
        </w:rPr>
        <w:t>Оргмомент</w:t>
      </w:r>
      <w:proofErr w:type="spellEnd"/>
      <w:r w:rsidRPr="00F072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07207">
        <w:rPr>
          <w:rFonts w:ascii="Times New Roman" w:hAnsi="Times New Roman" w:cs="Times New Roman"/>
          <w:sz w:val="26"/>
          <w:szCs w:val="26"/>
        </w:rPr>
        <w:t>Для начала я загадаю вам загадку. Где можно увидеть луг, на котором не вянут цветы; осенние деревья, с чьих ветвей не облетают листья; вечернюю зарю, что не погаснет и через 100 лет?</w:t>
      </w:r>
    </w:p>
    <w:p w:rsidR="00F43EBC" w:rsidRPr="00F07207" w:rsidRDefault="00F43EBC" w:rsidP="00F43E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Верно, на картинках, написанных художником. Карандашом, углём, мелком художник рисует, а вот кистью он пишет масляными, акварельными</w:t>
      </w:r>
      <w:r w:rsidR="00764E6A" w:rsidRPr="00F07207">
        <w:rPr>
          <w:rFonts w:ascii="Times New Roman" w:hAnsi="Times New Roman" w:cs="Times New Roman"/>
          <w:sz w:val="26"/>
          <w:szCs w:val="26"/>
        </w:rPr>
        <w:t xml:space="preserve"> красками и гуашью. </w:t>
      </w:r>
    </w:p>
    <w:p w:rsidR="00764E6A" w:rsidRPr="00F07207" w:rsidRDefault="00764E6A" w:rsidP="00F43E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 xml:space="preserve">Сегодня, как вы догадались, мы будем готовиться к сочинению по картине художника Аркадия Александровича </w:t>
      </w:r>
      <w:proofErr w:type="spellStart"/>
      <w:r w:rsidRPr="00F07207">
        <w:rPr>
          <w:rFonts w:ascii="Times New Roman" w:hAnsi="Times New Roman" w:cs="Times New Roman"/>
          <w:sz w:val="26"/>
          <w:szCs w:val="26"/>
        </w:rPr>
        <w:t>Пластова</w:t>
      </w:r>
      <w:proofErr w:type="spellEnd"/>
      <w:r w:rsidRPr="00F07207">
        <w:rPr>
          <w:rFonts w:ascii="Times New Roman" w:hAnsi="Times New Roman" w:cs="Times New Roman"/>
          <w:sz w:val="26"/>
          <w:szCs w:val="26"/>
        </w:rPr>
        <w:t xml:space="preserve"> «Первый снег».</w:t>
      </w:r>
    </w:p>
    <w:p w:rsidR="00764E6A" w:rsidRPr="00F07207" w:rsidRDefault="00764E6A" w:rsidP="00764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Постановка цели урока.</w:t>
      </w:r>
    </w:p>
    <w:p w:rsidR="00764E6A" w:rsidRPr="00F07207" w:rsidRDefault="00764E6A" w:rsidP="00764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Откройте тетрадь по развитию речи, запишите число, тему и слово «план».</w:t>
      </w:r>
    </w:p>
    <w:p w:rsidR="00764E6A" w:rsidRPr="00F07207" w:rsidRDefault="00764E6A" w:rsidP="00764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Посмотрите на портрет художника и послушайте, что же это был за человек. (Портрет на доске и на экране).</w:t>
      </w:r>
    </w:p>
    <w:p w:rsidR="00764E6A" w:rsidRPr="00F07207" w:rsidRDefault="00764E6A" w:rsidP="00764E6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7207">
        <w:rPr>
          <w:rFonts w:ascii="Times New Roman" w:hAnsi="Times New Roman" w:cs="Times New Roman"/>
          <w:i/>
          <w:sz w:val="26"/>
          <w:szCs w:val="26"/>
        </w:rPr>
        <w:t xml:space="preserve">В старинной деревне </w:t>
      </w:r>
      <w:proofErr w:type="spellStart"/>
      <w:r w:rsidRPr="00F07207">
        <w:rPr>
          <w:rFonts w:ascii="Times New Roman" w:hAnsi="Times New Roman" w:cs="Times New Roman"/>
          <w:i/>
          <w:sz w:val="26"/>
          <w:szCs w:val="26"/>
        </w:rPr>
        <w:t>Прислонихе</w:t>
      </w:r>
      <w:proofErr w:type="spellEnd"/>
      <w:r w:rsidRPr="00F07207">
        <w:rPr>
          <w:rFonts w:ascii="Times New Roman" w:hAnsi="Times New Roman" w:cs="Times New Roman"/>
          <w:i/>
          <w:sz w:val="26"/>
          <w:szCs w:val="26"/>
        </w:rPr>
        <w:t xml:space="preserve"> в 1893 году родился А.А. Пластов. </w:t>
      </w:r>
      <w:proofErr w:type="gramStart"/>
      <w:r w:rsidRPr="00F07207">
        <w:rPr>
          <w:rFonts w:ascii="Times New Roman" w:hAnsi="Times New Roman" w:cs="Times New Roman"/>
          <w:i/>
          <w:sz w:val="26"/>
          <w:szCs w:val="26"/>
        </w:rPr>
        <w:t>Вместе с деревенскими мальчишками он играл в весёлые игры, ездил на лошадях, купался в реке, работал со старшими в поле и на току.</w:t>
      </w:r>
      <w:proofErr w:type="gramEnd"/>
      <w:r w:rsidRPr="00F07207">
        <w:rPr>
          <w:rFonts w:ascii="Times New Roman" w:hAnsi="Times New Roman" w:cs="Times New Roman"/>
          <w:i/>
          <w:sz w:val="26"/>
          <w:szCs w:val="26"/>
        </w:rPr>
        <w:t xml:space="preserve"> Но одно отличало его. Он рано увлёкся рисованием. Дед его и отец строили и расписывали сельские храмы. И мальчику нравилось подолгу смотреть, как смешивают они краски и как чудесно оживают под кистью различные изображения людей и животных. Как хотелось ему стать художником. В 19 лет Пластов едет в Москву и поступает в художественное училище. Там упорно рисует, пишет красками, лепит скульптуру и много читает. </w:t>
      </w:r>
    </w:p>
    <w:p w:rsidR="00764E6A" w:rsidRPr="00F07207" w:rsidRDefault="00764E6A" w:rsidP="00764E6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7207">
        <w:rPr>
          <w:rFonts w:ascii="Times New Roman" w:hAnsi="Times New Roman" w:cs="Times New Roman"/>
          <w:i/>
          <w:sz w:val="26"/>
          <w:szCs w:val="26"/>
        </w:rPr>
        <w:t>Работал Пластов, не зная устали. Без творчества он не мог прожить и одного дня. Рисовать для него было так же необходимо. Так же естественно. Как дышать.</w:t>
      </w:r>
    </w:p>
    <w:p w:rsidR="00764E6A" w:rsidRPr="00F07207" w:rsidRDefault="00764E6A" w:rsidP="00764E6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7207">
        <w:rPr>
          <w:rFonts w:ascii="Times New Roman" w:hAnsi="Times New Roman" w:cs="Times New Roman"/>
          <w:i/>
          <w:sz w:val="26"/>
          <w:szCs w:val="26"/>
        </w:rPr>
        <w:t>Аркадий Александрович  Пластов написал много картин, сотни портретов, этюдов. Делал он иллюстрации и к книгам Л.</w:t>
      </w:r>
      <w:r w:rsidR="00E433EA" w:rsidRPr="00F07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7207">
        <w:rPr>
          <w:rFonts w:ascii="Times New Roman" w:hAnsi="Times New Roman" w:cs="Times New Roman"/>
          <w:i/>
          <w:sz w:val="26"/>
          <w:szCs w:val="26"/>
        </w:rPr>
        <w:t>Толстого, Н. Н</w:t>
      </w:r>
      <w:r w:rsidR="00E433EA" w:rsidRPr="00F07207">
        <w:rPr>
          <w:rFonts w:ascii="Times New Roman" w:hAnsi="Times New Roman" w:cs="Times New Roman"/>
          <w:i/>
          <w:sz w:val="26"/>
          <w:szCs w:val="26"/>
        </w:rPr>
        <w:t xml:space="preserve">екрасова, А. Чехова. У него есть книжки-картинки для ребят. Художник прожил большую жизнь – умер он в 1972 году. </w:t>
      </w:r>
    </w:p>
    <w:p w:rsidR="00E433EA" w:rsidRPr="00F07207" w:rsidRDefault="00E433EA" w:rsidP="00764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Что вы узнали о художнике?</w:t>
      </w:r>
    </w:p>
    <w:p w:rsidR="00E433EA" w:rsidRPr="00F07207" w:rsidRDefault="00E433EA" w:rsidP="00764E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Какими качествами обладал художник?</w:t>
      </w:r>
    </w:p>
    <w:p w:rsidR="00E433EA" w:rsidRPr="00F07207" w:rsidRDefault="00E433EA" w:rsidP="00E43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 xml:space="preserve">Какие ассоциации у вас возникают, когда вы слышите слово </w:t>
      </w:r>
      <w:r w:rsidRPr="00F07207">
        <w:rPr>
          <w:rFonts w:ascii="Times New Roman" w:hAnsi="Times New Roman" w:cs="Times New Roman"/>
          <w:b/>
          <w:sz w:val="26"/>
          <w:szCs w:val="26"/>
        </w:rPr>
        <w:t>«первый»</w:t>
      </w:r>
      <w:r w:rsidRPr="00F07207">
        <w:rPr>
          <w:rFonts w:ascii="Times New Roman" w:hAnsi="Times New Roman" w:cs="Times New Roman"/>
          <w:sz w:val="26"/>
          <w:szCs w:val="26"/>
        </w:rPr>
        <w:t>?</w:t>
      </w:r>
    </w:p>
    <w:p w:rsidR="00E433EA" w:rsidRPr="00F07207" w:rsidRDefault="00E433EA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Какие чувства возникают у человека, когда происходит что-то первое?</w:t>
      </w:r>
    </w:p>
    <w:p w:rsidR="00E433EA" w:rsidRPr="00F07207" w:rsidRDefault="00E433EA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Давайте вспомним первый снег в нашем городе. Сколько вам лет, столько раз вы видели первый снег. А какого он цвета? Я не зря спрашиваю. У всех есть глаза, но взглянуть – ещё не значит увидеть. Давайте посмотрим на снег зоркими глазами художника.   (Демонстрация картины.)</w:t>
      </w:r>
    </w:p>
    <w:p w:rsidR="00E433EA" w:rsidRPr="00F07207" w:rsidRDefault="00E433EA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Художник изображает то, что видит. А запах невидим. Но от картины Аркадия Александровича на вас словно пахнет нежной свежестью, так пахнет первый снег. И передана эта нежность и свежесть цветом.</w:t>
      </w:r>
    </w:p>
    <w:p w:rsidR="00E433EA" w:rsidRPr="00F07207" w:rsidRDefault="00E433EA" w:rsidP="00E43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Вопросы по картине.</w:t>
      </w:r>
    </w:p>
    <w:p w:rsidR="004B6324" w:rsidRPr="00F07207" w:rsidRDefault="00E433EA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 xml:space="preserve">- Какое время суток изображено?   </w:t>
      </w:r>
    </w:p>
    <w:p w:rsidR="00E433EA" w:rsidRPr="00F07207" w:rsidRDefault="00E433EA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(Снег пошёл ещё ночью, он уже укрыл землю).</w:t>
      </w:r>
    </w:p>
    <w:p w:rsidR="004B6324" w:rsidRPr="00F07207" w:rsidRDefault="004B6324" w:rsidP="004B63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Почему дети выбежали на крыльцо?    Как радуются, как ликуют их сердца</w:t>
      </w:r>
    </w:p>
    <w:p w:rsidR="004B6324" w:rsidRPr="00F07207" w:rsidRDefault="004B6324" w:rsidP="004B63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( Начинается зима – санки, коньки, лыжи, забавы).</w:t>
      </w:r>
    </w:p>
    <w:p w:rsidR="004B6324" w:rsidRPr="00F07207" w:rsidRDefault="004B6324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lastRenderedPageBreak/>
        <w:t xml:space="preserve">- Что нужно сказать о детях? </w:t>
      </w:r>
    </w:p>
    <w:p w:rsidR="004B6324" w:rsidRPr="00F07207" w:rsidRDefault="004B6324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07">
        <w:rPr>
          <w:rFonts w:ascii="Times New Roman" w:hAnsi="Times New Roman" w:cs="Times New Roman"/>
          <w:sz w:val="26"/>
          <w:szCs w:val="26"/>
        </w:rPr>
        <w:t>(Мальчик, одетый в пальто, валенки и шапку-ушанку, стоит неподвижно и кажется к первому снегу по внешности равнодушным.</w:t>
      </w:r>
      <w:proofErr w:type="gramEnd"/>
      <w:r w:rsidRPr="00F07207">
        <w:rPr>
          <w:rFonts w:ascii="Times New Roman" w:hAnsi="Times New Roman" w:cs="Times New Roman"/>
          <w:sz w:val="26"/>
          <w:szCs w:val="26"/>
        </w:rPr>
        <w:t xml:space="preserve"> Зато девочка, сунувшая ноги в валенки, поспешно выскочила под снег в белом платьишке, успев только накинуть на голову большой желтоватый платок. Она и ёжится от холода под падающим снегом, и прячет озябшие руки в платок. </w:t>
      </w:r>
      <w:proofErr w:type="gramStart"/>
      <w:r w:rsidRPr="00F07207">
        <w:rPr>
          <w:rFonts w:ascii="Times New Roman" w:hAnsi="Times New Roman" w:cs="Times New Roman"/>
          <w:sz w:val="26"/>
          <w:szCs w:val="26"/>
        </w:rPr>
        <w:t>Но её улыбающееся, счастливое личико поднято к небу, словно она всей кожей пытается ощутить свежесть холодного снега.)</w:t>
      </w:r>
      <w:proofErr w:type="gramEnd"/>
    </w:p>
    <w:p w:rsidR="004B6324" w:rsidRPr="00F07207" w:rsidRDefault="004B6324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Какие цвета выбрал для своей работы художник?</w:t>
      </w:r>
    </w:p>
    <w:p w:rsidR="004B6324" w:rsidRPr="00F07207" w:rsidRDefault="004B6324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(Неяркие, снежинки сыплются с серо-сиреневого неба, мерцают на фоне светло-коричневой стены)</w:t>
      </w:r>
    </w:p>
    <w:p w:rsidR="004B6324" w:rsidRPr="00F07207" w:rsidRDefault="004B6324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 xml:space="preserve">- Каким мы видим снег? Используем прилагательные. </w:t>
      </w:r>
    </w:p>
    <w:p w:rsidR="004B6324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07">
        <w:rPr>
          <w:rFonts w:ascii="Times New Roman" w:hAnsi="Times New Roman" w:cs="Times New Roman"/>
          <w:sz w:val="26"/>
          <w:szCs w:val="26"/>
        </w:rPr>
        <w:t xml:space="preserve">(Серо-золотистый, </w:t>
      </w:r>
      <w:r w:rsidR="004B6324" w:rsidRPr="00F07207">
        <w:rPr>
          <w:rFonts w:ascii="Times New Roman" w:hAnsi="Times New Roman" w:cs="Times New Roman"/>
          <w:sz w:val="26"/>
          <w:szCs w:val="26"/>
        </w:rPr>
        <w:t>серо-голубой, фиолетово-серый, розово-голубой, пушистый, мелкий</w:t>
      </w:r>
      <w:r w:rsidRPr="00F07207">
        <w:rPr>
          <w:rFonts w:ascii="Times New Roman" w:hAnsi="Times New Roman" w:cs="Times New Roman"/>
          <w:sz w:val="26"/>
          <w:szCs w:val="26"/>
        </w:rPr>
        <w:t>, белоснежный, тихий, мохнатый).</w:t>
      </w:r>
      <w:proofErr w:type="gramEnd"/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А какие можно использовать глаголы, описывающие действие снега?</w:t>
      </w:r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07">
        <w:rPr>
          <w:rFonts w:ascii="Times New Roman" w:hAnsi="Times New Roman" w:cs="Times New Roman"/>
          <w:sz w:val="26"/>
          <w:szCs w:val="26"/>
        </w:rPr>
        <w:t>(Укрыл землю.</w:t>
      </w:r>
      <w:proofErr w:type="gramEnd"/>
      <w:r w:rsidRPr="00F07207">
        <w:rPr>
          <w:rFonts w:ascii="Times New Roman" w:hAnsi="Times New Roman" w:cs="Times New Roman"/>
          <w:sz w:val="26"/>
          <w:szCs w:val="26"/>
        </w:rPr>
        <w:t xml:space="preserve"> Щекотал лицо. </w:t>
      </w:r>
      <w:proofErr w:type="gramStart"/>
      <w:r w:rsidRPr="00F07207">
        <w:rPr>
          <w:rFonts w:ascii="Times New Roman" w:hAnsi="Times New Roman" w:cs="Times New Roman"/>
          <w:sz w:val="26"/>
          <w:szCs w:val="26"/>
        </w:rPr>
        <w:t>Кружился, порхал, опускался большими хлопьями.)</w:t>
      </w:r>
      <w:proofErr w:type="gramEnd"/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А какие можно использовать сравнения?</w:t>
      </w:r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07">
        <w:rPr>
          <w:rFonts w:ascii="Times New Roman" w:hAnsi="Times New Roman" w:cs="Times New Roman"/>
          <w:sz w:val="26"/>
          <w:szCs w:val="26"/>
        </w:rPr>
        <w:t>(Мягкий, как вата, как лебяжий пух, как белая скатерть.</w:t>
      </w:r>
      <w:proofErr w:type="gramEnd"/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А почему мы решили, что снег первый?</w:t>
      </w:r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07">
        <w:rPr>
          <w:rFonts w:ascii="Times New Roman" w:hAnsi="Times New Roman" w:cs="Times New Roman"/>
          <w:sz w:val="26"/>
          <w:szCs w:val="26"/>
        </w:rPr>
        <w:t>(Потому  что ещё есть места, где нет снега.</w:t>
      </w:r>
      <w:proofErr w:type="gramEnd"/>
      <w:r w:rsidRPr="00F072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7207">
        <w:rPr>
          <w:rFonts w:ascii="Times New Roman" w:hAnsi="Times New Roman" w:cs="Times New Roman"/>
          <w:sz w:val="26"/>
          <w:szCs w:val="26"/>
        </w:rPr>
        <w:t>Это лужа, которая только-только замёрзла, т.е. до этого было тепло.)</w:t>
      </w:r>
      <w:proofErr w:type="gramEnd"/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Что ещё вы видите на переднем плане?</w:t>
      </w:r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(Палисадник, берёза, мелкий кустарник, часть дома.)</w:t>
      </w:r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Каких птиц вы видите на репродукции?</w:t>
      </w:r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07">
        <w:rPr>
          <w:rFonts w:ascii="Times New Roman" w:hAnsi="Times New Roman" w:cs="Times New Roman"/>
          <w:sz w:val="26"/>
          <w:szCs w:val="26"/>
        </w:rPr>
        <w:t>(На берёзе трещит сорока, тоже радуется снегу.</w:t>
      </w:r>
      <w:proofErr w:type="gramEnd"/>
      <w:r w:rsidRPr="00F072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7207">
        <w:rPr>
          <w:rFonts w:ascii="Times New Roman" w:hAnsi="Times New Roman" w:cs="Times New Roman"/>
          <w:sz w:val="26"/>
          <w:szCs w:val="26"/>
        </w:rPr>
        <w:t>По двору важно разгуливает ворона, потому что ещё вчера она сливалась с чёрной грязью – сегодня она чётко рисуется на белом снегу.)</w:t>
      </w:r>
      <w:proofErr w:type="gramEnd"/>
    </w:p>
    <w:p w:rsidR="0056086F" w:rsidRPr="00F07207" w:rsidRDefault="0056086F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 xml:space="preserve">- Зачем ворона понадобилась художнику? Почему ворона, а не воробей? </w:t>
      </w:r>
      <w:r w:rsidR="00E36B5C" w:rsidRPr="00F07207">
        <w:rPr>
          <w:rFonts w:ascii="Times New Roman" w:hAnsi="Times New Roman" w:cs="Times New Roman"/>
          <w:sz w:val="26"/>
          <w:szCs w:val="26"/>
        </w:rPr>
        <w:t>Прикройте ворону рукой, а потом отведите руку и поймёте.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07">
        <w:rPr>
          <w:rFonts w:ascii="Times New Roman" w:hAnsi="Times New Roman" w:cs="Times New Roman"/>
          <w:sz w:val="26"/>
          <w:szCs w:val="26"/>
        </w:rPr>
        <w:t>(Крупная, серо-чёрная, её хорошо видно на белом снегу, она словно клякса на белой странице.</w:t>
      </w:r>
      <w:proofErr w:type="gramEnd"/>
      <w:r w:rsidRPr="00F072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7207">
        <w:rPr>
          <w:rFonts w:ascii="Times New Roman" w:hAnsi="Times New Roman" w:cs="Times New Roman"/>
          <w:sz w:val="26"/>
          <w:szCs w:val="26"/>
        </w:rPr>
        <w:t>И поставил эту кляксу художник нарочно, от тёмного пятна снег, кажется, ещё белей.)</w:t>
      </w:r>
      <w:proofErr w:type="gramEnd"/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На втором плане что изображено?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(Крыши соседних домов тоже в снегу.)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 xml:space="preserve">Человек в санях. 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 xml:space="preserve">- А почему там изображён человек в санях? 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(Потому что он вытащил их сегодня утром и уже достаточно снега, чтобы ездить на санях.)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Почему автор берёт вертикальный пейзаж?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(Потому что глав</w:t>
      </w:r>
      <w:bookmarkStart w:id="0" w:name="_GoBack"/>
      <w:bookmarkEnd w:id="0"/>
      <w:r w:rsidRPr="00F07207">
        <w:rPr>
          <w:rFonts w:ascii="Times New Roman" w:hAnsi="Times New Roman" w:cs="Times New Roman"/>
          <w:sz w:val="26"/>
          <w:szCs w:val="26"/>
        </w:rPr>
        <w:t>ные герои – только дети, которые смотрят в небо.)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- А какие орфограммы могут встречаться в сочинении?</w:t>
      </w:r>
    </w:p>
    <w:p w:rsidR="00E36B5C" w:rsidRPr="00F07207" w:rsidRDefault="00E36B5C" w:rsidP="00E36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Составление плана.</w:t>
      </w:r>
    </w:p>
    <w:p w:rsidR="00E36B5C" w:rsidRPr="00F07207" w:rsidRDefault="00E36B5C" w:rsidP="00E36B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Ранее утро.</w:t>
      </w:r>
    </w:p>
    <w:p w:rsidR="00E36B5C" w:rsidRPr="00F07207" w:rsidRDefault="00E36B5C" w:rsidP="00E36B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Дети на крыльце.</w:t>
      </w:r>
    </w:p>
    <w:p w:rsidR="00E36B5C" w:rsidRPr="00F07207" w:rsidRDefault="00E36B5C" w:rsidP="00E36B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Изменения на улице.</w:t>
      </w:r>
    </w:p>
    <w:p w:rsidR="00E36B5C" w:rsidRPr="00F07207" w:rsidRDefault="00E36B5C" w:rsidP="00E36B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b/>
          <w:sz w:val="26"/>
          <w:szCs w:val="26"/>
        </w:rPr>
        <w:t>Моё отношение к картине.</w:t>
      </w:r>
    </w:p>
    <w:p w:rsidR="00E36B5C" w:rsidRPr="00F07207" w:rsidRDefault="00E36B5C" w:rsidP="00E36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Используя опорные слова, устно составьте несколько предложений, чтобы запомнить написание орфограмм. Учитель исправляет.</w:t>
      </w:r>
    </w:p>
    <w:p w:rsidR="00E36B5C" w:rsidRPr="00F07207" w:rsidRDefault="00E36B5C" w:rsidP="00E36B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207">
        <w:rPr>
          <w:rFonts w:ascii="Times New Roman" w:hAnsi="Times New Roman" w:cs="Times New Roman"/>
          <w:sz w:val="26"/>
          <w:szCs w:val="26"/>
        </w:rPr>
        <w:t>Методика предусматривает написание сочинени</w:t>
      </w:r>
      <w:r w:rsidR="006028FB" w:rsidRPr="00F07207">
        <w:rPr>
          <w:rFonts w:ascii="Times New Roman" w:hAnsi="Times New Roman" w:cs="Times New Roman"/>
          <w:sz w:val="26"/>
          <w:szCs w:val="26"/>
        </w:rPr>
        <w:t>я продолжить на втором уроке, например, на литературе.</w:t>
      </w:r>
    </w:p>
    <w:p w:rsidR="00E36B5C" w:rsidRPr="00F07207" w:rsidRDefault="00E36B5C" w:rsidP="00E43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36B5C" w:rsidRPr="00F07207" w:rsidSect="00F43EBC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5B"/>
    <w:multiLevelType w:val="hybridMultilevel"/>
    <w:tmpl w:val="0738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7FF4"/>
    <w:multiLevelType w:val="hybridMultilevel"/>
    <w:tmpl w:val="32DE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2F47"/>
    <w:multiLevelType w:val="hybridMultilevel"/>
    <w:tmpl w:val="18609AD8"/>
    <w:lvl w:ilvl="0" w:tplc="521A4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6F2E"/>
    <w:multiLevelType w:val="hybridMultilevel"/>
    <w:tmpl w:val="0C8A857E"/>
    <w:lvl w:ilvl="0" w:tplc="521A4A4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5B"/>
    <w:rsid w:val="000A5363"/>
    <w:rsid w:val="004B6324"/>
    <w:rsid w:val="0056086F"/>
    <w:rsid w:val="006028FB"/>
    <w:rsid w:val="00764E6A"/>
    <w:rsid w:val="00877714"/>
    <w:rsid w:val="00BD27FF"/>
    <w:rsid w:val="00D65F5B"/>
    <w:rsid w:val="00E36B5C"/>
    <w:rsid w:val="00E433EA"/>
    <w:rsid w:val="00F020DA"/>
    <w:rsid w:val="00F07207"/>
    <w:rsid w:val="00F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2014-02-08T07:18:00Z</cp:lastPrinted>
  <dcterms:created xsi:type="dcterms:W3CDTF">2014-02-01T14:00:00Z</dcterms:created>
  <dcterms:modified xsi:type="dcterms:W3CDTF">2014-02-08T07:18:00Z</dcterms:modified>
</cp:coreProperties>
</file>