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B" w:rsidRPr="0012039B" w:rsidRDefault="00EF4F4F" w:rsidP="00EF4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203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Ур</w:t>
      </w:r>
      <w:r w:rsidR="001203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ок математики по теме "Выражение. Сумма и разность</w:t>
      </w:r>
      <w:r w:rsidRPr="001203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".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EF4F4F" w:rsidRPr="00EF4F4F" w:rsidRDefault="00EF4F4F" w:rsidP="00EF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учить составлять простые задачи и выражения по рисункам; закреплять навыки счета в пределах семи, сложение и вычитания чисел на числовом отрезке, закрепить сравнение чисел с помощью составления пар, умения находить взаимосвязь между частью и целым, суммой и разностью. </w:t>
      </w:r>
    </w:p>
    <w:p w:rsidR="00EF4F4F" w:rsidRPr="00EF4F4F" w:rsidRDefault="00EF4F4F" w:rsidP="00EF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развивать речь, память внимание, математические способности, логическое мышление.</w:t>
      </w:r>
    </w:p>
    <w:p w:rsidR="00EF4F4F" w:rsidRPr="00EF4F4F" w:rsidRDefault="00EF4F4F" w:rsidP="00EF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прививать интерес к предмету, воспитывать чувство взаимопомощи, коллективизма.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t>карточки с цифрами, материал для счета.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Организационное начало.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Ребята, сегодня у нас гости. Повернитесь к ним и поздоровайтесь. Спасибо. Садитесь. Давайте настроимся на работу. Облокотитесь на спинку стула. Закрыли глазки и повторяйте за мной про себя слова.</w:t>
      </w:r>
    </w:p>
    <w:p w:rsidR="00EF4F4F" w:rsidRPr="00761E76" w:rsidRDefault="00EF4F4F" w:rsidP="00761E76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E76">
        <w:rPr>
          <w:rFonts w:ascii="Times New Roman" w:eastAsia="Times New Roman" w:hAnsi="Times New Roman" w:cs="Times New Roman"/>
          <w:b/>
          <w:i/>
          <w:sz w:val="24"/>
          <w:szCs w:val="24"/>
        </w:rPr>
        <w:t>Я все умею.</w:t>
      </w:r>
    </w:p>
    <w:p w:rsidR="00EF4F4F" w:rsidRPr="00761E76" w:rsidRDefault="00EF4F4F" w:rsidP="00761E76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E76">
        <w:rPr>
          <w:rFonts w:ascii="Times New Roman" w:eastAsia="Times New Roman" w:hAnsi="Times New Roman" w:cs="Times New Roman"/>
          <w:b/>
          <w:i/>
          <w:sz w:val="24"/>
          <w:szCs w:val="24"/>
        </w:rPr>
        <w:t>Я все могу.</w:t>
      </w:r>
    </w:p>
    <w:p w:rsidR="00EF4F4F" w:rsidRPr="00761E76" w:rsidRDefault="00EF4F4F" w:rsidP="00761E76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E76">
        <w:rPr>
          <w:rFonts w:ascii="Times New Roman" w:eastAsia="Times New Roman" w:hAnsi="Times New Roman" w:cs="Times New Roman"/>
          <w:b/>
          <w:i/>
          <w:sz w:val="24"/>
          <w:szCs w:val="24"/>
        </w:rPr>
        <w:t>Я спокоен.</w:t>
      </w:r>
    </w:p>
    <w:p w:rsidR="00EF4F4F" w:rsidRPr="00761E76" w:rsidRDefault="00EF4F4F" w:rsidP="00761E76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E76">
        <w:rPr>
          <w:rFonts w:ascii="Times New Roman" w:eastAsia="Times New Roman" w:hAnsi="Times New Roman" w:cs="Times New Roman"/>
          <w:b/>
          <w:i/>
          <w:sz w:val="24"/>
          <w:szCs w:val="24"/>
        </w:rPr>
        <w:t>Я уверен в себе.</w:t>
      </w:r>
    </w:p>
    <w:p w:rsidR="00EF4F4F" w:rsidRPr="00761E76" w:rsidRDefault="00EF4F4F" w:rsidP="00761E76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E76">
        <w:rPr>
          <w:rFonts w:ascii="Times New Roman" w:eastAsia="Times New Roman" w:hAnsi="Times New Roman" w:cs="Times New Roman"/>
          <w:b/>
          <w:i/>
          <w:sz w:val="24"/>
          <w:szCs w:val="24"/>
        </w:rPr>
        <w:t>Я сосредоточен.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Открываем глазки. Что ж я вам желаю хорошо поработать, а вы мне пожелайте удачи.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II. Актуализация опорных знаний.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Работа со </w:t>
      </w:r>
      <w:proofErr w:type="spellStart"/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смарт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доской.</w:t>
      </w:r>
    </w:p>
    <w:p w:rsidR="00EF4F4F" w:rsidRPr="00EF4F4F" w:rsidRDefault="00EF4F4F" w:rsidP="00EF4F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Ребята, посмотрите на доску. 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Белочки грибы сушили,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 xml:space="preserve">Ну а посчитать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забыли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Кто ответит быстро, детки,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Хватит ли грибов всем белкам? (Хватит)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 вы узнали? (Грибов 7, а белок 6)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Докажите? Как вы будете доказывать?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(Составим пары.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Знаки соответствия)</w:t>
      </w:r>
      <w:proofErr w:type="gramEnd"/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Сколько белок? (6)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Каким числом обозначим?(6)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Сколько грибов? (7)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Каким числом обозначим? (7)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Какой вывод можно сделать? 7&gt;6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Прочитайте, что нам говорят белки.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А скажите мне, как же образовалось число семь в числовом ряду? (К 6 +1)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Кто догадался, что нужно выполнить? (Поставить все числа по порядку)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Давайте попробуем!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Что интересного заметили? (Образовался натуральный ряд)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Какую закономерность вы видите? (Каждое число увеличится на 1)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в тетрадях.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Математический диктант.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Открыли свои тетради. Нашли точку. В этой клеточки начинам работу. Внимание. </w:t>
      </w:r>
    </w:p>
    <w:p w:rsidR="00EF4F4F" w:rsidRPr="00EF4F4F" w:rsidRDefault="00EF4F4F" w:rsidP="00EF4F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Чему равна сумма чисел 6 и 1? (6+1=7)</w:t>
      </w:r>
    </w:p>
    <w:p w:rsidR="00EF4F4F" w:rsidRPr="00EF4F4F" w:rsidRDefault="00EF4F4F" w:rsidP="00EF4F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Уменьшаемое 7, вычитаемое 2. Чему равна разность? (7-2=5)</w:t>
      </w:r>
    </w:p>
    <w:p w:rsidR="00EF4F4F" w:rsidRPr="00EF4F4F" w:rsidRDefault="00EF4F4F" w:rsidP="00EF4F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Первое слагаемое 2, второе 5. Найдите сумму? (2+5=7)</w:t>
      </w:r>
    </w:p>
    <w:p w:rsidR="00EF4F4F" w:rsidRPr="00EF4F4F" w:rsidRDefault="00EF4F4F" w:rsidP="00EF4F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Чему равна разность чисел 7 и 3? (7-3=4)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Хорошо, давайте проверим.</w:t>
      </w:r>
    </w:p>
    <w:p w:rsidR="00EF4F4F" w:rsidRPr="00EF4F4F" w:rsidRDefault="00EF4F4F" w:rsidP="00EF4F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6+1=7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7-2=5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2+5=7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7-3=4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Посмотрите на следующее задание. Что нужно сделать?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4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</w:p>
    <w:p w:rsidR="00EF4F4F" w:rsidRPr="00EF4F4F" w:rsidRDefault="00EF4F4F" w:rsidP="00EF4F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А теперь все дружно встали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Ножками потопали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Ручками похлопали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>окружились, повертелись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И за парты все уселись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Глазки крепко закрываем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Дружно до пяти считаем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Открываем. Поморгали.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Продолжаем работу.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III. Открытие нового.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Ребят, а может кто-нибудь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эти записи? (Выражение) если дети не отвечают, я сама говорю, что такая запись в математике называется “выражение” и тема нашего урока “Выражения”.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А вот что такое выражения мы сейчас узнаем.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При помощи веера ответьте мне на мой вопрос.</w:t>
      </w:r>
    </w:p>
    <w:p w:rsidR="00EF4F4F" w:rsidRPr="00EF4F4F" w:rsidRDefault="00EF4F4F" w:rsidP="00EF4F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На полянке у дубка 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Еж увидел два грибка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>оходил вокруг осин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И нашел еще один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Ну-ка кто считать готов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Сколько еж нашел грибов?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Сколько всего грибов стало? (3)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Каким действием узнали? (Сложением)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Почему вы использовали это действие?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Этот математический рассказ можно проиллюстрировать.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5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Сколько еж встретил </w:t>
      </w:r>
      <w:proofErr w:type="spellStart"/>
      <w:r w:rsidRPr="00EF4F4F">
        <w:rPr>
          <w:rFonts w:ascii="Times New Roman" w:eastAsia="Times New Roman" w:hAnsi="Times New Roman" w:cs="Times New Roman"/>
          <w:sz w:val="24"/>
          <w:szCs w:val="24"/>
        </w:rPr>
        <w:t>сначало</w:t>
      </w:r>
      <w:proofErr w:type="spell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грибов? (2)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Каким числом обозначим? (2)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Покажите карточку с соответствующим числом.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Что произошло дальше? (Он увидел еще один)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Каким числом обозначим? (1)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Покажите карточку с соответствующим числом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Какой знак нужно поставить между числами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? (+)</w:t>
      </w:r>
      <w:proofErr w:type="gramEnd"/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Почему? (Грибы объединились, их стало больше)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2+1 – вот такая запись называется выражением.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"Выражение" показывает, какое действие выполнили.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Закрепление первичных знаний.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6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Найдите здесь выражения.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Что такое выражение? (Запись действия, которое произошло)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Работа по учебнику.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Открываем учебники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с.6. №1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Дети в учебники и одновременно на доске.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Рассмотрите, что изменилось? Запишите недостающие числа и выражения.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7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Почему на картинке записано число 2? (Было 2 котенка)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Почему над стрелочкой отмечено +3? (Прибежало еще 3)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Что обозначает выражение? (Было 2 котенка, к ним прибежало еще 3)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Сколько яблок на картинке? (7)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Каким числом обозначим? (7)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Что обозначает -1? (одно съели)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Какое выражение надо записать? (7-1)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№ 2. Кто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догадался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что нужно сделать?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8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Посмотрите на выражение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Прочитайте его. 1+6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Что заметили?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(Сливы разбили на группы.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В одну группу 1 сливу в другую группу 5 слив)</w:t>
      </w:r>
      <w:proofErr w:type="gramEnd"/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Б) Прочитайте выражение 2+5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 нужно разбить данную совокупность?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В) самостоятельно запишите выражение.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для глаз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9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Закрепление нового материала.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Работа со </w:t>
      </w:r>
      <w:proofErr w:type="spellStart"/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смарт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доской.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Рассмотрите рисунок.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 называется это дерево?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Почему вы так решили?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Как называются данные записи?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Прочитайте первое выражение.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Что обозначает число 3? (Яблоки на земле)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Что обозначает число 4? (Яблоки на дереве)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Что можем узнать?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Каким действием?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Так что же обозначает все выражение?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Кто прокомментирует третье выражение?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Что мы найдем в четвертом выражении?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Составьте с помощью выражения математические рассказы по рисунку.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I вариант по первому выражению.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II вариант по третьему выражению.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VI. Самостоятельная работа.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11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А теперь составьте выражения и запишите их в тетрадь. Вы должны составить еще один столбик. Внимание на доску.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Отступаем от записи в сторону три клеточки ставим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точку и начинаем записывать.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Проверяем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12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VII. Итог урока.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13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Посмотрите на ваши столбики. В каком столбике записаны выражения? (Во втором)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А что такое выражение? (Математическая запись, которая показывает действие)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Молодцы всем спасибо!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лайд</w:t>
      </w:r>
      <w:proofErr w:type="spellEnd"/>
      <w:r w:rsidRPr="00EF4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14</w:t>
      </w:r>
    </w:p>
    <w:p w:rsidR="001E1A65" w:rsidRPr="005D22F0" w:rsidRDefault="001E1A65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F4F" w:rsidRPr="00761E76" w:rsidRDefault="00EF4F4F" w:rsidP="00EF4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61E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lastRenderedPageBreak/>
        <w:t xml:space="preserve">Урок математики в 1-м классе по теме "Выражения"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Обобщение и закрепление полученных знаний.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детей составлять выражения по рисункам.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F4F" w:rsidRPr="00EF4F4F" w:rsidRDefault="00EF4F4F" w:rsidP="00EF4F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Закрепить умение составлять выражения, навыки счёта в пределах семи, взаимосвязь между частью и целым, суммой и разностью.</w:t>
      </w:r>
    </w:p>
    <w:p w:rsidR="00EF4F4F" w:rsidRPr="00EF4F4F" w:rsidRDefault="00EF4F4F" w:rsidP="00EF4F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грамотно, логично, полно давать ответы на вопросы, уметь доказать, аргументировать своё мнение; развивать многообразие психических процессов: мышление, память, внимание, восприятие, воображение, речь; самоконтроль; формировать </w:t>
      </w:r>
      <w:proofErr w:type="spellStart"/>
      <w:r w:rsidRPr="00EF4F4F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мышления.</w:t>
      </w:r>
      <w:proofErr w:type="gramEnd"/>
    </w:p>
    <w:p w:rsidR="00EF4F4F" w:rsidRPr="00EF4F4F" w:rsidRDefault="00EF4F4F" w:rsidP="00EF4F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климата для возможности раскрытия потенциала каждого ребёнка; формировать качества взаимовыручки, ответственности, любознательности; развивать познавательную активность учащихся; воспитывать усидчивость, уверенность в своих возможностях.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EF4F4F" w:rsidRPr="00EF4F4F" w:rsidRDefault="00EF4F4F" w:rsidP="00EF4F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Плакат “Звёздное небо”.</w:t>
      </w:r>
    </w:p>
    <w:p w:rsidR="00EF4F4F" w:rsidRPr="00EF4F4F" w:rsidRDefault="00EF4F4F" w:rsidP="00EF4F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Геометрические фигуры.</w:t>
      </w:r>
    </w:p>
    <w:p w:rsidR="00EF4F4F" w:rsidRPr="00EF4F4F" w:rsidRDefault="00EF4F4F" w:rsidP="00EF4F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Карточки для устного счёта.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 уроках окружающего мира мы говорили о звёздах.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Что такое звезда?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А вы, хотите полететь к звёздам?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Готовы ли вы отправиться в космическое путешествие?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Какого человека можно назвать звездой?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(Свободные высказывания детей)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Мы тоже будем стараться, будем умными, внимательными, талантливыми, будем зажигать свои звёзды.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Игра “Ай да я!”: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Сидя за партами, дети, хлопая в ладоши, по порядку ведут счёт, начиная с “1”, но пропуская каждое число “7”, а далее все числа, которые оканчиваются на “7” (17, 27 и т.д.), вместо них говорят: “Ай да я!”. Кто ошибётся – выбывает.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 чём отправляются в космическое путешествие?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Выбираем математический космический корабль.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- Выбери нужную фигуру из четырёх пронумерованных. Докажи [рисунок 1].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Расскажите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как нужно рассуждать, чтобы сделать правильный выбор.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6785" cy="1403985"/>
            <wp:effectExtent l="19050" t="0" r="5715" b="0"/>
            <wp:docPr id="2" name="Рисунок 2" descr="http://festival.1september.ru/articles/50879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879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Рисунок 1.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Корабль готов?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Экипаж готов?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II. Актуализация знаний.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Индивидуальная работа.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Подготовьте пульты управления.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Разложите карточки с числами в порядке возрастания от 0 до 7, положите карточки со знаками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+ / - !</w:t>
      </w:r>
      <w:proofErr w:type="gramEnd"/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 называются числа при вычитании; при сложении (отвечают хором)?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- 7 – это 5 да сколько? (дети показывают ответы карточкой)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- 7 – это 6 и сколько? (дети показывают ответы карточкой)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Я задумала число, вычла из него 6 и получила 1. Какое число я задумала? (дети показывают ответы карточкой)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Уменьшаемое 4, вычитаемое 1.Найдите разность (дети показывают ответы карточкой)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С каким числом надо сложить число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получилось 5? (дети показывают ответы карточкой)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5 больше 4? (дети показывают ответы карточкой)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Первое слагаемое 2 второе 4, чему равна сумма? (дети показывают ответы карточкой)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Фронтальная работа.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Найдите закономерность и поставьте вместо знака вопроса число: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374"/>
        <w:gridCol w:w="381"/>
      </w:tblGrid>
      <w:tr w:rsidR="00EF4F4F" w:rsidRPr="00EF4F4F" w:rsidTr="00EF4F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F" w:rsidRPr="00EF4F4F" w:rsidTr="00EF4F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F4F" w:rsidRPr="00EF4F4F" w:rsidTr="00EF4F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F4F" w:rsidRPr="00EF4F4F" w:rsidRDefault="00EF4F4F" w:rsidP="00EF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F4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- Докажи. Расскажите, как нужно рассуждать, чтобы сделать правильный выбор.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(Сумма чисел, в каждой строке, равна 7.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Поэтому вместо знака вопроса, надо поставить число 1)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Установите закономерность и вставьте пропущенное число [рисунок 2].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Докажи свой выбор.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0385" cy="892810"/>
            <wp:effectExtent l="19050" t="0" r="5715" b="0"/>
            <wp:docPr id="3" name="Рисунок 3" descr="http://festival.1september.ru/articles/50879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8799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Рисунок 2.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Оцените свою работу: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доволен своей работой, я поднимаю карточку с восклицательным знаком.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доволен, но можно сделать лучше я поднимаю карточку со знаком плюс.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не доволен, то я поднимаю карточку со знаком минус.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(Учитель спрашивает у некоторых учащихся, почему они подняли карточку именно с этим знаком.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Дети объясняют, что вызвало затруднения, в чём ошибались,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чем нужно поработать ещё.)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III. Физкультминутка на внимание.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Если я говорю: “Уважаемые космонавты”, то вы выполняете движения. А если я не говорю этого обращения, то выполнять движения не надо. Я тоже буду делать движения, чтобы вас запутать. Вы же будьте внимательны.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Итак, “Уважаемые космонавты”, руки вперёд! Руки вниз! …Кто опустил руки, ведь я не сказала “Уважаемые космонавты” и т.д.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Постановка цели урока.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Чем занимаются космонавты в полёте?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Мы тоже будем заниматься научной работой, а результаты записывать в бортовой журнал, который является нашей книгой. Откройте учебник на странице 10.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Определите тему урока (“Выражения”).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Чем будем заниматься? Какова цель нашей работы?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Будем учиться составлять числовые выражения, упражняться в счёте.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Прочитайте задание № 1, стр.10.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6785" cy="2264410"/>
            <wp:effectExtent l="19050" t="0" r="5715" b="0"/>
            <wp:docPr id="4" name="Рисунок 4" descr="http://festival.1september.ru/articles/50879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8799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Рисунок 3.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Рассмотрите рисунок [рисунок 3].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Что видите?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 какие части можно разбить все чашки на рисунке (большие и маленькие, жёлтые и зелёные)?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Наш космический компьютер зашифровал эти рисунки. Как вы думаете, что означают в этих записях маленькие кружки и большие кружки? (Это чашки если посмотреть на них сверху)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 какие части разбиты все чашки в задании а) (большие и маленькие).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Что здесь надо найти, целое или часть? (Целое, так как линией обведены все чашки)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Какую задачу решали в этом задании? (4 маленьких чашки и 3 больших чашки)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 какие части разбиты чашки в задании б)?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Что здесь надо найти?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Какую задачу решаем?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Что надо найти в задании в) – целое или часть? Как догадались?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(Часть, так как линией обведены только жёлтые кружки.</w:t>
      </w:r>
      <w:proofErr w:type="gramEnd"/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Какую задачу решали: было 7 чашек, 5 разбили, сколько осталось?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Задания г), </w:t>
      </w:r>
      <w:proofErr w:type="spellStart"/>
      <w:r w:rsidRPr="00EF4F4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), е), аналогично.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Составим выражения.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а) 4+3 – число всех чашек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б) 2+3 – число всех чашек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в) 7-5 – число жёлтых чашек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г) 7-2 – число зелёных чашек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F4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F4F4F">
        <w:rPr>
          <w:rFonts w:ascii="Times New Roman" w:eastAsia="Times New Roman" w:hAnsi="Times New Roman" w:cs="Times New Roman"/>
          <w:sz w:val="24"/>
          <w:szCs w:val="24"/>
        </w:rPr>
        <w:t>) 7-4 – число больших чашек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е) 7-3 – число малых чашек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Оцените свою работу: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всё понял, то поднимаю карточку с восклицательным знаком.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понял, но трудно, нужно разбираться, то поднимаю карточку со знаком плюс.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не понял, то поднимаю карточку со знаком минус.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V. Физкультминутка.</w:t>
      </w:r>
    </w:p>
    <w:p w:rsidR="00EF4F4F" w:rsidRPr="00EF4F4F" w:rsidRDefault="00EF4F4F" w:rsidP="00EF4F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Раз подняться, потянуться,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Два согнуться, разогнуться,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Три в ладоши три хлопка,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Головою три кивка,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На четыре руки шире,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 xml:space="preserve">Пять руками помахать, 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Шесть за парту тихо сесть,</w:t>
      </w:r>
      <w:r w:rsidRPr="00EF4F4F">
        <w:rPr>
          <w:rFonts w:ascii="Times New Roman" w:eastAsia="Times New Roman" w:hAnsi="Times New Roman" w:cs="Times New Roman"/>
          <w:sz w:val="24"/>
          <w:szCs w:val="24"/>
        </w:rPr>
        <w:br/>
        <w:t>Семь, восемь лень отбросим.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Повторение </w:t>
      </w:r>
      <w:proofErr w:type="gramStart"/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Фронтальная работа у доски.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№3, стр. 10 [рисунок 4].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а) Составь выражения. Что ты замечаешь?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Даны фигуры. По какому признаку разбили? (На первом рисунке по форме, на втором и третьем по цвету.)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б) Подбери подходящие фигуры.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Если варианты, докажи.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6785" cy="3287395"/>
            <wp:effectExtent l="19050" t="0" r="5715" b="0"/>
            <wp:docPr id="5" name="Рисунок 5" descr="http://festival.1september.ru/articles/50879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8799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4.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Придумай свои варианты, докажи правильность выбранных вариантов.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Оцените свою работу: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всё понял, то поднимаю карточку с восклицательным знаком.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понял, но трудно, нужно разбираться, то поднимаю карточку со знаком плюс.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не понял, то поднимаю карточку со знаком минус.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Работа в парах</w:t>
      </w:r>
      <w:r w:rsidRPr="00EF4F4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В полёте работает дружный экипаж. Вы дружные? Помогаете друг другу? Что значит ум хорошо, а два лучше? (Свободные высказывания детей).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№5, № 6, стр.11.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Будем работать в парах? Покажите знак: “Пара готова” (дети берутся за руки и поднимают их вверх).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 будем делать задание?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Нужно решить выражения, проверить ответы с помощью числового отрезка, и друг у друга. Оценить свою работу и работу товарища.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6785" cy="1589405"/>
            <wp:effectExtent l="19050" t="0" r="5715" b="0"/>
            <wp:docPr id="6" name="Рисунок 6" descr="http://festival.1september.ru/articles/50879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8799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4F" w:rsidRPr="00EF4F4F" w:rsidRDefault="00EF4F4F" w:rsidP="00EF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Рисунок 5.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Оцените свою работу: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всё понял, то ставлю – “восклицательный знак”.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я понял, но трудно, нужно разбираться, то ставлю знак – “плюс”.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Если не понял, то ставлю знак – “минус”.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(В учебнике дети ставят с.о. – “самооценка”, о.т. – “оценка товарища”.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проверки, учитель обводит в кружок оценку ученика, если задание оценено и проверено правильно. </w:t>
      </w: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Если в проверенном учеником задании имеются пропущенные ошибки или поставленная оценка необъективна, учитель ставит свою оценку).</w:t>
      </w:r>
      <w:proofErr w:type="gramEnd"/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Молодцы! Хорошо поработали в парах. Какую пословицу или изречение, вы выбрали бы для оценки своей работы: </w:t>
      </w:r>
    </w:p>
    <w:p w:rsidR="00EF4F4F" w:rsidRPr="00EF4F4F" w:rsidRDefault="00EF4F4F" w:rsidP="00EF4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lastRenderedPageBreak/>
        <w:t>Терпение даёт умение!</w:t>
      </w:r>
    </w:p>
    <w:p w:rsidR="00EF4F4F" w:rsidRPr="00EF4F4F" w:rsidRDefault="00EF4F4F" w:rsidP="00EF4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Не будь тороплив, а будь терпелив!</w:t>
      </w:r>
    </w:p>
    <w:p w:rsidR="00EF4F4F" w:rsidRPr="00EF4F4F" w:rsidRDefault="00EF4F4F" w:rsidP="00EF4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F4F">
        <w:rPr>
          <w:rFonts w:ascii="Times New Roman" w:eastAsia="Times New Roman" w:hAnsi="Times New Roman" w:cs="Times New Roman"/>
          <w:sz w:val="24"/>
          <w:szCs w:val="24"/>
        </w:rPr>
        <w:t>Нерадивый</w:t>
      </w:r>
      <w:proofErr w:type="gram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дважды дело делает!</w:t>
      </w:r>
    </w:p>
    <w:p w:rsidR="00EF4F4F" w:rsidRPr="00EF4F4F" w:rsidRDefault="00EF4F4F" w:rsidP="00EF4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Это успех.</w:t>
      </w:r>
    </w:p>
    <w:p w:rsidR="00EF4F4F" w:rsidRPr="00EF4F4F" w:rsidRDefault="00EF4F4F" w:rsidP="00EF4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Перо пишет, а ум водит!</w:t>
      </w:r>
    </w:p>
    <w:p w:rsidR="00EF4F4F" w:rsidRPr="00EF4F4F" w:rsidRDefault="00EF4F4F" w:rsidP="00EF4F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Захотел – сделал. 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b/>
          <w:bCs/>
          <w:sz w:val="24"/>
          <w:szCs w:val="24"/>
        </w:rPr>
        <w:t>VII. Итог урока.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Какие задания, выполненные на уроке, показались вам наиболее интересными?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Какие из них были выполнены быстро и не вызвали затруднений при выполнении?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Что оказалось для вас наиболее сложным?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Наше космическое путешествие продолжиться завтра. Мы с вами ещё не выбрали капитана. На ваши парты упали по две звезды. Есть такая примета: если в ночном небе увидишь падающую звезду, то нужно загадать желание, и оно обязательно сбудется. Я желаю вам, чтобы мои звёзды помогали исполнению ваших желаний.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А сейчас вам предстоит одну звезду выбрать себе.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- Если я был внимателен, старался, всё понял – то выбирай </w:t>
      </w:r>
      <w:proofErr w:type="spellStart"/>
      <w:r w:rsidRPr="00EF4F4F">
        <w:rPr>
          <w:rFonts w:ascii="Times New Roman" w:eastAsia="Times New Roman" w:hAnsi="Times New Roman" w:cs="Times New Roman"/>
          <w:sz w:val="24"/>
          <w:szCs w:val="24"/>
        </w:rPr>
        <w:t>розовую</w:t>
      </w:r>
      <w:proofErr w:type="spellEnd"/>
      <w:r w:rsidRPr="00EF4F4F">
        <w:rPr>
          <w:rFonts w:ascii="Times New Roman" w:eastAsia="Times New Roman" w:hAnsi="Times New Roman" w:cs="Times New Roman"/>
          <w:sz w:val="24"/>
          <w:szCs w:val="24"/>
        </w:rPr>
        <w:t xml:space="preserve"> звезду, а если мне ещё нужно поработать лучше, я выбираю жёлтую звезду. А вторую звезду подарите тому из класса, кто был самым внимательным, активным, старательным и умным. У кого будет больше всего звёзд, тот и будет командиром нашего экипажа.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Спасибо за урок.</w:t>
      </w:r>
    </w:p>
    <w:p w:rsidR="00EF4F4F" w:rsidRPr="00EF4F4F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sz w:val="24"/>
          <w:szCs w:val="24"/>
        </w:rPr>
        <w:t>- Молодцы!</w:t>
      </w:r>
    </w:p>
    <w:p w:rsidR="00EF4F4F" w:rsidRPr="0012039B" w:rsidRDefault="00EF4F4F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4F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песня: “Зажигай звёзды в небе ясном…” </w:t>
      </w: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E76" w:rsidRPr="0012039B" w:rsidRDefault="00761E76" w:rsidP="00EF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4B9" w:rsidRPr="001E1A65" w:rsidRDefault="00D204B9" w:rsidP="00D204B9">
      <w:pPr>
        <w:pStyle w:val="1"/>
        <w:jc w:val="center"/>
      </w:pPr>
      <w:r>
        <w:lastRenderedPageBreak/>
        <w:t xml:space="preserve">Урок математики в 1-м классе "Десяток, счет десятками" </w:t>
      </w:r>
    </w:p>
    <w:p w:rsidR="00D204B9" w:rsidRDefault="00D204B9" w:rsidP="00D204B9">
      <w:pPr>
        <w:pStyle w:val="a3"/>
      </w:pPr>
      <w:r>
        <w:rPr>
          <w:rStyle w:val="a6"/>
        </w:rPr>
        <w:t>Основные цели:</w:t>
      </w:r>
    </w:p>
    <w:p w:rsidR="00D204B9" w:rsidRDefault="00D204B9" w:rsidP="00D204B9">
      <w:pPr>
        <w:pStyle w:val="a3"/>
      </w:pPr>
      <w:r>
        <w:t>1) Сформировать понятие "десяток", способность к счету десятками, их сложению и вычитанию</w:t>
      </w:r>
    </w:p>
    <w:p w:rsidR="00D204B9" w:rsidRDefault="00D204B9" w:rsidP="00D204B9">
      <w:pPr>
        <w:pStyle w:val="a3"/>
      </w:pPr>
      <w:r>
        <w:t>2) Закрепить знание состава числа 10, счета в пределах 10</w:t>
      </w:r>
    </w:p>
    <w:p w:rsidR="00D204B9" w:rsidRDefault="00D204B9" w:rsidP="00D204B9">
      <w:pPr>
        <w:pStyle w:val="a3"/>
      </w:pPr>
      <w:r>
        <w:t>3) Работать над умением проводить самостоятельный анализ задач.</w:t>
      </w:r>
    </w:p>
    <w:p w:rsidR="00D204B9" w:rsidRDefault="00D204B9" w:rsidP="00D204B9">
      <w:pPr>
        <w:pStyle w:val="a3"/>
      </w:pPr>
      <w:r>
        <w:t>Мыслительные операции, необходимые на этапе проектирования: сравнение, анализ, обобщение, аналогия.</w:t>
      </w:r>
    </w:p>
    <w:p w:rsidR="00D204B9" w:rsidRDefault="00D204B9" w:rsidP="00D204B9">
      <w:pPr>
        <w:pStyle w:val="a3"/>
      </w:pPr>
      <w:r>
        <w:rPr>
          <w:rStyle w:val="a6"/>
        </w:rPr>
        <w:t>Демонстрационный материал:</w:t>
      </w:r>
    </w:p>
    <w:p w:rsidR="00D204B9" w:rsidRDefault="00D204B9" w:rsidP="00D204B9">
      <w:pPr>
        <w:pStyle w:val="a3"/>
      </w:pPr>
      <w:r>
        <w:t>1) Модель "Десяточек" в виде человечка;</w:t>
      </w:r>
    </w:p>
    <w:p w:rsidR="00D204B9" w:rsidRDefault="00D204B9" w:rsidP="00D204B9">
      <w:pPr>
        <w:pStyle w:val="a3"/>
      </w:pPr>
      <w:r>
        <w:t xml:space="preserve">2) Карточка </w:t>
      </w:r>
    </w:p>
    <w:tbl>
      <w:tblPr>
        <w:tblW w:w="6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034"/>
        <w:gridCol w:w="14"/>
        <w:gridCol w:w="680"/>
        <w:gridCol w:w="1342"/>
      </w:tblGrid>
      <w:tr w:rsidR="00D204B9" w:rsidTr="00A91CB0">
        <w:trPr>
          <w:tblCellSpacing w:w="7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2)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Карточка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счетная единица</w:t>
            </w:r>
          </w:p>
        </w:tc>
      </w:tr>
      <w:tr w:rsidR="00D204B9" w:rsidTr="00A91CB0">
        <w:trPr>
          <w:tblCellSpacing w:w="7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3)</w:t>
            </w: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Опорный сигнал двузначного числа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proofErr w:type="spellStart"/>
            <w:r>
              <w:t>дес</w:t>
            </w:r>
            <w:proofErr w:type="spellEnd"/>
            <w: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един.</w:t>
            </w:r>
          </w:p>
        </w:tc>
      </w:tr>
    </w:tbl>
    <w:p w:rsidR="00D204B9" w:rsidRDefault="00D204B9" w:rsidP="00D204B9">
      <w:pPr>
        <w:pStyle w:val="a3"/>
      </w:pPr>
      <w:r>
        <w:t>4) Логические таблицы (для № 6, стр. 47);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"/>
        <w:gridCol w:w="3112"/>
        <w:gridCol w:w="1810"/>
      </w:tblGrid>
      <w:tr w:rsidR="00D204B9" w:rsidTr="00A91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Карточка с опорным сигналом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дес</w:t>
            </w:r>
            <w:proofErr w:type="spellEnd"/>
            <w:r>
              <w:t>. = 10 един.</w:t>
            </w:r>
          </w:p>
        </w:tc>
      </w:tr>
    </w:tbl>
    <w:p w:rsidR="00D204B9" w:rsidRDefault="00D204B9" w:rsidP="00D204B9">
      <w:pPr>
        <w:pStyle w:val="a3"/>
      </w:pPr>
      <w:r>
        <w:t>6) Модели фигур (для № 7, стр. 47);</w:t>
      </w:r>
    </w:p>
    <w:p w:rsidR="00D204B9" w:rsidRDefault="00D204B9" w:rsidP="00D204B9">
      <w:pPr>
        <w:pStyle w:val="a3"/>
      </w:pPr>
      <w:r>
        <w:t>7) Карточки с числами 10, 20, 30, 40, 50, 60. 70, 80, 90;</w:t>
      </w:r>
    </w:p>
    <w:p w:rsidR="00D204B9" w:rsidRDefault="00D204B9" w:rsidP="00D204B9">
      <w:pPr>
        <w:pStyle w:val="a3"/>
      </w:pPr>
      <w:r>
        <w:t>8) Счетные палочки,</w:t>
      </w:r>
    </w:p>
    <w:p w:rsidR="00D204B9" w:rsidRDefault="00D204B9" w:rsidP="00D204B9">
      <w:pPr>
        <w:pStyle w:val="a3"/>
      </w:pPr>
      <w:r>
        <w:t>9) Модели треугольников в конверте у каждого ученика.</w:t>
      </w:r>
    </w:p>
    <w:p w:rsidR="00D204B9" w:rsidRDefault="00D204B9" w:rsidP="00D204B9">
      <w:pPr>
        <w:pStyle w:val="a3"/>
      </w:pPr>
      <w:r>
        <w:rPr>
          <w:noProof/>
        </w:rPr>
        <w:drawing>
          <wp:inline distT="0" distB="0" distL="0" distR="0">
            <wp:extent cx="533400" cy="870585"/>
            <wp:effectExtent l="19050" t="0" r="0" b="0"/>
            <wp:docPr id="9" name="Рисунок 3" descr="http://festival.1september.ru/articles/5891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9163/img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B9" w:rsidRDefault="00D204B9" w:rsidP="00D204B9">
      <w:pPr>
        <w:pStyle w:val="a3"/>
      </w:pPr>
      <w:r>
        <w:t xml:space="preserve">10) Аудиокассета с записями музыки </w:t>
      </w:r>
      <w:proofErr w:type="spellStart"/>
      <w:r>
        <w:t>В.Шаинского</w:t>
      </w:r>
      <w:proofErr w:type="spellEnd"/>
      <w:r>
        <w:t>.</w:t>
      </w:r>
    </w:p>
    <w:p w:rsidR="00D204B9" w:rsidRDefault="00D204B9" w:rsidP="00D204B9">
      <w:pPr>
        <w:pStyle w:val="a3"/>
        <w:jc w:val="center"/>
      </w:pPr>
      <w:r>
        <w:rPr>
          <w:rStyle w:val="a6"/>
        </w:rPr>
        <w:t>Ход урока</w:t>
      </w:r>
    </w:p>
    <w:p w:rsidR="00D204B9" w:rsidRDefault="00D204B9" w:rsidP="00D204B9">
      <w:pPr>
        <w:pStyle w:val="a3"/>
      </w:pPr>
      <w:r>
        <w:rPr>
          <w:rStyle w:val="a6"/>
        </w:rPr>
        <w:t>I. Самоопределение к учебной деятельности.</w:t>
      </w:r>
    </w:p>
    <w:p w:rsidR="00D204B9" w:rsidRDefault="00D204B9" w:rsidP="00D204B9">
      <w:pPr>
        <w:pStyle w:val="a3"/>
      </w:pPr>
      <w:r>
        <w:rPr>
          <w:rStyle w:val="a6"/>
        </w:rPr>
        <w:lastRenderedPageBreak/>
        <w:t xml:space="preserve">Цель: </w:t>
      </w:r>
    </w:p>
    <w:p w:rsidR="00D204B9" w:rsidRDefault="00D204B9" w:rsidP="00D204B9">
      <w:pPr>
        <w:pStyle w:val="a3"/>
      </w:pPr>
      <w:r>
        <w:t>1) Мотивировать к учебной деятельности на уроке посредством знакомства с мальчиком "Десяточек".</w:t>
      </w:r>
    </w:p>
    <w:p w:rsidR="00D204B9" w:rsidRDefault="00D204B9" w:rsidP="00D204B9">
      <w:pPr>
        <w:pStyle w:val="a3"/>
      </w:pPr>
      <w:r>
        <w:t>2) Определить содержание рамки урока: счетные единицы.</w:t>
      </w:r>
    </w:p>
    <w:p w:rsidR="00D204B9" w:rsidRDefault="00D204B9" w:rsidP="00D204B9">
      <w:pPr>
        <w:pStyle w:val="a3"/>
      </w:pPr>
      <w:r>
        <w:t>Организация учебного материала на этапе I</w:t>
      </w:r>
    </w:p>
    <w:p w:rsidR="00D204B9" w:rsidRDefault="00D204B9" w:rsidP="00D204B9">
      <w:pPr>
        <w:pStyle w:val="a3"/>
      </w:pPr>
      <w:r>
        <w:t>- На прошлом уроке мы с вами, ребята, познакомились с новым числом, числом 10.</w:t>
      </w:r>
    </w:p>
    <w:p w:rsidR="00D204B9" w:rsidRDefault="00D204B9" w:rsidP="00D204B9">
      <w:pPr>
        <w:pStyle w:val="a3"/>
      </w:pPr>
      <w:r>
        <w:t>Чем отличается это число от других? (Два знака в записи)</w:t>
      </w:r>
    </w:p>
    <w:p w:rsidR="00D204B9" w:rsidRDefault="00D204B9" w:rsidP="00D204B9">
      <w:pPr>
        <w:pStyle w:val="a3"/>
      </w:pPr>
      <w:r>
        <w:t>К нам на урок пришел Десяточек.</w:t>
      </w:r>
    </w:p>
    <w:p w:rsidR="00D204B9" w:rsidRDefault="00D204B9" w:rsidP="00D204B9">
      <w:pPr>
        <w:pStyle w:val="a3"/>
      </w:pPr>
      <w:r>
        <w:t xml:space="preserve">В учении нельзя останавливаться, мы двинемся вперед по стране </w:t>
      </w:r>
      <w:proofErr w:type="gramStart"/>
      <w:r>
        <w:t>Математика</w:t>
      </w:r>
      <w:proofErr w:type="gramEnd"/>
      <w:r>
        <w:t xml:space="preserve"> и помогать нам будет Десяточек и его друзья (Звучит музыка </w:t>
      </w:r>
      <w:proofErr w:type="spellStart"/>
      <w:r>
        <w:t>В.Шаинского</w:t>
      </w:r>
      <w:proofErr w:type="spellEnd"/>
      <w:r>
        <w:t xml:space="preserve"> "Дружба крепкая")</w:t>
      </w:r>
    </w:p>
    <w:p w:rsidR="00D204B9" w:rsidRDefault="00D204B9" w:rsidP="00D204B9">
      <w:pPr>
        <w:pStyle w:val="a3"/>
      </w:pPr>
      <w:r>
        <w:rPr>
          <w:rStyle w:val="a6"/>
        </w:rPr>
        <w:t>II. Актуализация знаний и фиксация затруднения в деятельности.</w:t>
      </w:r>
    </w:p>
    <w:p w:rsidR="00D204B9" w:rsidRDefault="00D204B9" w:rsidP="00D204B9">
      <w:pPr>
        <w:pStyle w:val="a3"/>
      </w:pPr>
      <w:r>
        <w:rPr>
          <w:rStyle w:val="a6"/>
        </w:rPr>
        <w:t>Цель:</w:t>
      </w:r>
    </w:p>
    <w:p w:rsidR="00D204B9" w:rsidRDefault="00D204B9" w:rsidP="00D204B9">
      <w:pPr>
        <w:pStyle w:val="a3"/>
      </w:pPr>
      <w:r>
        <w:t>1) Тренировать способность к сложению и вычитанию в пределах 20.</w:t>
      </w:r>
    </w:p>
    <w:p w:rsidR="00D204B9" w:rsidRDefault="00D204B9" w:rsidP="00D204B9">
      <w:pPr>
        <w:pStyle w:val="a3"/>
      </w:pPr>
      <w:r>
        <w:t>2) Тренировать мыслительные операции: сравнение, анализ, аналогия.</w:t>
      </w:r>
    </w:p>
    <w:p w:rsidR="00D204B9" w:rsidRDefault="00D204B9" w:rsidP="00D204B9">
      <w:pPr>
        <w:pStyle w:val="a3"/>
      </w:pPr>
      <w:r>
        <w:t>3) Организовать затруднение в индивидуальной деятельности и его фиксацию учащимися в громкой речи.</w:t>
      </w:r>
    </w:p>
    <w:p w:rsidR="00D204B9" w:rsidRDefault="00D204B9" w:rsidP="00D204B9">
      <w:pPr>
        <w:pStyle w:val="a3"/>
      </w:pPr>
      <w:r>
        <w:t>Организация учебного процесса на этапе II</w:t>
      </w:r>
    </w:p>
    <w:p w:rsidR="00D204B9" w:rsidRDefault="00D204B9" w:rsidP="00D204B9">
      <w:pPr>
        <w:pStyle w:val="a3"/>
      </w:pPr>
      <w:r>
        <w:rPr>
          <w:rStyle w:val="a5"/>
          <w:b/>
          <w:bCs/>
        </w:rPr>
        <w:t>1. Математический диктант.</w:t>
      </w:r>
    </w:p>
    <w:p w:rsidR="00D204B9" w:rsidRDefault="00D204B9" w:rsidP="00D204B9">
      <w:pPr>
        <w:pStyle w:val="a3"/>
      </w:pPr>
      <w:r>
        <w:t>Уменьшаемое 10, вычитаемое 3. найти разность.</w:t>
      </w:r>
    </w:p>
    <w:p w:rsidR="00D204B9" w:rsidRDefault="00D204B9" w:rsidP="00D204B9">
      <w:pPr>
        <w:pStyle w:val="a3"/>
      </w:pPr>
      <w:r>
        <w:t>Первое слагаемое 2, второе 7. Чему равна сума?</w:t>
      </w:r>
    </w:p>
    <w:p w:rsidR="00D204B9" w:rsidRDefault="00D204B9" w:rsidP="00D204B9">
      <w:pPr>
        <w:pStyle w:val="a3"/>
      </w:pPr>
      <w:r>
        <w:t>Назвать пары чисел, сумма которых равна 9.</w:t>
      </w:r>
    </w:p>
    <w:p w:rsidR="00D204B9" w:rsidRDefault="00D204B9" w:rsidP="00D204B9">
      <w:pPr>
        <w:pStyle w:val="a3"/>
      </w:pPr>
      <w:r>
        <w:t>Назвать пары чисел, разность которых 5.</w:t>
      </w:r>
    </w:p>
    <w:p w:rsidR="00D204B9" w:rsidRDefault="00D204B9" w:rsidP="00D204B9">
      <w:pPr>
        <w:pStyle w:val="a3"/>
      </w:pPr>
      <w:r>
        <w:t>Задумали число, прибавили 2, получили 10.</w:t>
      </w:r>
    </w:p>
    <w:p w:rsidR="00D204B9" w:rsidRDefault="00D204B9" w:rsidP="00D204B9">
      <w:pPr>
        <w:pStyle w:val="a3"/>
      </w:pPr>
      <w:r>
        <w:t>Добавьте до 10: 3, 6, 1.</w:t>
      </w:r>
    </w:p>
    <w:p w:rsidR="00D204B9" w:rsidRDefault="00D204B9" w:rsidP="00D204B9">
      <w:pPr>
        <w:pStyle w:val="a3"/>
      </w:pPr>
      <w:r>
        <w:t>1, 3. 4, 5, 6, 7 - Какое число пропущено в данном ряду?</w:t>
      </w:r>
    </w:p>
    <w:p w:rsidR="00D204B9" w:rsidRDefault="00D204B9" w:rsidP="00D204B9">
      <w:pPr>
        <w:pStyle w:val="a3"/>
      </w:pPr>
      <w:r>
        <w:t>(Ответы записать в тетрадь в клетку)</w:t>
      </w:r>
    </w:p>
    <w:p w:rsidR="00D204B9" w:rsidRDefault="00D204B9" w:rsidP="00D204B9">
      <w:pPr>
        <w:pStyle w:val="a3"/>
      </w:pPr>
      <w:r>
        <w:rPr>
          <w:rStyle w:val="a5"/>
          <w:b/>
          <w:bCs/>
        </w:rPr>
        <w:t>2. Конструирование из счетных палочек.</w:t>
      </w:r>
    </w:p>
    <w:p w:rsidR="00D204B9" w:rsidRDefault="00D204B9" w:rsidP="00D204B9">
      <w:pPr>
        <w:pStyle w:val="a3"/>
      </w:pPr>
      <w:r>
        <w:t>а) с помощью 9 палочек составьте 5 треугольников, 6 прямоугольников</w:t>
      </w:r>
    </w:p>
    <w:p w:rsidR="00D204B9" w:rsidRDefault="00D204B9" w:rsidP="00D204B9">
      <w:pPr>
        <w:pStyle w:val="a3"/>
      </w:pPr>
      <w:r>
        <w:lastRenderedPageBreak/>
        <w:t> </w:t>
      </w:r>
      <w:r>
        <w:rPr>
          <w:noProof/>
        </w:rPr>
        <w:drawing>
          <wp:inline distT="0" distB="0" distL="0" distR="0">
            <wp:extent cx="1807210" cy="1480185"/>
            <wp:effectExtent l="19050" t="0" r="2540" b="0"/>
            <wp:docPr id="10" name="Рисунок 4" descr="http://festival.1september.ru/articles/5891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9163/img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B9" w:rsidRDefault="00D204B9" w:rsidP="00D204B9">
      <w:pPr>
        <w:pStyle w:val="a3"/>
      </w:pPr>
      <w:r>
        <w:rPr>
          <w:rStyle w:val="a5"/>
          <w:b/>
          <w:bCs/>
        </w:rPr>
        <w:t>3. Составление и решение уравнений.</w:t>
      </w:r>
    </w:p>
    <w:p w:rsidR="00D204B9" w:rsidRDefault="00D204B9" w:rsidP="00D204B9">
      <w:pPr>
        <w:pStyle w:val="a3"/>
      </w:pPr>
      <w:r>
        <w:t>а) В одной шкатулке 7 марок, в другой Х, а всего 10 марок.</w:t>
      </w:r>
    </w:p>
    <w:p w:rsidR="00D204B9" w:rsidRDefault="00D204B9" w:rsidP="00D204B9">
      <w:pPr>
        <w:pStyle w:val="a3"/>
      </w:pPr>
      <w:r>
        <w:t xml:space="preserve">Х + 7 = 10 </w:t>
      </w:r>
    </w:p>
    <w:p w:rsidR="00D204B9" w:rsidRDefault="00D204B9" w:rsidP="00D204B9">
      <w:pPr>
        <w:pStyle w:val="a3"/>
      </w:pPr>
      <w:r>
        <w:t>Х = 3</w:t>
      </w:r>
    </w:p>
    <w:p w:rsidR="00D204B9" w:rsidRDefault="00D204B9" w:rsidP="00D204B9">
      <w:pPr>
        <w:pStyle w:val="a3"/>
      </w:pPr>
      <w:r>
        <w:t>б) В двух шкатулках 9 карандашей, несколько карандашей взяли. Осталось 5 карандашей.</w:t>
      </w:r>
    </w:p>
    <w:p w:rsidR="00D204B9" w:rsidRDefault="00D204B9" w:rsidP="00D204B9">
      <w:pPr>
        <w:pStyle w:val="a3"/>
      </w:pPr>
      <w:r>
        <w:t xml:space="preserve">9 - Х = 5 </w:t>
      </w:r>
    </w:p>
    <w:p w:rsidR="00D204B9" w:rsidRDefault="00D204B9" w:rsidP="00D204B9">
      <w:pPr>
        <w:pStyle w:val="a3"/>
      </w:pPr>
      <w:r>
        <w:t>Х = 4</w:t>
      </w:r>
    </w:p>
    <w:p w:rsidR="00D204B9" w:rsidRDefault="00D204B9" w:rsidP="00D204B9">
      <w:pPr>
        <w:pStyle w:val="a3"/>
      </w:pPr>
      <w:r>
        <w:rPr>
          <w:rStyle w:val="a5"/>
          <w:b/>
          <w:bCs/>
        </w:rPr>
        <w:t>4. Состав числа 10.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8"/>
        <w:gridCol w:w="2005"/>
      </w:tblGrid>
      <w:tr w:rsidR="00D204B9" w:rsidTr="00A91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5 6 7 1 2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Модель десяточка</w:t>
            </w:r>
          </w:p>
        </w:tc>
      </w:tr>
      <w:tr w:rsidR="00D204B9" w:rsidTr="00A91C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t>5 4 3 9 8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</w:p>
        </w:tc>
      </w:tr>
    </w:tbl>
    <w:p w:rsidR="00D204B9" w:rsidRDefault="00D204B9" w:rsidP="00D204B9">
      <w:pPr>
        <w:pStyle w:val="a3"/>
      </w:pPr>
      <w:r>
        <w:rPr>
          <w:rStyle w:val="a6"/>
        </w:rPr>
        <w:t>III. Выявление причин затруднения и постановка цели деятельности.</w:t>
      </w:r>
    </w:p>
    <w:p w:rsidR="00D204B9" w:rsidRDefault="00D204B9" w:rsidP="00D204B9">
      <w:pPr>
        <w:pStyle w:val="a3"/>
      </w:pPr>
      <w:r>
        <w:rPr>
          <w:rStyle w:val="a6"/>
        </w:rPr>
        <w:t>Цель:</w:t>
      </w:r>
    </w:p>
    <w:p w:rsidR="00D204B9" w:rsidRDefault="00D204B9" w:rsidP="00D204B9">
      <w:pPr>
        <w:pStyle w:val="a3"/>
      </w:pPr>
      <w:r>
        <w:t>1) Выявить и зафиксировать причину затруднения: невозможность использования известных графических моделей и необходимость введения нового разряда.</w:t>
      </w:r>
    </w:p>
    <w:p w:rsidR="00D204B9" w:rsidRDefault="00D204B9" w:rsidP="00D204B9">
      <w:pPr>
        <w:pStyle w:val="a3"/>
      </w:pPr>
      <w:r>
        <w:t>2) Согласовать цель урока.</w:t>
      </w:r>
    </w:p>
    <w:p w:rsidR="00D204B9" w:rsidRDefault="00D204B9" w:rsidP="00D204B9">
      <w:pPr>
        <w:pStyle w:val="a3"/>
      </w:pPr>
      <w:r>
        <w:t>Организация учебного процесса на этапе III.</w:t>
      </w:r>
    </w:p>
    <w:p w:rsidR="00D204B9" w:rsidRDefault="00D204B9" w:rsidP="00D204B9">
      <w:pPr>
        <w:pStyle w:val="a3"/>
      </w:pPr>
      <w:r>
        <w:t>В шкатулке 12 карандашей.</w:t>
      </w:r>
    </w:p>
    <w:p w:rsidR="00D204B9" w:rsidRDefault="00D204B9" w:rsidP="00D204B9">
      <w:pPr>
        <w:pStyle w:val="a3"/>
      </w:pPr>
      <w:r>
        <w:t>Как с помощью точек изобразить это число?</w:t>
      </w:r>
    </w:p>
    <w:p w:rsidR="00D204B9" w:rsidRDefault="00D204B9" w:rsidP="00D204B9">
      <w:pPr>
        <w:pStyle w:val="a3"/>
      </w:pPr>
      <w:r>
        <w:t>Почему возникли разногласия? (Нет удобной графической модели, нельзя записать количество единиц одной цифрой)</w:t>
      </w:r>
    </w:p>
    <w:p w:rsidR="00D204B9" w:rsidRDefault="00D204B9" w:rsidP="00D204B9">
      <w:pPr>
        <w:pStyle w:val="a3"/>
      </w:pPr>
      <w:r>
        <w:t>Итак, что нам предстоит выяснить? (Какой моделью обозначить двузначное число?)</w:t>
      </w:r>
    </w:p>
    <w:p w:rsidR="00D204B9" w:rsidRDefault="00D204B9" w:rsidP="00D204B9">
      <w:pPr>
        <w:pStyle w:val="a3"/>
      </w:pPr>
      <w:r>
        <w:t>Как называется следующий разряд? (Десяток)</w:t>
      </w:r>
    </w:p>
    <w:p w:rsidR="00D204B9" w:rsidRDefault="00D204B9" w:rsidP="00D204B9">
      <w:pPr>
        <w:pStyle w:val="a3"/>
      </w:pPr>
      <w:r>
        <w:t>Да, тема нашего урока (вывешивается)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0"/>
      </w:tblGrid>
      <w:tr w:rsidR="00D204B9" w:rsidTr="00A91CB0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rPr>
                <w:sz w:val="24"/>
                <w:szCs w:val="24"/>
              </w:rPr>
            </w:pPr>
            <w:r>
              <w:lastRenderedPageBreak/>
              <w:t>Десяток. Счет десятками</w:t>
            </w:r>
          </w:p>
        </w:tc>
      </w:tr>
    </w:tbl>
    <w:p w:rsidR="00D204B9" w:rsidRDefault="00D204B9" w:rsidP="00D204B9">
      <w:pPr>
        <w:pStyle w:val="a3"/>
      </w:pPr>
      <w:r>
        <w:rPr>
          <w:rStyle w:val="a6"/>
        </w:rPr>
        <w:t>IV. Построение проекта выхода из затруднения.</w:t>
      </w:r>
    </w:p>
    <w:p w:rsidR="00D204B9" w:rsidRDefault="00D204B9" w:rsidP="00D204B9">
      <w:pPr>
        <w:pStyle w:val="a3"/>
      </w:pPr>
      <w:r>
        <w:rPr>
          <w:rStyle w:val="a6"/>
        </w:rPr>
        <w:t>Цель:</w:t>
      </w:r>
    </w:p>
    <w:p w:rsidR="00D204B9" w:rsidRDefault="00D204B9" w:rsidP="00D204B9">
      <w:pPr>
        <w:pStyle w:val="a3"/>
      </w:pPr>
      <w:r>
        <w:t>1) Создать условия для построения новой графической модели и знакомства с новым разрядом в записи чисел, устраняющих причину выявленного затруднения.</w:t>
      </w:r>
    </w:p>
    <w:p w:rsidR="00D204B9" w:rsidRDefault="00D204B9" w:rsidP="00D204B9">
      <w:pPr>
        <w:pStyle w:val="a3"/>
      </w:pPr>
      <w:r>
        <w:t>2) Сформировать способность к счету десятками, различным способом обозначения круглых десятков, их сложению и вычитанию.</w:t>
      </w:r>
    </w:p>
    <w:p w:rsidR="00D204B9" w:rsidRDefault="00D204B9" w:rsidP="00D204B9">
      <w:pPr>
        <w:pStyle w:val="a3"/>
      </w:pPr>
      <w:r>
        <w:t>3) Зафиксировать новые знания в речи в виде опорных сигналов.</w:t>
      </w:r>
    </w:p>
    <w:p w:rsidR="00D204B9" w:rsidRDefault="00D204B9" w:rsidP="00D204B9">
      <w:pPr>
        <w:pStyle w:val="a3"/>
      </w:pPr>
      <w:r>
        <w:t>Организация учебного процесса на этапе IV.</w:t>
      </w:r>
    </w:p>
    <w:p w:rsidR="00D204B9" w:rsidRDefault="00D204B9" w:rsidP="00D204B9">
      <w:pPr>
        <w:pStyle w:val="a3"/>
      </w:pPr>
      <w:r>
        <w:t>- Начнем с модели. Как изобразить единицы? (Точками)</w:t>
      </w:r>
    </w:p>
    <w:p w:rsidR="00D204B9" w:rsidRDefault="00D204B9" w:rsidP="00D204B9">
      <w:pPr>
        <w:pStyle w:val="a3"/>
      </w:pPr>
      <w:r>
        <w:t>- Возьмите конверты с треугольниками. Треугольники - модели десятка.</w:t>
      </w:r>
    </w:p>
    <w:p w:rsidR="00D204B9" w:rsidRDefault="00D204B9" w:rsidP="00D204B9">
      <w:pPr>
        <w:pStyle w:val="a3"/>
      </w:pPr>
      <w:r>
        <w:t>- Что обозначает один треугольник? (Один десяток)</w:t>
      </w:r>
    </w:p>
    <w:p w:rsidR="00D204B9" w:rsidRDefault="00D204B9" w:rsidP="00D204B9">
      <w:pPr>
        <w:pStyle w:val="a3"/>
      </w:pPr>
      <w:r>
        <w:t>- Добавьте к нему другой треугольник. Что получилось? (Два десятка)</w:t>
      </w:r>
    </w:p>
    <w:p w:rsidR="00D204B9" w:rsidRDefault="00D204B9" w:rsidP="00D204B9">
      <w:pPr>
        <w:pStyle w:val="a3"/>
      </w:pPr>
      <w:r>
        <w:t>- Какие действия производили? (Сложение)</w:t>
      </w:r>
    </w:p>
    <w:p w:rsidR="00D204B9" w:rsidRDefault="00D204B9" w:rsidP="00D204B9">
      <w:pPr>
        <w:pStyle w:val="a3"/>
      </w:pPr>
      <w:r>
        <w:t>- Какие единицы счета использовали? (Десятки)</w:t>
      </w:r>
    </w:p>
    <w:p w:rsidR="00D204B9" w:rsidRDefault="00D204B9" w:rsidP="00D204B9">
      <w:pPr>
        <w:pStyle w:val="a3"/>
      </w:pPr>
      <w:r>
        <w:t>- А какие действия можно выполнять с десятками?</w:t>
      </w:r>
    </w:p>
    <w:p w:rsidR="00D204B9" w:rsidRDefault="00D204B9" w:rsidP="00D204B9">
      <w:pPr>
        <w:pStyle w:val="a3"/>
      </w:pPr>
      <w:r>
        <w:t>- Какие цели поставим перед собой?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8"/>
      </w:tblGrid>
      <w:tr w:rsidR="00D204B9" w:rsidTr="00A91CB0">
        <w:trPr>
          <w:trHeight w:val="13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9" w:rsidRDefault="00D204B9" w:rsidP="00A91CB0">
            <w:pPr>
              <w:spacing w:line="135" w:lineRule="atLeast"/>
              <w:rPr>
                <w:sz w:val="24"/>
                <w:szCs w:val="24"/>
              </w:rPr>
            </w:pPr>
            <w:r>
              <w:t>Сложение и вычитание десятков</w:t>
            </w:r>
          </w:p>
        </w:tc>
      </w:tr>
    </w:tbl>
    <w:p w:rsidR="00D204B9" w:rsidRDefault="00D204B9" w:rsidP="00D204B9">
      <w:pPr>
        <w:pStyle w:val="a3"/>
      </w:pPr>
      <w:r>
        <w:t>а) 1 десяток = 10 единиц</w:t>
      </w:r>
    </w:p>
    <w:p w:rsidR="00D204B9" w:rsidRDefault="00D204B9" w:rsidP="00D204B9">
      <w:pPr>
        <w:pStyle w:val="a3"/>
      </w:pPr>
      <w:r>
        <w:t>б) Выполните задание № 1, стр. 46 с использованием графических моделей.</w:t>
      </w:r>
    </w:p>
    <w:p w:rsidR="00D204B9" w:rsidRDefault="00D204B9" w:rsidP="00D204B9">
      <w:pPr>
        <w:pStyle w:val="a3"/>
      </w:pPr>
      <w:r>
        <w:rPr>
          <w:rStyle w:val="a5"/>
        </w:rPr>
        <w:t>Вывод:</w:t>
      </w:r>
      <w:r>
        <w:t xml:space="preserve"> Круглые десятки вычитаются и складываются, как однозначные числа.</w:t>
      </w:r>
    </w:p>
    <w:p w:rsidR="00D204B9" w:rsidRDefault="00D204B9" w:rsidP="00D204B9">
      <w:pPr>
        <w:pStyle w:val="a3"/>
      </w:pPr>
      <w:r>
        <w:rPr>
          <w:rStyle w:val="a6"/>
        </w:rPr>
        <w:t>Физкультминутка.</w:t>
      </w:r>
    </w:p>
    <w:p w:rsidR="00D204B9" w:rsidRDefault="00D204B9" w:rsidP="00D204B9">
      <w:pPr>
        <w:pStyle w:val="a3"/>
      </w:pPr>
      <w:r>
        <w:rPr>
          <w:rStyle w:val="a6"/>
        </w:rPr>
        <w:t>V. Первичное закрепление во внешней речи.</w:t>
      </w:r>
    </w:p>
    <w:p w:rsidR="00D204B9" w:rsidRDefault="00D204B9" w:rsidP="00D204B9">
      <w:pPr>
        <w:pStyle w:val="a3"/>
      </w:pPr>
      <w:r>
        <w:rPr>
          <w:rStyle w:val="a6"/>
        </w:rPr>
        <w:t xml:space="preserve">Цель: </w:t>
      </w:r>
      <w:r>
        <w:t>Создать условия для фиксации изученного способа действия во внешней речи.</w:t>
      </w:r>
    </w:p>
    <w:p w:rsidR="00D204B9" w:rsidRDefault="00D204B9" w:rsidP="00D204B9">
      <w:pPr>
        <w:pStyle w:val="a3"/>
      </w:pPr>
      <w:r>
        <w:t>Организация учебного процесса на этапе V.</w:t>
      </w:r>
    </w:p>
    <w:p w:rsidR="00D204B9" w:rsidRDefault="00D204B9" w:rsidP="00D204B9">
      <w:pPr>
        <w:pStyle w:val="a3"/>
      </w:pPr>
      <w:r>
        <w:t>1. Решение № 2, стр. 46 с комментированием.</w:t>
      </w:r>
    </w:p>
    <w:p w:rsidR="00D204B9" w:rsidRDefault="00D204B9" w:rsidP="00D204B9">
      <w:pPr>
        <w:pStyle w:val="a3"/>
      </w:pPr>
      <w:r>
        <w:t>2. Какое правило надо вспомнить?</w:t>
      </w:r>
    </w:p>
    <w:p w:rsidR="00D204B9" w:rsidRDefault="00D204B9" w:rsidP="00D204B9">
      <w:pPr>
        <w:pStyle w:val="a3"/>
      </w:pPr>
      <w:r>
        <w:lastRenderedPageBreak/>
        <w:t>Круглые десятки складываем и вычитаем также как и обыкновенные однозначные числа.</w:t>
      </w:r>
    </w:p>
    <w:p w:rsidR="00D204B9" w:rsidRDefault="00D204B9" w:rsidP="00D204B9">
      <w:pPr>
        <w:pStyle w:val="a3"/>
      </w:pPr>
      <w:r>
        <w:rPr>
          <w:rStyle w:val="a6"/>
        </w:rPr>
        <w:t>VI. Самостоятельная работа с самопроверкой по эталону</w:t>
      </w:r>
    </w:p>
    <w:p w:rsidR="00D204B9" w:rsidRDefault="00D204B9" w:rsidP="00D204B9">
      <w:pPr>
        <w:pStyle w:val="a3"/>
      </w:pPr>
      <w:r>
        <w:rPr>
          <w:rStyle w:val="a6"/>
        </w:rPr>
        <w:t xml:space="preserve">Цель: </w:t>
      </w:r>
      <w:r>
        <w:t>Проверить свое умение применять новое учебное содержание в типовых условиях на основе сопоставления своего решения с подробным образцом для самопроверки.</w:t>
      </w:r>
    </w:p>
    <w:p w:rsidR="00D204B9" w:rsidRDefault="00D204B9" w:rsidP="00D204B9">
      <w:pPr>
        <w:pStyle w:val="a3"/>
      </w:pPr>
      <w:r>
        <w:t>- Покажем Десяточку и его друзьям. Как вы поняли сложение и вычитание десятков? У вас здорово все получится.</w:t>
      </w:r>
    </w:p>
    <w:p w:rsidR="00D204B9" w:rsidRDefault="00D204B9" w:rsidP="00D204B9">
      <w:pPr>
        <w:pStyle w:val="a3"/>
      </w:pPr>
      <w:r>
        <w:t>1) Выполнение задания № 4, стр. 47.</w:t>
      </w:r>
    </w:p>
    <w:p w:rsidR="00D204B9" w:rsidRDefault="00D204B9" w:rsidP="00D204B9">
      <w:pPr>
        <w:pStyle w:val="a3"/>
      </w:pPr>
      <w:r>
        <w:t>2) Выполнение задания № 5, стр. 47.</w:t>
      </w:r>
    </w:p>
    <w:p w:rsidR="00D204B9" w:rsidRDefault="00D204B9" w:rsidP="00D204B9">
      <w:pPr>
        <w:pStyle w:val="a3"/>
      </w:pPr>
      <w:r>
        <w:t>- Проверьте себя по подробному образцу. Какие возникли затруднения?</w:t>
      </w:r>
    </w:p>
    <w:p w:rsidR="00D204B9" w:rsidRDefault="00D204B9" w:rsidP="00D204B9">
      <w:pPr>
        <w:pStyle w:val="a3"/>
      </w:pPr>
      <w:r>
        <w:t>(Не воспользовались правилом сложения, не знаем счета)</w:t>
      </w:r>
    </w:p>
    <w:p w:rsidR="00D204B9" w:rsidRDefault="00D204B9" w:rsidP="00D204B9">
      <w:pPr>
        <w:pStyle w:val="a3"/>
      </w:pPr>
      <w:r>
        <w:t>- Какое правило помнили?</w:t>
      </w:r>
    </w:p>
    <w:p w:rsidR="00D204B9" w:rsidRDefault="00D204B9" w:rsidP="00D204B9">
      <w:pPr>
        <w:pStyle w:val="a3"/>
      </w:pPr>
      <w:r>
        <w:t>- У кого не было ошибок, поставьте себе +.</w:t>
      </w:r>
    </w:p>
    <w:p w:rsidR="00D204B9" w:rsidRDefault="00D204B9" w:rsidP="00D204B9">
      <w:pPr>
        <w:pStyle w:val="a3"/>
      </w:pPr>
      <w:r>
        <w:rPr>
          <w:rStyle w:val="a6"/>
        </w:rPr>
        <w:t>VII. Включение в систему знаний и повторение.</w:t>
      </w:r>
    </w:p>
    <w:p w:rsidR="00D204B9" w:rsidRDefault="00D204B9" w:rsidP="00D204B9">
      <w:pPr>
        <w:pStyle w:val="a3"/>
      </w:pPr>
      <w:r>
        <w:rPr>
          <w:rStyle w:val="a6"/>
        </w:rPr>
        <w:t xml:space="preserve">Цель: </w:t>
      </w:r>
      <w:r>
        <w:t>Повторить анализ и решение задач.</w:t>
      </w:r>
    </w:p>
    <w:p w:rsidR="00D204B9" w:rsidRDefault="00D204B9" w:rsidP="00D204B9">
      <w:pPr>
        <w:pStyle w:val="a3"/>
      </w:pPr>
      <w:r>
        <w:t>Организация учебного процесса на этапе VII.</w:t>
      </w:r>
    </w:p>
    <w:p w:rsidR="00D204B9" w:rsidRDefault="00D204B9" w:rsidP="00D204B9">
      <w:pPr>
        <w:pStyle w:val="a3"/>
      </w:pPr>
      <w:r>
        <w:t>Теперь повторим решение задач и посмотрим, где нам пригодятся новые знания.</w:t>
      </w:r>
    </w:p>
    <w:p w:rsidR="00D204B9" w:rsidRDefault="00D204B9" w:rsidP="00D204B9">
      <w:pPr>
        <w:pStyle w:val="a3"/>
      </w:pPr>
      <w:r>
        <w:t>№ 3 стр. 46 (Задачи блиц).</w:t>
      </w:r>
    </w:p>
    <w:p w:rsidR="00D204B9" w:rsidRDefault="00D204B9" w:rsidP="00D204B9">
      <w:pPr>
        <w:pStyle w:val="a3"/>
      </w:pPr>
      <w:r>
        <w:t xml:space="preserve">- Читаем задачу. Анализируем устно. </w:t>
      </w:r>
    </w:p>
    <w:p w:rsidR="00D204B9" w:rsidRDefault="00D204B9" w:rsidP="00D204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3дес. + 2дес. = 5дес. </w:t>
      </w:r>
    </w:p>
    <w:p w:rsidR="00D204B9" w:rsidRDefault="00D204B9" w:rsidP="00D204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9дес. - 2дес. - 3дес. = 4дес.</w:t>
      </w:r>
    </w:p>
    <w:p w:rsidR="00D204B9" w:rsidRDefault="00D204B9" w:rsidP="00D204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5дес. - 4дес. = 1дес. </w:t>
      </w:r>
    </w:p>
    <w:p w:rsidR="00D204B9" w:rsidRDefault="00D204B9" w:rsidP="00D204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8дес.- 2дес. - 3дес. - 1дес.=2дес.</w:t>
      </w:r>
    </w:p>
    <w:p w:rsidR="00D204B9" w:rsidRDefault="00D204B9" w:rsidP="00D204B9">
      <w:pPr>
        <w:pStyle w:val="a3"/>
      </w:pPr>
      <w:r>
        <w:t>- Где нам пригодились знания? (При решении задач)</w:t>
      </w:r>
    </w:p>
    <w:p w:rsidR="00D204B9" w:rsidRDefault="00D204B9" w:rsidP="00D204B9">
      <w:pPr>
        <w:pStyle w:val="a3"/>
      </w:pPr>
      <w:r>
        <w:t>- Где еще в жизни могут пригодиться</w:t>
      </w:r>
      <w:proofErr w:type="gramStart"/>
      <w:r>
        <w:t>? (:)</w:t>
      </w:r>
      <w:proofErr w:type="gramEnd"/>
    </w:p>
    <w:p w:rsidR="00D204B9" w:rsidRDefault="00D204B9" w:rsidP="00D204B9">
      <w:pPr>
        <w:pStyle w:val="a3"/>
      </w:pPr>
      <w:r>
        <w:rPr>
          <w:rStyle w:val="a6"/>
        </w:rPr>
        <w:t>VIII. Рефлексия деятельности</w:t>
      </w:r>
    </w:p>
    <w:p w:rsidR="00D204B9" w:rsidRDefault="00D204B9" w:rsidP="00D204B9">
      <w:pPr>
        <w:pStyle w:val="a3"/>
      </w:pPr>
      <w:r>
        <w:rPr>
          <w:rStyle w:val="a6"/>
        </w:rPr>
        <w:t>Цель:</w:t>
      </w:r>
    </w:p>
    <w:p w:rsidR="00D204B9" w:rsidRDefault="00D204B9" w:rsidP="00D204B9">
      <w:pPr>
        <w:pStyle w:val="a3"/>
      </w:pPr>
      <w:r>
        <w:t>1) Зафиксировать в речи новый способ действий при сложении и вычитании круглых десятков и знание о десятке.</w:t>
      </w:r>
    </w:p>
    <w:p w:rsidR="00D204B9" w:rsidRDefault="00D204B9" w:rsidP="00D204B9">
      <w:pPr>
        <w:pStyle w:val="a3"/>
      </w:pPr>
      <w:r>
        <w:t>2) Зафиксировать затруднения, которые остались, и способы их преодоления.</w:t>
      </w:r>
    </w:p>
    <w:p w:rsidR="00D204B9" w:rsidRDefault="00D204B9" w:rsidP="00D204B9">
      <w:pPr>
        <w:pStyle w:val="a3"/>
      </w:pPr>
      <w:r>
        <w:t>3) Оценить собственную деятельность на уроке.</w:t>
      </w:r>
    </w:p>
    <w:p w:rsidR="00D204B9" w:rsidRDefault="00D204B9" w:rsidP="00D204B9">
      <w:pPr>
        <w:pStyle w:val="a3"/>
      </w:pPr>
      <w:r>
        <w:t>Организация учебного процесса на этапе VIII</w:t>
      </w:r>
    </w:p>
    <w:p w:rsidR="00D204B9" w:rsidRDefault="00D204B9" w:rsidP="00D204B9">
      <w:pPr>
        <w:pStyle w:val="a3"/>
      </w:pPr>
      <w:r>
        <w:lastRenderedPageBreak/>
        <w:t>- Зачем к нам на урок приходил Десяточек? (Он знакомил нас с новой счетной единицей - десятком, помог понять, как складываются и вычитаются десятки)</w:t>
      </w:r>
    </w:p>
    <w:p w:rsidR="00D204B9" w:rsidRDefault="00D204B9" w:rsidP="00D204B9">
      <w:pPr>
        <w:pStyle w:val="a3"/>
      </w:pPr>
      <w:r>
        <w:t>- Что вы узнали о десятке? (1 десяток = 10 единиц, 1 десяток - единица счета)</w:t>
      </w:r>
    </w:p>
    <w:p w:rsidR="00D204B9" w:rsidRDefault="00D204B9" w:rsidP="00D204B9">
      <w:pPr>
        <w:pStyle w:val="a3"/>
      </w:pPr>
      <w:r>
        <w:t>- Какое правило сложения и вычитания десятков вы узнали? (Круглые десятки складываются так же, как и единицы)</w:t>
      </w:r>
    </w:p>
    <w:p w:rsidR="00D204B9" w:rsidRDefault="00D204B9" w:rsidP="00D204B9">
      <w:pPr>
        <w:pStyle w:val="a3"/>
      </w:pPr>
      <w:r>
        <w:rPr>
          <w:noProof/>
        </w:rPr>
        <w:drawing>
          <wp:inline distT="0" distB="0" distL="0" distR="0">
            <wp:extent cx="4985385" cy="664210"/>
            <wp:effectExtent l="19050" t="0" r="5715" b="0"/>
            <wp:docPr id="11" name="Рисунок 5" descr="http://festival.1september.ru/articles/58916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9163/img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B9" w:rsidRDefault="00D204B9" w:rsidP="00D204B9">
      <w:pPr>
        <w:pStyle w:val="a3"/>
      </w:pPr>
      <w:r>
        <w:t>- У кого остались вопросы? Неясность? У кого все получилось?</w:t>
      </w:r>
    </w:p>
    <w:p w:rsidR="00D204B9" w:rsidRDefault="00D204B9" w:rsidP="00D204B9">
      <w:pPr>
        <w:pStyle w:val="a3"/>
      </w:pPr>
      <w:r>
        <w:t>- Оцените работу в классе и свою работу.</w:t>
      </w:r>
    </w:p>
    <w:p w:rsidR="00D204B9" w:rsidRPr="00761E76" w:rsidRDefault="00D204B9" w:rsidP="00D204B9">
      <w:pPr>
        <w:pStyle w:val="a3"/>
      </w:pPr>
      <w:r>
        <w:t>В заключение для Десяточка выполним задание на логическое мышление № 6, стр. 47 и закончим графический рисунок (стр. 47).</w:t>
      </w:r>
    </w:p>
    <w:sectPr w:rsidR="00D204B9" w:rsidRPr="00761E76" w:rsidSect="001E1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DB4"/>
    <w:multiLevelType w:val="multilevel"/>
    <w:tmpl w:val="6522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5B53"/>
    <w:multiLevelType w:val="multilevel"/>
    <w:tmpl w:val="B6CE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65181"/>
    <w:multiLevelType w:val="multilevel"/>
    <w:tmpl w:val="072C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84C63"/>
    <w:multiLevelType w:val="multilevel"/>
    <w:tmpl w:val="5F2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77AF2"/>
    <w:multiLevelType w:val="multilevel"/>
    <w:tmpl w:val="BA8E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01DCB"/>
    <w:multiLevelType w:val="multilevel"/>
    <w:tmpl w:val="264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F4F"/>
    <w:rsid w:val="00104263"/>
    <w:rsid w:val="0012039B"/>
    <w:rsid w:val="00122DCD"/>
    <w:rsid w:val="001E1A65"/>
    <w:rsid w:val="0021151D"/>
    <w:rsid w:val="00544934"/>
    <w:rsid w:val="005D22F0"/>
    <w:rsid w:val="00761E76"/>
    <w:rsid w:val="00852CE3"/>
    <w:rsid w:val="00853C25"/>
    <w:rsid w:val="00D204B9"/>
    <w:rsid w:val="00D93C93"/>
    <w:rsid w:val="00E02C5E"/>
    <w:rsid w:val="00E67530"/>
    <w:rsid w:val="00E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D"/>
  </w:style>
  <w:style w:type="paragraph" w:styleId="1">
    <w:name w:val="heading 1"/>
    <w:basedOn w:val="a"/>
    <w:link w:val="10"/>
    <w:uiPriority w:val="9"/>
    <w:qFormat/>
    <w:rsid w:val="00EF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F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F4F"/>
    <w:rPr>
      <w:color w:val="0000FF"/>
      <w:u w:val="single"/>
    </w:rPr>
  </w:style>
  <w:style w:type="character" w:styleId="a5">
    <w:name w:val="Emphasis"/>
    <w:basedOn w:val="a0"/>
    <w:uiPriority w:val="20"/>
    <w:qFormat/>
    <w:rsid w:val="00EF4F4F"/>
    <w:rPr>
      <w:i/>
      <w:iCs/>
    </w:rPr>
  </w:style>
  <w:style w:type="character" w:styleId="a6">
    <w:name w:val="Strong"/>
    <w:basedOn w:val="a0"/>
    <w:uiPriority w:val="22"/>
    <w:qFormat/>
    <w:rsid w:val="00EF4F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61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2013-03-18T18:27:00Z</cp:lastPrinted>
  <dcterms:created xsi:type="dcterms:W3CDTF">2013-01-13T15:09:00Z</dcterms:created>
  <dcterms:modified xsi:type="dcterms:W3CDTF">2013-03-18T18:27:00Z</dcterms:modified>
</cp:coreProperties>
</file>